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68" w:rsidRDefault="00F95F68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F95F68" w:rsidRDefault="00E53CC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F95F68">
        <w:rPr>
          <w:b/>
          <w:bCs/>
          <w:sz w:val="26"/>
          <w:szCs w:val="26"/>
        </w:rPr>
        <w:t>ведени</w:t>
      </w:r>
      <w:r>
        <w:rPr>
          <w:b/>
          <w:bCs/>
          <w:sz w:val="26"/>
          <w:szCs w:val="26"/>
        </w:rPr>
        <w:t>я</w:t>
      </w:r>
      <w:r w:rsidR="00F95F68">
        <w:rPr>
          <w:b/>
          <w:bCs/>
          <w:sz w:val="26"/>
          <w:szCs w:val="26"/>
        </w:rPr>
        <w:t xml:space="preserve"> об адресах сайтов и (или) страниц сайтов</w:t>
      </w:r>
      <w:r w:rsidR="00F95F68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="00F95F68"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 w:rsidR="00F95F68"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="00F95F68"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="00F95F68">
        <w:rPr>
          <w:b/>
          <w:bCs/>
          <w:sz w:val="26"/>
          <w:szCs w:val="26"/>
        </w:rPr>
        <w:br/>
        <w:t>гражданской службы Российской Федерации или</w:t>
      </w:r>
      <w:r w:rsidR="00F95F68"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="00F95F68"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95F68" w:rsidRDefault="00E53CCD" w:rsidP="00E53C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:rsidR="00F95F68" w:rsidRDefault="00F95F68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F95F68" w:rsidRDefault="00F95F68" w:rsidP="00E53CCD">
      <w:pPr>
        <w:jc w:val="both"/>
        <w:rPr>
          <w:sz w:val="24"/>
          <w:szCs w:val="24"/>
        </w:rPr>
      </w:pPr>
    </w:p>
    <w:p w:rsidR="00F95F68" w:rsidRDefault="00F95F6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F95F68" w:rsidRDefault="00F95F68" w:rsidP="00E53CCD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95F68" w:rsidRDefault="00F95F6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09"/>
        <w:gridCol w:w="2143"/>
        <w:gridCol w:w="408"/>
        <w:gridCol w:w="386"/>
      </w:tblGrid>
      <w:tr w:rsidR="00F95F68" w:rsidTr="00E53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68" w:rsidRDefault="00F9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68" w:rsidRDefault="00F95F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F68" w:rsidRDefault="00F95F68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68" w:rsidRDefault="00F95F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F68" w:rsidRDefault="00F95F68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68" w:rsidRDefault="00F95F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95F68" w:rsidRDefault="00F95F6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F95F68" w:rsidTr="00E53CCD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F95F68" w:rsidRDefault="00F9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F95F68" w:rsidRDefault="00F9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F95F68" w:rsidTr="00E53CC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95F68" w:rsidRDefault="00F95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F95F68" w:rsidRDefault="00F95F68">
            <w:pPr>
              <w:rPr>
                <w:sz w:val="24"/>
                <w:szCs w:val="24"/>
              </w:rPr>
            </w:pPr>
          </w:p>
        </w:tc>
      </w:tr>
      <w:tr w:rsidR="0073500C" w:rsidTr="00E53CC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3500C" w:rsidRDefault="00735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3500C" w:rsidRDefault="0073500C">
            <w:pPr>
              <w:rPr>
                <w:sz w:val="24"/>
                <w:szCs w:val="24"/>
              </w:rPr>
            </w:pPr>
          </w:p>
        </w:tc>
      </w:tr>
      <w:tr w:rsidR="0073500C" w:rsidTr="00E53CC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3500C" w:rsidRDefault="00735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3500C" w:rsidRDefault="0073500C">
            <w:pPr>
              <w:rPr>
                <w:sz w:val="24"/>
                <w:szCs w:val="24"/>
              </w:rPr>
            </w:pPr>
          </w:p>
        </w:tc>
      </w:tr>
      <w:tr w:rsidR="0073500C" w:rsidTr="00E53CC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3500C" w:rsidRDefault="00735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3500C" w:rsidRDefault="0073500C">
            <w:pPr>
              <w:rPr>
                <w:sz w:val="24"/>
                <w:szCs w:val="24"/>
              </w:rPr>
            </w:pPr>
          </w:p>
        </w:tc>
      </w:tr>
      <w:tr w:rsidR="0073500C" w:rsidTr="00E53CC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3500C" w:rsidRDefault="00735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3500C" w:rsidRDefault="0073500C">
            <w:pPr>
              <w:rPr>
                <w:sz w:val="24"/>
                <w:szCs w:val="24"/>
              </w:rPr>
            </w:pPr>
          </w:p>
        </w:tc>
      </w:tr>
    </w:tbl>
    <w:p w:rsidR="00F95F68" w:rsidRDefault="00F95F68">
      <w:pPr>
        <w:rPr>
          <w:sz w:val="24"/>
          <w:szCs w:val="24"/>
        </w:rPr>
      </w:pPr>
    </w:p>
    <w:p w:rsidR="00F95F68" w:rsidRDefault="00F95F6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95F6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68" w:rsidRDefault="00F95F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F68" w:rsidRDefault="00F95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68" w:rsidRDefault="00F9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F68" w:rsidRDefault="00F95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68" w:rsidRDefault="00F95F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F68" w:rsidRDefault="00F95F68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F68" w:rsidRDefault="00F95F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F68" w:rsidRDefault="00F95F68">
            <w:pPr>
              <w:jc w:val="center"/>
              <w:rPr>
                <w:sz w:val="24"/>
                <w:szCs w:val="24"/>
              </w:rPr>
            </w:pPr>
          </w:p>
        </w:tc>
      </w:tr>
      <w:tr w:rsidR="00F95F6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95F68" w:rsidRDefault="00F95F68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5F68" w:rsidRDefault="00F95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95F68" w:rsidRDefault="00F95F68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95F68" w:rsidRDefault="00F95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5F68" w:rsidRDefault="00F95F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5F68" w:rsidRDefault="00F95F68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95F68" w:rsidRDefault="00F95F6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95F68" w:rsidRDefault="00F95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E53C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F95F68" w:rsidRPr="00E53CCD" w:rsidRDefault="00F95F68">
      <w:pPr>
        <w:spacing w:before="240"/>
        <w:rPr>
          <w:sz w:val="24"/>
          <w:szCs w:val="24"/>
        </w:rPr>
      </w:pPr>
    </w:p>
    <w:p w:rsidR="00F95F68" w:rsidRDefault="00F95F6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F95F68" w:rsidRDefault="00F95F68">
      <w:pPr>
        <w:rPr>
          <w:sz w:val="24"/>
          <w:szCs w:val="24"/>
        </w:rPr>
      </w:pPr>
    </w:p>
    <w:sectPr w:rsidR="00F95F68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54" w:rsidRDefault="005F4754">
      <w:r>
        <w:separator/>
      </w:r>
    </w:p>
  </w:endnote>
  <w:endnote w:type="continuationSeparator" w:id="0">
    <w:p w:rsidR="005F4754" w:rsidRDefault="005F4754">
      <w:r>
        <w:continuationSeparator/>
      </w:r>
    </w:p>
  </w:endnote>
  <w:endnote w:id="1">
    <w:p w:rsidR="00000000" w:rsidRDefault="00F95F68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F95F68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F95F68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54" w:rsidRDefault="005F4754">
      <w:r>
        <w:separator/>
      </w:r>
    </w:p>
  </w:footnote>
  <w:footnote w:type="continuationSeparator" w:id="0">
    <w:p w:rsidR="005F4754" w:rsidRDefault="005F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92"/>
    <w:rsid w:val="00166684"/>
    <w:rsid w:val="001F7E33"/>
    <w:rsid w:val="005A4292"/>
    <w:rsid w:val="005F4754"/>
    <w:rsid w:val="0073500C"/>
    <w:rsid w:val="00B059ED"/>
    <w:rsid w:val="00E53CCD"/>
    <w:rsid w:val="00F034E7"/>
    <w:rsid w:val="00F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2017-01-26T06:50:00Z</cp:lastPrinted>
  <dcterms:created xsi:type="dcterms:W3CDTF">2025-01-22T14:14:00Z</dcterms:created>
  <dcterms:modified xsi:type="dcterms:W3CDTF">2025-01-22T14:14:00Z</dcterms:modified>
</cp:coreProperties>
</file>