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A2" w:rsidRDefault="00A01BA2" w:rsidP="009A74B6">
      <w:pPr>
        <w:jc w:val="right"/>
        <w:rPr>
          <w:rStyle w:val="a3"/>
          <w:rFonts w:ascii="Arial" w:hAnsi="Arial" w:cs="Arial"/>
          <w:bCs/>
        </w:rPr>
      </w:pPr>
      <w:bookmarkStart w:id="0" w:name="_GoBack"/>
      <w:bookmarkEnd w:id="0"/>
      <w:r>
        <w:rPr>
          <w:rStyle w:val="a3"/>
          <w:rFonts w:ascii="Arial" w:hAnsi="Arial" w:cs="Arial"/>
          <w:bCs/>
        </w:rPr>
        <w:t>Приложение N 1</w:t>
      </w:r>
      <w:r>
        <w:rPr>
          <w:rStyle w:val="a3"/>
          <w:rFonts w:ascii="Arial" w:hAnsi="Arial" w:cs="Arial"/>
          <w:bCs/>
        </w:rPr>
        <w:br/>
        <w:t xml:space="preserve">к </w:t>
      </w:r>
      <w:hyperlink r:id="rId8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  <w:bCs/>
        </w:rPr>
        <w:t xml:space="preserve"> передачи подарков, полученных</w:t>
      </w:r>
      <w:r>
        <w:rPr>
          <w:rStyle w:val="a3"/>
          <w:rFonts w:ascii="Arial" w:hAnsi="Arial" w:cs="Arial"/>
          <w:bCs/>
        </w:rPr>
        <w:br/>
        <w:t>муниципальными служащими, лицами,</w:t>
      </w:r>
      <w:r>
        <w:rPr>
          <w:rStyle w:val="a3"/>
          <w:rFonts w:ascii="Arial" w:hAnsi="Arial" w:cs="Arial"/>
          <w:bCs/>
        </w:rPr>
        <w:br/>
        <w:t>замещающими муниципальные должности</w:t>
      </w:r>
      <w:r>
        <w:rPr>
          <w:rStyle w:val="a3"/>
          <w:rFonts w:ascii="Arial" w:hAnsi="Arial" w:cs="Arial"/>
          <w:bCs/>
        </w:rPr>
        <w:br/>
        <w:t>муниципального образования</w:t>
      </w:r>
      <w:r>
        <w:rPr>
          <w:rStyle w:val="a3"/>
          <w:rFonts w:ascii="Arial" w:hAnsi="Arial" w:cs="Arial"/>
          <w:bCs/>
        </w:rPr>
        <w:br/>
        <w:t>"Красногвардейский район"</w:t>
      </w:r>
    </w:p>
    <w:p w:rsidR="00A01BA2" w:rsidRDefault="00A01BA2" w:rsidP="009A74B6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>(с изменениями от 27 апреля 2018 г.)</w:t>
      </w:r>
    </w:p>
    <w:p w:rsidR="00A01BA2" w:rsidRDefault="00A01BA2" w:rsidP="009A74B6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"/>
        <w:gridCol w:w="586"/>
        <w:gridCol w:w="325"/>
        <w:gridCol w:w="131"/>
        <w:gridCol w:w="129"/>
        <w:gridCol w:w="1953"/>
        <w:gridCol w:w="40"/>
        <w:gridCol w:w="481"/>
        <w:gridCol w:w="782"/>
        <w:gridCol w:w="129"/>
        <w:gridCol w:w="262"/>
        <w:gridCol w:w="130"/>
        <w:gridCol w:w="1406"/>
        <w:gridCol w:w="677"/>
        <w:gridCol w:w="260"/>
        <w:gridCol w:w="704"/>
        <w:gridCol w:w="2031"/>
        <w:gridCol w:w="14"/>
      </w:tblGrid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46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5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Руководителю органа местного самоуправления муниципального образования "Красногвардейский район", руководителю структурного подразделения органа местного самоуправления, имеющего статус юридического лица (материально-ответственному лицу, если заявление подает лицо, замещающее муниципальную должность)</w:t>
            </w: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46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46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5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(фамилия, инициалы)</w:t>
            </w: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46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52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46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5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(фамилия, имя, отчество)</w:t>
            </w: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46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замещающего должность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46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46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5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2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</w:t>
            </w: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2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2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частью второй </w:t>
            </w:r>
            <w:hyperlink r:id="rId9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статьи 575</w:t>
              </w:r>
            </w:hyperlink>
            <w:r>
              <w:rPr>
                <w:sz w:val="22"/>
                <w:szCs w:val="22"/>
              </w:rPr>
              <w:t xml:space="preserve"> Гражданского кодекса Российской Федерации, </w:t>
            </w:r>
            <w:hyperlink r:id="rId10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статьей 14</w:t>
              </w:r>
            </w:hyperlink>
            <w:r>
              <w:rPr>
                <w:sz w:val="22"/>
                <w:szCs w:val="22"/>
              </w:rPr>
              <w:t xml:space="preserve"> Федерального закона от 02.03.2007 г. N 25-ФЗ "О муниципальной службе в Российской Федерации", </w:t>
            </w:r>
            <w:hyperlink r:id="rId11" w:history="1">
              <w:r>
                <w:rPr>
                  <w:rStyle w:val="a4"/>
                  <w:rFonts w:cs="Times New Roman CYR"/>
                  <w:sz w:val="22"/>
                  <w:szCs w:val="22"/>
                </w:rPr>
                <w:t>Федеральным законом</w:t>
              </w:r>
            </w:hyperlink>
            <w:r>
              <w:rPr>
                <w:sz w:val="22"/>
                <w:szCs w:val="22"/>
              </w:rPr>
              <w:t xml:space="preserve"> от 25.12.2008 г. N 273-ФЗ "О противодействии</w:t>
            </w: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2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коррупции" прошу принять полученные мною от</w:t>
            </w:r>
          </w:p>
        </w:tc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28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28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28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(названия юридических лиц или фамилии, имена, отчества физических лиц)</w:t>
            </w: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</w:t>
            </w:r>
          </w:p>
        </w:tc>
        <w:tc>
          <w:tcPr>
            <w:tcW w:w="89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2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протокольного мероприятия, служебной командировки,</w:t>
            </w: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28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28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28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другого официального мероприятия)</w:t>
            </w: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2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2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следующие подарки:</w:t>
            </w: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2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2" w:rsidRDefault="00A01BA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п/п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2" w:rsidRDefault="00A01BA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2" w:rsidRDefault="00A01BA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2" w:rsidRDefault="00A01BA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предметов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BA2" w:rsidRDefault="00A01BA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в рублях &lt;*&gt;</w:t>
            </w:r>
          </w:p>
        </w:tc>
      </w:tr>
      <w:tr w:rsidR="00A01BA2">
        <w:tblPrEx>
          <w:tblCellMar>
            <w:top w:w="0" w:type="dxa"/>
            <w:bottom w:w="0" w:type="dxa"/>
          </w:tblCellMar>
        </w:tblPrEx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1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1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c>
          <w:tcPr>
            <w:tcW w:w="661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52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2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&lt;*&gt; заполняется при наличии документов, подтверждающих стоимость подарка</w:t>
            </w: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02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</w:tr>
      <w:tr w:rsidR="00A01BA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2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BA2" w:rsidRDefault="00A01BA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</w:tr>
    </w:tbl>
    <w:p w:rsidR="00A01BA2" w:rsidRDefault="00A01BA2"/>
    <w:sectPr w:rsidR="00A01BA2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5E" w:rsidRDefault="00F1445E">
      <w:r>
        <w:separator/>
      </w:r>
    </w:p>
  </w:endnote>
  <w:endnote w:type="continuationSeparator" w:id="0">
    <w:p w:rsidR="00F1445E" w:rsidRDefault="00F1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B7" w:rsidRDefault="00932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5E" w:rsidRDefault="00F1445E">
      <w:r>
        <w:separator/>
      </w:r>
    </w:p>
  </w:footnote>
  <w:footnote w:type="continuationSeparator" w:id="0">
    <w:p w:rsidR="00F1445E" w:rsidRDefault="00F1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A2" w:rsidRDefault="00A01BA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8A"/>
    <w:rsid w:val="00356C6E"/>
    <w:rsid w:val="003A248A"/>
    <w:rsid w:val="009324B7"/>
    <w:rsid w:val="009A74B6"/>
    <w:rsid w:val="00A01BA2"/>
    <w:rsid w:val="00F1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3607808/100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64203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52272/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64072/5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2025-01-22T14:15:00Z</dcterms:created>
  <dcterms:modified xsi:type="dcterms:W3CDTF">2025-01-22T14:15:00Z</dcterms:modified>
</cp:coreProperties>
</file>