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8" w:type="dxa"/>
        <w:jc w:val="center"/>
        <w:tblInd w:w="-219" w:type="dxa"/>
        <w:tblBorders>
          <w:bottom w:val="single" w:sz="18" w:space="0" w:color="auto"/>
        </w:tblBorders>
        <w:tblLayout w:type="fixed"/>
        <w:tblLook w:val="0000"/>
      </w:tblPr>
      <w:tblGrid>
        <w:gridCol w:w="4352"/>
        <w:gridCol w:w="1425"/>
        <w:gridCol w:w="4551"/>
      </w:tblGrid>
      <w:tr w:rsidR="00735556" w:rsidRPr="00735556" w:rsidTr="00853B8E">
        <w:trPr>
          <w:trHeight w:val="1417"/>
          <w:jc w:val="center"/>
        </w:trPr>
        <w:tc>
          <w:tcPr>
            <w:tcW w:w="4352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shd w:val="clear" w:color="auto" w:fill="auto"/>
            <w:vAlign w:val="center"/>
          </w:tcPr>
          <w:p w:rsidR="00735556" w:rsidRPr="00735556" w:rsidRDefault="00735556" w:rsidP="007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556">
              <w:rPr>
                <w:rFonts w:ascii="Times New Roman" w:eastAsia="Times New Roman" w:hAnsi="Times New Roman" w:cs="Times New Roman"/>
                <w:b/>
                <w:lang w:eastAsia="ru-RU"/>
              </w:rPr>
              <w:t>СОВЕТ НАРОДНЫХ ДЕПУТАТОВ</w:t>
            </w:r>
          </w:p>
          <w:p w:rsidR="00735556" w:rsidRPr="00735556" w:rsidRDefault="00735556" w:rsidP="0073555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55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 «КРАСНОГВАРДЕЙСКИЙ РАЙОН»</w:t>
            </w:r>
          </w:p>
        </w:tc>
        <w:tc>
          <w:tcPr>
            <w:tcW w:w="1425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shd w:val="clear" w:color="auto" w:fill="auto"/>
          </w:tcPr>
          <w:p w:rsidR="00735556" w:rsidRPr="00735556" w:rsidRDefault="00735556" w:rsidP="007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771525" cy="895350"/>
                  <wp:effectExtent l="0" t="0" r="9525" b="0"/>
                  <wp:docPr id="1" name="Рисунок 1" descr="Описание: ГЕРБ для 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для 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shd w:val="clear" w:color="auto" w:fill="auto"/>
            <w:vAlign w:val="center"/>
          </w:tcPr>
          <w:p w:rsidR="00735556" w:rsidRPr="00735556" w:rsidRDefault="00735556" w:rsidP="0073555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55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МУНИЦИПАЛЬНЭ ГЪЭПСЫК</w:t>
            </w:r>
            <w:proofErr w:type="gramStart"/>
            <w:r w:rsidRPr="0073555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proofErr w:type="gramEnd"/>
            <w:r w:rsidRPr="007355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 ЗИ</w:t>
            </w:r>
            <w:r w:rsidRPr="0073555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7355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ЭУ «КРАСНОГВАРДЕЙСКЭ РАЙОНЫМ»</w:t>
            </w:r>
          </w:p>
          <w:p w:rsidR="00735556" w:rsidRPr="00735556" w:rsidRDefault="00735556" w:rsidP="0073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556">
              <w:rPr>
                <w:rFonts w:ascii="Times New Roman" w:eastAsia="Times New Roman" w:hAnsi="Times New Roman" w:cs="Times New Roman"/>
                <w:b/>
                <w:lang w:eastAsia="ru-RU"/>
              </w:rPr>
              <w:t>ИНАРОДНЭ ДЕПУТАТХЭМ Я СОВЕТ</w:t>
            </w:r>
          </w:p>
        </w:tc>
      </w:tr>
    </w:tbl>
    <w:p w:rsidR="00735556" w:rsidRPr="00735556" w:rsidRDefault="00735556" w:rsidP="00735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556" w:rsidRPr="00735556" w:rsidRDefault="00735556" w:rsidP="00735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55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35556" w:rsidRPr="00735556" w:rsidRDefault="00735556" w:rsidP="0073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1E0"/>
      </w:tblPr>
      <w:tblGrid>
        <w:gridCol w:w="6204"/>
        <w:gridCol w:w="3543"/>
      </w:tblGrid>
      <w:tr w:rsidR="00735556" w:rsidRPr="00735556" w:rsidTr="00853B8E">
        <w:trPr>
          <w:trHeight w:val="546"/>
        </w:trPr>
        <w:tc>
          <w:tcPr>
            <w:tcW w:w="6204" w:type="dxa"/>
            <w:shd w:val="clear" w:color="auto" w:fill="auto"/>
          </w:tcPr>
          <w:p w:rsidR="00DA7AC1" w:rsidRDefault="00735556" w:rsidP="00DA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  <w:r w:rsidR="00DA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</w:t>
            </w:r>
            <w:r w:rsidRPr="0073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сессией Совета народных депутатов муниципального образования</w:t>
            </w:r>
          </w:p>
          <w:p w:rsidR="00735556" w:rsidRPr="00735556" w:rsidRDefault="00735556" w:rsidP="00DA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«Красногвардейский район» четвертого созыва</w:t>
            </w:r>
          </w:p>
        </w:tc>
        <w:tc>
          <w:tcPr>
            <w:tcW w:w="3543" w:type="dxa"/>
            <w:shd w:val="clear" w:color="auto" w:fill="auto"/>
          </w:tcPr>
          <w:p w:rsidR="00735556" w:rsidRPr="00735556" w:rsidRDefault="00735556" w:rsidP="00735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556" w:rsidRPr="00735556" w:rsidRDefault="00735556" w:rsidP="00735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556" w:rsidRPr="00735556" w:rsidRDefault="00DA7AC1" w:rsidP="00DA7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  <w:r w:rsidR="00735556" w:rsidRPr="0073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</w:tbl>
    <w:p w:rsidR="00735556" w:rsidRDefault="00735556" w:rsidP="003B2ED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6FDA" w:rsidRPr="005D432F" w:rsidRDefault="00C04979" w:rsidP="003B2ED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Положения о порядке сообщения лицами, замещающими муниципальные должности</w:t>
      </w:r>
      <w:r w:rsidR="00735556" w:rsidRPr="007355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органах местного самоуправления муниципального образования «Красногвардейский район»</w:t>
      </w:r>
      <w:r w:rsidRPr="005D43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 (</w:t>
      </w:r>
      <w:r w:rsidR="00142D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осуществлении </w:t>
      </w:r>
      <w:r w:rsidRPr="005D43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полномочий), </w:t>
      </w:r>
      <w:proofErr w:type="gramStart"/>
      <w:r w:rsidRPr="005D43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которая</w:t>
      </w:r>
      <w:proofErr w:type="gramEnd"/>
      <w:r w:rsidRPr="005D43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5D432F" w:rsidRDefault="005D432F" w:rsidP="003B2E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5" w:history="1">
        <w:r w:rsidRP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Федеральными законами от 06.10.2003 </w:t>
        </w:r>
        <w:r w:rsid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г. №</w:t>
        </w:r>
        <w:r w:rsidRP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131-ФЗ </w:t>
        </w:r>
        <w:r w:rsid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  <w:r w:rsid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»</w:t>
        </w:r>
      </w:hyperlink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P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от 25.12.2008 </w:t>
        </w:r>
        <w:r w:rsidR="00142D6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г. </w:t>
        </w:r>
        <w:r w:rsid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273-ФЗ </w:t>
        </w:r>
        <w:r w:rsid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противодействии коррупции</w:t>
        </w:r>
        <w:r w:rsidR="005D432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»</w:t>
        </w:r>
      </w:hyperlink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руководствуясь </w:t>
      </w:r>
      <w:r w:rsidR="00C049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Уставом муниципального образования «Красногвардейский район», 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Совет народных депутатов муниципального образования «Красногвардейский район» </w:t>
      </w:r>
    </w:p>
    <w:p w:rsidR="00735556" w:rsidRDefault="00735556" w:rsidP="005D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5D432F" w:rsidRDefault="005D432F" w:rsidP="005D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0497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РЕШИЛ:</w:t>
      </w:r>
    </w:p>
    <w:p w:rsidR="00735556" w:rsidRPr="00C04979" w:rsidRDefault="00735556" w:rsidP="005D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A6FDA" w:rsidRDefault="005D432F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Положение о порядке сообщения лицами, замещающими муниципальные должности</w:t>
      </w:r>
      <w:r w:rsidR="00735556" w:rsidRPr="007355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органах местного самоуправления муниципального образования «Красногвардейский район»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 возникновении личной заинтересованности при исполнении должностных обязанностей </w:t>
      </w:r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(осуществлении полномочий)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gramStart"/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которая</w:t>
      </w:r>
      <w:proofErr w:type="gramEnd"/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приводит или может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привести к конфликту интересов (приложение).</w:t>
      </w:r>
    </w:p>
    <w:p w:rsidR="005D432F" w:rsidRDefault="005D432F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Опубликовать настоящее решение в газете «Дружба», а также разместить на официальном сайте администрации муниципального образования «Красногвардейский район» в сети «Интернет».</w:t>
      </w:r>
    </w:p>
    <w:p w:rsidR="005D432F" w:rsidRDefault="005D432F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Настоящее решение вступает в силу со дня его опубликования.</w:t>
      </w:r>
    </w:p>
    <w:p w:rsidR="005D432F" w:rsidRDefault="005D432F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Направить настоящее решение главе муниципального образования «Красногвардейский район» для подписания и опубликования.</w:t>
      </w:r>
    </w:p>
    <w:p w:rsidR="005D432F" w:rsidRDefault="005D432F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Pr="005D432F" w:rsidRDefault="00735556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Pr="00735556" w:rsidRDefault="00735556" w:rsidP="007355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73555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Председатель Совета народных депутатов</w:t>
      </w:r>
    </w:p>
    <w:p w:rsidR="00735556" w:rsidRPr="00735556" w:rsidRDefault="00735556" w:rsidP="007355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73555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муниципального образования</w:t>
      </w:r>
    </w:p>
    <w:p w:rsidR="00735556" w:rsidRPr="00735556" w:rsidRDefault="00735556" w:rsidP="007355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3555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«Красногвардейский район»                                                                  </w:t>
      </w:r>
      <w:proofErr w:type="spellStart"/>
      <w:r w:rsidRPr="0073555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А.В.Выставкина</w:t>
      </w:r>
      <w:proofErr w:type="spellEnd"/>
    </w:p>
    <w:p w:rsidR="005D432F" w:rsidRPr="00735556" w:rsidRDefault="005D432F" w:rsidP="003B2E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</w:p>
    <w:p w:rsidR="005D432F" w:rsidRPr="00735556" w:rsidRDefault="005D432F" w:rsidP="003B2E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</w:p>
    <w:p w:rsidR="005D432F" w:rsidRDefault="005D432F" w:rsidP="003B2E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2D68" w:rsidRDefault="00142D68" w:rsidP="003B2E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2D68" w:rsidRDefault="00142D68" w:rsidP="003B2E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2D68" w:rsidRDefault="00142D68" w:rsidP="003B2E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2D68" w:rsidRDefault="00142D68" w:rsidP="003B2E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2D68" w:rsidRDefault="00142D68" w:rsidP="003B2E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2D68" w:rsidRDefault="00142D68" w:rsidP="003B2E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5D432F" w:rsidP="003B2E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5D432F" w:rsidP="005D432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к решению</w:t>
      </w:r>
    </w:p>
    <w:p w:rsidR="005D432F" w:rsidRDefault="005D432F" w:rsidP="005D432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 народных депутатов</w:t>
      </w:r>
    </w:p>
    <w:p w:rsidR="005D432F" w:rsidRDefault="005D432F" w:rsidP="005D432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«Красногвардейский район»</w:t>
      </w:r>
    </w:p>
    <w:p w:rsidR="005D432F" w:rsidRDefault="005D432F" w:rsidP="005D432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_______________ № _____</w:t>
      </w:r>
    </w:p>
    <w:p w:rsidR="005D432F" w:rsidRPr="005D432F" w:rsidRDefault="005D432F" w:rsidP="003B2ED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5D432F" w:rsidRPr="005D432F" w:rsidRDefault="009A6FDA" w:rsidP="005D432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ПОЛОЖЕНИЕ </w:t>
      </w:r>
    </w:p>
    <w:p w:rsidR="00142D68" w:rsidRDefault="005D432F" w:rsidP="005D432F">
      <w:pPr>
        <w:shd w:val="clear" w:color="auto" w:fill="FFFFFF"/>
        <w:spacing w:after="0" w:line="240" w:lineRule="auto"/>
        <w:jc w:val="center"/>
        <w:textAlignment w:val="baseline"/>
        <w:outlineLvl w:val="1"/>
      </w:pPr>
      <w:r w:rsidRPr="005D43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опорядке сообщения лицами, замещающими муниципальные должности</w:t>
      </w:r>
    </w:p>
    <w:p w:rsidR="00142D68" w:rsidRDefault="00735556" w:rsidP="005D432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355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 органах местного самоуправления муниципального образования «Красногвардейский район»</w:t>
      </w:r>
      <w:r w:rsidR="005D432F" w:rsidRPr="005D43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,о возникновении личной заинтересованности при испо</w:t>
      </w:r>
      <w:r w:rsidR="00142D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лнении должностных обязанностей </w:t>
      </w:r>
      <w:r w:rsidR="00142D68" w:rsidRPr="00142D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(осуществлении полномочий)</w:t>
      </w:r>
      <w:r w:rsidR="005D432F" w:rsidRPr="005D43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, </w:t>
      </w:r>
    </w:p>
    <w:p w:rsidR="009A6FDA" w:rsidRPr="005D432F" w:rsidRDefault="005D432F" w:rsidP="005D432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gramStart"/>
      <w:r w:rsidRPr="005D43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которая</w:t>
      </w:r>
      <w:proofErr w:type="gramEnd"/>
      <w:r w:rsidRPr="005D43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5D432F" w:rsidRDefault="005D432F" w:rsidP="003B2E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Настоящим Положением определяется порядок сообщения лицами, замещающими муниципальные должности в органах местного самоуправления 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«Красногвардейский район»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 </w:t>
      </w:r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(осуществлении полномочий)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gramStart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которая</w:t>
      </w:r>
      <w:proofErr w:type="gramEnd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приводит или может привести к конфликту интересов.</w:t>
      </w: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сообщать</w:t>
      </w:r>
      <w:proofErr w:type="gramEnd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 </w:t>
      </w:r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(осуществлении полномочий)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Под конфликтом интересов в настоящем Положении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 </w:t>
      </w:r>
      <w:r w:rsid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(осуществление полномочий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абзаце первом настоящего пункта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</w:t>
      </w:r>
      <w:proofErr w:type="gramEnd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отношениями.</w:t>
      </w:r>
    </w:p>
    <w:p w:rsidR="005D432F" w:rsidRDefault="005D432F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Сообщение оформляется в письменной форме в виде уведомления о </w:t>
      </w:r>
      <w:proofErr w:type="gramStart"/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возникновении личной заинтересованности при исполнении должностных обязанностей </w:t>
      </w:r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(осуществлении полномочий)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которая приводит или может привести к конфликту интересов (далее - уведомление) по форме согласно приложению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 к настоящему Положению и направляется в Комиссию по соблюдению требований к должностному поведению лиц, замещающих муниципальные должности</w:t>
      </w:r>
      <w:r w:rsidR="00735556" w:rsidRPr="007355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органах местного самоуправления муниципального образования «Красногвардейский район»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 урегулированию конфликта интересов (далее - Комиссия), в течение трех рабочих дней со</w:t>
      </w:r>
      <w:proofErr w:type="gramEnd"/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дня возникновения личной заинтересованности при исполнении должностных обязанностей </w:t>
      </w:r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(осуществлении полномочий)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gramStart"/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которая</w:t>
      </w:r>
      <w:proofErr w:type="gramEnd"/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приводит или может привести к конфликту интересов.</w:t>
      </w: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Поступившие уведомления по решению председателя Комиссии в трехдневный срок со дня поступления передаются </w:t>
      </w:r>
      <w:proofErr w:type="gramStart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секретарю</w:t>
      </w:r>
      <w:proofErr w:type="gramEnd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Комиссии для регистрации в журнале регистрации уведомлений о возникновении личной заинтересованности при исполнении должностных обязанностей </w:t>
      </w:r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(осуществлении полномочий)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которая приводит или может 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привести к конфликту интересов, согласно приложению 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 к настоящему Положению, и для предварительного рассмотрения.</w:t>
      </w: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</w:t>
      </w:r>
      <w:r w:rsidR="00916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государственные</w:t>
      </w:r>
      <w:r w:rsidR="00916FC5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органы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органы государственной власти </w:t>
      </w:r>
      <w:r w:rsidR="00916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Республики Адыгея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органы местного самоуправления и заинтересованные организации.</w:t>
      </w: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По результатам предварительного рассмотрения уведомлений секретарем Комиссии подготавливается мотивированное заключение на каждое из них.</w:t>
      </w:r>
    </w:p>
    <w:p w:rsidR="005D432F" w:rsidRDefault="009A6FDA" w:rsidP="003F57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</w:t>
      </w:r>
      <w:r w:rsidR="00916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со дня поступления уведомлений секретарю Комиссии.</w:t>
      </w: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направления запросов, указанных в абзаце втором пункта 5 настоящего Положения, уведомления, заключения и другие материалы представляются председателю Комиссии в течение </w:t>
      </w:r>
      <w:r w:rsidR="00916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60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со дня поступления 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уведомлений секретарю </w:t>
      </w:r>
      <w:bookmarkStart w:id="0" w:name="_GoBack"/>
      <w:bookmarkEnd w:id="0"/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Комиссии.</w:t>
      </w:r>
      <w:r w:rsidR="00E45101" w:rsidRPr="00E45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Указанный срок может быть продлен, но не более чем на 30 дней.</w:t>
      </w:r>
    </w:p>
    <w:p w:rsidR="009A6FDA" w:rsidRP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</w:t>
      </w:r>
      <w:r w:rsidR="00E45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Комиссия </w:t>
      </w:r>
      <w:r w:rsidR="00E45101" w:rsidRPr="00E45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рассматривает уведомления и принимает по ним решения в порядке, установленномПоложение</w:t>
      </w:r>
      <w:r w:rsidR="00E45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E45101" w:rsidRPr="00E45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комиссии по соблюдению требований к должностному поведению лиц, замещающих муниципальные должности в органах местного самоуправления муниципального образования «Красногвардейский район», и урегулированию конфликта интересов</w:t>
      </w:r>
      <w:r w:rsidR="00E451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решением 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 народных депутатов муниципального образования «Красногвардейский район»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5D432F" w:rsidRDefault="005D432F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5D432F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5D432F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45101" w:rsidRDefault="00E45101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45101" w:rsidRDefault="00E45101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45101" w:rsidRDefault="00E45101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45101" w:rsidRDefault="00E45101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7031" w:rsidRDefault="00EE7031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7031" w:rsidRDefault="00EE7031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7031" w:rsidRDefault="00EE7031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735556" w:rsidP="003B2ED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5D432F" w:rsidP="005D432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 Положениюо порядке сообщения лицами,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замещающими муниципальные должности</w:t>
      </w:r>
      <w:r w:rsidR="00735556" w:rsidRPr="007355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органах местного </w:t>
      </w:r>
    </w:p>
    <w:p w:rsidR="005D432F" w:rsidRDefault="00735556" w:rsidP="005D432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355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самоуправления муниципального образования «Красногвардейский район»</w:t>
      </w:r>
      <w:r w:rsidR="005D432F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овозникновении личной заинтересованностипри исполнении </w:t>
      </w:r>
    </w:p>
    <w:p w:rsidR="005D432F" w:rsidRDefault="005D432F" w:rsidP="005D432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должностных обязанносте</w:t>
      </w:r>
      <w:proofErr w:type="gramStart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End"/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осуществлении полномочий)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которая</w:t>
      </w:r>
    </w:p>
    <w:p w:rsidR="005D432F" w:rsidRDefault="005D432F" w:rsidP="005D432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приводит или можетпривести к конфликту интересов</w:t>
      </w:r>
    </w:p>
    <w:p w:rsidR="009A6FDA" w:rsidRPr="005D432F" w:rsidRDefault="009A6FDA" w:rsidP="003B2E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35556" w:rsidRDefault="009A6FDA" w:rsidP="00C049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C04979" w:rsidRPr="00C049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Комиссию по соблюдению требований </w:t>
      </w:r>
      <w:proofErr w:type="gramStart"/>
      <w:r w:rsidR="00C04979" w:rsidRPr="00C049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proofErr w:type="gramEnd"/>
      <w:r w:rsidR="00C04979" w:rsidRPr="00C049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должностному </w:t>
      </w:r>
    </w:p>
    <w:p w:rsidR="00735556" w:rsidRDefault="00C04979" w:rsidP="00C04979">
      <w:pPr>
        <w:shd w:val="clear" w:color="auto" w:fill="FFFFFF"/>
        <w:spacing w:after="0" w:line="240" w:lineRule="auto"/>
        <w:jc w:val="right"/>
        <w:textAlignment w:val="baseline"/>
      </w:pPr>
      <w:r w:rsidRPr="00C049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поведению лиц, замещающих </w:t>
      </w:r>
      <w:r w:rsidR="007355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C049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униципальные должности</w:t>
      </w:r>
    </w:p>
    <w:p w:rsidR="00735556" w:rsidRDefault="00735556" w:rsidP="00C049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355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органах местного самоуправления муниципального </w:t>
      </w:r>
    </w:p>
    <w:p w:rsidR="00C04979" w:rsidRDefault="00735556" w:rsidP="00C049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355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образования «Красногвардейский район»</w:t>
      </w:r>
      <w:r w:rsidR="00C04979" w:rsidRPr="00C049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</w:p>
    <w:p w:rsidR="005D432F" w:rsidRDefault="00C04979" w:rsidP="00C049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049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урегулированию конфликта интересов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</w:t>
      </w:r>
    </w:p>
    <w:p w:rsidR="009A6FDA" w:rsidRPr="005D432F" w:rsidRDefault="009A6FDA" w:rsidP="005D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(Ф.И.О., замещаемая должность)</w:t>
      </w:r>
    </w:p>
    <w:p w:rsidR="005D432F" w:rsidRDefault="009A6FDA" w:rsidP="005D432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D432F" w:rsidRDefault="005D432F" w:rsidP="005D43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УВЕДОМЛЕНИЕ</w:t>
      </w:r>
    </w:p>
    <w:p w:rsidR="005D432F" w:rsidRPr="005D432F" w:rsidRDefault="005D432F" w:rsidP="005D43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обязанностей </w:t>
      </w:r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(осуществлении полномочий)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gramStart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которая</w:t>
      </w:r>
      <w:proofErr w:type="gramEnd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приводит или может привести к конфликту </w:t>
      </w:r>
      <w:r w:rsid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нтересов</w:t>
      </w:r>
    </w:p>
    <w:p w:rsidR="005D432F" w:rsidRDefault="005D432F" w:rsidP="003B2E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Сообщаю о возникновении у меня личной заинтересованности при исполнении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должностных обязанностей </w:t>
      </w:r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(осуществлении полномочий)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gramStart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которая</w:t>
      </w:r>
      <w:proofErr w:type="gramEnd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приводит или может привестик конфликту интересов </w:t>
      </w:r>
      <w:r w:rsidRPr="005D432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(нужное подчеркнуть)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5D432F" w:rsidRDefault="005D432F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Обстоятельства, 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являющиеся основанием для возникновения личной заинтересованности: ____________________________________________________________</w:t>
      </w:r>
    </w:p>
    <w:p w:rsidR="005D432F" w:rsidRDefault="005D432F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5D432F" w:rsidP="005D4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______________________________________________________________________________.</w:t>
      </w:r>
    </w:p>
    <w:p w:rsidR="005D432F" w:rsidRDefault="005D432F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Должностные обязанности (полномочия), на исполнение которых влияет илиможет повлиять личная заинтересованность:</w:t>
      </w:r>
    </w:p>
    <w:p w:rsidR="005D432F" w:rsidRDefault="005D432F" w:rsidP="005D4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9A6FDA"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</w:t>
      </w:r>
    </w:p>
    <w:p w:rsidR="005D432F" w:rsidRDefault="009A6FDA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Предлагаемые меры по предотвращению или урегулированию конфликтаинтересов: </w:t>
      </w:r>
    </w:p>
    <w:p w:rsidR="005D432F" w:rsidRDefault="005D432F" w:rsidP="005D43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9A6FDA" w:rsidP="005D4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</w:t>
      </w:r>
    </w:p>
    <w:p w:rsidR="005D432F" w:rsidRDefault="005D432F" w:rsidP="005D4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432F" w:rsidRDefault="009A6FDA" w:rsidP="00C049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Намереваюсь (не намереваюсь) лично присутствовать на заседании Комиссии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04979" w:rsidRPr="00C049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соблюдению требований к должностному поведению лиц, замещающих муниципальные должности</w:t>
      </w:r>
      <w:r w:rsidR="00735556" w:rsidRPr="007355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органах местного самоуправления муниципального образования «Красногвардейский район»</w:t>
      </w:r>
      <w:r w:rsidR="00C04979" w:rsidRPr="00C049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и урегулированию конфликта интересов 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Start"/>
      <w:r w:rsidRPr="005D432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нужное</w:t>
      </w:r>
      <w:proofErr w:type="gramEnd"/>
      <w:r w:rsidRPr="005D432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подчеркнуть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5D432F" w:rsidRDefault="009A6FDA" w:rsidP="005D432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"____" ____________ 20____ г.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</w:t>
      </w:r>
      <w:r w:rsid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 _____________________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5D432F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(подпись лица,</w:t>
      </w:r>
      <w:r w:rsidR="005D432F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ab/>
      </w:r>
      <w:r w:rsidRPr="005D432F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 (расшифровка подписи)</w:t>
      </w:r>
      <w:r w:rsidRPr="005D432F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br/>
        <w:t>направляющегоуведомление)</w:t>
      </w:r>
    </w:p>
    <w:p w:rsidR="00735556" w:rsidRDefault="005D432F" w:rsidP="005D432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№2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Положениюо порядке сообщения лицами,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замещающими муниципальные должности</w:t>
      </w:r>
      <w:r w:rsidR="00735556" w:rsidRPr="007355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органах местного самоуправления муниципального образования «Красногвардейский район»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</w:p>
    <w:p w:rsidR="005D432F" w:rsidRDefault="005D432F" w:rsidP="005D432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овозникновении личной заинтересованностипри исполнении </w:t>
      </w:r>
    </w:p>
    <w:p w:rsidR="005D432F" w:rsidRDefault="005D432F" w:rsidP="005D432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должностных обязанносте</w:t>
      </w:r>
      <w:proofErr w:type="gramStart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End"/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осуществлении полномочий)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которая</w:t>
      </w:r>
    </w:p>
    <w:p w:rsidR="005D432F" w:rsidRDefault="005D432F" w:rsidP="005D432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приводит или можетпривести к конфликту интересов</w:t>
      </w:r>
    </w:p>
    <w:p w:rsidR="005D432F" w:rsidRPr="005D432F" w:rsidRDefault="005D432F" w:rsidP="003B2E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A6FDA" w:rsidRDefault="009A6FDA" w:rsidP="005D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Журнал регистрации уведомлений о возникновении личной заинтересованности при исполнении должностных обязанностей </w:t>
      </w:r>
      <w:r w:rsidR="00142D68" w:rsidRPr="00142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(осуществлении полномочий)</w:t>
      </w:r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gramStart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которая</w:t>
      </w:r>
      <w:proofErr w:type="gramEnd"/>
      <w:r w:rsidRPr="005D43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5D432F" w:rsidRPr="005D432F" w:rsidRDefault="005D432F" w:rsidP="005D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527"/>
        <w:gridCol w:w="1577"/>
        <w:gridCol w:w="1577"/>
        <w:gridCol w:w="1577"/>
        <w:gridCol w:w="1536"/>
      </w:tblGrid>
      <w:tr w:rsidR="005D432F" w:rsidRPr="005D432F" w:rsidTr="005D432F">
        <w:trPr>
          <w:trHeight w:val="15"/>
        </w:trPr>
        <w:tc>
          <w:tcPr>
            <w:tcW w:w="956" w:type="pct"/>
            <w:hideMark/>
          </w:tcPr>
          <w:p w:rsidR="009A6FDA" w:rsidRPr="005D432F" w:rsidRDefault="009A6FDA" w:rsidP="003B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hideMark/>
          </w:tcPr>
          <w:p w:rsidR="009A6FDA" w:rsidRPr="005D432F" w:rsidRDefault="009A6FDA" w:rsidP="003B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hideMark/>
          </w:tcPr>
          <w:p w:rsidR="009A6FDA" w:rsidRPr="005D432F" w:rsidRDefault="009A6FDA" w:rsidP="003B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hideMark/>
          </w:tcPr>
          <w:p w:rsidR="009A6FDA" w:rsidRPr="005D432F" w:rsidRDefault="009A6FDA" w:rsidP="003B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hideMark/>
          </w:tcPr>
          <w:p w:rsidR="009A6FDA" w:rsidRPr="005D432F" w:rsidRDefault="009A6FDA" w:rsidP="003B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hideMark/>
          </w:tcPr>
          <w:p w:rsidR="009A6FDA" w:rsidRPr="005D432F" w:rsidRDefault="009A6FDA" w:rsidP="003B2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32F" w:rsidRPr="005D432F" w:rsidTr="005D432F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 лица, направившего уведомление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Должность лица, направившего уведомление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Отметка лица, направившего уведомление, о получении копии уведомления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Сведения о результатах рассмотрения уведомления на заседании комиссии</w:t>
            </w:r>
          </w:p>
        </w:tc>
      </w:tr>
      <w:tr w:rsidR="005D432F" w:rsidRPr="005D432F" w:rsidTr="005D432F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FDA" w:rsidRPr="005D432F" w:rsidRDefault="009A6FDA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32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5D432F" w:rsidRPr="005D432F" w:rsidTr="005D432F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32F" w:rsidRPr="005D432F" w:rsidTr="005D432F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32F" w:rsidRPr="005D432F" w:rsidTr="005D432F"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432F" w:rsidRPr="005D432F" w:rsidRDefault="005D432F" w:rsidP="005D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9A9" w:rsidRPr="005D432F" w:rsidRDefault="00F669A9" w:rsidP="003B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69A9" w:rsidRPr="005D432F" w:rsidSect="003B2E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FDA"/>
    <w:rsid w:val="00142D68"/>
    <w:rsid w:val="001967F7"/>
    <w:rsid w:val="001B2E5A"/>
    <w:rsid w:val="003B2EDD"/>
    <w:rsid w:val="003F57AB"/>
    <w:rsid w:val="005D432F"/>
    <w:rsid w:val="00735556"/>
    <w:rsid w:val="007D3F64"/>
    <w:rsid w:val="00916FC5"/>
    <w:rsid w:val="009A6FDA"/>
    <w:rsid w:val="00BF6432"/>
    <w:rsid w:val="00C04979"/>
    <w:rsid w:val="00DA7AC1"/>
    <w:rsid w:val="00E45101"/>
    <w:rsid w:val="00EE7031"/>
    <w:rsid w:val="00F6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12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User</cp:lastModifiedBy>
  <cp:revision>2</cp:revision>
  <cp:lastPrinted>2018-10-01T08:52:00Z</cp:lastPrinted>
  <dcterms:created xsi:type="dcterms:W3CDTF">2019-03-22T11:33:00Z</dcterms:created>
  <dcterms:modified xsi:type="dcterms:W3CDTF">2019-03-22T11:33:00Z</dcterms:modified>
</cp:coreProperties>
</file>