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31007A" w:rsidRPr="00BB2347" w:rsidRDefault="00DA5D72" w:rsidP="00B36540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72BA7F" wp14:editId="63693D6D">
                <wp:simplePos x="0" y="0"/>
                <wp:positionH relativeFrom="column">
                  <wp:posOffset>-466725</wp:posOffset>
                </wp:positionH>
                <wp:positionV relativeFrom="paragraph">
                  <wp:posOffset>129540</wp:posOffset>
                </wp:positionV>
                <wp:extent cx="3223260" cy="1003300"/>
                <wp:effectExtent l="0" t="0" r="15240" b="254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326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967A4" w:rsidRPr="00C83CB4" w:rsidRDefault="006967A4" w:rsidP="00152B61">
                            <w:pPr>
                              <w:ind w:firstLine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:rsidR="006967A4" w:rsidRPr="00C83CB4" w:rsidRDefault="006967A4" w:rsidP="00152B61">
                            <w:pPr>
                              <w:ind w:firstLine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РЕСПУБЛИКА  АДЫГЕЯ</w:t>
                            </w:r>
                          </w:p>
                          <w:p w:rsidR="006967A4" w:rsidRPr="00C83CB4" w:rsidRDefault="006967A4" w:rsidP="00152B61">
                            <w:pPr>
                              <w:ind w:firstLine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АДМИНИСТРАЦИЯ</w:t>
                            </w:r>
                          </w:p>
                          <w:p w:rsidR="006967A4" w:rsidRPr="005D7114" w:rsidRDefault="006967A4" w:rsidP="00152B61">
                            <w:pPr>
                              <w:ind w:firstLine="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МУНИЦИПАЛЬ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НОГО </w:t>
                            </w: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ОБРАЗОВАНИЯ  «КРАСНОГВАРДЕЙСКИЙ  РАЙОН</w:t>
                            </w:r>
                            <w:r w:rsidRPr="005D7114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6967A4" w:rsidRDefault="006967A4" w:rsidP="00152B6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6967A4" w:rsidRDefault="006967A4" w:rsidP="00152B61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6967A4" w:rsidRDefault="006967A4" w:rsidP="00152B61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-36.75pt;margin-top:10.2pt;width:253.8pt;height:7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" strokecolor="white" strokeweight="2pt">
                <v:textbox inset="1pt,1pt,1pt,1pt">
                  <w:txbxContent>
                    <w:p w:rsidR="006967A4" w:rsidRPr="00C83CB4" w:rsidRDefault="006967A4" w:rsidP="00152B61">
                      <w:pPr>
                        <w:ind w:firstLine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</w:p>
                    <w:p w:rsidR="006967A4" w:rsidRPr="00C83CB4" w:rsidRDefault="006967A4" w:rsidP="00152B61">
                      <w:pPr>
                        <w:ind w:firstLine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РЕСПУБЛИКА  АДЫГЕЯ</w:t>
                      </w:r>
                    </w:p>
                    <w:p w:rsidR="006967A4" w:rsidRPr="00C83CB4" w:rsidRDefault="006967A4" w:rsidP="00152B61">
                      <w:pPr>
                        <w:ind w:firstLine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АДМИНИСТРАЦИЯ</w:t>
                      </w:r>
                    </w:p>
                    <w:p w:rsidR="006967A4" w:rsidRPr="005D7114" w:rsidRDefault="006967A4" w:rsidP="00152B61">
                      <w:pPr>
                        <w:ind w:firstLine="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МУНИЦИПАЛЬ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НОГО </w:t>
                      </w:r>
                      <w:r w:rsidRPr="00C83CB4">
                        <w:rPr>
                          <w:b/>
                          <w:sz w:val="22"/>
                          <w:szCs w:val="22"/>
                        </w:rPr>
                        <w:t>ОБРАЗОВАНИЯ  «КРАСНОГВАРДЕЙСКИЙ  РАЙОН</w:t>
                      </w:r>
                      <w:r w:rsidRPr="005D7114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:rsidR="006967A4" w:rsidRDefault="006967A4" w:rsidP="00152B61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6967A4" w:rsidRDefault="006967A4" w:rsidP="00152B61">
                      <w:pPr>
                        <w:jc w:val="center"/>
                        <w:rPr>
                          <w:i/>
                        </w:rPr>
                      </w:pPr>
                    </w:p>
                    <w:p w:rsidR="006967A4" w:rsidRDefault="006967A4" w:rsidP="00152B61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52B61" w:rsidRDefault="00DA5D72" w:rsidP="00152B61">
      <w:pPr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7666DA4" wp14:editId="0F890DC3">
                <wp:simplePos x="0" y="0"/>
                <wp:positionH relativeFrom="column">
                  <wp:posOffset>3774440</wp:posOffset>
                </wp:positionH>
                <wp:positionV relativeFrom="paragraph">
                  <wp:posOffset>-45720</wp:posOffset>
                </wp:positionV>
                <wp:extent cx="2698115" cy="1003300"/>
                <wp:effectExtent l="0" t="0" r="26035" b="254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11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967A4" w:rsidRPr="00C83CB4" w:rsidRDefault="006967A4" w:rsidP="00152B61">
                            <w:pPr>
                              <w:pStyle w:val="af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УРЫСЫЕ ФЕДЕРАЦИЕ</w:t>
                            </w:r>
                          </w:p>
                          <w:p w:rsidR="006967A4" w:rsidRPr="00C83CB4" w:rsidRDefault="006967A4" w:rsidP="00152B61">
                            <w:pPr>
                              <w:pStyle w:val="af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АДЫГЭ РЕСПУБЛИК</w:t>
                            </w:r>
                          </w:p>
                          <w:p w:rsidR="006967A4" w:rsidRPr="00C83CB4" w:rsidRDefault="006967A4" w:rsidP="00152B61">
                            <w:pPr>
                              <w:pStyle w:val="af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МУНИЦИПАЛЬНЭ ОБРАЗОВАНИЕУ</w:t>
                            </w:r>
                          </w:p>
                          <w:p w:rsidR="006967A4" w:rsidRPr="00C83CB4" w:rsidRDefault="006967A4" w:rsidP="00152B61">
                            <w:pPr>
                              <w:pStyle w:val="af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«КРАСНОГВАРДЕЙСКЭ РАЙОНЫМ»</w:t>
                            </w:r>
                          </w:p>
                          <w:p w:rsidR="006967A4" w:rsidRPr="00C83CB4" w:rsidRDefault="006967A4" w:rsidP="00152B61">
                            <w:pPr>
                              <w:pStyle w:val="af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И АДМИНИСТРАЦИЙ</w:t>
                            </w:r>
                          </w:p>
                          <w:p w:rsidR="006967A4" w:rsidRPr="00D364F3" w:rsidRDefault="006967A4" w:rsidP="00152B61">
                            <w:pPr>
                              <w:pStyle w:val="af3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967A4" w:rsidRPr="00D364F3" w:rsidRDefault="006967A4" w:rsidP="00152B6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6967A4" w:rsidRDefault="006967A4" w:rsidP="00152B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297.2pt;margin-top:-3.6pt;width:212.45pt;height:7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" o:allowincell="f" strokecolor="white" strokeweight="2pt">
                <v:textbox inset="1pt,1pt,1pt,1pt">
                  <w:txbxContent>
                    <w:p w:rsidR="006967A4" w:rsidRPr="00C83CB4" w:rsidRDefault="006967A4" w:rsidP="00152B61">
                      <w:pPr>
                        <w:pStyle w:val="af3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УРЫСЫЕ ФЕДЕРАЦИЕ</w:t>
                      </w:r>
                    </w:p>
                    <w:p w:rsidR="006967A4" w:rsidRPr="00C83CB4" w:rsidRDefault="006967A4" w:rsidP="00152B61">
                      <w:pPr>
                        <w:pStyle w:val="af3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АДЫГЭ РЕСПУБЛИК</w:t>
                      </w:r>
                    </w:p>
                    <w:p w:rsidR="006967A4" w:rsidRPr="00C83CB4" w:rsidRDefault="006967A4" w:rsidP="00152B61">
                      <w:pPr>
                        <w:pStyle w:val="af3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МУНИЦИПАЛЬНЭ ОБРАЗОВАНИЕУ</w:t>
                      </w:r>
                    </w:p>
                    <w:p w:rsidR="006967A4" w:rsidRPr="00C83CB4" w:rsidRDefault="006967A4" w:rsidP="00152B61">
                      <w:pPr>
                        <w:pStyle w:val="af3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«КРАСНОГВАРДЕЙСКЭ РАЙОНЫМ»</w:t>
                      </w:r>
                    </w:p>
                    <w:p w:rsidR="006967A4" w:rsidRPr="00C83CB4" w:rsidRDefault="006967A4" w:rsidP="00152B61">
                      <w:pPr>
                        <w:pStyle w:val="af3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И АДМИНИСТРАЦИЙ</w:t>
                      </w:r>
                    </w:p>
                    <w:p w:rsidR="006967A4" w:rsidRPr="00D364F3" w:rsidRDefault="006967A4" w:rsidP="00152B61">
                      <w:pPr>
                        <w:pStyle w:val="af3"/>
                        <w:jc w:val="center"/>
                        <w:rPr>
                          <w:b/>
                        </w:rPr>
                      </w:pPr>
                    </w:p>
                    <w:p w:rsidR="006967A4" w:rsidRPr="00D364F3" w:rsidRDefault="006967A4" w:rsidP="00152B61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6967A4" w:rsidRDefault="006967A4" w:rsidP="00152B6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83AC1">
        <w:rPr>
          <w:b/>
          <w:noProof/>
          <w:sz w:val="22"/>
          <w:szCs w:val="22"/>
        </w:rPr>
        <w:drawing>
          <wp:inline distT="0" distB="0" distL="0" distR="0" wp14:anchorId="17E1BBDF" wp14:editId="49F11F2C">
            <wp:extent cx="733425" cy="847725"/>
            <wp:effectExtent l="19050" t="0" r="9525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B61" w:rsidRPr="00E83EA1" w:rsidRDefault="00152B61" w:rsidP="00152B61">
      <w:pPr>
        <w:jc w:val="center"/>
      </w:pPr>
    </w:p>
    <w:p w:rsidR="00152B61" w:rsidRPr="00152B61" w:rsidRDefault="00152B61" w:rsidP="00152B61">
      <w:pPr>
        <w:pStyle w:val="9"/>
        <w:spacing w:before="0" w:after="0"/>
        <w:ind w:firstLine="0"/>
        <w:jc w:val="center"/>
        <w:rPr>
          <w:rFonts w:ascii="Arial" w:hAnsi="Arial" w:cs="Arial"/>
          <w:b/>
          <w:i/>
          <w:sz w:val="26"/>
          <w:szCs w:val="26"/>
        </w:rPr>
      </w:pPr>
      <w:proofErr w:type="gramStart"/>
      <w:r w:rsidRPr="00152B61">
        <w:rPr>
          <w:rFonts w:ascii="Arial" w:hAnsi="Arial" w:cs="Arial"/>
          <w:b/>
          <w:i/>
          <w:sz w:val="26"/>
          <w:szCs w:val="26"/>
        </w:rPr>
        <w:t>П</w:t>
      </w:r>
      <w:proofErr w:type="gramEnd"/>
      <w:r w:rsidRPr="00152B61">
        <w:rPr>
          <w:rFonts w:ascii="Arial" w:hAnsi="Arial" w:cs="Arial"/>
          <w:b/>
          <w:i/>
          <w:sz w:val="26"/>
          <w:szCs w:val="26"/>
        </w:rPr>
        <w:t xml:space="preserve"> О С Т А Н О В Л Е Н И Е</w:t>
      </w:r>
    </w:p>
    <w:p w:rsidR="00152B61" w:rsidRPr="00152B61" w:rsidRDefault="00152B61" w:rsidP="00152B61">
      <w:pPr>
        <w:pStyle w:val="1"/>
        <w:spacing w:before="0" w:after="0"/>
        <w:rPr>
          <w:rFonts w:ascii="Arial" w:hAnsi="Arial" w:cs="Arial"/>
          <w:b w:val="0"/>
          <w:i/>
          <w:color w:val="000000"/>
        </w:rPr>
      </w:pPr>
      <w:r w:rsidRPr="00152B61">
        <w:rPr>
          <w:rFonts w:ascii="Arial" w:hAnsi="Arial" w:cs="Arial"/>
          <w:i/>
          <w:color w:val="000000"/>
        </w:rPr>
        <w:t>АДМИНИСТРАЦИИ   МУНИЦИПАЛЬНОГО  ОБРАЗОВАНИЯ</w:t>
      </w:r>
    </w:p>
    <w:p w:rsidR="00152B61" w:rsidRPr="00152B61" w:rsidRDefault="00152B61" w:rsidP="00152B61">
      <w:pPr>
        <w:pStyle w:val="1"/>
        <w:spacing w:before="0" w:after="0"/>
        <w:rPr>
          <w:rFonts w:ascii="Arial" w:hAnsi="Arial" w:cs="Arial"/>
          <w:b w:val="0"/>
          <w:i/>
          <w:color w:val="FF0000"/>
        </w:rPr>
      </w:pPr>
      <w:r w:rsidRPr="00152B61">
        <w:rPr>
          <w:rFonts w:ascii="Arial" w:hAnsi="Arial" w:cs="Arial"/>
          <w:i/>
          <w:color w:val="000000"/>
        </w:rPr>
        <w:t>«КРАСНОГВАРДЕЙСКИЙ  РАЙОН»</w:t>
      </w:r>
    </w:p>
    <w:p w:rsidR="00152B61" w:rsidRDefault="00DA5D72" w:rsidP="00152B61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4245A790" wp14:editId="053A0B38">
                <wp:simplePos x="0" y="0"/>
                <wp:positionH relativeFrom="column">
                  <wp:posOffset>-165735</wp:posOffset>
                </wp:positionH>
                <wp:positionV relativeFrom="paragraph">
                  <wp:posOffset>30479</wp:posOffset>
                </wp:positionV>
                <wp:extent cx="6638290" cy="0"/>
                <wp:effectExtent l="0" t="38100" r="1016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29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3.05pt,2.4pt" to="509.6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" strokeweight="6pt">
                <v:stroke linestyle="thickBetweenThin"/>
              </v:line>
            </w:pict>
          </mc:Fallback>
        </mc:AlternateContent>
      </w:r>
    </w:p>
    <w:p w:rsidR="00152B61" w:rsidRPr="00152B61" w:rsidRDefault="00152B61" w:rsidP="00152B61">
      <w:pPr>
        <w:pStyle w:val="7"/>
        <w:spacing w:before="0"/>
        <w:ind w:firstLine="0"/>
        <w:rPr>
          <w:rFonts w:ascii="Times New Roman" w:hAnsi="Times New Roman"/>
          <w:b/>
          <w:i/>
          <w:u w:val="single"/>
        </w:rPr>
      </w:pPr>
      <w:r w:rsidRPr="00152B61">
        <w:rPr>
          <w:rFonts w:ascii="Times New Roman" w:hAnsi="Times New Roman"/>
          <w:b/>
          <w:i/>
          <w:u w:val="single"/>
        </w:rPr>
        <w:t>От</w:t>
      </w:r>
      <w:r w:rsidR="00130A4B">
        <w:rPr>
          <w:rFonts w:ascii="Times New Roman" w:hAnsi="Times New Roman"/>
          <w:b/>
          <w:i/>
          <w:u w:val="single"/>
        </w:rPr>
        <w:t xml:space="preserve"> 27.01.2025г.  </w:t>
      </w:r>
      <w:r w:rsidRPr="00152B61">
        <w:rPr>
          <w:rFonts w:ascii="Times New Roman" w:hAnsi="Times New Roman"/>
          <w:b/>
          <w:i/>
          <w:u w:val="single"/>
        </w:rPr>
        <w:t>№</w:t>
      </w:r>
      <w:r w:rsidR="00130A4B">
        <w:rPr>
          <w:rFonts w:ascii="Times New Roman" w:hAnsi="Times New Roman"/>
          <w:b/>
          <w:i/>
          <w:u w:val="single"/>
        </w:rPr>
        <w:t xml:space="preserve"> 34</w:t>
      </w:r>
      <w:bookmarkStart w:id="1" w:name="_GoBack"/>
      <w:bookmarkEnd w:id="1"/>
    </w:p>
    <w:p w:rsidR="00152B61" w:rsidRPr="00152B61" w:rsidRDefault="00152B61" w:rsidP="00152B61">
      <w:pPr>
        <w:pStyle w:val="8"/>
        <w:spacing w:before="0"/>
        <w:ind w:firstLine="0"/>
        <w:rPr>
          <w:rFonts w:ascii="Times New Roman" w:hAnsi="Times New Roman"/>
          <w:b/>
        </w:rPr>
      </w:pPr>
      <w:r w:rsidRPr="00152B61">
        <w:rPr>
          <w:rFonts w:ascii="Times New Roman" w:hAnsi="Times New Roman"/>
          <w:b/>
        </w:rPr>
        <w:t>с. Красногвардейское</w:t>
      </w:r>
    </w:p>
    <w:p w:rsidR="00152B61" w:rsidRDefault="00152B61" w:rsidP="00152B61"/>
    <w:p w:rsidR="009217A6" w:rsidRPr="009217A6" w:rsidRDefault="009217A6" w:rsidP="009217A6">
      <w:pPr>
        <w:pStyle w:val="30"/>
        <w:spacing w:after="223"/>
        <w:ind w:right="40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_Hlk100569921"/>
      <w:r w:rsidRPr="009217A6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МО «Красногвардейский район» от 16.03.2020 г. № 144 «</w:t>
      </w:r>
      <w:r w:rsidRPr="009217A6">
        <w:rPr>
          <w:rFonts w:ascii="Times New Roman" w:eastAsia="Calibri" w:hAnsi="Times New Roman"/>
          <w:color w:val="000000"/>
          <w:sz w:val="28"/>
          <w:szCs w:val="28"/>
        </w:rPr>
        <w:t>Об определении мест для отбывания осужденными, не имеющими основного места работы, наказания в виде исправительных работ на территории муниципального образования «Красногвардейский район»</w:t>
      </w:r>
    </w:p>
    <w:p w:rsidR="009217A6" w:rsidRPr="009217A6" w:rsidRDefault="009217A6" w:rsidP="009217A6">
      <w:pPr>
        <w:pStyle w:val="30"/>
        <w:spacing w:after="223"/>
        <w:ind w:right="40"/>
        <w:contextualSpacing/>
        <w:jc w:val="both"/>
        <w:rPr>
          <w:rFonts w:ascii="Times New Roman" w:hAnsi="Times New Roman"/>
          <w:sz w:val="28"/>
          <w:szCs w:val="28"/>
        </w:rPr>
      </w:pPr>
    </w:p>
    <w:p w:rsidR="009217A6" w:rsidRPr="009217A6" w:rsidRDefault="009217A6" w:rsidP="009217A6">
      <w:pPr>
        <w:pStyle w:val="af0"/>
        <w:tabs>
          <w:tab w:val="left" w:pos="567"/>
        </w:tabs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21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Рассмотрев обращение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старшего </w:t>
      </w:r>
      <w:r w:rsidRPr="00921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инспектора </w:t>
      </w:r>
      <w:proofErr w:type="spellStart"/>
      <w:r w:rsidRPr="009217A6">
        <w:rPr>
          <w:rFonts w:ascii="Times New Roman" w:hAnsi="Times New Roman" w:cs="Times New Roman"/>
          <w:sz w:val="28"/>
          <w:szCs w:val="28"/>
          <w:shd w:val="clear" w:color="auto" w:fill="FFFFFF"/>
        </w:rPr>
        <w:t>Кошехабльского</w:t>
      </w:r>
      <w:proofErr w:type="spellEnd"/>
      <w:r w:rsidRPr="00921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МФ ФКУ УИИ УФСИН России по Республике Адыгея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9217A6">
        <w:rPr>
          <w:rFonts w:ascii="Times New Roman" w:hAnsi="Times New Roman" w:cs="Times New Roman"/>
          <w:sz w:val="28"/>
          <w:szCs w:val="28"/>
          <w:shd w:val="clear" w:color="auto" w:fill="FFFFFF"/>
        </w:rPr>
        <w:t>.01.202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proofErr w:type="gramEnd"/>
      <w:r w:rsidRPr="00921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№ 1/ТО/31/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9217A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 w:rsidRPr="00921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руководствуясь </w:t>
      </w:r>
      <w:hyperlink r:id="rId10" w:anchor="/document/10108000/entry/50" w:history="1">
        <w:r w:rsidRPr="009217A6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статьей 50</w:t>
        </w:r>
      </w:hyperlink>
      <w:r w:rsidRPr="00921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Уголовного кодекса Российской Федерации,  </w:t>
      </w:r>
      <w:hyperlink r:id="rId11" w:anchor="/document/1306500/entry/39" w:history="1">
        <w:r w:rsidRPr="009217A6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статьей  39</w:t>
        </w:r>
      </w:hyperlink>
      <w:r w:rsidRPr="00921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Уголовно-исполнительного кодекса Российской Федерации, Уставом Муниципального образования «Красногвардейский район»,</w:t>
      </w:r>
    </w:p>
    <w:p w:rsidR="009217A6" w:rsidRPr="009217A6" w:rsidRDefault="009217A6" w:rsidP="009217A6">
      <w:pPr>
        <w:pStyle w:val="af0"/>
        <w:ind w:left="855" w:firstLine="0"/>
        <w:rPr>
          <w:sz w:val="28"/>
          <w:szCs w:val="22"/>
        </w:rPr>
      </w:pPr>
    </w:p>
    <w:p w:rsidR="009217A6" w:rsidRPr="00CA2102" w:rsidRDefault="009217A6" w:rsidP="009217A6">
      <w:pPr>
        <w:pStyle w:val="HTML"/>
        <w:ind w:left="855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9217A6" w:rsidRDefault="009217A6" w:rsidP="009217A6">
      <w:pPr>
        <w:pStyle w:val="HTML"/>
        <w:ind w:left="855"/>
        <w:contextualSpacing/>
        <w:jc w:val="both"/>
        <w:rPr>
          <w:rFonts w:ascii="Times New Roman" w:hAnsi="Times New Roman" w:cs="Times New Roman"/>
          <w:sz w:val="28"/>
          <w:szCs w:val="22"/>
        </w:rPr>
      </w:pPr>
    </w:p>
    <w:p w:rsidR="009217A6" w:rsidRDefault="009217A6" w:rsidP="009217A6">
      <w:pPr>
        <w:pStyle w:val="HTML"/>
        <w:tabs>
          <w:tab w:val="clear" w:pos="91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7A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7A6">
        <w:rPr>
          <w:rFonts w:ascii="Times New Roman" w:hAnsi="Times New Roman" w:cs="Times New Roman"/>
          <w:sz w:val="28"/>
          <w:szCs w:val="28"/>
        </w:rPr>
        <w:t xml:space="preserve">Внести изменение в постановление администрации МО «Красногвардейский район» от 16.03.2020 г. № 144 «Об определении мест для отбывания осужденными, не имеющими основного места работы, наказания в виде исправительных работ на территории муниципального образования «Красногвардейский район»», </w:t>
      </w:r>
      <w:r>
        <w:rPr>
          <w:rFonts w:ascii="Times New Roman" w:hAnsi="Times New Roman" w:cs="Times New Roman"/>
          <w:sz w:val="28"/>
          <w:szCs w:val="28"/>
        </w:rPr>
        <w:t>дополнив приложение строкой 16 следующего содержания:</w:t>
      </w: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9173"/>
      </w:tblGrid>
      <w:tr w:rsidR="009217A6" w:rsidTr="009217A6">
        <w:tc>
          <w:tcPr>
            <w:tcW w:w="1134" w:type="dxa"/>
          </w:tcPr>
          <w:p w:rsidR="009217A6" w:rsidRDefault="009217A6" w:rsidP="009217A6">
            <w:pPr>
              <w:pStyle w:val="af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173" w:type="dxa"/>
          </w:tcPr>
          <w:p w:rsidR="009217A6" w:rsidRDefault="009217A6" w:rsidP="009217A6">
            <w:pPr>
              <w:pStyle w:val="af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«Красногвардейский молочный завод» с. Красногвардейское,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ервомайская,20</w:t>
            </w:r>
          </w:p>
        </w:tc>
      </w:tr>
    </w:tbl>
    <w:p w:rsidR="001E224A" w:rsidRPr="009217A6" w:rsidRDefault="009217A6" w:rsidP="009217A6">
      <w:pPr>
        <w:pStyle w:val="af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E224A" w:rsidRPr="009217A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1E224A" w:rsidRPr="009217A6">
        <w:rPr>
          <w:rFonts w:ascii="Times New Roman" w:hAnsi="Times New Roman" w:cs="Times New Roman"/>
          <w:sz w:val="28"/>
          <w:szCs w:val="28"/>
        </w:rPr>
        <w:t>Р</w:t>
      </w:r>
      <w:r w:rsidR="001E224A" w:rsidRPr="009217A6">
        <w:rPr>
          <w:rFonts w:ascii="Times New Roman" w:hAnsi="Times New Roman" w:cs="Times New Roman"/>
          <w:sz w:val="28"/>
          <w:szCs w:val="28"/>
          <w:shd w:val="clear" w:color="auto" w:fill="FFFFFF"/>
        </w:rPr>
        <w:t>азместить</w:t>
      </w:r>
      <w:proofErr w:type="gramEnd"/>
      <w:r w:rsidR="001E224A" w:rsidRPr="00921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настоящее постановление в сетевом издании «Дружба» </w:t>
      </w:r>
      <w:r w:rsidR="001E224A" w:rsidRPr="009217A6">
        <w:rPr>
          <w:rFonts w:ascii="Times New Roman" w:hAnsi="Times New Roman" w:cs="Times New Roman"/>
          <w:sz w:val="28"/>
          <w:szCs w:val="28"/>
        </w:rPr>
        <w:t>(http://kr-drugba.ru, ЭЛ № ФС77-74720 от 29.12.2018 г.), а также на </w:t>
      </w:r>
      <w:hyperlink r:id="rId12" w:tgtFrame="_blank" w:history="1">
        <w:r w:rsidR="001E224A" w:rsidRPr="009217A6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официальном сайте</w:t>
        </w:r>
      </w:hyperlink>
      <w:r w:rsidR="001E224A" w:rsidRPr="009217A6">
        <w:rPr>
          <w:rFonts w:ascii="Times New Roman" w:hAnsi="Times New Roman" w:cs="Times New Roman"/>
          <w:sz w:val="28"/>
          <w:szCs w:val="28"/>
        </w:rPr>
        <w:t> органов местного самоуправления МО «Красногвардейский район» в сети «Интернет».</w:t>
      </w:r>
    </w:p>
    <w:p w:rsidR="009217A6" w:rsidRDefault="00BB3F19" w:rsidP="009217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217A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9217A6" w:rsidRPr="009217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217A6" w:rsidRPr="009217A6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первого заместителя главы администрации МО «Красногвардейский район».  </w:t>
      </w:r>
    </w:p>
    <w:p w:rsidR="00BB3F19" w:rsidRPr="009217A6" w:rsidRDefault="00BB3F19" w:rsidP="009217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217A6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опубликования.</w:t>
      </w:r>
    </w:p>
    <w:p w:rsidR="00152B61" w:rsidRPr="00DD3145" w:rsidRDefault="00152B61" w:rsidP="00DD3145">
      <w:pPr>
        <w:rPr>
          <w:rFonts w:ascii="Times New Roman" w:hAnsi="Times New Roman" w:cs="Times New Roman"/>
          <w:sz w:val="28"/>
          <w:szCs w:val="28"/>
        </w:rPr>
      </w:pPr>
    </w:p>
    <w:p w:rsidR="00DD3145" w:rsidRPr="00951243" w:rsidRDefault="00DD3145" w:rsidP="006B1B4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51243">
        <w:rPr>
          <w:sz w:val="28"/>
          <w:szCs w:val="28"/>
        </w:rPr>
        <w:t xml:space="preserve">МО «Красногвардейский район»                  </w:t>
      </w:r>
      <w:r>
        <w:rPr>
          <w:sz w:val="28"/>
          <w:szCs w:val="28"/>
        </w:rPr>
        <w:t xml:space="preserve">                                   Т.И. </w:t>
      </w:r>
      <w:proofErr w:type="spellStart"/>
      <w:r>
        <w:rPr>
          <w:sz w:val="28"/>
          <w:szCs w:val="28"/>
        </w:rPr>
        <w:t>Губжоков</w:t>
      </w:r>
      <w:proofErr w:type="spellEnd"/>
    </w:p>
    <w:bookmarkEnd w:id="2"/>
    <w:bookmarkEnd w:id="0"/>
    <w:sectPr w:rsidR="00DD3145" w:rsidRPr="00951243" w:rsidSect="009521B0">
      <w:pgSz w:w="11900" w:h="16800"/>
      <w:pgMar w:top="993" w:right="567" w:bottom="851" w:left="1134" w:header="720" w:footer="51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2A5" w:rsidRDefault="003B12A5">
      <w:r>
        <w:separator/>
      </w:r>
    </w:p>
  </w:endnote>
  <w:endnote w:type="continuationSeparator" w:id="0">
    <w:p w:rsidR="003B12A5" w:rsidRDefault="003B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2A5" w:rsidRDefault="003B12A5">
      <w:r>
        <w:separator/>
      </w:r>
    </w:p>
  </w:footnote>
  <w:footnote w:type="continuationSeparator" w:id="0">
    <w:p w:rsidR="003B12A5" w:rsidRDefault="003B1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hint="default"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8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8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8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8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  <w:rPr>
        <w:rFonts w:eastAsia="Times New Roman" w:hint="default"/>
        <w:color w:val="000000"/>
      </w:rPr>
    </w:lvl>
  </w:abstractNum>
  <w:abstractNum w:abstractNumId="1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3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0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7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0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720" w:hanging="2160"/>
      </w:pPr>
      <w:rPr>
        <w:rFonts w:cs="Times New Roman"/>
      </w:rPr>
    </w:lvl>
  </w:abstractNum>
  <w:abstractNum w:abstractNumId="2">
    <w:nsid w:val="068E1E98"/>
    <w:multiLevelType w:val="hybridMultilevel"/>
    <w:tmpl w:val="15FE1C06"/>
    <w:lvl w:ilvl="0" w:tplc="F5742F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8B7A69"/>
    <w:multiLevelType w:val="hybridMultilevel"/>
    <w:tmpl w:val="AC0233E0"/>
    <w:lvl w:ilvl="0" w:tplc="55B2004A">
      <w:start w:val="2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315208D"/>
    <w:multiLevelType w:val="hybridMultilevel"/>
    <w:tmpl w:val="06DA5C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730768"/>
    <w:multiLevelType w:val="hybridMultilevel"/>
    <w:tmpl w:val="3B847FC2"/>
    <w:lvl w:ilvl="0" w:tplc="3BC42BFE">
      <w:start w:val="1"/>
      <w:numFmt w:val="decimal"/>
      <w:lvlText w:val="%1."/>
      <w:lvlJc w:val="left"/>
      <w:pPr>
        <w:ind w:left="855" w:hanging="4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207A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hint="default"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8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8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8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8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  <w:rPr>
        <w:rFonts w:eastAsia="Times New Roman" w:hint="default"/>
        <w:color w:val="000000"/>
      </w:rPr>
    </w:lvl>
  </w:abstractNum>
  <w:abstractNum w:abstractNumId="7">
    <w:nsid w:val="5098275D"/>
    <w:multiLevelType w:val="hybridMultilevel"/>
    <w:tmpl w:val="A32A1420"/>
    <w:lvl w:ilvl="0" w:tplc="892CE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3FE3585"/>
    <w:multiLevelType w:val="hybridMultilevel"/>
    <w:tmpl w:val="05886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A4897"/>
    <w:multiLevelType w:val="multilevel"/>
    <w:tmpl w:val="4DDA0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9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E9"/>
    <w:rsid w:val="00057504"/>
    <w:rsid w:val="00097146"/>
    <w:rsid w:val="000B3CE2"/>
    <w:rsid w:val="000F53C6"/>
    <w:rsid w:val="00111DDD"/>
    <w:rsid w:val="00114D3B"/>
    <w:rsid w:val="00115CDF"/>
    <w:rsid w:val="00127144"/>
    <w:rsid w:val="00130A4B"/>
    <w:rsid w:val="001332B6"/>
    <w:rsid w:val="001416D2"/>
    <w:rsid w:val="00152B61"/>
    <w:rsid w:val="00153123"/>
    <w:rsid w:val="00155588"/>
    <w:rsid w:val="001A0959"/>
    <w:rsid w:val="001C175E"/>
    <w:rsid w:val="001E224A"/>
    <w:rsid w:val="00212C96"/>
    <w:rsid w:val="00220ED6"/>
    <w:rsid w:val="0022330F"/>
    <w:rsid w:val="00223661"/>
    <w:rsid w:val="002268AD"/>
    <w:rsid w:val="00227EE5"/>
    <w:rsid w:val="00235196"/>
    <w:rsid w:val="00260E00"/>
    <w:rsid w:val="00293318"/>
    <w:rsid w:val="002A0AD4"/>
    <w:rsid w:val="002D7E28"/>
    <w:rsid w:val="00303A92"/>
    <w:rsid w:val="0031007A"/>
    <w:rsid w:val="00334730"/>
    <w:rsid w:val="00342A76"/>
    <w:rsid w:val="00344E08"/>
    <w:rsid w:val="003504B5"/>
    <w:rsid w:val="00356A30"/>
    <w:rsid w:val="00360876"/>
    <w:rsid w:val="003611FD"/>
    <w:rsid w:val="003803B9"/>
    <w:rsid w:val="00380702"/>
    <w:rsid w:val="003A0BC3"/>
    <w:rsid w:val="003A7D1D"/>
    <w:rsid w:val="003B0A76"/>
    <w:rsid w:val="003B12A5"/>
    <w:rsid w:val="003B6422"/>
    <w:rsid w:val="003E168C"/>
    <w:rsid w:val="003F6A4B"/>
    <w:rsid w:val="004025A3"/>
    <w:rsid w:val="004160FC"/>
    <w:rsid w:val="0047187D"/>
    <w:rsid w:val="00475ADC"/>
    <w:rsid w:val="004914E9"/>
    <w:rsid w:val="004B2704"/>
    <w:rsid w:val="004B7A60"/>
    <w:rsid w:val="00527EF2"/>
    <w:rsid w:val="00595B4F"/>
    <w:rsid w:val="00673641"/>
    <w:rsid w:val="006862AD"/>
    <w:rsid w:val="006967A4"/>
    <w:rsid w:val="006B1B40"/>
    <w:rsid w:val="006C02CF"/>
    <w:rsid w:val="006C2B5B"/>
    <w:rsid w:val="006E2995"/>
    <w:rsid w:val="006E3372"/>
    <w:rsid w:val="00713E38"/>
    <w:rsid w:val="00720BAC"/>
    <w:rsid w:val="00727399"/>
    <w:rsid w:val="00751D38"/>
    <w:rsid w:val="007570C7"/>
    <w:rsid w:val="00774663"/>
    <w:rsid w:val="00774C88"/>
    <w:rsid w:val="00783AC1"/>
    <w:rsid w:val="00792947"/>
    <w:rsid w:val="007F7AB4"/>
    <w:rsid w:val="00814A35"/>
    <w:rsid w:val="00816C7B"/>
    <w:rsid w:val="00822063"/>
    <w:rsid w:val="00823E75"/>
    <w:rsid w:val="008645E9"/>
    <w:rsid w:val="0088008F"/>
    <w:rsid w:val="0088672B"/>
    <w:rsid w:val="00895B0C"/>
    <w:rsid w:val="00912BBC"/>
    <w:rsid w:val="009134EE"/>
    <w:rsid w:val="009217A6"/>
    <w:rsid w:val="00946D65"/>
    <w:rsid w:val="009521B0"/>
    <w:rsid w:val="0098165D"/>
    <w:rsid w:val="009C1A24"/>
    <w:rsid w:val="009D19F0"/>
    <w:rsid w:val="009D55DB"/>
    <w:rsid w:val="009D7DB2"/>
    <w:rsid w:val="009E67B1"/>
    <w:rsid w:val="00A06706"/>
    <w:rsid w:val="00A1395F"/>
    <w:rsid w:val="00A1652E"/>
    <w:rsid w:val="00A2159F"/>
    <w:rsid w:val="00A3395E"/>
    <w:rsid w:val="00A42CD0"/>
    <w:rsid w:val="00A4782C"/>
    <w:rsid w:val="00A53E8E"/>
    <w:rsid w:val="00A80B5E"/>
    <w:rsid w:val="00AA0BBC"/>
    <w:rsid w:val="00AB31EE"/>
    <w:rsid w:val="00AE4FC2"/>
    <w:rsid w:val="00AE5C5A"/>
    <w:rsid w:val="00AF7BD0"/>
    <w:rsid w:val="00B17726"/>
    <w:rsid w:val="00B20116"/>
    <w:rsid w:val="00B36540"/>
    <w:rsid w:val="00B40121"/>
    <w:rsid w:val="00B549B0"/>
    <w:rsid w:val="00B63848"/>
    <w:rsid w:val="00B96A9E"/>
    <w:rsid w:val="00BB2347"/>
    <w:rsid w:val="00BB3F19"/>
    <w:rsid w:val="00C3199F"/>
    <w:rsid w:val="00C4124F"/>
    <w:rsid w:val="00C42F44"/>
    <w:rsid w:val="00C624A9"/>
    <w:rsid w:val="00C707CC"/>
    <w:rsid w:val="00C82B77"/>
    <w:rsid w:val="00CB10EC"/>
    <w:rsid w:val="00CC2B93"/>
    <w:rsid w:val="00D02364"/>
    <w:rsid w:val="00D11981"/>
    <w:rsid w:val="00D322C6"/>
    <w:rsid w:val="00D4213A"/>
    <w:rsid w:val="00D74BDD"/>
    <w:rsid w:val="00D77800"/>
    <w:rsid w:val="00DA47EA"/>
    <w:rsid w:val="00DA5D72"/>
    <w:rsid w:val="00DB26BE"/>
    <w:rsid w:val="00DD3145"/>
    <w:rsid w:val="00DE28D4"/>
    <w:rsid w:val="00DF7061"/>
    <w:rsid w:val="00E13A44"/>
    <w:rsid w:val="00E16AB7"/>
    <w:rsid w:val="00E20E9C"/>
    <w:rsid w:val="00E31B0E"/>
    <w:rsid w:val="00E439BD"/>
    <w:rsid w:val="00E72C44"/>
    <w:rsid w:val="00E86E69"/>
    <w:rsid w:val="00ED6E7C"/>
    <w:rsid w:val="00EF13FF"/>
    <w:rsid w:val="00F03B28"/>
    <w:rsid w:val="00F1304F"/>
    <w:rsid w:val="00F33C95"/>
    <w:rsid w:val="00F761E5"/>
    <w:rsid w:val="00F84523"/>
    <w:rsid w:val="00F86543"/>
    <w:rsid w:val="00FA0D0E"/>
    <w:rsid w:val="00FB4580"/>
    <w:rsid w:val="00FF4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A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24A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A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B61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B61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B61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624A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624A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C624A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C624A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624A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C624A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C624A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C624A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C624A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rsid w:val="00C624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24A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624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24A9"/>
    <w:rPr>
      <w:rFonts w:ascii="Times New Roman CYR" w:hAnsi="Times New Roman CYR" w:cs="Times New Roman CYR"/>
      <w:sz w:val="24"/>
      <w:szCs w:val="24"/>
    </w:rPr>
  </w:style>
  <w:style w:type="character" w:styleId="af">
    <w:name w:val="Hyperlink"/>
    <w:basedOn w:val="a0"/>
    <w:uiPriority w:val="99"/>
    <w:unhideWhenUsed/>
    <w:rsid w:val="00751D38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114D3B"/>
    <w:pPr>
      <w:ind w:left="720"/>
      <w:contextualSpacing/>
    </w:pPr>
  </w:style>
  <w:style w:type="paragraph" w:customStyle="1" w:styleId="s1">
    <w:name w:val="s_1"/>
    <w:basedOn w:val="a"/>
    <w:rsid w:val="00220E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rsid w:val="00220E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9">
    <w:name w:val="s_9"/>
    <w:basedOn w:val="a"/>
    <w:rsid w:val="00220E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1">
    <w:name w:val="Emphasis"/>
    <w:basedOn w:val="a0"/>
    <w:qFormat/>
    <w:rsid w:val="00FA0D0E"/>
    <w:rPr>
      <w:i/>
      <w:iCs/>
    </w:rPr>
  </w:style>
  <w:style w:type="character" w:styleId="af2">
    <w:name w:val="FollowedHyperlink"/>
    <w:basedOn w:val="a0"/>
    <w:uiPriority w:val="99"/>
    <w:semiHidden/>
    <w:unhideWhenUsed/>
    <w:rsid w:val="00822063"/>
    <w:rPr>
      <w:color w:val="800080"/>
      <w:u w:val="single"/>
    </w:rPr>
  </w:style>
  <w:style w:type="paragraph" w:customStyle="1" w:styleId="ConsPlusNormal">
    <w:name w:val="ConsPlusNormal"/>
    <w:rsid w:val="001416D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152B6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2B6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2B61"/>
    <w:rPr>
      <w:rFonts w:ascii="Cambria" w:eastAsia="Times New Roman" w:hAnsi="Cambria" w:cs="Times New Roman"/>
      <w:sz w:val="22"/>
      <w:szCs w:val="22"/>
    </w:rPr>
  </w:style>
  <w:style w:type="paragraph" w:styleId="af3">
    <w:name w:val="No Spacing"/>
    <w:link w:val="af4"/>
    <w:qFormat/>
    <w:rsid w:val="00152B61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52B61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f5">
    <w:name w:val="Normal (Web)"/>
    <w:basedOn w:val="a"/>
    <w:unhideWhenUsed/>
    <w:rsid w:val="00D1198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6">
    <w:name w:val="Balloon Text"/>
    <w:basedOn w:val="a"/>
    <w:link w:val="af7"/>
    <w:uiPriority w:val="99"/>
    <w:semiHidden/>
    <w:unhideWhenUsed/>
    <w:rsid w:val="00F1304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1304F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1304F"/>
    <w:rPr>
      <w:rFonts w:ascii="Times New Roman" w:hAnsi="Times New Roman"/>
      <w:sz w:val="28"/>
      <w:szCs w:val="22"/>
    </w:rPr>
  </w:style>
  <w:style w:type="character" w:customStyle="1" w:styleId="af4">
    <w:name w:val="Без интервала Знак"/>
    <w:link w:val="af3"/>
    <w:rsid w:val="00F1304F"/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F1304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rsid w:val="00F1304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rsid w:val="00DD31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3145"/>
    <w:rPr>
      <w:rFonts w:ascii="Arial Unicode MS" w:eastAsia="Arial Unicode MS" w:hAnsi="Arial Unicode MS" w:cs="Arial Unicode MS"/>
    </w:rPr>
  </w:style>
  <w:style w:type="character" w:styleId="af8">
    <w:name w:val="Strong"/>
    <w:qFormat/>
    <w:rsid w:val="003A0BC3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B0A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22">
    <w:name w:val="s_22"/>
    <w:basedOn w:val="a"/>
    <w:rsid w:val="003B0A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3">
    <w:name w:val="Основной текст (3)_"/>
    <w:link w:val="30"/>
    <w:uiPriority w:val="99"/>
    <w:rsid w:val="009217A6"/>
    <w:rPr>
      <w:b/>
      <w:bCs/>
      <w:spacing w:val="4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217A6"/>
    <w:pPr>
      <w:widowControl/>
      <w:shd w:val="clear" w:color="auto" w:fill="FFFFFF"/>
      <w:autoSpaceDE/>
      <w:autoSpaceDN/>
      <w:adjustRightInd/>
      <w:spacing w:after="360" w:line="240" w:lineRule="atLeast"/>
      <w:ind w:firstLine="0"/>
      <w:jc w:val="left"/>
    </w:pPr>
    <w:rPr>
      <w:rFonts w:ascii="Calibri" w:hAnsi="Calibri" w:cs="Times New Roman"/>
      <w:b/>
      <w:bCs/>
      <w:spacing w:val="4"/>
    </w:rPr>
  </w:style>
  <w:style w:type="table" w:styleId="af9">
    <w:name w:val="Table Grid"/>
    <w:basedOn w:val="a1"/>
    <w:uiPriority w:val="59"/>
    <w:rsid w:val="00921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A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24A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A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B61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B61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B61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624A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624A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C624A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C624A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624A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C624A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C624A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C624A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C624A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rsid w:val="00C624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24A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624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24A9"/>
    <w:rPr>
      <w:rFonts w:ascii="Times New Roman CYR" w:hAnsi="Times New Roman CYR" w:cs="Times New Roman CYR"/>
      <w:sz w:val="24"/>
      <w:szCs w:val="24"/>
    </w:rPr>
  </w:style>
  <w:style w:type="character" w:styleId="af">
    <w:name w:val="Hyperlink"/>
    <w:basedOn w:val="a0"/>
    <w:uiPriority w:val="99"/>
    <w:unhideWhenUsed/>
    <w:rsid w:val="00751D38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114D3B"/>
    <w:pPr>
      <w:ind w:left="720"/>
      <w:contextualSpacing/>
    </w:pPr>
  </w:style>
  <w:style w:type="paragraph" w:customStyle="1" w:styleId="s1">
    <w:name w:val="s_1"/>
    <w:basedOn w:val="a"/>
    <w:rsid w:val="00220E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rsid w:val="00220E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9">
    <w:name w:val="s_9"/>
    <w:basedOn w:val="a"/>
    <w:rsid w:val="00220E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1">
    <w:name w:val="Emphasis"/>
    <w:basedOn w:val="a0"/>
    <w:qFormat/>
    <w:rsid w:val="00FA0D0E"/>
    <w:rPr>
      <w:i/>
      <w:iCs/>
    </w:rPr>
  </w:style>
  <w:style w:type="character" w:styleId="af2">
    <w:name w:val="FollowedHyperlink"/>
    <w:basedOn w:val="a0"/>
    <w:uiPriority w:val="99"/>
    <w:semiHidden/>
    <w:unhideWhenUsed/>
    <w:rsid w:val="00822063"/>
    <w:rPr>
      <w:color w:val="800080"/>
      <w:u w:val="single"/>
    </w:rPr>
  </w:style>
  <w:style w:type="paragraph" w:customStyle="1" w:styleId="ConsPlusNormal">
    <w:name w:val="ConsPlusNormal"/>
    <w:rsid w:val="001416D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152B6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2B6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2B61"/>
    <w:rPr>
      <w:rFonts w:ascii="Cambria" w:eastAsia="Times New Roman" w:hAnsi="Cambria" w:cs="Times New Roman"/>
      <w:sz w:val="22"/>
      <w:szCs w:val="22"/>
    </w:rPr>
  </w:style>
  <w:style w:type="paragraph" w:styleId="af3">
    <w:name w:val="No Spacing"/>
    <w:link w:val="af4"/>
    <w:qFormat/>
    <w:rsid w:val="00152B61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52B61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f5">
    <w:name w:val="Normal (Web)"/>
    <w:basedOn w:val="a"/>
    <w:unhideWhenUsed/>
    <w:rsid w:val="00D1198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6">
    <w:name w:val="Balloon Text"/>
    <w:basedOn w:val="a"/>
    <w:link w:val="af7"/>
    <w:uiPriority w:val="99"/>
    <w:semiHidden/>
    <w:unhideWhenUsed/>
    <w:rsid w:val="00F1304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1304F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1304F"/>
    <w:rPr>
      <w:rFonts w:ascii="Times New Roman" w:hAnsi="Times New Roman"/>
      <w:sz w:val="28"/>
      <w:szCs w:val="22"/>
    </w:rPr>
  </w:style>
  <w:style w:type="character" w:customStyle="1" w:styleId="af4">
    <w:name w:val="Без интервала Знак"/>
    <w:link w:val="af3"/>
    <w:rsid w:val="00F1304F"/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F1304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rsid w:val="00F1304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rsid w:val="00DD31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3145"/>
    <w:rPr>
      <w:rFonts w:ascii="Arial Unicode MS" w:eastAsia="Arial Unicode MS" w:hAnsi="Arial Unicode MS" w:cs="Arial Unicode MS"/>
    </w:rPr>
  </w:style>
  <w:style w:type="character" w:styleId="af8">
    <w:name w:val="Strong"/>
    <w:qFormat/>
    <w:rsid w:val="003A0BC3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B0A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22">
    <w:name w:val="s_22"/>
    <w:basedOn w:val="a"/>
    <w:rsid w:val="003B0A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3">
    <w:name w:val="Основной текст (3)_"/>
    <w:link w:val="30"/>
    <w:uiPriority w:val="99"/>
    <w:rsid w:val="009217A6"/>
    <w:rPr>
      <w:b/>
      <w:bCs/>
      <w:spacing w:val="4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217A6"/>
    <w:pPr>
      <w:widowControl/>
      <w:shd w:val="clear" w:color="auto" w:fill="FFFFFF"/>
      <w:autoSpaceDE/>
      <w:autoSpaceDN/>
      <w:adjustRightInd/>
      <w:spacing w:after="360" w:line="240" w:lineRule="atLeast"/>
      <w:ind w:firstLine="0"/>
      <w:jc w:val="left"/>
    </w:pPr>
    <w:rPr>
      <w:rFonts w:ascii="Calibri" w:hAnsi="Calibri" w:cs="Times New Roman"/>
      <w:b/>
      <w:bCs/>
      <w:spacing w:val="4"/>
    </w:rPr>
  </w:style>
  <w:style w:type="table" w:styleId="af9">
    <w:name w:val="Table Grid"/>
    <w:basedOn w:val="a1"/>
    <w:uiPriority w:val="59"/>
    <w:rsid w:val="00921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75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8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8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03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7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2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5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4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4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6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1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0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6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0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7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7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08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72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6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46268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98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4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1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66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19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05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56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9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9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72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6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6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0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8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3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9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87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7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5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56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15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9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66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82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8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90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57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2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59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73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48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72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75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08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34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0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14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24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41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65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3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1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2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2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0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3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87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75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03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2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18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49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0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2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4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6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2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7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8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20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07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9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6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4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9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1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9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4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4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5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7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94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46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43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05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19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83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2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7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31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89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47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16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6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2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71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65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59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42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94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49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35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21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50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634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15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49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68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59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05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9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41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1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9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48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59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3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6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1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8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69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4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1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2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55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42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99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25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96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4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8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0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0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0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48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36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44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51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7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37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95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1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65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22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66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39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9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16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41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8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7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0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0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69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mok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5EC87-2C05-490C-AF56-28B4DCA3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1784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1990</CharactersWithSpaces>
  <SharedDoc>false</SharedDoc>
  <HLinks>
    <vt:vector size="144" baseType="variant">
      <vt:variant>
        <vt:i4>5570652</vt:i4>
      </vt:variant>
      <vt:variant>
        <vt:i4>69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/document/70262414/entry/0</vt:lpwstr>
      </vt:variant>
      <vt:variant>
        <vt:i4>6750317</vt:i4>
      </vt:variant>
      <vt:variant>
        <vt:i4>66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/document/12177515/entry/1102</vt:lpwstr>
      </vt:variant>
      <vt:variant>
        <vt:i4>6094943</vt:i4>
      </vt:variant>
      <vt:variant>
        <vt:i4>63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/document/70282224/entry/0</vt:lpwstr>
      </vt:variant>
      <vt:variant>
        <vt:i4>7077999</vt:i4>
      </vt:variant>
      <vt:variant>
        <vt:i4>60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/document/70282224/entry/1000</vt:lpwstr>
      </vt:variant>
      <vt:variant>
        <vt:i4>131145</vt:i4>
      </vt:variant>
      <vt:variant>
        <vt:i4>57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1703963</vt:i4>
      </vt:variant>
      <vt:variant>
        <vt:i4>54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/document/405057695/entry/1132</vt:lpwstr>
      </vt:variant>
      <vt:variant>
        <vt:i4>131145</vt:i4>
      </vt:variant>
      <vt:variant>
        <vt:i4>51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48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45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42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39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36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33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30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27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1638430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/document/405057695/entry/70000</vt:lpwstr>
      </vt:variant>
      <vt:variant>
        <vt:i4>131145</vt:i4>
      </vt:variant>
      <vt:variant>
        <vt:i4>21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18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15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1638424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/document/405057695/entry/11012</vt:lpwstr>
      </vt:variant>
      <vt:variant>
        <vt:i4>1572881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/document/405057695/entry/1091</vt:lpwstr>
      </vt:variant>
      <vt:variant>
        <vt:i4>1638426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/document/405057695/entry/10200</vt:lpwstr>
      </vt:variant>
      <vt:variant>
        <vt:i4>131145</vt:i4>
      </vt:variant>
      <vt:variant>
        <vt:i4>3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1</cp:lastModifiedBy>
  <cp:revision>2</cp:revision>
  <cp:lastPrinted>2025-01-27T09:02:00Z</cp:lastPrinted>
  <dcterms:created xsi:type="dcterms:W3CDTF">2025-01-27T09:02:00Z</dcterms:created>
  <dcterms:modified xsi:type="dcterms:W3CDTF">2025-01-27T09:02:00Z</dcterms:modified>
</cp:coreProperties>
</file>