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C93189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38.35pt;height:73.85pt;z-index:251658240" o:allowincell="f" strokecolor="white" strokeweight="2pt">
            <v:textbox style="mso-next-textbox:#_x0000_s1037" inset="1pt,1pt,1pt,1pt">
              <w:txbxContent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8E42C1" w:rsidRPr="00D364F3" w:rsidRDefault="008E42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8E42C1" w:rsidRDefault="008E42C1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8E42C1" w:rsidRDefault="008E42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8E42C1" w:rsidRDefault="008E42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24007" w:rsidRPr="00224007" w:rsidRDefault="00261633" w:rsidP="00224007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356080" w:rsidRPr="007D63B7" w:rsidRDefault="00B95E6C" w:rsidP="00224007">
      <w:pPr>
        <w:rPr>
          <w:b/>
          <w:u w:val="single"/>
        </w:rPr>
      </w:pPr>
      <w:r w:rsidRPr="007D63B7">
        <w:rPr>
          <w:b/>
          <w:u w:val="single"/>
        </w:rPr>
        <w:t>От</w:t>
      </w:r>
      <w:r w:rsidR="007D63B7" w:rsidRPr="007D63B7">
        <w:rPr>
          <w:b/>
          <w:u w:val="single"/>
        </w:rPr>
        <w:t xml:space="preserve"> 07.04.2025г.  № 175</w:t>
      </w:r>
    </w:p>
    <w:p w:rsidR="00224007" w:rsidRDefault="00224007" w:rsidP="00224007">
      <w:r>
        <w:rPr>
          <w:rFonts w:cs="Arial"/>
          <w:b/>
          <w:i/>
        </w:rPr>
        <w:t>с. Красногвардейское</w:t>
      </w:r>
    </w:p>
    <w:p w:rsidR="00C93189" w:rsidRDefault="00C93189" w:rsidP="00C93189">
      <w:pPr>
        <w:rPr>
          <w:b/>
          <w:szCs w:val="18"/>
        </w:rPr>
      </w:pPr>
    </w:p>
    <w:p w:rsidR="00760AE7" w:rsidRPr="00DF7500" w:rsidRDefault="00760AE7" w:rsidP="000422C9">
      <w:pPr>
        <w:jc w:val="both"/>
        <w:rPr>
          <w:sz w:val="28"/>
          <w:szCs w:val="28"/>
        </w:rPr>
      </w:pPr>
      <w:hyperlink r:id="rId7" w:history="1">
        <w:r w:rsidRPr="00DF7500">
          <w:rPr>
            <w:rStyle w:val="ac"/>
            <w:b/>
            <w:bCs/>
            <w:color w:val="auto"/>
            <w:sz w:val="28"/>
            <w:szCs w:val="28"/>
          </w:rPr>
          <w:br/>
          <w:t>О</w:t>
        </w:r>
        <w:r w:rsidR="00FE6181">
          <w:rPr>
            <w:rStyle w:val="ac"/>
            <w:b/>
            <w:bCs/>
            <w:color w:val="auto"/>
            <w:sz w:val="28"/>
            <w:szCs w:val="28"/>
          </w:rPr>
          <w:t xml:space="preserve"> внесении изменени</w:t>
        </w:r>
        <w:r w:rsidR="001C4071">
          <w:rPr>
            <w:rStyle w:val="ac"/>
            <w:b/>
            <w:bCs/>
            <w:color w:val="auto"/>
            <w:sz w:val="28"/>
            <w:szCs w:val="28"/>
          </w:rPr>
          <w:t>й</w:t>
        </w:r>
        <w:r w:rsidR="00FE6181">
          <w:rPr>
            <w:rStyle w:val="ac"/>
            <w:b/>
            <w:bCs/>
            <w:color w:val="auto"/>
            <w:sz w:val="28"/>
            <w:szCs w:val="28"/>
          </w:rPr>
          <w:t xml:space="preserve"> в постановлени</w:t>
        </w:r>
        <w:r w:rsidR="00B27A8E">
          <w:rPr>
            <w:rStyle w:val="ac"/>
            <w:b/>
            <w:bCs/>
            <w:color w:val="auto"/>
            <w:sz w:val="28"/>
            <w:szCs w:val="28"/>
          </w:rPr>
          <w:t>е</w:t>
        </w:r>
        <w:r w:rsidR="00FE6181">
          <w:rPr>
            <w:rStyle w:val="ac"/>
            <w:b/>
            <w:bCs/>
            <w:color w:val="auto"/>
            <w:sz w:val="28"/>
            <w:szCs w:val="28"/>
          </w:rPr>
          <w:t xml:space="preserve"> </w:t>
        </w:r>
        <w:r w:rsidR="00494703">
          <w:rPr>
            <w:rStyle w:val="ac"/>
            <w:b/>
            <w:bCs/>
            <w:color w:val="auto"/>
            <w:sz w:val="28"/>
            <w:szCs w:val="28"/>
          </w:rPr>
          <w:t xml:space="preserve">администрации МО «Красногвардейский район» № </w:t>
        </w:r>
        <w:r w:rsidR="003F5E84" w:rsidRPr="003F5E84">
          <w:rPr>
            <w:rStyle w:val="ac"/>
            <w:b/>
            <w:bCs/>
            <w:color w:val="auto"/>
            <w:sz w:val="28"/>
            <w:szCs w:val="28"/>
          </w:rPr>
          <w:t>573</w:t>
        </w:r>
        <w:r w:rsidR="00494703">
          <w:rPr>
            <w:rStyle w:val="ac"/>
            <w:b/>
            <w:bCs/>
            <w:color w:val="auto"/>
            <w:sz w:val="28"/>
            <w:szCs w:val="28"/>
          </w:rPr>
          <w:t xml:space="preserve"> от </w:t>
        </w:r>
        <w:r w:rsidR="003F5E84" w:rsidRPr="003F5E84">
          <w:rPr>
            <w:rStyle w:val="ac"/>
            <w:b/>
            <w:bCs/>
            <w:color w:val="auto"/>
            <w:sz w:val="28"/>
            <w:szCs w:val="28"/>
          </w:rPr>
          <w:t>13</w:t>
        </w:r>
        <w:r w:rsidR="003F5E84">
          <w:rPr>
            <w:rStyle w:val="ac"/>
            <w:b/>
            <w:bCs/>
            <w:color w:val="auto"/>
            <w:sz w:val="28"/>
            <w:szCs w:val="28"/>
          </w:rPr>
          <w:t>.</w:t>
        </w:r>
        <w:r w:rsidR="003F5E84" w:rsidRPr="003F5E84">
          <w:rPr>
            <w:rStyle w:val="ac"/>
            <w:b/>
            <w:bCs/>
            <w:color w:val="auto"/>
            <w:sz w:val="28"/>
            <w:szCs w:val="28"/>
          </w:rPr>
          <w:t>08</w:t>
        </w:r>
        <w:r w:rsidR="003F5E84">
          <w:rPr>
            <w:rStyle w:val="ac"/>
            <w:b/>
            <w:bCs/>
            <w:color w:val="auto"/>
            <w:sz w:val="28"/>
            <w:szCs w:val="28"/>
          </w:rPr>
          <w:t>.</w:t>
        </w:r>
        <w:r w:rsidR="003F5E84" w:rsidRPr="003F5E84">
          <w:rPr>
            <w:rStyle w:val="ac"/>
            <w:b/>
            <w:bCs/>
            <w:color w:val="auto"/>
            <w:sz w:val="28"/>
            <w:szCs w:val="28"/>
          </w:rPr>
          <w:t>2024</w:t>
        </w:r>
        <w:r w:rsidR="00494703">
          <w:rPr>
            <w:rStyle w:val="ac"/>
            <w:b/>
            <w:bCs/>
            <w:color w:val="auto"/>
            <w:sz w:val="28"/>
            <w:szCs w:val="28"/>
          </w:rPr>
          <w:t xml:space="preserve"> года «Об утверждении</w:t>
        </w:r>
        <w:r w:rsidR="003F5E84">
          <w:rPr>
            <w:rStyle w:val="ac"/>
            <w:b/>
            <w:bCs/>
            <w:color w:val="auto"/>
            <w:sz w:val="28"/>
            <w:szCs w:val="28"/>
          </w:rPr>
          <w:t xml:space="preserve"> </w:t>
        </w:r>
        <w:r w:rsidRPr="00DF7500">
          <w:rPr>
            <w:rStyle w:val="ac"/>
            <w:b/>
            <w:bCs/>
            <w:color w:val="auto"/>
            <w:sz w:val="28"/>
            <w:szCs w:val="28"/>
          </w:rPr>
          <w:t xml:space="preserve"> муниципально</w:t>
        </w:r>
        <w:r w:rsidR="003F5E84">
          <w:rPr>
            <w:rStyle w:val="ac"/>
            <w:b/>
            <w:bCs/>
            <w:color w:val="auto"/>
            <w:sz w:val="28"/>
            <w:szCs w:val="28"/>
          </w:rPr>
          <w:t>й</w:t>
        </w:r>
        <w:r w:rsidRPr="00DF7500">
          <w:rPr>
            <w:rStyle w:val="ac"/>
            <w:b/>
            <w:bCs/>
            <w:color w:val="auto"/>
            <w:sz w:val="28"/>
            <w:szCs w:val="28"/>
          </w:rPr>
          <w:t xml:space="preserve"> </w:t>
        </w:r>
        <w:r w:rsidR="003F5E84">
          <w:rPr>
            <w:rStyle w:val="ac"/>
            <w:b/>
            <w:bCs/>
            <w:color w:val="auto"/>
            <w:sz w:val="28"/>
            <w:szCs w:val="28"/>
          </w:rPr>
          <w:t>программы муниципального образования</w:t>
        </w:r>
        <w:r w:rsidRPr="00DF7500">
          <w:rPr>
            <w:rStyle w:val="ac"/>
            <w:b/>
            <w:bCs/>
            <w:color w:val="auto"/>
            <w:sz w:val="28"/>
            <w:szCs w:val="28"/>
          </w:rPr>
          <w:t xml:space="preserve"> «Красногвардейский район</w:t>
        </w:r>
      </w:hyperlink>
      <w:r w:rsidRPr="00DF7500">
        <w:rPr>
          <w:sz w:val="28"/>
          <w:szCs w:val="28"/>
        </w:rPr>
        <w:t>»</w:t>
      </w:r>
      <w:r w:rsidR="003F5E84">
        <w:rPr>
          <w:sz w:val="28"/>
          <w:szCs w:val="28"/>
        </w:rPr>
        <w:t xml:space="preserve"> </w:t>
      </w:r>
      <w:r w:rsidR="003F5E84" w:rsidRPr="003F5E84">
        <w:rPr>
          <w:b/>
          <w:sz w:val="28"/>
          <w:szCs w:val="28"/>
        </w:rPr>
        <w:t>«Профилактика правонарушений и укрепление общественного порядка и общественной безопасности»</w:t>
      </w:r>
    </w:p>
    <w:p w:rsidR="00760AE7" w:rsidRPr="00956869" w:rsidRDefault="00760AE7" w:rsidP="000422C9">
      <w:pPr>
        <w:jc w:val="both"/>
        <w:rPr>
          <w:sz w:val="28"/>
          <w:szCs w:val="28"/>
        </w:rPr>
      </w:pPr>
    </w:p>
    <w:p w:rsidR="00760AE7" w:rsidRPr="00956869" w:rsidRDefault="00760AE7" w:rsidP="00760AE7">
      <w:pPr>
        <w:rPr>
          <w:sz w:val="28"/>
          <w:szCs w:val="28"/>
        </w:rPr>
      </w:pPr>
    </w:p>
    <w:p w:rsidR="00760AE7" w:rsidRDefault="003F5E84" w:rsidP="003F5E84">
      <w:pPr>
        <w:ind w:firstLine="708"/>
        <w:jc w:val="both"/>
        <w:rPr>
          <w:sz w:val="28"/>
          <w:szCs w:val="28"/>
        </w:rPr>
      </w:pPr>
      <w:proofErr w:type="gramStart"/>
      <w:r w:rsidRPr="003F5E84">
        <w:rPr>
          <w:sz w:val="28"/>
          <w:szCs w:val="28"/>
        </w:rPr>
        <w:t xml:space="preserve">В целях </w:t>
      </w:r>
      <w:r w:rsidR="003F295B">
        <w:rPr>
          <w:sz w:val="28"/>
          <w:szCs w:val="28"/>
        </w:rPr>
        <w:t>профилактики правонарушений и преступлений несовершеннолетних</w:t>
      </w:r>
      <w:r w:rsidRPr="003F5E84">
        <w:rPr>
          <w:sz w:val="28"/>
          <w:szCs w:val="28"/>
        </w:rPr>
        <w:t xml:space="preserve"> на территор</w:t>
      </w:r>
      <w:r>
        <w:rPr>
          <w:sz w:val="28"/>
          <w:szCs w:val="28"/>
        </w:rPr>
        <w:t>ии МО «Красногвардейский район»,</w:t>
      </w:r>
      <w:r w:rsidRPr="003F5E84">
        <w:rPr>
          <w:sz w:val="28"/>
          <w:szCs w:val="28"/>
        </w:rPr>
        <w:t xml:space="preserve"> руководствуясь 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район», Уставом МО</w:t>
      </w:r>
      <w:proofErr w:type="gramEnd"/>
      <w:r w:rsidRPr="003F5E84">
        <w:rPr>
          <w:sz w:val="28"/>
          <w:szCs w:val="28"/>
        </w:rPr>
        <w:t xml:space="preserve"> «Красногвардейский район»</w:t>
      </w:r>
      <w:r>
        <w:rPr>
          <w:sz w:val="28"/>
          <w:szCs w:val="28"/>
        </w:rPr>
        <w:t xml:space="preserve"> </w:t>
      </w:r>
    </w:p>
    <w:p w:rsidR="003F5E84" w:rsidRPr="00760AE7" w:rsidRDefault="003F5E84" w:rsidP="003F5E84">
      <w:pPr>
        <w:ind w:firstLine="708"/>
        <w:jc w:val="both"/>
        <w:rPr>
          <w:sz w:val="28"/>
          <w:szCs w:val="28"/>
        </w:rPr>
      </w:pPr>
    </w:p>
    <w:p w:rsidR="00760AE7" w:rsidRPr="00DF7500" w:rsidRDefault="00DF7500" w:rsidP="00DF7500">
      <w:pPr>
        <w:jc w:val="center"/>
        <w:rPr>
          <w:b/>
          <w:sz w:val="28"/>
          <w:szCs w:val="28"/>
        </w:rPr>
      </w:pPr>
      <w:r w:rsidRPr="00DF7500">
        <w:rPr>
          <w:b/>
          <w:sz w:val="28"/>
          <w:szCs w:val="28"/>
        </w:rPr>
        <w:t>ПОСТАНОВЛЯЮ:</w:t>
      </w:r>
    </w:p>
    <w:p w:rsidR="00760AE7" w:rsidRPr="00760AE7" w:rsidRDefault="00760AE7" w:rsidP="00760AE7">
      <w:pPr>
        <w:jc w:val="both"/>
        <w:rPr>
          <w:sz w:val="28"/>
          <w:szCs w:val="28"/>
        </w:rPr>
      </w:pPr>
      <w:bookmarkStart w:id="0" w:name="sub_1"/>
    </w:p>
    <w:p w:rsidR="00760AE7" w:rsidRDefault="00494703" w:rsidP="00EF7826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1A36A1">
        <w:rPr>
          <w:sz w:val="28"/>
          <w:szCs w:val="28"/>
        </w:rPr>
        <w:t>изменени</w:t>
      </w:r>
      <w:r w:rsidR="001C4071">
        <w:rPr>
          <w:sz w:val="28"/>
          <w:szCs w:val="28"/>
        </w:rPr>
        <w:t>я</w:t>
      </w:r>
      <w:r w:rsidR="001A36A1">
        <w:rPr>
          <w:sz w:val="28"/>
          <w:szCs w:val="28"/>
        </w:rPr>
        <w:t xml:space="preserve"> </w:t>
      </w:r>
      <w:r w:rsidR="00B27A8E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</w:t>
      </w:r>
      <w:r w:rsidR="00B27A8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МО «Красногвардейский район» № </w:t>
      </w:r>
      <w:r w:rsidR="00FF5768">
        <w:rPr>
          <w:sz w:val="28"/>
          <w:szCs w:val="28"/>
        </w:rPr>
        <w:t>573</w:t>
      </w:r>
      <w:r>
        <w:rPr>
          <w:sz w:val="28"/>
          <w:szCs w:val="28"/>
        </w:rPr>
        <w:t xml:space="preserve"> от </w:t>
      </w:r>
      <w:r w:rsidR="00FF5768">
        <w:rPr>
          <w:sz w:val="28"/>
          <w:szCs w:val="28"/>
        </w:rPr>
        <w:t>13.08.2024</w:t>
      </w:r>
      <w:r>
        <w:rPr>
          <w:sz w:val="28"/>
          <w:szCs w:val="28"/>
        </w:rPr>
        <w:t xml:space="preserve"> года «</w:t>
      </w:r>
      <w:r w:rsidR="00FF5768" w:rsidRPr="00FF5768">
        <w:rPr>
          <w:sz w:val="28"/>
          <w:szCs w:val="28"/>
        </w:rPr>
        <w:t>Об утверждении  муниципальной программы муниципального образования</w:t>
      </w:r>
      <w:r>
        <w:rPr>
          <w:sz w:val="28"/>
          <w:szCs w:val="28"/>
        </w:rPr>
        <w:t xml:space="preserve"> </w:t>
      </w:r>
      <w:r w:rsidR="00FF5768">
        <w:rPr>
          <w:sz w:val="28"/>
          <w:szCs w:val="28"/>
        </w:rPr>
        <w:t xml:space="preserve">«Красногвардейский район» </w:t>
      </w:r>
      <w:r w:rsidR="00FF5768" w:rsidRPr="00FF5768">
        <w:rPr>
          <w:sz w:val="28"/>
          <w:szCs w:val="28"/>
        </w:rPr>
        <w:t>«Профилактика правонарушений и укрепление общественного поря</w:t>
      </w:r>
      <w:r w:rsidR="00FF5768">
        <w:rPr>
          <w:sz w:val="28"/>
          <w:szCs w:val="28"/>
        </w:rPr>
        <w:t>дка и общественной безопасности</w:t>
      </w:r>
      <w:r w:rsidR="007D2652">
        <w:rPr>
          <w:sz w:val="28"/>
          <w:szCs w:val="28"/>
        </w:rPr>
        <w:t>»</w:t>
      </w:r>
      <w:bookmarkStart w:id="1" w:name="sub_2"/>
      <w:bookmarkEnd w:id="0"/>
      <w:r w:rsidR="001A36A1">
        <w:rPr>
          <w:sz w:val="28"/>
          <w:szCs w:val="28"/>
        </w:rPr>
        <w:t xml:space="preserve">, </w:t>
      </w:r>
      <w:r w:rsidR="00E3377A">
        <w:rPr>
          <w:sz w:val="28"/>
          <w:szCs w:val="28"/>
        </w:rPr>
        <w:t xml:space="preserve">изложив </w:t>
      </w:r>
      <w:r w:rsidR="00EF7826">
        <w:rPr>
          <w:sz w:val="28"/>
          <w:szCs w:val="28"/>
        </w:rPr>
        <w:t>раздел «Р</w:t>
      </w:r>
      <w:r w:rsidR="00EF7826" w:rsidRPr="00EF7826">
        <w:rPr>
          <w:sz w:val="28"/>
          <w:szCs w:val="28"/>
        </w:rPr>
        <w:t>еализаци</w:t>
      </w:r>
      <w:r w:rsidR="00EF7826">
        <w:rPr>
          <w:sz w:val="28"/>
          <w:szCs w:val="28"/>
        </w:rPr>
        <w:t>я</w:t>
      </w:r>
      <w:r w:rsidR="00EF7826" w:rsidRPr="00EF7826">
        <w:rPr>
          <w:sz w:val="28"/>
          <w:szCs w:val="28"/>
        </w:rPr>
        <w:t xml:space="preserve"> мероприятий подпрограммы 3 «Профилактика безнадзорности и правонарушений несовершеннолетних и защите  их прав МО «Красногвардейский район»</w:t>
      </w:r>
      <w:r w:rsidR="00EF7826">
        <w:rPr>
          <w:sz w:val="28"/>
          <w:szCs w:val="28"/>
        </w:rPr>
        <w:t xml:space="preserve"> приложения № 1 к муниципальной программе МО «Красногвардейский район» «Профилактика правонарушений и укрепление общественного</w:t>
      </w:r>
      <w:proofErr w:type="gramEnd"/>
      <w:r w:rsidR="00EF7826">
        <w:rPr>
          <w:sz w:val="28"/>
          <w:szCs w:val="28"/>
        </w:rPr>
        <w:t xml:space="preserve"> порядка и общественной безопасности» в новой редакции.</w:t>
      </w:r>
    </w:p>
    <w:bookmarkEnd w:id="1"/>
    <w:p w:rsidR="00EF7826" w:rsidRPr="00EF7826" w:rsidRDefault="00EF7826" w:rsidP="00EF7826">
      <w:pPr>
        <w:ind w:firstLine="709"/>
        <w:jc w:val="both"/>
        <w:rPr>
          <w:sz w:val="28"/>
          <w:szCs w:val="28"/>
        </w:rPr>
      </w:pPr>
      <w:r w:rsidRPr="00EF7826">
        <w:rPr>
          <w:sz w:val="28"/>
          <w:szCs w:val="28"/>
        </w:rPr>
        <w:t xml:space="preserve">2. </w:t>
      </w:r>
      <w:proofErr w:type="gramStart"/>
      <w:r w:rsidRPr="00EF7826">
        <w:rPr>
          <w:sz w:val="28"/>
          <w:szCs w:val="28"/>
        </w:rPr>
        <w:t>Размес</w:t>
      </w:r>
      <w:r>
        <w:rPr>
          <w:sz w:val="28"/>
          <w:szCs w:val="28"/>
        </w:rPr>
        <w:t>тить</w:t>
      </w:r>
      <w:proofErr w:type="gramEnd"/>
      <w:r>
        <w:rPr>
          <w:sz w:val="28"/>
          <w:szCs w:val="28"/>
        </w:rPr>
        <w:t xml:space="preserve"> настоящее постановление в</w:t>
      </w:r>
      <w:r w:rsidRPr="00EF7826">
        <w:rPr>
          <w:sz w:val="28"/>
          <w:szCs w:val="28"/>
        </w:rPr>
        <w:t xml:space="preserve"> сетевом издании «Дружба» (http</w:t>
      </w:r>
      <w:r>
        <w:rPr>
          <w:sz w:val="28"/>
          <w:szCs w:val="28"/>
        </w:rPr>
        <w:t xml:space="preserve">://kr-drugba.ru, ЭЛ № </w:t>
      </w:r>
      <w:r w:rsidRPr="00EF7826">
        <w:rPr>
          <w:sz w:val="28"/>
          <w:szCs w:val="28"/>
        </w:rPr>
        <w:t xml:space="preserve">ФС77-74720 от 29.12.2018 г.), а также на официальном сайте органов местного самоуправления МО «Красногвардейский район» в сети «Интернет». </w:t>
      </w:r>
    </w:p>
    <w:p w:rsidR="00EF7826" w:rsidRPr="00EF7826" w:rsidRDefault="006C2B9B" w:rsidP="003F2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826" w:rsidRPr="00EF7826">
        <w:rPr>
          <w:sz w:val="28"/>
          <w:szCs w:val="28"/>
        </w:rPr>
        <w:t xml:space="preserve">. </w:t>
      </w:r>
      <w:proofErr w:type="gramStart"/>
      <w:r w:rsidR="00EF7826" w:rsidRPr="00EF7826">
        <w:rPr>
          <w:sz w:val="28"/>
          <w:szCs w:val="28"/>
        </w:rPr>
        <w:t>Контроль за</w:t>
      </w:r>
      <w:proofErr w:type="gramEnd"/>
      <w:r w:rsidR="00EF7826" w:rsidRPr="00EF7826"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МО «Красногвардейский район».</w:t>
      </w:r>
    </w:p>
    <w:p w:rsidR="00B46F86" w:rsidRPr="00E3377A" w:rsidRDefault="006C2B9B" w:rsidP="003F2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F7826" w:rsidRPr="00EF7826">
        <w:rPr>
          <w:sz w:val="28"/>
          <w:szCs w:val="28"/>
        </w:rPr>
        <w:t>. Настоящее постановление вступает в силу с момента его опубликования</w:t>
      </w:r>
      <w:bookmarkStart w:id="2" w:name="sub_1000"/>
      <w:r w:rsidR="00EF7826">
        <w:rPr>
          <w:sz w:val="28"/>
          <w:szCs w:val="28"/>
        </w:rPr>
        <w:t>.</w:t>
      </w:r>
    </w:p>
    <w:p w:rsidR="00EF7826" w:rsidRDefault="00EF7826" w:rsidP="00770A36">
      <w:pPr>
        <w:ind w:right="-1"/>
        <w:jc w:val="both"/>
        <w:rPr>
          <w:sz w:val="28"/>
          <w:szCs w:val="28"/>
        </w:rPr>
      </w:pPr>
    </w:p>
    <w:p w:rsidR="00EF7826" w:rsidRDefault="00EF7826" w:rsidP="00770A36">
      <w:pPr>
        <w:ind w:right="-1"/>
        <w:jc w:val="both"/>
        <w:rPr>
          <w:sz w:val="28"/>
          <w:szCs w:val="28"/>
        </w:rPr>
      </w:pPr>
    </w:p>
    <w:p w:rsidR="00E3377A" w:rsidRDefault="00A03513" w:rsidP="00770A36">
      <w:pPr>
        <w:ind w:right="-1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337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0A36">
        <w:rPr>
          <w:sz w:val="28"/>
          <w:szCs w:val="28"/>
        </w:rPr>
        <w:t xml:space="preserve"> </w:t>
      </w:r>
      <w:r w:rsidR="00E3377A">
        <w:rPr>
          <w:sz w:val="28"/>
          <w:szCs w:val="28"/>
        </w:rPr>
        <w:t>МО «Красногв</w:t>
      </w:r>
      <w:r>
        <w:rPr>
          <w:sz w:val="28"/>
          <w:szCs w:val="28"/>
        </w:rPr>
        <w:t>ардейский  район»</w:t>
      </w:r>
      <w:r>
        <w:rPr>
          <w:sz w:val="28"/>
          <w:szCs w:val="28"/>
        </w:rPr>
        <w:tab/>
      </w:r>
      <w:r w:rsidR="000A3E97">
        <w:rPr>
          <w:sz w:val="28"/>
          <w:szCs w:val="28"/>
        </w:rPr>
        <w:tab/>
        <w:t xml:space="preserve">       </w:t>
      </w:r>
      <w:r w:rsidR="001667AB">
        <w:rPr>
          <w:sz w:val="28"/>
          <w:szCs w:val="28"/>
        </w:rPr>
        <w:t xml:space="preserve">     </w:t>
      </w:r>
      <w:r w:rsidR="000A3E97">
        <w:rPr>
          <w:sz w:val="28"/>
          <w:szCs w:val="28"/>
        </w:rPr>
        <w:t xml:space="preserve"> </w:t>
      </w:r>
      <w:r w:rsidR="00770A36">
        <w:rPr>
          <w:sz w:val="28"/>
          <w:szCs w:val="28"/>
        </w:rPr>
        <w:t xml:space="preserve"> </w:t>
      </w:r>
      <w:r w:rsidR="00061E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061E0A">
        <w:rPr>
          <w:sz w:val="28"/>
          <w:szCs w:val="28"/>
        </w:rPr>
        <w:t xml:space="preserve">  </w:t>
      </w:r>
      <w:r>
        <w:rPr>
          <w:sz w:val="28"/>
          <w:szCs w:val="28"/>
        </w:rPr>
        <w:t>А.А. Ершов</w:t>
      </w:r>
    </w:p>
    <w:p w:rsidR="00E3377A" w:rsidRDefault="00E3377A" w:rsidP="00E3377A">
      <w:pPr>
        <w:ind w:right="-483"/>
        <w:jc w:val="both"/>
        <w:rPr>
          <w:sz w:val="28"/>
          <w:szCs w:val="28"/>
          <w:lang w:val="ru-RU" w:eastAsia="ru-RU"/>
        </w:rPr>
      </w:pPr>
    </w:p>
    <w:p w:rsidR="00791210" w:rsidRPr="00E3377A" w:rsidRDefault="00791210" w:rsidP="00760AE7">
      <w:pPr>
        <w:jc w:val="right"/>
        <w:rPr>
          <w:b/>
          <w:sz w:val="28"/>
          <w:szCs w:val="28"/>
          <w:lang w:val="ru-RU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E3377A" w:rsidRDefault="00E3377A" w:rsidP="00760AE7">
      <w:pPr>
        <w:jc w:val="right"/>
        <w:rPr>
          <w:b/>
          <w:sz w:val="28"/>
          <w:szCs w:val="28"/>
        </w:rPr>
      </w:pPr>
    </w:p>
    <w:p w:rsidR="00E3377A" w:rsidRDefault="00E3377A" w:rsidP="00760AE7">
      <w:pPr>
        <w:jc w:val="right"/>
        <w:rPr>
          <w:b/>
          <w:sz w:val="28"/>
          <w:szCs w:val="28"/>
        </w:rPr>
      </w:pPr>
    </w:p>
    <w:p w:rsidR="00E3377A" w:rsidRDefault="00E3377A" w:rsidP="00760AE7">
      <w:pPr>
        <w:jc w:val="right"/>
        <w:rPr>
          <w:b/>
          <w:sz w:val="28"/>
          <w:szCs w:val="28"/>
        </w:rPr>
      </w:pPr>
    </w:p>
    <w:p w:rsidR="00E3377A" w:rsidRDefault="00E3377A" w:rsidP="00760AE7">
      <w:pPr>
        <w:jc w:val="right"/>
        <w:rPr>
          <w:b/>
          <w:sz w:val="28"/>
          <w:szCs w:val="28"/>
        </w:rPr>
      </w:pPr>
    </w:p>
    <w:p w:rsidR="00E3377A" w:rsidRDefault="00E3377A" w:rsidP="00760AE7">
      <w:pPr>
        <w:jc w:val="right"/>
        <w:rPr>
          <w:b/>
          <w:sz w:val="28"/>
          <w:szCs w:val="28"/>
        </w:rPr>
      </w:pPr>
    </w:p>
    <w:p w:rsidR="00E3377A" w:rsidRDefault="00E3377A" w:rsidP="00760AE7">
      <w:pPr>
        <w:jc w:val="right"/>
        <w:rPr>
          <w:b/>
          <w:sz w:val="28"/>
          <w:szCs w:val="28"/>
        </w:rPr>
      </w:pPr>
    </w:p>
    <w:p w:rsidR="00EF7826" w:rsidRDefault="00EF7826" w:rsidP="00810DB3">
      <w:pPr>
        <w:rPr>
          <w:b/>
          <w:sz w:val="28"/>
          <w:szCs w:val="28"/>
        </w:rPr>
      </w:pPr>
    </w:p>
    <w:p w:rsidR="00A03513" w:rsidRDefault="00A03513" w:rsidP="00810DB3">
      <w:pPr>
        <w:rPr>
          <w:b/>
          <w:sz w:val="28"/>
          <w:szCs w:val="28"/>
        </w:rPr>
      </w:pPr>
    </w:p>
    <w:p w:rsidR="002E6A9A" w:rsidRPr="003F295B" w:rsidRDefault="002E6A9A" w:rsidP="00E3377A">
      <w:pPr>
        <w:ind w:right="-1"/>
        <w:jc w:val="both"/>
        <w:rPr>
          <w:sz w:val="28"/>
          <w:szCs w:val="28"/>
        </w:rPr>
      </w:pPr>
    </w:p>
    <w:p w:rsidR="00E3377A" w:rsidRPr="003F295B" w:rsidRDefault="00E3377A" w:rsidP="00E3377A">
      <w:pPr>
        <w:ind w:right="-1"/>
        <w:jc w:val="both"/>
        <w:rPr>
          <w:rStyle w:val="af0"/>
          <w:b w:val="0"/>
          <w:bCs w:val="0"/>
          <w:color w:val="auto"/>
        </w:rPr>
      </w:pPr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EF7826" w:rsidRDefault="00EF7826" w:rsidP="00760AE7">
      <w:pPr>
        <w:jc w:val="right"/>
        <w:rPr>
          <w:b/>
          <w:sz w:val="28"/>
          <w:szCs w:val="28"/>
        </w:rPr>
        <w:sectPr w:rsidR="00EF7826" w:rsidSect="001C1DEA">
          <w:pgSz w:w="11906" w:h="16838"/>
          <w:pgMar w:top="851" w:right="567" w:bottom="993" w:left="1134" w:header="709" w:footer="709" w:gutter="0"/>
          <w:cols w:space="708"/>
          <w:docGrid w:linePitch="360"/>
        </w:sectPr>
      </w:pPr>
    </w:p>
    <w:p w:rsidR="00D178F4" w:rsidRDefault="00D178F4" w:rsidP="00760AE7">
      <w:pPr>
        <w:jc w:val="right"/>
      </w:pPr>
      <w:r>
        <w:lastRenderedPageBreak/>
        <w:t>П</w:t>
      </w:r>
      <w:r w:rsidRPr="00D178F4">
        <w:t xml:space="preserve">риложение </w:t>
      </w:r>
    </w:p>
    <w:p w:rsidR="00D178F4" w:rsidRDefault="00D178F4" w:rsidP="00760AE7">
      <w:pPr>
        <w:jc w:val="right"/>
      </w:pPr>
      <w:r w:rsidRPr="00D178F4">
        <w:t>к</w:t>
      </w:r>
      <w:r>
        <w:t xml:space="preserve"> постановлению администрации </w:t>
      </w:r>
    </w:p>
    <w:p w:rsidR="00791210" w:rsidRDefault="00D178F4" w:rsidP="00760AE7">
      <w:pPr>
        <w:jc w:val="right"/>
      </w:pPr>
      <w:r>
        <w:t>МО «Красногвардейский район»</w:t>
      </w:r>
    </w:p>
    <w:p w:rsidR="00D178F4" w:rsidRPr="007D63B7" w:rsidRDefault="007D63B7" w:rsidP="00760AE7">
      <w:pPr>
        <w:jc w:val="right"/>
        <w:rPr>
          <w:u w:val="single"/>
        </w:rPr>
      </w:pPr>
      <w:r>
        <w:rPr>
          <w:u w:val="single"/>
        </w:rPr>
        <w:t>о</w:t>
      </w:r>
      <w:r w:rsidR="00D178F4" w:rsidRPr="007D63B7">
        <w:rPr>
          <w:u w:val="single"/>
        </w:rPr>
        <w:t>т</w:t>
      </w:r>
      <w:r w:rsidRPr="007D63B7">
        <w:rPr>
          <w:u w:val="single"/>
        </w:rPr>
        <w:t xml:space="preserve"> 07.04.2025г.  </w:t>
      </w:r>
      <w:r w:rsidR="00D178F4" w:rsidRPr="007D63B7">
        <w:rPr>
          <w:u w:val="single"/>
        </w:rPr>
        <w:t>№</w:t>
      </w:r>
      <w:r w:rsidRPr="007D63B7">
        <w:rPr>
          <w:u w:val="single"/>
        </w:rPr>
        <w:t xml:space="preserve"> 175</w:t>
      </w:r>
      <w:bookmarkStart w:id="3" w:name="_GoBack"/>
      <w:bookmarkEnd w:id="3"/>
    </w:p>
    <w:p w:rsidR="00791210" w:rsidRDefault="00791210" w:rsidP="00760AE7">
      <w:pPr>
        <w:jc w:val="right"/>
        <w:rPr>
          <w:b/>
          <w:sz w:val="28"/>
          <w:szCs w:val="28"/>
        </w:rPr>
      </w:pPr>
    </w:p>
    <w:p w:rsidR="007D2652" w:rsidRDefault="007D2652" w:rsidP="007D265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394"/>
        <w:gridCol w:w="2410"/>
        <w:gridCol w:w="1559"/>
        <w:gridCol w:w="851"/>
        <w:gridCol w:w="850"/>
        <w:gridCol w:w="928"/>
      </w:tblGrid>
      <w:tr w:rsidR="00D178F4" w:rsidRPr="0017350F" w:rsidTr="0017350F">
        <w:tc>
          <w:tcPr>
            <w:tcW w:w="15211" w:type="dxa"/>
            <w:gridSpan w:val="7"/>
            <w:shd w:val="clear" w:color="auto" w:fill="auto"/>
          </w:tcPr>
          <w:p w:rsidR="00D178F4" w:rsidRPr="00A70439" w:rsidRDefault="00D178F4" w:rsidP="0017350F">
            <w:pPr>
              <w:jc w:val="center"/>
            </w:pPr>
            <w:r w:rsidRPr="00A70439">
              <w:t>Реализация мероприятий подпрограммы 3 «Профилактика безнадзорности и правонарушений несовершеннолетних и защите  их прав МО «Красногвардейский район»</w:t>
            </w:r>
          </w:p>
        </w:tc>
      </w:tr>
      <w:tr w:rsidR="00A70439" w:rsidRPr="0017350F" w:rsidTr="0017350F">
        <w:tc>
          <w:tcPr>
            <w:tcW w:w="4219" w:type="dxa"/>
            <w:shd w:val="clear" w:color="auto" w:fill="auto"/>
          </w:tcPr>
          <w:p w:rsidR="00D178F4" w:rsidRPr="00A70439" w:rsidRDefault="00D178F4" w:rsidP="0017350F">
            <w:pPr>
              <w:jc w:val="center"/>
            </w:pPr>
            <w:proofErr w:type="gramStart"/>
            <w:r w:rsidRPr="00A70439">
              <w:t>Организация и проведение физкультурно-оздоровительных и спортивных мероприятий с несовершеннолетними, в том числе и с состоящими на учете в правоохранительных органах (спартакиад, акций, спортивных праздников, соревнований по видам спорта)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D178F4" w:rsidRPr="00A70439" w:rsidRDefault="00D178F4" w:rsidP="0017350F">
            <w:pPr>
              <w:jc w:val="center"/>
            </w:pPr>
            <w:r w:rsidRPr="00A70439">
              <w:t>Главный специалист – ответственный секретарь комиссии по делам несовершеннолетних МО «Красногвардейский район», отдел по молодежной политике и спорту</w:t>
            </w:r>
          </w:p>
          <w:p w:rsidR="00D178F4" w:rsidRPr="00A70439" w:rsidRDefault="00D178F4" w:rsidP="0017350F">
            <w:pPr>
              <w:jc w:val="center"/>
            </w:pPr>
            <w:r w:rsidRPr="00A70439">
              <w:t>администрации МО «Красногвардейский район»</w:t>
            </w:r>
          </w:p>
        </w:tc>
        <w:tc>
          <w:tcPr>
            <w:tcW w:w="2410" w:type="dxa"/>
            <w:shd w:val="clear" w:color="auto" w:fill="auto"/>
          </w:tcPr>
          <w:p w:rsidR="00D178F4" w:rsidRPr="00A70439" w:rsidRDefault="00D178F4" w:rsidP="0017350F">
            <w:pPr>
              <w:jc w:val="center"/>
            </w:pPr>
            <w:r w:rsidRPr="00A70439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D178F4" w:rsidRPr="00A70439" w:rsidRDefault="00D178F4" w:rsidP="0017350F">
            <w:pPr>
              <w:jc w:val="center"/>
            </w:pPr>
            <w:r w:rsidRPr="00A70439">
              <w:t>2024-2026</w:t>
            </w:r>
          </w:p>
        </w:tc>
        <w:tc>
          <w:tcPr>
            <w:tcW w:w="851" w:type="dxa"/>
            <w:shd w:val="clear" w:color="auto" w:fill="auto"/>
          </w:tcPr>
          <w:p w:rsidR="00D178F4" w:rsidRPr="00A70439" w:rsidRDefault="00D178F4" w:rsidP="0017350F">
            <w:pPr>
              <w:jc w:val="center"/>
            </w:pPr>
            <w:r w:rsidRPr="00A70439">
              <w:t>0</w:t>
            </w:r>
          </w:p>
        </w:tc>
        <w:tc>
          <w:tcPr>
            <w:tcW w:w="850" w:type="dxa"/>
            <w:shd w:val="clear" w:color="auto" w:fill="auto"/>
          </w:tcPr>
          <w:p w:rsidR="00D178F4" w:rsidRPr="00A70439" w:rsidRDefault="00D178F4" w:rsidP="0017350F">
            <w:pPr>
              <w:jc w:val="center"/>
            </w:pPr>
            <w:r w:rsidRPr="00A70439">
              <w:t>0</w:t>
            </w:r>
          </w:p>
        </w:tc>
        <w:tc>
          <w:tcPr>
            <w:tcW w:w="928" w:type="dxa"/>
            <w:shd w:val="clear" w:color="auto" w:fill="auto"/>
          </w:tcPr>
          <w:p w:rsidR="00D178F4" w:rsidRPr="00A70439" w:rsidRDefault="00D178F4" w:rsidP="0017350F">
            <w:pPr>
              <w:jc w:val="center"/>
            </w:pPr>
            <w:r w:rsidRPr="00A70439">
              <w:t>0</w:t>
            </w:r>
          </w:p>
        </w:tc>
      </w:tr>
      <w:tr w:rsidR="00A70439" w:rsidRPr="0017350F" w:rsidTr="0017350F">
        <w:tc>
          <w:tcPr>
            <w:tcW w:w="4219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Приобретение наградной атрибутики для проведения мероприятий по пропаганде видов спорта и здорового образа жизни среди населения (марафонов, фестивалей, акций)</w:t>
            </w:r>
          </w:p>
        </w:tc>
        <w:tc>
          <w:tcPr>
            <w:tcW w:w="4394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Отдел по молодежной политике и спорту</w:t>
            </w:r>
          </w:p>
          <w:p w:rsidR="00A70439" w:rsidRPr="00A70439" w:rsidRDefault="00A70439" w:rsidP="0017350F">
            <w:pPr>
              <w:jc w:val="center"/>
            </w:pPr>
            <w:r w:rsidRPr="00A70439">
              <w:t>администрации МО «Красногвардейский район»</w:t>
            </w:r>
          </w:p>
        </w:tc>
        <w:tc>
          <w:tcPr>
            <w:tcW w:w="2410" w:type="dxa"/>
            <w:shd w:val="clear" w:color="auto" w:fill="auto"/>
          </w:tcPr>
          <w:p w:rsidR="00A70439" w:rsidRPr="009C0936" w:rsidRDefault="00A70439" w:rsidP="0017350F">
            <w:pPr>
              <w:jc w:val="center"/>
            </w:pPr>
            <w:r w:rsidRPr="009C0936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A70439" w:rsidRDefault="00A70439" w:rsidP="0017350F">
            <w:pPr>
              <w:jc w:val="center"/>
            </w:pPr>
            <w:r w:rsidRPr="009C0936">
              <w:t>2024-2026</w:t>
            </w:r>
          </w:p>
        </w:tc>
        <w:tc>
          <w:tcPr>
            <w:tcW w:w="851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20,0</w:t>
            </w:r>
          </w:p>
        </w:tc>
        <w:tc>
          <w:tcPr>
            <w:tcW w:w="850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10,0</w:t>
            </w:r>
          </w:p>
        </w:tc>
        <w:tc>
          <w:tcPr>
            <w:tcW w:w="928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10,0</w:t>
            </w:r>
          </w:p>
        </w:tc>
      </w:tr>
      <w:tr w:rsidR="00A70439" w:rsidRPr="0017350F" w:rsidTr="0017350F">
        <w:tc>
          <w:tcPr>
            <w:tcW w:w="4219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 xml:space="preserve">Приобретение </w:t>
            </w:r>
            <w:r w:rsidRPr="00A70439">
              <w:t>агитационных материалов</w:t>
            </w:r>
            <w:r w:rsidR="001B1E1D">
              <w:t xml:space="preserve"> (буклеты, брошюры)</w:t>
            </w:r>
            <w:r w:rsidRPr="00A70439">
              <w:t xml:space="preserve"> по профилактике </w:t>
            </w:r>
            <w:r>
              <w:t xml:space="preserve">подростковой преступности </w:t>
            </w:r>
            <w:r w:rsidRPr="00A70439">
              <w:t>и пропаганд</w:t>
            </w:r>
            <w:r>
              <w:t>е</w:t>
            </w:r>
            <w:r w:rsidRPr="00A70439">
              <w:t xml:space="preserve"> здоров</w:t>
            </w:r>
            <w:r>
              <w:t>ого</w:t>
            </w:r>
            <w:r w:rsidRPr="00A70439">
              <w:t xml:space="preserve"> образ</w:t>
            </w:r>
            <w:r>
              <w:t>а</w:t>
            </w:r>
            <w:r w:rsidRPr="00A70439">
              <w:t xml:space="preserve"> жизни</w:t>
            </w:r>
          </w:p>
        </w:tc>
        <w:tc>
          <w:tcPr>
            <w:tcW w:w="4394" w:type="dxa"/>
            <w:shd w:val="clear" w:color="auto" w:fill="auto"/>
          </w:tcPr>
          <w:p w:rsidR="00A70439" w:rsidRPr="00A70439" w:rsidRDefault="001B1E1D" w:rsidP="0017350F">
            <w:pPr>
              <w:jc w:val="center"/>
            </w:pPr>
            <w:r w:rsidRPr="001B1E1D">
              <w:t>Главный специалист – ответственный секретарь комиссии по делам несовершеннолетних МО «Красногвардейский район»</w:t>
            </w:r>
          </w:p>
        </w:tc>
        <w:tc>
          <w:tcPr>
            <w:tcW w:w="2410" w:type="dxa"/>
            <w:shd w:val="clear" w:color="auto" w:fill="auto"/>
          </w:tcPr>
          <w:p w:rsidR="00A70439" w:rsidRPr="009C0936" w:rsidRDefault="001B1E1D" w:rsidP="0017350F">
            <w:pPr>
              <w:jc w:val="center"/>
            </w:pPr>
            <w:r w:rsidRPr="001B1E1D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A70439" w:rsidRPr="009C0936" w:rsidRDefault="001B1E1D" w:rsidP="0017350F">
            <w:pPr>
              <w:jc w:val="center"/>
            </w:pPr>
            <w:r>
              <w:t>2024-2026</w:t>
            </w:r>
          </w:p>
        </w:tc>
        <w:tc>
          <w:tcPr>
            <w:tcW w:w="851" w:type="dxa"/>
            <w:shd w:val="clear" w:color="auto" w:fill="auto"/>
          </w:tcPr>
          <w:p w:rsidR="00A70439" w:rsidRDefault="001B1E1D" w:rsidP="0017350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A70439" w:rsidRDefault="001B1E1D" w:rsidP="0017350F">
            <w:pPr>
              <w:jc w:val="center"/>
            </w:pPr>
            <w:r>
              <w:t>10,0</w:t>
            </w:r>
          </w:p>
        </w:tc>
        <w:tc>
          <w:tcPr>
            <w:tcW w:w="928" w:type="dxa"/>
            <w:shd w:val="clear" w:color="auto" w:fill="auto"/>
          </w:tcPr>
          <w:p w:rsidR="00A70439" w:rsidRDefault="001B1E1D" w:rsidP="0017350F">
            <w:pPr>
              <w:jc w:val="center"/>
            </w:pPr>
            <w:r>
              <w:t>10,0</w:t>
            </w:r>
          </w:p>
        </w:tc>
      </w:tr>
      <w:tr w:rsidR="00A70439" w:rsidRPr="0017350F" w:rsidTr="0017350F">
        <w:tc>
          <w:tcPr>
            <w:tcW w:w="4219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Выявление детей и подростков, имеющих отклонения в поведении, а также семей, находящихся в социально опасном положении</w:t>
            </w:r>
          </w:p>
        </w:tc>
        <w:tc>
          <w:tcPr>
            <w:tcW w:w="4394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Управление образования</w:t>
            </w:r>
          </w:p>
          <w:p w:rsidR="00A70439" w:rsidRPr="00A70439" w:rsidRDefault="00A70439" w:rsidP="0017350F">
            <w:pPr>
              <w:jc w:val="center"/>
            </w:pPr>
            <w:r w:rsidRPr="00A70439">
              <w:t>администрации МО «Красногвардейский район»</w:t>
            </w:r>
          </w:p>
        </w:tc>
        <w:tc>
          <w:tcPr>
            <w:tcW w:w="2410" w:type="dxa"/>
            <w:shd w:val="clear" w:color="auto" w:fill="auto"/>
          </w:tcPr>
          <w:p w:rsidR="00A70439" w:rsidRPr="007C1C53" w:rsidRDefault="00A70439" w:rsidP="0017350F">
            <w:pPr>
              <w:jc w:val="center"/>
            </w:pPr>
            <w:r w:rsidRPr="007C1C53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A70439" w:rsidRDefault="00A70439" w:rsidP="0017350F">
            <w:pPr>
              <w:jc w:val="center"/>
            </w:pPr>
            <w:r w:rsidRPr="007C1C53">
              <w:t>2024-2026</w:t>
            </w:r>
          </w:p>
        </w:tc>
        <w:tc>
          <w:tcPr>
            <w:tcW w:w="851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928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</w:tr>
      <w:tr w:rsidR="00A70439" w:rsidRPr="0017350F" w:rsidTr="0017350F">
        <w:tc>
          <w:tcPr>
            <w:tcW w:w="4219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 xml:space="preserve">Организация оказания медико-психологической помощи несовершеннолетним, пострадавшим от актов насилия и вовлечения в коммерческую сексуальную </w:t>
            </w:r>
            <w:r w:rsidRPr="00A70439">
              <w:lastRenderedPageBreak/>
              <w:t>эксплуатацию</w:t>
            </w:r>
          </w:p>
        </w:tc>
        <w:tc>
          <w:tcPr>
            <w:tcW w:w="4394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lastRenderedPageBreak/>
              <w:t>ГБУЗ РА «</w:t>
            </w:r>
            <w:proofErr w:type="gramStart"/>
            <w:r w:rsidRPr="00A70439">
              <w:t>Красногвардейская</w:t>
            </w:r>
            <w:proofErr w:type="gramEnd"/>
            <w:r w:rsidRPr="00A70439">
              <w:t xml:space="preserve"> ЦРБ»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A70439" w:rsidRPr="00025B15" w:rsidRDefault="00A70439" w:rsidP="0017350F">
            <w:pPr>
              <w:jc w:val="center"/>
            </w:pPr>
            <w:r w:rsidRPr="00025B15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A70439" w:rsidRDefault="00A70439" w:rsidP="0017350F">
            <w:pPr>
              <w:jc w:val="center"/>
            </w:pPr>
            <w:r w:rsidRPr="00025B15">
              <w:t>2024-2026</w:t>
            </w:r>
          </w:p>
        </w:tc>
        <w:tc>
          <w:tcPr>
            <w:tcW w:w="851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928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</w:tr>
      <w:tr w:rsidR="00A70439" w:rsidRPr="0017350F" w:rsidTr="0017350F">
        <w:tc>
          <w:tcPr>
            <w:tcW w:w="4219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lastRenderedPageBreak/>
              <w:t>Организация проведения профилактических мероприятий с несовершеннолетними, состоящими на учете в правоохранительных органах в период проведения школьных каникул</w:t>
            </w:r>
          </w:p>
        </w:tc>
        <w:tc>
          <w:tcPr>
            <w:tcW w:w="4394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Управление образования</w:t>
            </w:r>
          </w:p>
          <w:p w:rsidR="00A70439" w:rsidRPr="00A70439" w:rsidRDefault="00A70439" w:rsidP="0017350F">
            <w:pPr>
              <w:jc w:val="center"/>
            </w:pPr>
            <w:r w:rsidRPr="00A70439">
              <w:t>администрации МО «Красногвардейский район»</w:t>
            </w:r>
          </w:p>
        </w:tc>
        <w:tc>
          <w:tcPr>
            <w:tcW w:w="2410" w:type="dxa"/>
            <w:shd w:val="clear" w:color="auto" w:fill="auto"/>
          </w:tcPr>
          <w:p w:rsidR="00A70439" w:rsidRPr="00180A60" w:rsidRDefault="00A70439" w:rsidP="0017350F">
            <w:pPr>
              <w:jc w:val="center"/>
            </w:pPr>
            <w:r w:rsidRPr="00180A60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A70439" w:rsidRDefault="00A70439" w:rsidP="0017350F">
            <w:pPr>
              <w:jc w:val="center"/>
            </w:pPr>
            <w:r w:rsidRPr="00180A60">
              <w:t>2024-2026</w:t>
            </w:r>
          </w:p>
        </w:tc>
        <w:tc>
          <w:tcPr>
            <w:tcW w:w="851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928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</w:tr>
      <w:tr w:rsidR="00A70439" w:rsidRPr="0017350F" w:rsidTr="0017350F">
        <w:tc>
          <w:tcPr>
            <w:tcW w:w="4219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Информирование молодежи о состоянии рынка труда на территории МО «Красногвардейский район»</w:t>
            </w:r>
          </w:p>
        </w:tc>
        <w:tc>
          <w:tcPr>
            <w:tcW w:w="4394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Филиал ГКУ РА «АРЦЗН»</w:t>
            </w:r>
          </w:p>
          <w:p w:rsidR="00A70439" w:rsidRPr="00A70439" w:rsidRDefault="00A70439" w:rsidP="0017350F">
            <w:pPr>
              <w:jc w:val="center"/>
            </w:pPr>
            <w:proofErr w:type="gramStart"/>
            <w:r w:rsidRPr="00A70439">
              <w:t>в Красногвардейском районе (по</w:t>
            </w:r>
            <w:proofErr w:type="gramEnd"/>
          </w:p>
          <w:p w:rsidR="00A70439" w:rsidRPr="00A70439" w:rsidRDefault="00A70439" w:rsidP="0017350F">
            <w:pPr>
              <w:jc w:val="center"/>
            </w:pPr>
            <w:r w:rsidRPr="00A70439">
              <w:t>согласованию)</w:t>
            </w:r>
          </w:p>
        </w:tc>
        <w:tc>
          <w:tcPr>
            <w:tcW w:w="2410" w:type="dxa"/>
            <w:shd w:val="clear" w:color="auto" w:fill="auto"/>
          </w:tcPr>
          <w:p w:rsidR="00A70439" w:rsidRPr="00E976BC" w:rsidRDefault="00A70439" w:rsidP="0017350F">
            <w:pPr>
              <w:jc w:val="center"/>
            </w:pPr>
            <w:r w:rsidRPr="00E976BC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A70439" w:rsidRDefault="00A70439" w:rsidP="0017350F">
            <w:pPr>
              <w:jc w:val="center"/>
            </w:pPr>
            <w:r w:rsidRPr="00E976BC">
              <w:t>2024-2026</w:t>
            </w:r>
          </w:p>
        </w:tc>
        <w:tc>
          <w:tcPr>
            <w:tcW w:w="851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928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</w:tr>
      <w:tr w:rsidR="00A70439" w:rsidRPr="0017350F" w:rsidTr="0017350F">
        <w:tc>
          <w:tcPr>
            <w:tcW w:w="4219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Проведение межведомственных совместных рейдов в местах массового пребывания несовершеннолетних и молодежи</w:t>
            </w:r>
          </w:p>
        </w:tc>
        <w:tc>
          <w:tcPr>
            <w:tcW w:w="4394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Главный специалист – ответственный секретарь комиссии по делам несовершеннолетних МО «Красногвардейский район», управление образования</w:t>
            </w:r>
          </w:p>
          <w:p w:rsidR="00A70439" w:rsidRPr="00A70439" w:rsidRDefault="00A70439" w:rsidP="0017350F">
            <w:pPr>
              <w:jc w:val="center"/>
            </w:pPr>
            <w:proofErr w:type="gramStart"/>
            <w:r w:rsidRPr="00A70439">
              <w:t>администрации МО «Красногвардейский район», ОМВД России по Красногвардейскому району (по согласованию), главы сельских поселении МО «Красногвардейский район» (по согласованию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Бюджет МО «Красногвардейский район»</w:t>
            </w:r>
          </w:p>
        </w:tc>
        <w:tc>
          <w:tcPr>
            <w:tcW w:w="1559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 w:rsidRPr="00A70439">
              <w:t>2024-2026</w:t>
            </w:r>
          </w:p>
        </w:tc>
        <w:tc>
          <w:tcPr>
            <w:tcW w:w="851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  <w:tc>
          <w:tcPr>
            <w:tcW w:w="928" w:type="dxa"/>
            <w:shd w:val="clear" w:color="auto" w:fill="auto"/>
          </w:tcPr>
          <w:p w:rsidR="00A70439" w:rsidRPr="00A70439" w:rsidRDefault="00A70439" w:rsidP="0017350F">
            <w:pPr>
              <w:jc w:val="center"/>
            </w:pPr>
            <w:r>
              <w:t>0</w:t>
            </w:r>
          </w:p>
        </w:tc>
      </w:tr>
    </w:tbl>
    <w:p w:rsidR="007D2652" w:rsidRDefault="007D2652" w:rsidP="007D2652">
      <w:pPr>
        <w:rPr>
          <w:b/>
        </w:rPr>
      </w:pPr>
    </w:p>
    <w:p w:rsidR="006C2B9B" w:rsidRPr="00A70439" w:rsidRDefault="006C2B9B" w:rsidP="007D2652">
      <w:pPr>
        <w:rPr>
          <w:b/>
        </w:rPr>
      </w:pPr>
    </w:p>
    <w:p w:rsidR="007D63B7" w:rsidRDefault="007D63B7" w:rsidP="007D63B7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1A36A1" w:rsidRDefault="007D63B7" w:rsidP="007D63B7">
      <w:pPr>
        <w:ind w:right="-1"/>
        <w:jc w:val="both"/>
        <w:rPr>
          <w:b/>
          <w:sz w:val="28"/>
          <w:szCs w:val="28"/>
        </w:rPr>
      </w:pPr>
      <w:r w:rsidRPr="006C2B9B">
        <w:rPr>
          <w:bCs/>
          <w:iCs/>
          <w:sz w:val="28"/>
          <w:szCs w:val="28"/>
        </w:rPr>
        <w:t xml:space="preserve">МО «Красногвардейский район» </w:t>
      </w:r>
      <w:r>
        <w:rPr>
          <w:bCs/>
          <w:iCs/>
          <w:sz w:val="28"/>
          <w:szCs w:val="28"/>
        </w:rPr>
        <w:t xml:space="preserve">                                    </w:t>
      </w:r>
      <w:r>
        <w:rPr>
          <w:bCs/>
          <w:iCs/>
          <w:sz w:val="28"/>
          <w:szCs w:val="28"/>
        </w:rPr>
        <w:t xml:space="preserve">                                                                      </w:t>
      </w:r>
      <w:r>
        <w:rPr>
          <w:bCs/>
          <w:iCs/>
          <w:sz w:val="28"/>
          <w:szCs w:val="28"/>
        </w:rPr>
        <w:t xml:space="preserve">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bookmarkEnd w:id="2"/>
      <w:proofErr w:type="spellEnd"/>
    </w:p>
    <w:sectPr w:rsidR="001A36A1" w:rsidSect="003F295B">
      <w:pgSz w:w="16838" w:h="11906" w:orient="landscape"/>
      <w:pgMar w:top="1134" w:right="678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4BDD1C08"/>
    <w:multiLevelType w:val="multilevel"/>
    <w:tmpl w:val="E304C9D8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3C71DAA"/>
    <w:multiLevelType w:val="hybridMultilevel"/>
    <w:tmpl w:val="86EA52E0"/>
    <w:lvl w:ilvl="0" w:tplc="5AA0020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05B"/>
    <w:rsid w:val="000048B7"/>
    <w:rsid w:val="0000513A"/>
    <w:rsid w:val="00005893"/>
    <w:rsid w:val="000120AD"/>
    <w:rsid w:val="00013658"/>
    <w:rsid w:val="00013D0F"/>
    <w:rsid w:val="00020150"/>
    <w:rsid w:val="00020B01"/>
    <w:rsid w:val="00032811"/>
    <w:rsid w:val="00034B76"/>
    <w:rsid w:val="000422C9"/>
    <w:rsid w:val="00044383"/>
    <w:rsid w:val="000453E2"/>
    <w:rsid w:val="00051EDF"/>
    <w:rsid w:val="00054DAF"/>
    <w:rsid w:val="00061E0A"/>
    <w:rsid w:val="00062944"/>
    <w:rsid w:val="00064FC9"/>
    <w:rsid w:val="00070255"/>
    <w:rsid w:val="00073B3F"/>
    <w:rsid w:val="00081A4C"/>
    <w:rsid w:val="000A173A"/>
    <w:rsid w:val="000A3E97"/>
    <w:rsid w:val="000A4FD9"/>
    <w:rsid w:val="000B29C3"/>
    <w:rsid w:val="000C23AA"/>
    <w:rsid w:val="000C2A0C"/>
    <w:rsid w:val="000E03D3"/>
    <w:rsid w:val="000E11C3"/>
    <w:rsid w:val="000F7589"/>
    <w:rsid w:val="00102C3F"/>
    <w:rsid w:val="00117666"/>
    <w:rsid w:val="00122F15"/>
    <w:rsid w:val="00125712"/>
    <w:rsid w:val="00125BDF"/>
    <w:rsid w:val="00127327"/>
    <w:rsid w:val="00130954"/>
    <w:rsid w:val="00131C23"/>
    <w:rsid w:val="00157B9B"/>
    <w:rsid w:val="001667AB"/>
    <w:rsid w:val="0017350F"/>
    <w:rsid w:val="00196788"/>
    <w:rsid w:val="001977BC"/>
    <w:rsid w:val="001A12BB"/>
    <w:rsid w:val="001A3696"/>
    <w:rsid w:val="001A36A1"/>
    <w:rsid w:val="001A4014"/>
    <w:rsid w:val="001A53E4"/>
    <w:rsid w:val="001A7021"/>
    <w:rsid w:val="001B1E1D"/>
    <w:rsid w:val="001B7BCC"/>
    <w:rsid w:val="001C1DEA"/>
    <w:rsid w:val="001C4071"/>
    <w:rsid w:val="001D004F"/>
    <w:rsid w:val="001E5214"/>
    <w:rsid w:val="001F49A0"/>
    <w:rsid w:val="00201D60"/>
    <w:rsid w:val="002071FD"/>
    <w:rsid w:val="00213F3E"/>
    <w:rsid w:val="00214594"/>
    <w:rsid w:val="002175C7"/>
    <w:rsid w:val="002200DD"/>
    <w:rsid w:val="00220317"/>
    <w:rsid w:val="00223D0B"/>
    <w:rsid w:val="00224007"/>
    <w:rsid w:val="002457DD"/>
    <w:rsid w:val="00250E18"/>
    <w:rsid w:val="00254963"/>
    <w:rsid w:val="00261633"/>
    <w:rsid w:val="0028478C"/>
    <w:rsid w:val="002A3EA8"/>
    <w:rsid w:val="002A4A0B"/>
    <w:rsid w:val="002E0C38"/>
    <w:rsid w:val="002E6A9A"/>
    <w:rsid w:val="00304415"/>
    <w:rsid w:val="00305EB3"/>
    <w:rsid w:val="00316A0D"/>
    <w:rsid w:val="00327976"/>
    <w:rsid w:val="00330E5F"/>
    <w:rsid w:val="003353E9"/>
    <w:rsid w:val="003404FA"/>
    <w:rsid w:val="003559A4"/>
    <w:rsid w:val="00356080"/>
    <w:rsid w:val="00356F2D"/>
    <w:rsid w:val="00364518"/>
    <w:rsid w:val="00370FDC"/>
    <w:rsid w:val="003751DF"/>
    <w:rsid w:val="00375DDA"/>
    <w:rsid w:val="003901C1"/>
    <w:rsid w:val="00393AB3"/>
    <w:rsid w:val="003A08D8"/>
    <w:rsid w:val="003A5C85"/>
    <w:rsid w:val="003A7459"/>
    <w:rsid w:val="003B079B"/>
    <w:rsid w:val="003B2D64"/>
    <w:rsid w:val="003B3050"/>
    <w:rsid w:val="003B4005"/>
    <w:rsid w:val="003C03C2"/>
    <w:rsid w:val="003D2B97"/>
    <w:rsid w:val="003D2D9B"/>
    <w:rsid w:val="003E3F76"/>
    <w:rsid w:val="003E55EC"/>
    <w:rsid w:val="003E5613"/>
    <w:rsid w:val="003E5C27"/>
    <w:rsid w:val="003F295B"/>
    <w:rsid w:val="003F3ABB"/>
    <w:rsid w:val="003F3DFE"/>
    <w:rsid w:val="003F5E84"/>
    <w:rsid w:val="00413053"/>
    <w:rsid w:val="00420D78"/>
    <w:rsid w:val="00423032"/>
    <w:rsid w:val="00432E6F"/>
    <w:rsid w:val="004353DE"/>
    <w:rsid w:val="00441935"/>
    <w:rsid w:val="00441E17"/>
    <w:rsid w:val="00442C2B"/>
    <w:rsid w:val="004667D9"/>
    <w:rsid w:val="0046780C"/>
    <w:rsid w:val="0047224F"/>
    <w:rsid w:val="00476238"/>
    <w:rsid w:val="0047731A"/>
    <w:rsid w:val="00477718"/>
    <w:rsid w:val="004937CD"/>
    <w:rsid w:val="00494703"/>
    <w:rsid w:val="00494746"/>
    <w:rsid w:val="00495D3A"/>
    <w:rsid w:val="004B0D56"/>
    <w:rsid w:val="004C0CF8"/>
    <w:rsid w:val="004C2080"/>
    <w:rsid w:val="004C7CD3"/>
    <w:rsid w:val="004D3A6B"/>
    <w:rsid w:val="004D64D3"/>
    <w:rsid w:val="004E1FF2"/>
    <w:rsid w:val="004F2365"/>
    <w:rsid w:val="004F4575"/>
    <w:rsid w:val="004F6CA1"/>
    <w:rsid w:val="00511CA0"/>
    <w:rsid w:val="00515CC7"/>
    <w:rsid w:val="00516255"/>
    <w:rsid w:val="00525392"/>
    <w:rsid w:val="00543B34"/>
    <w:rsid w:val="00565C9D"/>
    <w:rsid w:val="00572427"/>
    <w:rsid w:val="00574035"/>
    <w:rsid w:val="00576A35"/>
    <w:rsid w:val="00577985"/>
    <w:rsid w:val="00586A6A"/>
    <w:rsid w:val="00595209"/>
    <w:rsid w:val="005A1662"/>
    <w:rsid w:val="005B0FE5"/>
    <w:rsid w:val="005D254E"/>
    <w:rsid w:val="005E7C3A"/>
    <w:rsid w:val="005F5841"/>
    <w:rsid w:val="006077E6"/>
    <w:rsid w:val="006102AE"/>
    <w:rsid w:val="00623445"/>
    <w:rsid w:val="006337AA"/>
    <w:rsid w:val="00642751"/>
    <w:rsid w:val="00645BE5"/>
    <w:rsid w:val="00646265"/>
    <w:rsid w:val="00652143"/>
    <w:rsid w:val="00653856"/>
    <w:rsid w:val="00654805"/>
    <w:rsid w:val="00681EBC"/>
    <w:rsid w:val="006858E4"/>
    <w:rsid w:val="006A42A2"/>
    <w:rsid w:val="006A6012"/>
    <w:rsid w:val="006A6B32"/>
    <w:rsid w:val="006A77EC"/>
    <w:rsid w:val="006B54F7"/>
    <w:rsid w:val="006C2B9B"/>
    <w:rsid w:val="006D576E"/>
    <w:rsid w:val="006E7F7E"/>
    <w:rsid w:val="006F27FC"/>
    <w:rsid w:val="0071199F"/>
    <w:rsid w:val="00713015"/>
    <w:rsid w:val="00714A1C"/>
    <w:rsid w:val="00716A45"/>
    <w:rsid w:val="007202E2"/>
    <w:rsid w:val="007350A2"/>
    <w:rsid w:val="00736F77"/>
    <w:rsid w:val="00742186"/>
    <w:rsid w:val="0075192D"/>
    <w:rsid w:val="00751BA6"/>
    <w:rsid w:val="00760AE7"/>
    <w:rsid w:val="00770A36"/>
    <w:rsid w:val="00776389"/>
    <w:rsid w:val="00780DC3"/>
    <w:rsid w:val="00791210"/>
    <w:rsid w:val="007928E0"/>
    <w:rsid w:val="007A0738"/>
    <w:rsid w:val="007A5A97"/>
    <w:rsid w:val="007B6545"/>
    <w:rsid w:val="007C2431"/>
    <w:rsid w:val="007D2652"/>
    <w:rsid w:val="007D63B7"/>
    <w:rsid w:val="007E53F3"/>
    <w:rsid w:val="008018F2"/>
    <w:rsid w:val="00810DB3"/>
    <w:rsid w:val="00815F62"/>
    <w:rsid w:val="00820133"/>
    <w:rsid w:val="00822832"/>
    <w:rsid w:val="00833CCC"/>
    <w:rsid w:val="00837F9D"/>
    <w:rsid w:val="008506B1"/>
    <w:rsid w:val="00853D63"/>
    <w:rsid w:val="00856A8D"/>
    <w:rsid w:val="00873B74"/>
    <w:rsid w:val="0087744F"/>
    <w:rsid w:val="00882F57"/>
    <w:rsid w:val="0088448B"/>
    <w:rsid w:val="0089254A"/>
    <w:rsid w:val="008937D1"/>
    <w:rsid w:val="008A5538"/>
    <w:rsid w:val="008A7502"/>
    <w:rsid w:val="008D117D"/>
    <w:rsid w:val="008D6070"/>
    <w:rsid w:val="008D7211"/>
    <w:rsid w:val="008E41ED"/>
    <w:rsid w:val="008E42C1"/>
    <w:rsid w:val="008F4AC3"/>
    <w:rsid w:val="0091035F"/>
    <w:rsid w:val="00915705"/>
    <w:rsid w:val="0091576C"/>
    <w:rsid w:val="009222AE"/>
    <w:rsid w:val="00943C32"/>
    <w:rsid w:val="00944A14"/>
    <w:rsid w:val="00950C46"/>
    <w:rsid w:val="009510E5"/>
    <w:rsid w:val="00951CD3"/>
    <w:rsid w:val="00957198"/>
    <w:rsid w:val="00960B47"/>
    <w:rsid w:val="0096500F"/>
    <w:rsid w:val="00982918"/>
    <w:rsid w:val="00984D14"/>
    <w:rsid w:val="009A18C1"/>
    <w:rsid w:val="009B43B4"/>
    <w:rsid w:val="009B55CF"/>
    <w:rsid w:val="009D2DC0"/>
    <w:rsid w:val="009E510A"/>
    <w:rsid w:val="009F2C22"/>
    <w:rsid w:val="00A01E87"/>
    <w:rsid w:val="00A03513"/>
    <w:rsid w:val="00A059A9"/>
    <w:rsid w:val="00A10809"/>
    <w:rsid w:val="00A24B69"/>
    <w:rsid w:val="00A43CFF"/>
    <w:rsid w:val="00A46429"/>
    <w:rsid w:val="00A62607"/>
    <w:rsid w:val="00A63C43"/>
    <w:rsid w:val="00A70439"/>
    <w:rsid w:val="00A81D05"/>
    <w:rsid w:val="00A91221"/>
    <w:rsid w:val="00A92E92"/>
    <w:rsid w:val="00AA25E8"/>
    <w:rsid w:val="00AA414E"/>
    <w:rsid w:val="00AD0EFA"/>
    <w:rsid w:val="00AD1FF5"/>
    <w:rsid w:val="00AD238A"/>
    <w:rsid w:val="00AD4098"/>
    <w:rsid w:val="00AD5C7E"/>
    <w:rsid w:val="00AD770B"/>
    <w:rsid w:val="00AE42B7"/>
    <w:rsid w:val="00AE67A1"/>
    <w:rsid w:val="00AE6CDB"/>
    <w:rsid w:val="00AF1111"/>
    <w:rsid w:val="00B12063"/>
    <w:rsid w:val="00B27A8E"/>
    <w:rsid w:val="00B41398"/>
    <w:rsid w:val="00B46F86"/>
    <w:rsid w:val="00B5586E"/>
    <w:rsid w:val="00B63DD6"/>
    <w:rsid w:val="00B93BA4"/>
    <w:rsid w:val="00B95E6C"/>
    <w:rsid w:val="00BA39E8"/>
    <w:rsid w:val="00BD209E"/>
    <w:rsid w:val="00BF1CF8"/>
    <w:rsid w:val="00BF4B58"/>
    <w:rsid w:val="00BF51AA"/>
    <w:rsid w:val="00C00790"/>
    <w:rsid w:val="00C01147"/>
    <w:rsid w:val="00C0238E"/>
    <w:rsid w:val="00C052F9"/>
    <w:rsid w:val="00C116E9"/>
    <w:rsid w:val="00C17769"/>
    <w:rsid w:val="00C44B5F"/>
    <w:rsid w:val="00C54481"/>
    <w:rsid w:val="00C55E44"/>
    <w:rsid w:val="00C6539B"/>
    <w:rsid w:val="00C7128C"/>
    <w:rsid w:val="00C72D19"/>
    <w:rsid w:val="00C860A1"/>
    <w:rsid w:val="00C93189"/>
    <w:rsid w:val="00CC1E3E"/>
    <w:rsid w:val="00CC7BB1"/>
    <w:rsid w:val="00CD2AB4"/>
    <w:rsid w:val="00CE6CA6"/>
    <w:rsid w:val="00CE7117"/>
    <w:rsid w:val="00CF3BBD"/>
    <w:rsid w:val="00CF5F69"/>
    <w:rsid w:val="00D1672F"/>
    <w:rsid w:val="00D178F4"/>
    <w:rsid w:val="00D26049"/>
    <w:rsid w:val="00D31B9E"/>
    <w:rsid w:val="00D32AD5"/>
    <w:rsid w:val="00D35BCC"/>
    <w:rsid w:val="00D3652C"/>
    <w:rsid w:val="00D42927"/>
    <w:rsid w:val="00D55A82"/>
    <w:rsid w:val="00D6285A"/>
    <w:rsid w:val="00D632FE"/>
    <w:rsid w:val="00D65F60"/>
    <w:rsid w:val="00D67546"/>
    <w:rsid w:val="00D70B23"/>
    <w:rsid w:val="00D71897"/>
    <w:rsid w:val="00D963D4"/>
    <w:rsid w:val="00D96E2C"/>
    <w:rsid w:val="00DA0A80"/>
    <w:rsid w:val="00DB3C7B"/>
    <w:rsid w:val="00DB4EA1"/>
    <w:rsid w:val="00DB5C41"/>
    <w:rsid w:val="00DF046C"/>
    <w:rsid w:val="00DF1987"/>
    <w:rsid w:val="00DF35D9"/>
    <w:rsid w:val="00DF7500"/>
    <w:rsid w:val="00DF7B8E"/>
    <w:rsid w:val="00E00CD3"/>
    <w:rsid w:val="00E05AA9"/>
    <w:rsid w:val="00E10131"/>
    <w:rsid w:val="00E12D05"/>
    <w:rsid w:val="00E25B63"/>
    <w:rsid w:val="00E270CE"/>
    <w:rsid w:val="00E3377A"/>
    <w:rsid w:val="00E6351A"/>
    <w:rsid w:val="00E65F76"/>
    <w:rsid w:val="00E77AAA"/>
    <w:rsid w:val="00E81E4F"/>
    <w:rsid w:val="00E92B83"/>
    <w:rsid w:val="00E93E4F"/>
    <w:rsid w:val="00EB3664"/>
    <w:rsid w:val="00EC264D"/>
    <w:rsid w:val="00EC45A5"/>
    <w:rsid w:val="00EC5648"/>
    <w:rsid w:val="00ED70BE"/>
    <w:rsid w:val="00EF0A9C"/>
    <w:rsid w:val="00EF7826"/>
    <w:rsid w:val="00F020AA"/>
    <w:rsid w:val="00F027E7"/>
    <w:rsid w:val="00F060EE"/>
    <w:rsid w:val="00F06CE4"/>
    <w:rsid w:val="00F10811"/>
    <w:rsid w:val="00F205D1"/>
    <w:rsid w:val="00F211AA"/>
    <w:rsid w:val="00F22C9E"/>
    <w:rsid w:val="00F25635"/>
    <w:rsid w:val="00F25FC9"/>
    <w:rsid w:val="00F33CEB"/>
    <w:rsid w:val="00F37BDB"/>
    <w:rsid w:val="00F40A0B"/>
    <w:rsid w:val="00F4129C"/>
    <w:rsid w:val="00F44B2C"/>
    <w:rsid w:val="00F50BB8"/>
    <w:rsid w:val="00F6235D"/>
    <w:rsid w:val="00F91985"/>
    <w:rsid w:val="00FA1585"/>
    <w:rsid w:val="00FA4401"/>
    <w:rsid w:val="00FB258C"/>
    <w:rsid w:val="00FB4F31"/>
    <w:rsid w:val="00FE3B71"/>
    <w:rsid w:val="00FE6181"/>
    <w:rsid w:val="00FE705D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F060EE"/>
    <w:rPr>
      <w:color w:val="0000FF"/>
      <w:u w:val="single"/>
    </w:rPr>
  </w:style>
  <w:style w:type="paragraph" w:customStyle="1" w:styleId="ConsPlusTitle">
    <w:name w:val="ConsPlusTitle"/>
    <w:rsid w:val="002175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6754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C93189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C931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93189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EC264D"/>
    <w:rPr>
      <w:color w:val="000000"/>
      <w:shd w:val="clear" w:color="auto" w:fill="C1D7FF"/>
    </w:rPr>
  </w:style>
  <w:style w:type="character" w:customStyle="1" w:styleId="af0">
    <w:name w:val="Цветовое выделение"/>
    <w:uiPriority w:val="99"/>
    <w:rsid w:val="00D3652C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D365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760A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760A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Содержимое таблицы"/>
    <w:basedOn w:val="a"/>
    <w:rsid w:val="00DF7500"/>
    <w:pPr>
      <w:suppressLineNumbers/>
      <w:suppressAutoHyphens/>
    </w:pPr>
    <w:rPr>
      <w:lang w:eastAsia="zh-CN"/>
    </w:rPr>
  </w:style>
  <w:style w:type="character" w:customStyle="1" w:styleId="WW8Num8z1">
    <w:name w:val="WW8Num8z1"/>
    <w:rsid w:val="00224007"/>
  </w:style>
  <w:style w:type="paragraph" w:customStyle="1" w:styleId="s1">
    <w:name w:val="s_1"/>
    <w:basedOn w:val="a"/>
    <w:rsid w:val="003E5613"/>
    <w:pPr>
      <w:spacing w:before="100" w:beforeAutospacing="1" w:after="100" w:afterAutospacing="1"/>
    </w:pPr>
  </w:style>
  <w:style w:type="paragraph" w:customStyle="1" w:styleId="s22">
    <w:name w:val="s_22"/>
    <w:basedOn w:val="a"/>
    <w:rsid w:val="003E5613"/>
    <w:pPr>
      <w:spacing w:before="100" w:beforeAutospacing="1" w:after="100" w:afterAutospacing="1"/>
    </w:pPr>
  </w:style>
  <w:style w:type="table" w:styleId="af5">
    <w:name w:val="Table Grid"/>
    <w:basedOn w:val="a1"/>
    <w:rsid w:val="0049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361713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59CD-5F40-4E4E-B53C-B4304175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5255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garantf1://43617138.0/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2025-04-07T08:19:00Z</cp:lastPrinted>
  <dcterms:created xsi:type="dcterms:W3CDTF">2025-04-07T08:20:00Z</dcterms:created>
  <dcterms:modified xsi:type="dcterms:W3CDTF">2025-04-07T08:20:00Z</dcterms:modified>
</cp:coreProperties>
</file>