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3027C3" w:rsidP="001257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026160"/>
                <wp:effectExtent l="21590" t="20955" r="21590" b="1968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1A6C" w:rsidRPr="000E057B" w:rsidRDefault="006B1A6C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B1A6C" w:rsidRPr="000E057B" w:rsidRDefault="006B1A6C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B1A6C" w:rsidRPr="000E057B" w:rsidRDefault="006B1A6C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6B1A6C" w:rsidRPr="000E057B" w:rsidRDefault="006B1A6C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6B1A6C" w:rsidRPr="000E057B" w:rsidRDefault="006B1A6C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6B1A6C" w:rsidRPr="0057424F" w:rsidRDefault="006B1A6C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6B1A6C" w:rsidRPr="00D364F3" w:rsidRDefault="006B1A6C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B1A6C" w:rsidRDefault="006B1A6C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5.95pt;margin-top:.15pt;width:226.1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" o:allowincell="f" strokecolor="white" strokeweight="2pt">
                <v:textbox inset="1pt,1pt,1pt,1pt">
                  <w:txbxContent>
                    <w:p w:rsidR="006B1A6C" w:rsidRPr="000E057B" w:rsidRDefault="006B1A6C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B1A6C" w:rsidRPr="000E057B" w:rsidRDefault="006B1A6C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B1A6C" w:rsidRPr="000E057B" w:rsidRDefault="006B1A6C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6B1A6C" w:rsidRPr="000E057B" w:rsidRDefault="006B1A6C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B1A6C" w:rsidRPr="000E057B" w:rsidRDefault="006B1A6C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6B1A6C" w:rsidRPr="0057424F" w:rsidRDefault="006B1A6C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6B1A6C" w:rsidRPr="00D364F3" w:rsidRDefault="006B1A6C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B1A6C" w:rsidRDefault="006B1A6C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9025"/>
                <wp:effectExtent l="19050" t="20955" r="19050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1A6C" w:rsidRPr="00CC31F1" w:rsidRDefault="006B1A6C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6B1A6C" w:rsidRPr="0057424F" w:rsidRDefault="006B1A6C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B1A6C" w:rsidRPr="0057424F" w:rsidRDefault="006B1A6C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B1A6C" w:rsidRPr="0057424F" w:rsidRDefault="006B1A6C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B1A6C" w:rsidRPr="0057424F" w:rsidRDefault="006B1A6C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6B1A6C" w:rsidRDefault="006B1A6C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" strokecolor="white" strokeweight="2pt">
                <v:textbox inset="1pt,1pt,1pt,1pt">
                  <w:txbxContent>
                    <w:p w:rsidR="006B1A6C" w:rsidRPr="00CC31F1" w:rsidRDefault="006B1A6C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6B1A6C" w:rsidRPr="0057424F" w:rsidRDefault="006B1A6C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B1A6C" w:rsidRPr="0057424F" w:rsidRDefault="006B1A6C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B1A6C" w:rsidRPr="0057424F" w:rsidRDefault="006B1A6C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B1A6C" w:rsidRPr="0057424F" w:rsidRDefault="006B1A6C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B1A6C" w:rsidRDefault="006B1A6C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704850" cy="895350"/>
            <wp:effectExtent l="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7B" w:rsidRPr="003027C3" w:rsidRDefault="000E057B" w:rsidP="00912769">
      <w:pPr>
        <w:pStyle w:val="9"/>
        <w:jc w:val="left"/>
        <w:rPr>
          <w:rFonts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633" w:rsidRPr="003027C3" w:rsidRDefault="007F1F47">
      <w:pPr>
        <w:pStyle w:val="9"/>
        <w:rPr>
          <w:rFonts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7C3">
        <w:rPr>
          <w:rFonts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957198" w:rsidRPr="003027C3" w:rsidRDefault="00957198">
      <w:pPr>
        <w:pStyle w:val="1"/>
        <w:jc w:val="center"/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7C3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МУНИЦИПАЛЬНОГО  ОБРАЗОВАНИЯ</w:t>
      </w:r>
    </w:p>
    <w:p w:rsidR="00261633" w:rsidRPr="003027C3" w:rsidRDefault="00957198">
      <w:pPr>
        <w:pStyle w:val="1"/>
        <w:jc w:val="center"/>
        <w:rPr>
          <w:rFonts w:cs="Arial"/>
          <w:b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7C3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</w:t>
      </w:r>
      <w:r w:rsidR="00FC1B80" w:rsidRPr="003027C3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ИЙ РАЙОН</w:t>
      </w:r>
      <w:r w:rsidRPr="003027C3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261633" w:rsidRPr="00C711BC" w:rsidRDefault="003027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0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z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Jd1HT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>От</w:t>
      </w:r>
      <w:r w:rsidR="003027C3">
        <w:rPr>
          <w:i/>
          <w:sz w:val="24"/>
          <w:szCs w:val="28"/>
          <w:u w:val="single"/>
        </w:rPr>
        <w:t xml:space="preserve"> 13.05.2025г.  № 234</w:t>
      </w:r>
      <w:bookmarkStart w:id="0" w:name="_GoBack"/>
      <w:bookmarkEnd w:id="0"/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="0099637F">
        <w:rPr>
          <w:b/>
          <w:color w:val="000000"/>
          <w:sz w:val="28"/>
          <w:szCs w:val="28"/>
        </w:rPr>
        <w:t>дополнения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6409D" w:rsidRPr="00070368" w:rsidRDefault="00FF2DF9" w:rsidP="00011F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0368">
        <w:rPr>
          <w:bCs/>
          <w:sz w:val="28"/>
          <w:szCs w:val="28"/>
        </w:rPr>
        <w:t>В соответствии со</w:t>
      </w:r>
      <w:r w:rsidR="003F0D5F" w:rsidRPr="00070368">
        <w:rPr>
          <w:bCs/>
          <w:sz w:val="28"/>
          <w:szCs w:val="28"/>
        </w:rPr>
        <w:t xml:space="preserve"> стать</w:t>
      </w:r>
      <w:r w:rsidRPr="00070368">
        <w:rPr>
          <w:bCs/>
          <w:sz w:val="28"/>
          <w:szCs w:val="28"/>
        </w:rPr>
        <w:t>ями</w:t>
      </w:r>
      <w:r w:rsidR="003F0D5F" w:rsidRPr="00070368">
        <w:rPr>
          <w:bCs/>
          <w:sz w:val="28"/>
          <w:szCs w:val="28"/>
        </w:rPr>
        <w:t xml:space="preserve"> </w:t>
      </w:r>
      <w:r w:rsidRPr="00070368">
        <w:rPr>
          <w:bCs/>
          <w:sz w:val="28"/>
          <w:szCs w:val="28"/>
        </w:rPr>
        <w:t>160.1 и 160.2</w:t>
      </w:r>
      <w:r w:rsidR="003F0D5F" w:rsidRPr="00070368">
        <w:rPr>
          <w:bCs/>
          <w:sz w:val="28"/>
          <w:szCs w:val="28"/>
        </w:rPr>
        <w:t xml:space="preserve"> Бюджетного кодекса Российской Федерации, </w:t>
      </w:r>
      <w:r w:rsidR="00070368" w:rsidRPr="00070368">
        <w:rPr>
          <w:sz w:val="28"/>
          <w:szCs w:val="28"/>
          <w:shd w:val="clear" w:color="auto" w:fill="FFFFFF"/>
        </w:rPr>
        <w:t>приказом Мин</w:t>
      </w:r>
      <w:r w:rsidR="006B1A6C">
        <w:rPr>
          <w:sz w:val="28"/>
          <w:szCs w:val="28"/>
          <w:shd w:val="clear" w:color="auto" w:fill="FFFFFF"/>
        </w:rPr>
        <w:t>фина России от 10 июня 2024 г. №</w:t>
      </w:r>
      <w:r w:rsidR="00070368" w:rsidRPr="00070368">
        <w:rPr>
          <w:sz w:val="28"/>
          <w:szCs w:val="28"/>
          <w:shd w:val="clear" w:color="auto" w:fill="FFFFFF"/>
        </w:rPr>
        <w:t> </w:t>
      </w:r>
      <w:r w:rsidR="00070368" w:rsidRPr="00070368">
        <w:rPr>
          <w:rStyle w:val="af9"/>
          <w:i w:val="0"/>
          <w:iCs w:val="0"/>
          <w:sz w:val="28"/>
          <w:szCs w:val="28"/>
          <w:shd w:val="clear" w:color="auto" w:fill="FFFFFF"/>
        </w:rPr>
        <w:t>85н</w:t>
      </w:r>
      <w:r w:rsidR="00070368" w:rsidRPr="00070368">
        <w:rPr>
          <w:sz w:val="28"/>
          <w:szCs w:val="28"/>
        </w:rPr>
        <w:br/>
      </w:r>
      <w:r w:rsidR="00070368">
        <w:rPr>
          <w:sz w:val="28"/>
          <w:szCs w:val="28"/>
          <w:shd w:val="clear" w:color="auto" w:fill="FFFFFF"/>
        </w:rPr>
        <w:t>«</w:t>
      </w:r>
      <w:r w:rsidR="00070368" w:rsidRPr="00070368">
        <w:rPr>
          <w:sz w:val="28"/>
          <w:szCs w:val="28"/>
          <w:shd w:val="clear" w:color="auto" w:fill="FFFFFF"/>
        </w:rPr>
        <w:t xml:space="preserve">Об утверждении кодов (перечней кодов) бюджетной классификации Российской Федерации на 2025 год (на 2025 год и на плановый период </w:t>
      </w:r>
      <w:r w:rsidR="00070368" w:rsidRPr="007B7679">
        <w:rPr>
          <w:sz w:val="28"/>
          <w:szCs w:val="28"/>
          <w:shd w:val="clear" w:color="auto" w:fill="FFFFFF"/>
        </w:rPr>
        <w:t>2026 и 2027 годов)»</w:t>
      </w:r>
      <w:r w:rsidR="00193D53" w:rsidRPr="007B7679">
        <w:rPr>
          <w:sz w:val="28"/>
          <w:szCs w:val="28"/>
          <w:shd w:val="clear" w:color="auto" w:fill="FFFFFF"/>
        </w:rPr>
        <w:t>,</w:t>
      </w:r>
      <w:r w:rsidR="00C0567D" w:rsidRPr="007B7679">
        <w:rPr>
          <w:sz w:val="28"/>
          <w:szCs w:val="28"/>
          <w:shd w:val="clear" w:color="auto" w:fill="FFFFFF"/>
        </w:rPr>
        <w:t xml:space="preserve"> </w:t>
      </w:r>
      <w:r w:rsidR="0099637F" w:rsidRPr="007B7679">
        <w:rPr>
          <w:bCs/>
          <w:sz w:val="28"/>
          <w:szCs w:val="28"/>
        </w:rPr>
        <w:t>руководствуясь письмом</w:t>
      </w:r>
      <w:r w:rsidR="0099637F" w:rsidRPr="007B7679">
        <w:rPr>
          <w:sz w:val="28"/>
          <w:szCs w:val="28"/>
        </w:rPr>
        <w:t xml:space="preserve"> от </w:t>
      </w:r>
      <w:r w:rsidR="007B7679" w:rsidRPr="007B7679">
        <w:rPr>
          <w:sz w:val="28"/>
          <w:szCs w:val="28"/>
        </w:rPr>
        <w:t>07</w:t>
      </w:r>
      <w:r w:rsidR="002C23DD" w:rsidRPr="007B7679">
        <w:rPr>
          <w:sz w:val="28"/>
          <w:szCs w:val="28"/>
        </w:rPr>
        <w:t>.0</w:t>
      </w:r>
      <w:r w:rsidR="007B7679" w:rsidRPr="007B7679">
        <w:rPr>
          <w:sz w:val="28"/>
          <w:szCs w:val="28"/>
        </w:rPr>
        <w:t>5</w:t>
      </w:r>
      <w:r w:rsidR="0099637F" w:rsidRPr="007B7679">
        <w:rPr>
          <w:sz w:val="28"/>
          <w:szCs w:val="28"/>
        </w:rPr>
        <w:t xml:space="preserve">.2025 года № </w:t>
      </w:r>
      <w:r w:rsidR="007B7679" w:rsidRPr="007B7679">
        <w:rPr>
          <w:sz w:val="28"/>
          <w:szCs w:val="28"/>
        </w:rPr>
        <w:t>03-10/1089 Министерства финансов Республики Адыгея и письмом от 13.05.2025 года № 37</w:t>
      </w:r>
      <w:r w:rsidR="0099637F" w:rsidRPr="007B7679">
        <w:rPr>
          <w:sz w:val="28"/>
          <w:szCs w:val="28"/>
        </w:rPr>
        <w:t xml:space="preserve"> </w:t>
      </w:r>
      <w:r w:rsidR="007B7679" w:rsidRPr="007B7679">
        <w:rPr>
          <w:sz w:val="28"/>
          <w:szCs w:val="28"/>
        </w:rPr>
        <w:t>муниципального казенного учреждения «Централизованная бухгалтерия при администрации МО «Красногвардейский район»</w:t>
      </w:r>
      <w:r w:rsidR="0099637F" w:rsidRPr="007B7679">
        <w:rPr>
          <w:sz w:val="28"/>
          <w:szCs w:val="28"/>
        </w:rPr>
        <w:t>,</w:t>
      </w:r>
      <w:r w:rsidR="009F58AE" w:rsidRPr="007B7679">
        <w:rPr>
          <w:sz w:val="28"/>
          <w:szCs w:val="28"/>
        </w:rPr>
        <w:t xml:space="preserve"> </w:t>
      </w:r>
      <w:r w:rsidR="0066409D" w:rsidRPr="007B7679">
        <w:rPr>
          <w:bCs/>
          <w:sz w:val="28"/>
          <w:szCs w:val="28"/>
        </w:rPr>
        <w:t>Уставом МО «Красногвардейский район</w:t>
      </w:r>
      <w:r w:rsidR="0066409D" w:rsidRPr="00070368">
        <w:rPr>
          <w:bCs/>
          <w:sz w:val="28"/>
          <w:szCs w:val="28"/>
        </w:rPr>
        <w:t>»</w:t>
      </w:r>
    </w:p>
    <w:p w:rsidR="003F0D5F" w:rsidRPr="00B1059C" w:rsidRDefault="003F0D5F" w:rsidP="00B1059C">
      <w:pPr>
        <w:ind w:firstLine="708"/>
        <w:jc w:val="both"/>
        <w:rPr>
          <w:bCs/>
          <w:sz w:val="28"/>
          <w:szCs w:val="28"/>
        </w:rPr>
      </w:pPr>
    </w:p>
    <w:p w:rsidR="003F0D5F" w:rsidRDefault="003F0D5F" w:rsidP="003F0D5F">
      <w:pPr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F37AF5" w:rsidRPr="00FD3DE8" w:rsidRDefault="00F37AF5" w:rsidP="003F0D5F">
      <w:pPr>
        <w:jc w:val="center"/>
        <w:rPr>
          <w:b/>
          <w:bCs/>
          <w:sz w:val="28"/>
          <w:szCs w:val="28"/>
        </w:rPr>
      </w:pPr>
    </w:p>
    <w:p w:rsidR="0099637F" w:rsidRDefault="0099637F" w:rsidP="0099637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Внести дополнение </w:t>
      </w:r>
      <w:r w:rsidRPr="00FD6BE5">
        <w:rPr>
          <w:sz w:val="28"/>
          <w:szCs w:val="28"/>
          <w:lang w:eastAsia="en-US"/>
        </w:rPr>
        <w:t>в постановлени</w:t>
      </w:r>
      <w:r>
        <w:rPr>
          <w:sz w:val="28"/>
          <w:szCs w:val="28"/>
          <w:lang w:eastAsia="en-US"/>
        </w:rPr>
        <w:t>е</w:t>
      </w:r>
      <w:r w:rsidRPr="00FD6BE5">
        <w:rPr>
          <w:sz w:val="28"/>
          <w:szCs w:val="28"/>
          <w:lang w:eastAsia="en-US"/>
        </w:rPr>
        <w:t xml:space="preserve">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>
        <w:rPr>
          <w:sz w:val="28"/>
          <w:szCs w:val="28"/>
          <w:lang w:eastAsia="en-US"/>
        </w:rPr>
        <w:t xml:space="preserve"> дополнив</w:t>
      </w:r>
      <w:r w:rsidRPr="00E81D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приложение № 1 </w:t>
      </w:r>
      <w:r w:rsidRPr="00E81D51">
        <w:rPr>
          <w:sz w:val="28"/>
          <w:szCs w:val="28"/>
          <w:lang w:eastAsia="en-US"/>
        </w:rPr>
        <w:t>строк</w:t>
      </w:r>
      <w:r>
        <w:rPr>
          <w:sz w:val="28"/>
          <w:szCs w:val="28"/>
          <w:lang w:eastAsia="en-US"/>
        </w:rPr>
        <w:t>ой</w:t>
      </w:r>
      <w:r w:rsidRPr="00E81D51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W w:w="9980" w:type="dxa"/>
        <w:jc w:val="center"/>
        <w:tblInd w:w="-16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"/>
        <w:gridCol w:w="2825"/>
        <w:gridCol w:w="6192"/>
      </w:tblGrid>
      <w:tr w:rsidR="0099637F" w:rsidRPr="00C711BC" w:rsidTr="0099637F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F" w:rsidRPr="002C23DD" w:rsidRDefault="0099637F" w:rsidP="002C23DD">
            <w:pPr>
              <w:jc w:val="center"/>
              <w:rPr>
                <w:sz w:val="28"/>
                <w:szCs w:val="28"/>
              </w:rPr>
            </w:pPr>
            <w:r w:rsidRPr="002C23DD">
              <w:rPr>
                <w:snapToGrid w:val="0"/>
                <w:sz w:val="28"/>
                <w:szCs w:val="28"/>
              </w:rPr>
              <w:t>93</w:t>
            </w:r>
            <w:r w:rsidR="00421CFC"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F" w:rsidRPr="002C23DD" w:rsidRDefault="00421CFC" w:rsidP="0099637F">
            <w:pPr>
              <w:ind w:right="-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</w:t>
            </w:r>
            <w:r w:rsidR="0099637F" w:rsidRPr="002C23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01123</w:t>
            </w:r>
            <w:r w:rsidR="0099637F" w:rsidRPr="002C23D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="0099637F" w:rsidRPr="002C23DD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12 140</w:t>
            </w:r>
          </w:p>
          <w:p w:rsidR="0099637F" w:rsidRPr="002C23DD" w:rsidRDefault="0099637F" w:rsidP="0099637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7F" w:rsidRPr="00421CFC" w:rsidRDefault="00421CFC" w:rsidP="00421CFC">
            <w:pPr>
              <w:jc w:val="both"/>
              <w:rPr>
                <w:sz w:val="28"/>
                <w:szCs w:val="28"/>
              </w:rPr>
            </w:pPr>
            <w:r w:rsidRPr="00421CFC">
              <w:rPr>
                <w:sz w:val="28"/>
                <w:szCs w:val="28"/>
                <w:shd w:val="clear" w:color="auto" w:fill="FFFFFF"/>
              </w:rPr>
              <w:t>Административные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1CFC">
              <w:rPr>
                <w:sz w:val="28"/>
                <w:szCs w:val="28"/>
                <w:shd w:val="clear" w:color="auto" w:fill="FFFFFF"/>
              </w:rPr>
              <w:t>штрафы, установленные 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0" w:anchor="/document/12125267/entry/120" w:history="1">
              <w:r w:rsidRPr="00421CFC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главой 12</w:t>
              </w:r>
            </w:hyperlink>
            <w:r w:rsidRPr="00421CFC">
              <w:rPr>
                <w:sz w:val="28"/>
                <w:szCs w:val="28"/>
                <w:shd w:val="clear" w:color="auto" w:fill="FFFFFF"/>
              </w:rPr>
              <w:t xml:space="preserve"> Кодекса Российской Федерации об административных правонарушениях, за </w:t>
            </w:r>
            <w:r w:rsidRPr="00421CFC">
              <w:rPr>
                <w:sz w:val="28"/>
                <w:szCs w:val="28"/>
                <w:shd w:val="clear" w:color="auto" w:fill="FFFFFF"/>
              </w:rPr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 </w:t>
            </w:r>
            <w:hyperlink r:id="rId11" w:anchor="/document/1305770/entry/1000" w:history="1">
              <w:r w:rsidRPr="00421CFC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Правил</w:t>
              </w:r>
            </w:hyperlink>
            <w:r w:rsidRPr="00421CFC">
              <w:rPr>
                <w:sz w:val="28"/>
                <w:szCs w:val="28"/>
                <w:shd w:val="clear" w:color="auto" w:fill="FFFFFF"/>
              </w:rPr>
              <w:t> дорожного движения, правил эксплуатации транспортного средства, налагаемые комиссиями по делам несовершеннолетних и защите их прав)</w:t>
            </w:r>
          </w:p>
        </w:tc>
      </w:tr>
    </w:tbl>
    <w:p w:rsidR="003B2E4A" w:rsidRPr="00153B7F" w:rsidRDefault="003B2E4A" w:rsidP="00496EF5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r w:rsidRPr="009E7AF5">
        <w:rPr>
          <w:sz w:val="28"/>
          <w:szCs w:val="28"/>
          <w:lang w:eastAsia="en-US"/>
        </w:rPr>
        <w:lastRenderedPageBreak/>
        <w:t>Разместить настоящее постановление в сетевом издании «Дружба» (</w:t>
      </w:r>
      <w:hyperlink r:id="rId12" w:history="1">
        <w:r w:rsidRPr="009E7AF5">
          <w:rPr>
            <w:rStyle w:val="ad"/>
            <w:color w:val="auto"/>
            <w:sz w:val="28"/>
            <w:szCs w:val="28"/>
            <w:lang w:val="en-US" w:eastAsia="en-US"/>
          </w:rPr>
          <w:t>http</w:t>
        </w:r>
        <w:r w:rsidRPr="009E7AF5">
          <w:rPr>
            <w:rStyle w:val="ad"/>
            <w:color w:val="auto"/>
            <w:sz w:val="28"/>
            <w:szCs w:val="28"/>
            <w:lang w:eastAsia="en-US"/>
          </w:rPr>
          <w:t>://</w:t>
        </w:r>
        <w:r w:rsidRPr="009E7AF5">
          <w:rPr>
            <w:rStyle w:val="ad"/>
            <w:color w:val="auto"/>
            <w:sz w:val="28"/>
            <w:szCs w:val="28"/>
            <w:lang w:val="en-US" w:eastAsia="en-US"/>
          </w:rPr>
          <w:t>kr</w:t>
        </w:r>
        <w:r w:rsidRPr="009E7AF5">
          <w:rPr>
            <w:rStyle w:val="ad"/>
            <w:color w:val="auto"/>
            <w:sz w:val="28"/>
            <w:szCs w:val="28"/>
            <w:lang w:eastAsia="en-US"/>
          </w:rPr>
          <w:t>-</w:t>
        </w:r>
        <w:r w:rsidRPr="009E7AF5">
          <w:rPr>
            <w:rStyle w:val="ad"/>
            <w:color w:val="auto"/>
            <w:sz w:val="28"/>
            <w:szCs w:val="28"/>
            <w:lang w:val="en-US" w:eastAsia="en-US"/>
          </w:rPr>
          <w:t>drugba</w:t>
        </w:r>
        <w:r w:rsidRPr="009E7AF5">
          <w:rPr>
            <w:rStyle w:val="ad"/>
            <w:color w:val="auto"/>
            <w:sz w:val="28"/>
            <w:szCs w:val="28"/>
            <w:lang w:eastAsia="en-US"/>
          </w:rPr>
          <w:t>.</w:t>
        </w:r>
        <w:r w:rsidRPr="009E7AF5">
          <w:rPr>
            <w:rStyle w:val="ad"/>
            <w:color w:val="auto"/>
            <w:sz w:val="28"/>
            <w:szCs w:val="28"/>
            <w:lang w:val="en-US" w:eastAsia="en-US"/>
          </w:rPr>
          <w:t>ru</w:t>
        </w:r>
      </w:hyperlink>
      <w:r w:rsidRPr="009E7AF5">
        <w:rPr>
          <w:sz w:val="28"/>
          <w:szCs w:val="28"/>
          <w:lang w:eastAsia="en-US"/>
        </w:rPr>
        <w:t>, ЭЛ № ФС77-74720 от 29.12.2018г.), а также на официальном сайте органов местного самоуправления МО «Красногвардейский</w:t>
      </w:r>
      <w:r>
        <w:rPr>
          <w:sz w:val="28"/>
          <w:szCs w:val="28"/>
          <w:lang w:eastAsia="en-US"/>
        </w:rPr>
        <w:t xml:space="preserve"> район» в сети «Интернет».</w:t>
      </w:r>
    </w:p>
    <w:p w:rsidR="00791A0A" w:rsidRPr="00FD3DE8" w:rsidRDefault="00B30C79" w:rsidP="00496EF5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</w:t>
      </w:r>
      <w:r w:rsidR="00791A0A" w:rsidRPr="00FD3DE8">
        <w:rPr>
          <w:bCs/>
          <w:sz w:val="28"/>
          <w:szCs w:val="28"/>
        </w:rPr>
        <w:t xml:space="preserve">за исполнением данного постановления возложить на управление финансов администрации МО «Красногвардейский район».  </w:t>
      </w:r>
    </w:p>
    <w:p w:rsidR="00DE69D2" w:rsidRDefault="00694D10" w:rsidP="00496EF5">
      <w:pPr>
        <w:numPr>
          <w:ilvl w:val="0"/>
          <w:numId w:val="30"/>
        </w:numPr>
        <w:suppressAutoHyphens/>
        <w:ind w:left="0" w:firstLine="709"/>
        <w:jc w:val="both"/>
        <w:rPr>
          <w:bCs/>
          <w:sz w:val="28"/>
          <w:szCs w:val="28"/>
          <w:lang w:eastAsia="ar-SA"/>
        </w:rPr>
      </w:pPr>
      <w:r w:rsidRPr="00FD3DE8">
        <w:rPr>
          <w:bCs/>
          <w:sz w:val="28"/>
          <w:szCs w:val="28"/>
        </w:rPr>
        <w:t>Настоящее постановление вступает в силу с момента его подписания</w:t>
      </w:r>
      <w:r w:rsidR="00DE69D2">
        <w:rPr>
          <w:bCs/>
          <w:sz w:val="28"/>
          <w:szCs w:val="28"/>
          <w:lang w:eastAsia="ar-SA"/>
        </w:rPr>
        <w:t>.</w:t>
      </w:r>
    </w:p>
    <w:p w:rsidR="00DE69D2" w:rsidRPr="00FD3DE8" w:rsidRDefault="00DE69D2" w:rsidP="00DE69D2">
      <w:pPr>
        <w:ind w:left="709" w:right="-1"/>
        <w:jc w:val="both"/>
        <w:rPr>
          <w:sz w:val="28"/>
          <w:szCs w:val="28"/>
        </w:rPr>
      </w:pP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3619D4" w:rsidRPr="00FD3DE8" w:rsidRDefault="00F37AF5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1F2B39">
        <w:rPr>
          <w:sz w:val="28"/>
          <w:szCs w:val="28"/>
        </w:rPr>
        <w:t xml:space="preserve">  </w:t>
      </w:r>
      <w:r w:rsidR="00EA1D75" w:rsidRPr="00FD3DE8">
        <w:rPr>
          <w:sz w:val="28"/>
          <w:szCs w:val="28"/>
        </w:rPr>
        <w:t xml:space="preserve">       </w:t>
      </w:r>
      <w:r w:rsidR="001C4053">
        <w:rPr>
          <w:sz w:val="28"/>
          <w:szCs w:val="28"/>
        </w:rPr>
        <w:t xml:space="preserve">                              </w:t>
      </w:r>
      <w:r w:rsidR="0048206C">
        <w:rPr>
          <w:sz w:val="28"/>
          <w:szCs w:val="28"/>
        </w:rPr>
        <w:t xml:space="preserve"> </w:t>
      </w:r>
      <w:r w:rsidR="001C4053">
        <w:rPr>
          <w:sz w:val="28"/>
          <w:szCs w:val="28"/>
        </w:rPr>
        <w:t xml:space="preserve">   </w:t>
      </w:r>
      <w:r w:rsidR="001F2B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F2B39">
        <w:rPr>
          <w:sz w:val="28"/>
          <w:szCs w:val="28"/>
        </w:rPr>
        <w:t xml:space="preserve">   </w:t>
      </w:r>
      <w:r w:rsidR="001C4053">
        <w:rPr>
          <w:sz w:val="28"/>
          <w:szCs w:val="28"/>
        </w:rPr>
        <w:t xml:space="preserve"> </w:t>
      </w:r>
      <w:r>
        <w:rPr>
          <w:sz w:val="28"/>
          <w:szCs w:val="28"/>
        </w:rPr>
        <w:t>Т.И. Губжоков</w:t>
      </w:r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Default="003619D4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Pr="00FD3DE8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sectPr w:rsidR="005D23BB" w:rsidRPr="00FD3DE8" w:rsidSect="00B82EDA">
      <w:headerReference w:type="even" r:id="rId13"/>
      <w:footerReference w:type="default" r:id="rId14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62" w:rsidRDefault="00D06F62">
      <w:r>
        <w:separator/>
      </w:r>
    </w:p>
  </w:endnote>
  <w:endnote w:type="continuationSeparator" w:id="0">
    <w:p w:rsidR="00D06F62" w:rsidRDefault="00D0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6C" w:rsidRDefault="006B1A6C">
    <w:pPr>
      <w:pStyle w:val="af1"/>
      <w:jc w:val="right"/>
    </w:pPr>
  </w:p>
  <w:p w:rsidR="006B1A6C" w:rsidRDefault="006B1A6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62" w:rsidRDefault="00D06F62">
      <w:r>
        <w:separator/>
      </w:r>
    </w:p>
  </w:footnote>
  <w:footnote w:type="continuationSeparator" w:id="0">
    <w:p w:rsidR="00D06F62" w:rsidRDefault="00D0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6C" w:rsidRDefault="003027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A6C" w:rsidRDefault="006B1A6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B1A6C" w:rsidRDefault="006B1A6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069C5"/>
    <w:multiLevelType w:val="hybridMultilevel"/>
    <w:tmpl w:val="FA648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62211A"/>
    <w:multiLevelType w:val="multilevel"/>
    <w:tmpl w:val="FB184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701638"/>
    <w:multiLevelType w:val="hybridMultilevel"/>
    <w:tmpl w:val="465A4078"/>
    <w:lvl w:ilvl="0" w:tplc="40C0967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7A461039"/>
    <w:multiLevelType w:val="multilevel"/>
    <w:tmpl w:val="2D464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4"/>
  </w:num>
  <w:num w:numId="3">
    <w:abstractNumId w:val="3"/>
  </w:num>
  <w:num w:numId="4">
    <w:abstractNumId w:val="26"/>
  </w:num>
  <w:num w:numId="5">
    <w:abstractNumId w:val="27"/>
  </w:num>
  <w:num w:numId="6">
    <w:abstractNumId w:val="9"/>
  </w:num>
  <w:num w:numId="7">
    <w:abstractNumId w:val="32"/>
  </w:num>
  <w:num w:numId="8">
    <w:abstractNumId w:val="12"/>
  </w:num>
  <w:num w:numId="9">
    <w:abstractNumId w:val="30"/>
  </w:num>
  <w:num w:numId="10">
    <w:abstractNumId w:val="33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22"/>
  </w:num>
  <w:num w:numId="19">
    <w:abstractNumId w:val="7"/>
  </w:num>
  <w:num w:numId="20">
    <w:abstractNumId w:val="4"/>
  </w:num>
  <w:num w:numId="21">
    <w:abstractNumId w:val="2"/>
  </w:num>
  <w:num w:numId="22">
    <w:abstractNumId w:val="29"/>
  </w:num>
  <w:num w:numId="23">
    <w:abstractNumId w:val="20"/>
  </w:num>
  <w:num w:numId="24">
    <w:abstractNumId w:val="24"/>
  </w:num>
  <w:num w:numId="25">
    <w:abstractNumId w:val="23"/>
  </w:num>
  <w:num w:numId="26">
    <w:abstractNumId w:val="14"/>
  </w:num>
  <w:num w:numId="27">
    <w:abstractNumId w:val="19"/>
  </w:num>
  <w:num w:numId="28">
    <w:abstractNumId w:val="1"/>
  </w:num>
  <w:num w:numId="29">
    <w:abstractNumId w:val="11"/>
  </w:num>
  <w:num w:numId="30">
    <w:abstractNumId w:val="25"/>
  </w:num>
  <w:num w:numId="31">
    <w:abstractNumId w:val="6"/>
  </w:num>
  <w:num w:numId="32">
    <w:abstractNumId w:val="13"/>
  </w:num>
  <w:num w:numId="33">
    <w:abstractNumId w:val="31"/>
  </w:num>
  <w:num w:numId="34">
    <w:abstractNumId w:val="5"/>
  </w:num>
  <w:num w:numId="35">
    <w:abstractNumId w:val="15"/>
  </w:num>
  <w:num w:numId="36">
    <w:abstractNumId w:val="2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608"/>
    <w:rsid w:val="00006ACA"/>
    <w:rsid w:val="00007476"/>
    <w:rsid w:val="00011F0E"/>
    <w:rsid w:val="0001230C"/>
    <w:rsid w:val="00013D0F"/>
    <w:rsid w:val="00014C48"/>
    <w:rsid w:val="00024FBF"/>
    <w:rsid w:val="000251CE"/>
    <w:rsid w:val="00026BF9"/>
    <w:rsid w:val="0003132F"/>
    <w:rsid w:val="000342C5"/>
    <w:rsid w:val="000345E0"/>
    <w:rsid w:val="000357C9"/>
    <w:rsid w:val="00035CE2"/>
    <w:rsid w:val="0003600B"/>
    <w:rsid w:val="00050CE5"/>
    <w:rsid w:val="00057275"/>
    <w:rsid w:val="00062944"/>
    <w:rsid w:val="000633C9"/>
    <w:rsid w:val="0006347F"/>
    <w:rsid w:val="00066E21"/>
    <w:rsid w:val="00070368"/>
    <w:rsid w:val="00073104"/>
    <w:rsid w:val="00073B3F"/>
    <w:rsid w:val="00076B1E"/>
    <w:rsid w:val="0008083A"/>
    <w:rsid w:val="000A13DF"/>
    <w:rsid w:val="000A4352"/>
    <w:rsid w:val="000A4FD9"/>
    <w:rsid w:val="000B2812"/>
    <w:rsid w:val="000B6155"/>
    <w:rsid w:val="000B6229"/>
    <w:rsid w:val="000B6ECA"/>
    <w:rsid w:val="000B79A2"/>
    <w:rsid w:val="000C025B"/>
    <w:rsid w:val="000C3DFE"/>
    <w:rsid w:val="000D108A"/>
    <w:rsid w:val="000D108D"/>
    <w:rsid w:val="000D26DD"/>
    <w:rsid w:val="000E057B"/>
    <w:rsid w:val="000F5757"/>
    <w:rsid w:val="000F5D75"/>
    <w:rsid w:val="000F6889"/>
    <w:rsid w:val="00102802"/>
    <w:rsid w:val="00102BB1"/>
    <w:rsid w:val="001065E4"/>
    <w:rsid w:val="00120D02"/>
    <w:rsid w:val="00125712"/>
    <w:rsid w:val="00125DB0"/>
    <w:rsid w:val="00127772"/>
    <w:rsid w:val="0013405F"/>
    <w:rsid w:val="00136BA6"/>
    <w:rsid w:val="00147FE1"/>
    <w:rsid w:val="00155840"/>
    <w:rsid w:val="00157B9B"/>
    <w:rsid w:val="00162419"/>
    <w:rsid w:val="00165AE8"/>
    <w:rsid w:val="00166D25"/>
    <w:rsid w:val="00166ECA"/>
    <w:rsid w:val="00171E88"/>
    <w:rsid w:val="00176DC3"/>
    <w:rsid w:val="00180275"/>
    <w:rsid w:val="00182A74"/>
    <w:rsid w:val="00184ACD"/>
    <w:rsid w:val="00193D53"/>
    <w:rsid w:val="00196C02"/>
    <w:rsid w:val="001977BC"/>
    <w:rsid w:val="001A2C08"/>
    <w:rsid w:val="001A6442"/>
    <w:rsid w:val="001A7021"/>
    <w:rsid w:val="001A7F56"/>
    <w:rsid w:val="001B04E9"/>
    <w:rsid w:val="001B5FF8"/>
    <w:rsid w:val="001B6810"/>
    <w:rsid w:val="001B7BCC"/>
    <w:rsid w:val="001C021C"/>
    <w:rsid w:val="001C4053"/>
    <w:rsid w:val="001C4A8D"/>
    <w:rsid w:val="001C511B"/>
    <w:rsid w:val="001C7648"/>
    <w:rsid w:val="001E101A"/>
    <w:rsid w:val="001E219D"/>
    <w:rsid w:val="001E2DEA"/>
    <w:rsid w:val="001F1D3B"/>
    <w:rsid w:val="001F2B39"/>
    <w:rsid w:val="00201D60"/>
    <w:rsid w:val="00203A29"/>
    <w:rsid w:val="00204B96"/>
    <w:rsid w:val="002071FD"/>
    <w:rsid w:val="00210516"/>
    <w:rsid w:val="00211707"/>
    <w:rsid w:val="00212940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27B3"/>
    <w:rsid w:val="00286826"/>
    <w:rsid w:val="002A0E03"/>
    <w:rsid w:val="002A3CCA"/>
    <w:rsid w:val="002B00F8"/>
    <w:rsid w:val="002B369E"/>
    <w:rsid w:val="002B5043"/>
    <w:rsid w:val="002B629B"/>
    <w:rsid w:val="002B6A9F"/>
    <w:rsid w:val="002C23DD"/>
    <w:rsid w:val="002C5F10"/>
    <w:rsid w:val="002C61B3"/>
    <w:rsid w:val="002D3F84"/>
    <w:rsid w:val="002E2839"/>
    <w:rsid w:val="002E4EF3"/>
    <w:rsid w:val="002E5A84"/>
    <w:rsid w:val="002E6BC9"/>
    <w:rsid w:val="002F0BC8"/>
    <w:rsid w:val="002F5AE6"/>
    <w:rsid w:val="003027C3"/>
    <w:rsid w:val="00305818"/>
    <w:rsid w:val="00315A8E"/>
    <w:rsid w:val="0031676C"/>
    <w:rsid w:val="003206DC"/>
    <w:rsid w:val="00322DD6"/>
    <w:rsid w:val="0033049D"/>
    <w:rsid w:val="003339E1"/>
    <w:rsid w:val="00335FF7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3E9"/>
    <w:rsid w:val="003647DA"/>
    <w:rsid w:val="00372B64"/>
    <w:rsid w:val="003751DF"/>
    <w:rsid w:val="003759B5"/>
    <w:rsid w:val="00377CB3"/>
    <w:rsid w:val="003808A8"/>
    <w:rsid w:val="00380A4F"/>
    <w:rsid w:val="00382659"/>
    <w:rsid w:val="00384016"/>
    <w:rsid w:val="00385688"/>
    <w:rsid w:val="00385ED7"/>
    <w:rsid w:val="00390D85"/>
    <w:rsid w:val="00391AE5"/>
    <w:rsid w:val="0039320B"/>
    <w:rsid w:val="00393818"/>
    <w:rsid w:val="0039452E"/>
    <w:rsid w:val="003A4243"/>
    <w:rsid w:val="003B079B"/>
    <w:rsid w:val="003B24DC"/>
    <w:rsid w:val="003B2E4A"/>
    <w:rsid w:val="003B3050"/>
    <w:rsid w:val="003B658B"/>
    <w:rsid w:val="003B6B34"/>
    <w:rsid w:val="003B77C1"/>
    <w:rsid w:val="003C05AA"/>
    <w:rsid w:val="003C0D51"/>
    <w:rsid w:val="003C1A6F"/>
    <w:rsid w:val="003C351E"/>
    <w:rsid w:val="003C6164"/>
    <w:rsid w:val="003D2C74"/>
    <w:rsid w:val="003D6010"/>
    <w:rsid w:val="003D6A7D"/>
    <w:rsid w:val="003D7F82"/>
    <w:rsid w:val="003E0D23"/>
    <w:rsid w:val="003E79D9"/>
    <w:rsid w:val="003F0164"/>
    <w:rsid w:val="003F0D5F"/>
    <w:rsid w:val="003F2C68"/>
    <w:rsid w:val="0040296E"/>
    <w:rsid w:val="00410182"/>
    <w:rsid w:val="00410D69"/>
    <w:rsid w:val="00411C8C"/>
    <w:rsid w:val="00413053"/>
    <w:rsid w:val="0041319D"/>
    <w:rsid w:val="00413E4B"/>
    <w:rsid w:val="00417487"/>
    <w:rsid w:val="00421CFC"/>
    <w:rsid w:val="00422DF2"/>
    <w:rsid w:val="00431828"/>
    <w:rsid w:val="00450870"/>
    <w:rsid w:val="00453D3F"/>
    <w:rsid w:val="004560A8"/>
    <w:rsid w:val="004563FD"/>
    <w:rsid w:val="0046321A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96EF5"/>
    <w:rsid w:val="004A15FC"/>
    <w:rsid w:val="004A21FD"/>
    <w:rsid w:val="004A2510"/>
    <w:rsid w:val="004A518F"/>
    <w:rsid w:val="004A5E5E"/>
    <w:rsid w:val="004A7167"/>
    <w:rsid w:val="004B321D"/>
    <w:rsid w:val="004B6191"/>
    <w:rsid w:val="004B643D"/>
    <w:rsid w:val="004B7A53"/>
    <w:rsid w:val="004C12E3"/>
    <w:rsid w:val="004C16A1"/>
    <w:rsid w:val="004C281A"/>
    <w:rsid w:val="004D4FAE"/>
    <w:rsid w:val="004E33FF"/>
    <w:rsid w:val="004E452B"/>
    <w:rsid w:val="004E48F5"/>
    <w:rsid w:val="004E4A4D"/>
    <w:rsid w:val="004E4BC3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2E7A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3BAC"/>
    <w:rsid w:val="005845C9"/>
    <w:rsid w:val="00584A0E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49A3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29B9"/>
    <w:rsid w:val="00653856"/>
    <w:rsid w:val="00654805"/>
    <w:rsid w:val="00655AED"/>
    <w:rsid w:val="006624CE"/>
    <w:rsid w:val="00663AE2"/>
    <w:rsid w:val="0066409D"/>
    <w:rsid w:val="00665472"/>
    <w:rsid w:val="0067044A"/>
    <w:rsid w:val="00670D51"/>
    <w:rsid w:val="0067371F"/>
    <w:rsid w:val="00673F9A"/>
    <w:rsid w:val="006745A6"/>
    <w:rsid w:val="0067734A"/>
    <w:rsid w:val="0068191C"/>
    <w:rsid w:val="00681EBC"/>
    <w:rsid w:val="00686DB7"/>
    <w:rsid w:val="00686F29"/>
    <w:rsid w:val="00694C4A"/>
    <w:rsid w:val="00694D10"/>
    <w:rsid w:val="006A4655"/>
    <w:rsid w:val="006A7117"/>
    <w:rsid w:val="006A7CB9"/>
    <w:rsid w:val="006B1A6C"/>
    <w:rsid w:val="006B1D83"/>
    <w:rsid w:val="006B4FD2"/>
    <w:rsid w:val="006B582F"/>
    <w:rsid w:val="006B5842"/>
    <w:rsid w:val="006B64DC"/>
    <w:rsid w:val="006C126B"/>
    <w:rsid w:val="006D2694"/>
    <w:rsid w:val="006D71D2"/>
    <w:rsid w:val="006E5B5B"/>
    <w:rsid w:val="006E78CE"/>
    <w:rsid w:val="006F3472"/>
    <w:rsid w:val="006F550E"/>
    <w:rsid w:val="007053D8"/>
    <w:rsid w:val="00705446"/>
    <w:rsid w:val="007129FD"/>
    <w:rsid w:val="00717B69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5356E"/>
    <w:rsid w:val="00753BB7"/>
    <w:rsid w:val="007673E9"/>
    <w:rsid w:val="00773008"/>
    <w:rsid w:val="00776343"/>
    <w:rsid w:val="00783C03"/>
    <w:rsid w:val="00786980"/>
    <w:rsid w:val="00787373"/>
    <w:rsid w:val="0078775D"/>
    <w:rsid w:val="007918A8"/>
    <w:rsid w:val="00791A0A"/>
    <w:rsid w:val="00795F10"/>
    <w:rsid w:val="007A02AA"/>
    <w:rsid w:val="007A6CA6"/>
    <w:rsid w:val="007B03CB"/>
    <w:rsid w:val="007B4E84"/>
    <w:rsid w:val="007B5CA5"/>
    <w:rsid w:val="007B7406"/>
    <w:rsid w:val="007B7679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5163"/>
    <w:rsid w:val="008060F5"/>
    <w:rsid w:val="008075F0"/>
    <w:rsid w:val="00813F5A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2B7A"/>
    <w:rsid w:val="008937D1"/>
    <w:rsid w:val="008A09E6"/>
    <w:rsid w:val="008A0B58"/>
    <w:rsid w:val="008A3C33"/>
    <w:rsid w:val="008A7502"/>
    <w:rsid w:val="008B6F11"/>
    <w:rsid w:val="008B700B"/>
    <w:rsid w:val="008C4D72"/>
    <w:rsid w:val="008C606F"/>
    <w:rsid w:val="008C68AD"/>
    <w:rsid w:val="008C715A"/>
    <w:rsid w:val="008D6F5E"/>
    <w:rsid w:val="008E5103"/>
    <w:rsid w:val="008E52D7"/>
    <w:rsid w:val="008E6095"/>
    <w:rsid w:val="008F0D78"/>
    <w:rsid w:val="008F2D74"/>
    <w:rsid w:val="008F374D"/>
    <w:rsid w:val="008F4A0B"/>
    <w:rsid w:val="008F5516"/>
    <w:rsid w:val="008F5DFE"/>
    <w:rsid w:val="008F7A2F"/>
    <w:rsid w:val="00905BA9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45E87"/>
    <w:rsid w:val="00952001"/>
    <w:rsid w:val="00952553"/>
    <w:rsid w:val="009567EE"/>
    <w:rsid w:val="00957198"/>
    <w:rsid w:val="00961E44"/>
    <w:rsid w:val="0096505B"/>
    <w:rsid w:val="00971925"/>
    <w:rsid w:val="009747B4"/>
    <w:rsid w:val="009825C8"/>
    <w:rsid w:val="009853E0"/>
    <w:rsid w:val="009860D8"/>
    <w:rsid w:val="009861C7"/>
    <w:rsid w:val="0099637F"/>
    <w:rsid w:val="009A344E"/>
    <w:rsid w:val="009A37C1"/>
    <w:rsid w:val="009A5328"/>
    <w:rsid w:val="009A5CC5"/>
    <w:rsid w:val="009A704D"/>
    <w:rsid w:val="009B5787"/>
    <w:rsid w:val="009B5A9E"/>
    <w:rsid w:val="009B7F44"/>
    <w:rsid w:val="009C15D3"/>
    <w:rsid w:val="009C1C2F"/>
    <w:rsid w:val="009C4809"/>
    <w:rsid w:val="009C57D9"/>
    <w:rsid w:val="009C5B33"/>
    <w:rsid w:val="009C7944"/>
    <w:rsid w:val="009D0959"/>
    <w:rsid w:val="009D1BDC"/>
    <w:rsid w:val="009D699C"/>
    <w:rsid w:val="009E10BD"/>
    <w:rsid w:val="009E3FE6"/>
    <w:rsid w:val="009E48C5"/>
    <w:rsid w:val="009E4A40"/>
    <w:rsid w:val="009E7AF5"/>
    <w:rsid w:val="009F09FD"/>
    <w:rsid w:val="009F58AE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0C5"/>
    <w:rsid w:val="00A432F3"/>
    <w:rsid w:val="00A5438A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161C"/>
    <w:rsid w:val="00A82EB4"/>
    <w:rsid w:val="00A84998"/>
    <w:rsid w:val="00A84F43"/>
    <w:rsid w:val="00A85770"/>
    <w:rsid w:val="00A93D35"/>
    <w:rsid w:val="00A94653"/>
    <w:rsid w:val="00AA00FA"/>
    <w:rsid w:val="00AA69FC"/>
    <w:rsid w:val="00AA6C8C"/>
    <w:rsid w:val="00AA7446"/>
    <w:rsid w:val="00AA760B"/>
    <w:rsid w:val="00AB680A"/>
    <w:rsid w:val="00AB6885"/>
    <w:rsid w:val="00AB7305"/>
    <w:rsid w:val="00AC35F3"/>
    <w:rsid w:val="00AC6F7F"/>
    <w:rsid w:val="00AC7E64"/>
    <w:rsid w:val="00AD30C8"/>
    <w:rsid w:val="00AD4098"/>
    <w:rsid w:val="00AD6CEB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059C"/>
    <w:rsid w:val="00B12E99"/>
    <w:rsid w:val="00B14A7C"/>
    <w:rsid w:val="00B15964"/>
    <w:rsid w:val="00B165C5"/>
    <w:rsid w:val="00B16C6D"/>
    <w:rsid w:val="00B200D2"/>
    <w:rsid w:val="00B20E99"/>
    <w:rsid w:val="00B22029"/>
    <w:rsid w:val="00B221A0"/>
    <w:rsid w:val="00B222B3"/>
    <w:rsid w:val="00B2265E"/>
    <w:rsid w:val="00B23D96"/>
    <w:rsid w:val="00B30C79"/>
    <w:rsid w:val="00B41D21"/>
    <w:rsid w:val="00B4504E"/>
    <w:rsid w:val="00B45635"/>
    <w:rsid w:val="00B4676D"/>
    <w:rsid w:val="00B54AA1"/>
    <w:rsid w:val="00B60E0D"/>
    <w:rsid w:val="00B70EF9"/>
    <w:rsid w:val="00B75E20"/>
    <w:rsid w:val="00B770E2"/>
    <w:rsid w:val="00B82EDA"/>
    <w:rsid w:val="00B86638"/>
    <w:rsid w:val="00B86C49"/>
    <w:rsid w:val="00B9266B"/>
    <w:rsid w:val="00B93B11"/>
    <w:rsid w:val="00B956A7"/>
    <w:rsid w:val="00BA01C5"/>
    <w:rsid w:val="00BA36A8"/>
    <w:rsid w:val="00BB1BF1"/>
    <w:rsid w:val="00BB2B99"/>
    <w:rsid w:val="00BC17F2"/>
    <w:rsid w:val="00BC3214"/>
    <w:rsid w:val="00BC44D2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567D"/>
    <w:rsid w:val="00C06600"/>
    <w:rsid w:val="00C07136"/>
    <w:rsid w:val="00C13C5C"/>
    <w:rsid w:val="00C14F6E"/>
    <w:rsid w:val="00C200BB"/>
    <w:rsid w:val="00C25333"/>
    <w:rsid w:val="00C271DC"/>
    <w:rsid w:val="00C27BB4"/>
    <w:rsid w:val="00C304BD"/>
    <w:rsid w:val="00C3155D"/>
    <w:rsid w:val="00C33EBF"/>
    <w:rsid w:val="00C362BA"/>
    <w:rsid w:val="00C36F11"/>
    <w:rsid w:val="00C46409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5986"/>
    <w:rsid w:val="00CD10F4"/>
    <w:rsid w:val="00CD3D66"/>
    <w:rsid w:val="00CE0E03"/>
    <w:rsid w:val="00CF2DA0"/>
    <w:rsid w:val="00CF3130"/>
    <w:rsid w:val="00CF4FF0"/>
    <w:rsid w:val="00CF7C8A"/>
    <w:rsid w:val="00D00E00"/>
    <w:rsid w:val="00D011AC"/>
    <w:rsid w:val="00D012A2"/>
    <w:rsid w:val="00D06F62"/>
    <w:rsid w:val="00D11DA8"/>
    <w:rsid w:val="00D163E7"/>
    <w:rsid w:val="00D20E93"/>
    <w:rsid w:val="00D22B02"/>
    <w:rsid w:val="00D327F5"/>
    <w:rsid w:val="00D34A55"/>
    <w:rsid w:val="00D42927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124"/>
    <w:rsid w:val="00DC034F"/>
    <w:rsid w:val="00DC0AED"/>
    <w:rsid w:val="00DC1523"/>
    <w:rsid w:val="00DC4A29"/>
    <w:rsid w:val="00DC68E4"/>
    <w:rsid w:val="00DE416B"/>
    <w:rsid w:val="00DE69D2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202CA"/>
    <w:rsid w:val="00E204F4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0E21"/>
    <w:rsid w:val="00E92146"/>
    <w:rsid w:val="00E92B83"/>
    <w:rsid w:val="00E93221"/>
    <w:rsid w:val="00E937B2"/>
    <w:rsid w:val="00E93C96"/>
    <w:rsid w:val="00E93C9E"/>
    <w:rsid w:val="00E95A78"/>
    <w:rsid w:val="00E961A3"/>
    <w:rsid w:val="00EA1D75"/>
    <w:rsid w:val="00EA4DED"/>
    <w:rsid w:val="00EA5A5C"/>
    <w:rsid w:val="00EA602F"/>
    <w:rsid w:val="00EB0A42"/>
    <w:rsid w:val="00EB3664"/>
    <w:rsid w:val="00EB5E8A"/>
    <w:rsid w:val="00EC032D"/>
    <w:rsid w:val="00EC3EEC"/>
    <w:rsid w:val="00EC4726"/>
    <w:rsid w:val="00ED36D2"/>
    <w:rsid w:val="00EE5649"/>
    <w:rsid w:val="00EE5A00"/>
    <w:rsid w:val="00EF0065"/>
    <w:rsid w:val="00EF2E4B"/>
    <w:rsid w:val="00EF2FF7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37AF5"/>
    <w:rsid w:val="00F40BFB"/>
    <w:rsid w:val="00F41530"/>
    <w:rsid w:val="00F43D0C"/>
    <w:rsid w:val="00F53129"/>
    <w:rsid w:val="00F55AFF"/>
    <w:rsid w:val="00F60C6D"/>
    <w:rsid w:val="00F67B38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3B0"/>
    <w:rsid w:val="00FD6B3A"/>
    <w:rsid w:val="00FD6BE5"/>
    <w:rsid w:val="00FD7D83"/>
    <w:rsid w:val="00FE1571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Emphasis"/>
    <w:uiPriority w:val="20"/>
    <w:qFormat/>
    <w:rsid w:val="000703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Emphasis"/>
    <w:uiPriority w:val="20"/>
    <w:qFormat/>
    <w:rsid w:val="00070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-drugb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1A60-735B-431A-91F6-FAD646E8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2830</CharactersWithSpaces>
  <SharedDoc>false</SharedDoc>
  <HLinks>
    <vt:vector size="18" baseType="variant">
      <vt:variant>
        <vt:i4>4456531</vt:i4>
      </vt:variant>
      <vt:variant>
        <vt:i4>6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  <vt:variant>
        <vt:i4>2490409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/document/1305770/entry/1000</vt:lpwstr>
      </vt:variant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2025-05-14T11:42:00Z</cp:lastPrinted>
  <dcterms:created xsi:type="dcterms:W3CDTF">2025-05-14T11:42:00Z</dcterms:created>
  <dcterms:modified xsi:type="dcterms:W3CDTF">2025-05-14T11:42:00Z</dcterms:modified>
</cp:coreProperties>
</file>