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B290B" w14:textId="5B2C61D0" w:rsidR="000E15B3" w:rsidRDefault="002A6399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FDA697" wp14:editId="5BA16F0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698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D95D9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14:paraId="0D9A7376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14:paraId="794C303C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7AE35ABD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14:paraId="7F1D090E" w14:textId="77777777" w:rsidR="000E15B3" w:rsidRPr="00C83CB4" w:rsidRDefault="000E15B3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14:paraId="17F15CCB" w14:textId="77777777" w:rsidR="00AF1386" w:rsidRPr="00D364F3" w:rsidRDefault="00AF1386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1819138" w14:textId="77777777" w:rsidR="00AF1386" w:rsidRPr="00D364F3" w:rsidRDefault="00AF1386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02ACD109" w14:textId="77777777" w:rsidR="00AF1386" w:rsidRDefault="00AF1386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DA697"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" o:allowincell="f" strokecolor="white" strokeweight="2pt">
                <v:textbox inset="1pt,1pt,1pt,1pt">
                  <w:txbxContent>
                    <w:p w14:paraId="38ED95D9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14:paraId="0D9A7376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14:paraId="794C303C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7AE35ABD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14:paraId="7F1D090E" w14:textId="77777777" w:rsidR="000E15B3" w:rsidRPr="00C83CB4" w:rsidRDefault="000E15B3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14:paraId="17F15CCB" w14:textId="77777777" w:rsidR="00AF1386" w:rsidRPr="00D364F3" w:rsidRDefault="00AF1386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14:paraId="21819138" w14:textId="77777777" w:rsidR="00AF1386" w:rsidRPr="00D364F3" w:rsidRDefault="00AF1386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02ACD109" w14:textId="77777777" w:rsidR="00AF1386" w:rsidRDefault="00AF1386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CD822" wp14:editId="3C4C2340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D8BF0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14:paraId="07FE4BC2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14:paraId="41AD1596" w14:textId="77777777" w:rsidR="000E15B3" w:rsidRPr="00C83CB4" w:rsidRDefault="000E15B3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14:paraId="2821F99B" w14:textId="77777777" w:rsidR="000E15B3" w:rsidRPr="005D7114" w:rsidRDefault="000E15B3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14:paraId="3A71682E" w14:textId="77777777" w:rsidR="000E15B3" w:rsidRDefault="000E15B3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2BB68162" w14:textId="77777777" w:rsidR="000E15B3" w:rsidRDefault="000E15B3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38E49D2" w14:textId="77777777" w:rsidR="00AF1386" w:rsidRDefault="00AF1386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CD822"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" strokecolor="white" strokeweight="2pt">
                <v:textbox inset="1pt,1pt,1pt,1pt">
                  <w:txbxContent>
                    <w:p w14:paraId="264D8BF0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14:paraId="07FE4BC2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14:paraId="41AD1596" w14:textId="77777777" w:rsidR="000E15B3" w:rsidRPr="00C83CB4" w:rsidRDefault="000E15B3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14:paraId="2821F99B" w14:textId="77777777" w:rsidR="000E15B3" w:rsidRPr="005D7114" w:rsidRDefault="000E15B3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3A71682E" w14:textId="77777777" w:rsidR="000E15B3" w:rsidRDefault="000E15B3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2BB68162" w14:textId="77777777" w:rsidR="000E15B3" w:rsidRDefault="000E15B3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14:paraId="138E49D2" w14:textId="77777777" w:rsidR="00AF1386" w:rsidRDefault="00AF1386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 wp14:anchorId="7E2C4BC4" wp14:editId="04639FFC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2643D" w14:textId="77777777" w:rsidR="00E83EA1" w:rsidRPr="00E83EA1" w:rsidRDefault="00E83EA1" w:rsidP="00E83EA1">
      <w:pPr>
        <w:jc w:val="center"/>
      </w:pPr>
    </w:p>
    <w:p w14:paraId="7AAC3872" w14:textId="77777777"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14:paraId="3BFE67C6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14:paraId="29DFE23C" w14:textId="1FBCA995"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</w:t>
      </w:r>
      <w:r w:rsidR="005713F7">
        <w:rPr>
          <w:rFonts w:cs="Arial"/>
          <w:b/>
          <w:i/>
          <w:color w:val="000000"/>
        </w:rPr>
        <w:t>«</w:t>
      </w:r>
      <w:r w:rsidRPr="004D6EE6">
        <w:rPr>
          <w:rFonts w:cs="Arial"/>
          <w:b/>
          <w:i/>
          <w:color w:val="000000"/>
        </w:rPr>
        <w:t>КРАСНОГВАРДЕЙСКИЙ  РАЙОН</w:t>
      </w:r>
      <w:r w:rsidR="005713F7">
        <w:rPr>
          <w:rFonts w:cs="Arial"/>
          <w:b/>
          <w:i/>
          <w:color w:val="000000"/>
        </w:rPr>
        <w:t>»</w:t>
      </w:r>
    </w:p>
    <w:p w14:paraId="0CF6E055" w14:textId="6DF02B18" w:rsidR="00AF1386" w:rsidRDefault="002A6399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CFD2ABC" wp14:editId="1FE6A26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292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9F30D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" strokeweight="6pt">
                <v:stroke linestyle="thickBetweenThin"/>
              </v:line>
            </w:pict>
          </mc:Fallback>
        </mc:AlternateContent>
      </w:r>
    </w:p>
    <w:p w14:paraId="7608C9C2" w14:textId="77777777"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14:paraId="4A31101C" w14:textId="31364FCC" w:rsidR="001E4670" w:rsidRPr="00BA5ECA" w:rsidRDefault="001E4670" w:rsidP="001E4670">
      <w:pPr>
        <w:pStyle w:val="7"/>
        <w:rPr>
          <w:i/>
          <w:sz w:val="24"/>
          <w:szCs w:val="24"/>
          <w:u w:val="single"/>
        </w:rPr>
      </w:pPr>
      <w:r w:rsidRPr="00BA5ECA">
        <w:rPr>
          <w:i/>
          <w:sz w:val="24"/>
          <w:szCs w:val="24"/>
          <w:u w:val="single"/>
        </w:rPr>
        <w:t xml:space="preserve">От </w:t>
      </w:r>
      <w:r w:rsidR="00155D4C">
        <w:rPr>
          <w:i/>
          <w:sz w:val="24"/>
          <w:szCs w:val="24"/>
          <w:u w:val="single"/>
        </w:rPr>
        <w:t xml:space="preserve">27.02.2025г.   </w:t>
      </w:r>
      <w:r w:rsidRPr="00BA5ECA">
        <w:rPr>
          <w:i/>
          <w:sz w:val="24"/>
          <w:szCs w:val="24"/>
          <w:u w:val="single"/>
        </w:rPr>
        <w:t>№</w:t>
      </w:r>
      <w:r w:rsidR="00155D4C">
        <w:rPr>
          <w:i/>
          <w:sz w:val="24"/>
          <w:szCs w:val="24"/>
          <w:u w:val="single"/>
        </w:rPr>
        <w:t xml:space="preserve"> 97</w:t>
      </w:r>
    </w:p>
    <w:p w14:paraId="5743ED18" w14:textId="77777777"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3EB9346" w14:textId="77777777"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14:paraId="5F7DD14D" w14:textId="77777777" w:rsidR="00B06A7E" w:rsidRDefault="00B06A7E" w:rsidP="00E910BE">
      <w:pPr>
        <w:jc w:val="both"/>
      </w:pPr>
    </w:p>
    <w:p w14:paraId="6925D5EA" w14:textId="7B358F23" w:rsidR="00901683" w:rsidRPr="001C672D" w:rsidRDefault="00DE423B" w:rsidP="003A2CF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bookmarkStart w:id="0" w:name="_Hlk100569921"/>
      <w:r w:rsidRPr="00DE423B">
        <w:rPr>
          <w:b/>
          <w:bCs/>
          <w:sz w:val="28"/>
          <w:szCs w:val="28"/>
          <w:lang w:eastAsia="zh-CN"/>
        </w:rPr>
        <w:t>О</w:t>
      </w:r>
      <w:r w:rsidR="003A2CF0">
        <w:rPr>
          <w:b/>
          <w:bCs/>
          <w:sz w:val="28"/>
          <w:szCs w:val="28"/>
          <w:lang w:eastAsia="zh-CN"/>
        </w:rPr>
        <w:t>б</w:t>
      </w:r>
      <w:r w:rsidRPr="00DE423B">
        <w:rPr>
          <w:b/>
          <w:bCs/>
          <w:sz w:val="28"/>
          <w:szCs w:val="28"/>
          <w:lang w:eastAsia="zh-CN"/>
        </w:rPr>
        <w:t xml:space="preserve"> </w:t>
      </w:r>
      <w:r w:rsidRPr="00DE423B">
        <w:rPr>
          <w:b/>
          <w:bCs/>
          <w:color w:val="000000"/>
          <w:sz w:val="28"/>
          <w:szCs w:val="28"/>
        </w:rPr>
        <w:t>утверждении административного регламента предоставлени</w:t>
      </w:r>
      <w:r w:rsidR="001C672D">
        <w:rPr>
          <w:b/>
          <w:bCs/>
          <w:color w:val="000000"/>
          <w:sz w:val="28"/>
          <w:szCs w:val="28"/>
        </w:rPr>
        <w:t>я</w:t>
      </w:r>
      <w:r w:rsidRPr="00DE423B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5713F7">
        <w:rPr>
          <w:b/>
          <w:bCs/>
          <w:sz w:val="28"/>
          <w:szCs w:val="28"/>
        </w:rPr>
        <w:t>«</w:t>
      </w:r>
      <w:r w:rsidR="005713F7" w:rsidRPr="005713F7">
        <w:rPr>
          <w:b/>
          <w:bCs/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МО </w:t>
      </w:r>
      <w:r w:rsidR="005713F7">
        <w:rPr>
          <w:b/>
          <w:bCs/>
          <w:sz w:val="28"/>
          <w:szCs w:val="28"/>
        </w:rPr>
        <w:t>«</w:t>
      </w:r>
      <w:r w:rsidR="005713F7" w:rsidRPr="005713F7">
        <w:rPr>
          <w:b/>
          <w:bCs/>
          <w:sz w:val="28"/>
          <w:szCs w:val="28"/>
        </w:rPr>
        <w:t>Красногвардейский район</w:t>
      </w:r>
      <w:r w:rsidR="005713F7">
        <w:rPr>
          <w:b/>
          <w:bCs/>
          <w:sz w:val="28"/>
          <w:szCs w:val="28"/>
        </w:rPr>
        <w:t>»»</w:t>
      </w:r>
    </w:p>
    <w:p w14:paraId="251D172F" w14:textId="680F1A86" w:rsidR="00DE423B" w:rsidRDefault="00DE423B" w:rsidP="00DE423B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6796637" w14:textId="77777777" w:rsidR="00DE423B" w:rsidRPr="00901683" w:rsidRDefault="00DE423B" w:rsidP="00DE423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6B8C5D3A" w14:textId="45717473" w:rsidR="00901683" w:rsidRPr="008D465F" w:rsidRDefault="008D465F" w:rsidP="008D465F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1683" w:rsidRPr="00901683">
        <w:rPr>
          <w:color w:val="000000"/>
          <w:sz w:val="28"/>
          <w:szCs w:val="28"/>
        </w:rPr>
        <w:t>В целях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Федеральным законом от 27.07.2010</w:t>
      </w:r>
      <w:r w:rsidR="00FF7E17">
        <w:rPr>
          <w:color w:val="000000"/>
          <w:sz w:val="28"/>
          <w:szCs w:val="28"/>
        </w:rPr>
        <w:t xml:space="preserve"> </w:t>
      </w:r>
      <w:r w:rsidR="00901683" w:rsidRPr="00901683">
        <w:rPr>
          <w:color w:val="000000"/>
          <w:sz w:val="28"/>
          <w:szCs w:val="28"/>
        </w:rPr>
        <w:t xml:space="preserve">г. №210-ФЗ </w:t>
      </w:r>
      <w:r w:rsidR="005713F7">
        <w:rPr>
          <w:color w:val="000000"/>
          <w:sz w:val="28"/>
          <w:szCs w:val="28"/>
        </w:rPr>
        <w:t>«</w:t>
      </w:r>
      <w:r w:rsidR="00901683" w:rsidRPr="00901683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5713F7">
        <w:rPr>
          <w:color w:val="000000"/>
          <w:sz w:val="28"/>
          <w:szCs w:val="28"/>
        </w:rPr>
        <w:t>»</w:t>
      </w:r>
      <w:r w:rsidR="00901683" w:rsidRPr="00901683">
        <w:rPr>
          <w:color w:val="000000"/>
          <w:sz w:val="28"/>
          <w:szCs w:val="28"/>
        </w:rPr>
        <w:t xml:space="preserve"> и постановлением администрации МО </w:t>
      </w:r>
      <w:r w:rsidR="005713F7">
        <w:rPr>
          <w:color w:val="000000"/>
          <w:sz w:val="28"/>
          <w:szCs w:val="28"/>
        </w:rPr>
        <w:t>«</w:t>
      </w:r>
      <w:r w:rsidR="00901683" w:rsidRPr="00901683">
        <w:rPr>
          <w:color w:val="000000"/>
          <w:sz w:val="28"/>
          <w:szCs w:val="28"/>
        </w:rPr>
        <w:t>Красногвардейский район</w:t>
      </w:r>
      <w:r w:rsidR="005713F7">
        <w:rPr>
          <w:color w:val="000000"/>
          <w:sz w:val="28"/>
          <w:szCs w:val="28"/>
        </w:rPr>
        <w:t>»</w:t>
      </w:r>
      <w:r w:rsidR="00901683" w:rsidRPr="00901683">
        <w:rPr>
          <w:color w:val="000000"/>
          <w:sz w:val="28"/>
          <w:szCs w:val="28"/>
        </w:rPr>
        <w:t xml:space="preserve"> </w:t>
      </w:r>
      <w:r w:rsidRPr="00FE0525">
        <w:rPr>
          <w:sz w:val="28"/>
          <w:szCs w:val="28"/>
        </w:rPr>
        <w:t xml:space="preserve">№ 404 от 27.05.2022 г. </w:t>
      </w:r>
      <w:r w:rsidR="005713F7">
        <w:rPr>
          <w:sz w:val="28"/>
          <w:szCs w:val="28"/>
        </w:rPr>
        <w:t>«</w:t>
      </w:r>
      <w:r w:rsidRPr="00FE0525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DC6979">
        <w:rPr>
          <w:sz w:val="28"/>
          <w:szCs w:val="28"/>
        </w:rPr>
        <w:t>»,</w:t>
      </w:r>
      <w:r w:rsidR="00901683" w:rsidRPr="00901683">
        <w:rPr>
          <w:color w:val="000000"/>
          <w:sz w:val="28"/>
          <w:szCs w:val="28"/>
        </w:rPr>
        <w:t xml:space="preserve"> Уставом МО </w:t>
      </w:r>
      <w:r w:rsidR="005713F7">
        <w:rPr>
          <w:color w:val="000000"/>
          <w:sz w:val="28"/>
          <w:szCs w:val="28"/>
        </w:rPr>
        <w:t>«</w:t>
      </w:r>
      <w:r w:rsidR="00901683" w:rsidRPr="00901683">
        <w:rPr>
          <w:color w:val="000000"/>
          <w:sz w:val="28"/>
          <w:szCs w:val="28"/>
        </w:rPr>
        <w:t>Красногвардейский район</w:t>
      </w:r>
      <w:r w:rsidR="005713F7">
        <w:rPr>
          <w:color w:val="000000"/>
          <w:sz w:val="28"/>
          <w:szCs w:val="28"/>
        </w:rPr>
        <w:t>»</w:t>
      </w:r>
      <w:r w:rsidR="00901683" w:rsidRPr="00901683">
        <w:rPr>
          <w:color w:val="000000"/>
          <w:sz w:val="28"/>
          <w:szCs w:val="28"/>
        </w:rPr>
        <w:t>.</w:t>
      </w:r>
    </w:p>
    <w:p w14:paraId="4483E409" w14:textId="77777777" w:rsidR="00C03C8B" w:rsidRPr="00FC2F40" w:rsidRDefault="00C03C8B" w:rsidP="00C03C8B">
      <w:pPr>
        <w:jc w:val="both"/>
        <w:rPr>
          <w:b/>
          <w:sz w:val="28"/>
          <w:szCs w:val="28"/>
        </w:rPr>
      </w:pPr>
    </w:p>
    <w:p w14:paraId="12D0125A" w14:textId="77777777" w:rsidR="00C03C8B" w:rsidRPr="00FC2F40" w:rsidRDefault="00C03C8B" w:rsidP="00C03C8B">
      <w:pPr>
        <w:autoSpaceDE w:val="0"/>
        <w:jc w:val="center"/>
        <w:rPr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14:paraId="535CBB72" w14:textId="77777777" w:rsidR="00C03C8B" w:rsidRPr="00FC2F40" w:rsidRDefault="00C03C8B" w:rsidP="00901683">
      <w:pPr>
        <w:jc w:val="both"/>
        <w:rPr>
          <w:b/>
          <w:bCs/>
          <w:color w:val="000000"/>
          <w:sz w:val="28"/>
          <w:szCs w:val="28"/>
        </w:rPr>
      </w:pPr>
    </w:p>
    <w:p w14:paraId="6F15CD58" w14:textId="73EA3664" w:rsidR="00603AF8" w:rsidRDefault="00901683" w:rsidP="008125CC">
      <w:pPr>
        <w:pStyle w:val="ac"/>
        <w:numPr>
          <w:ilvl w:val="0"/>
          <w:numId w:val="10"/>
        </w:numPr>
        <w:tabs>
          <w:tab w:val="clear" w:pos="-142"/>
          <w:tab w:val="num" w:pos="0"/>
        </w:tabs>
        <w:suppressAutoHyphens/>
        <w:ind w:left="-142" w:firstLine="709"/>
        <w:jc w:val="both"/>
        <w:rPr>
          <w:sz w:val="28"/>
          <w:szCs w:val="28"/>
        </w:rPr>
      </w:pPr>
      <w:r w:rsidRPr="00064EE9">
        <w:rPr>
          <w:color w:val="000000"/>
        </w:rPr>
        <w:t xml:space="preserve"> </w:t>
      </w:r>
      <w:r w:rsidR="003A2CF0">
        <w:rPr>
          <w:color w:val="000000"/>
          <w:sz w:val="28"/>
          <w:szCs w:val="28"/>
        </w:rPr>
        <w:t>У</w:t>
      </w:r>
      <w:r w:rsidRPr="00901683">
        <w:rPr>
          <w:color w:val="000000"/>
          <w:sz w:val="28"/>
          <w:szCs w:val="28"/>
        </w:rPr>
        <w:t>твер</w:t>
      </w:r>
      <w:r w:rsidR="003A2CF0">
        <w:rPr>
          <w:color w:val="000000"/>
          <w:sz w:val="28"/>
          <w:szCs w:val="28"/>
        </w:rPr>
        <w:t>дить</w:t>
      </w:r>
      <w:r w:rsidRPr="00901683">
        <w:rPr>
          <w:color w:val="000000"/>
          <w:sz w:val="28"/>
          <w:szCs w:val="28"/>
        </w:rPr>
        <w:t xml:space="preserve"> административн</w:t>
      </w:r>
      <w:r w:rsidR="003A2CF0">
        <w:rPr>
          <w:color w:val="000000"/>
          <w:sz w:val="28"/>
          <w:szCs w:val="28"/>
        </w:rPr>
        <w:t>ый</w:t>
      </w:r>
      <w:r w:rsidRPr="00901683">
        <w:rPr>
          <w:color w:val="000000"/>
          <w:sz w:val="28"/>
          <w:szCs w:val="28"/>
        </w:rPr>
        <w:t xml:space="preserve"> регламент предоставлени</w:t>
      </w:r>
      <w:r w:rsidR="001C672D">
        <w:rPr>
          <w:color w:val="000000"/>
          <w:sz w:val="28"/>
          <w:szCs w:val="28"/>
        </w:rPr>
        <w:t xml:space="preserve">я </w:t>
      </w:r>
      <w:r w:rsidRPr="00901683">
        <w:rPr>
          <w:color w:val="000000"/>
          <w:sz w:val="28"/>
          <w:szCs w:val="28"/>
        </w:rPr>
        <w:t xml:space="preserve">муниципальной услуги </w:t>
      </w:r>
      <w:r w:rsidR="005713F7">
        <w:rPr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 </w:t>
      </w:r>
      <w:r w:rsidR="00DE423B">
        <w:rPr>
          <w:sz w:val="28"/>
          <w:szCs w:val="28"/>
          <w:lang w:eastAsia="zh-CN"/>
        </w:rPr>
        <w:t>(Приложение).</w:t>
      </w:r>
    </w:p>
    <w:p w14:paraId="6932D3F3" w14:textId="2B0C673F" w:rsidR="005713F7" w:rsidRPr="008125CC" w:rsidRDefault="005713F7" w:rsidP="008125CC">
      <w:pPr>
        <w:pStyle w:val="ac"/>
        <w:numPr>
          <w:ilvl w:val="0"/>
          <w:numId w:val="10"/>
        </w:numPr>
        <w:tabs>
          <w:tab w:val="clear" w:pos="-142"/>
          <w:tab w:val="num" w:pos="0"/>
        </w:tabs>
        <w:suppressAutoHyphens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Признать утратившим силу постановление администрации МО «Красногвардейский район» от 12.10.2022 г. №793 «</w:t>
      </w:r>
      <w:r w:rsidRPr="005713F7">
        <w:rPr>
          <w:color w:val="22272F"/>
          <w:sz w:val="28"/>
          <w:szCs w:val="28"/>
          <w:shd w:val="clear" w:color="auto" w:fill="FFFFFF"/>
        </w:rPr>
        <w:t xml:space="preserve">Об утверждении административного регламента администрации МО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Красногвардейский</w:t>
      </w:r>
      <w:r w:rsidRPr="005713F7">
        <w:rPr>
          <w:color w:val="22272F"/>
          <w:sz w:val="28"/>
          <w:szCs w:val="28"/>
          <w:shd w:val="clear" w:color="auto" w:fill="FFFFFF"/>
        </w:rPr>
        <w:t>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район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5713F7">
        <w:rPr>
          <w:color w:val="22272F"/>
          <w:sz w:val="28"/>
          <w:szCs w:val="28"/>
          <w:shd w:val="clear" w:color="auto" w:fill="FFFFFF"/>
        </w:rPr>
        <w:t xml:space="preserve"> по предоставлению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муниципальной</w:t>
      </w:r>
      <w:r w:rsidRPr="005713F7">
        <w:rPr>
          <w:color w:val="22272F"/>
          <w:sz w:val="28"/>
          <w:szCs w:val="28"/>
          <w:shd w:val="clear" w:color="auto" w:fill="FFFFFF"/>
        </w:rPr>
        <w:t> услуги</w:t>
      </w:r>
      <w:r>
        <w:rPr>
          <w:color w:val="22272F"/>
          <w:sz w:val="28"/>
          <w:szCs w:val="28"/>
          <w:shd w:val="clear" w:color="auto" w:fill="FFFFFF"/>
        </w:rPr>
        <w:t xml:space="preserve"> «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Выплата</w:t>
      </w:r>
      <w:r w:rsidRPr="005713F7">
        <w:rPr>
          <w:color w:val="22272F"/>
          <w:sz w:val="28"/>
          <w:szCs w:val="28"/>
          <w:shd w:val="clear" w:color="auto" w:fill="FFFFFF"/>
        </w:rPr>
        <w:t>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компенсации</w:t>
      </w:r>
      <w:r w:rsidRPr="005713F7">
        <w:rPr>
          <w:color w:val="22272F"/>
          <w:sz w:val="28"/>
          <w:szCs w:val="28"/>
          <w:shd w:val="clear" w:color="auto" w:fill="FFFFFF"/>
        </w:rPr>
        <w:t>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части</w:t>
      </w:r>
      <w:r w:rsidRPr="005713F7">
        <w:rPr>
          <w:color w:val="22272F"/>
          <w:sz w:val="28"/>
          <w:szCs w:val="28"/>
          <w:shd w:val="clear" w:color="auto" w:fill="FFFFFF"/>
        </w:rPr>
        <w:t>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родительской</w:t>
      </w:r>
      <w:r>
        <w:rPr>
          <w:color w:val="22272F"/>
          <w:sz w:val="28"/>
          <w:szCs w:val="28"/>
          <w:shd w:val="clear" w:color="auto" w:fill="FFFFFF"/>
        </w:rPr>
        <w:t xml:space="preserve"> п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латы</w:t>
      </w:r>
      <w:r w:rsidRPr="005713F7">
        <w:rPr>
          <w:color w:val="22272F"/>
          <w:sz w:val="28"/>
          <w:szCs w:val="28"/>
          <w:shd w:val="clear" w:color="auto" w:fill="FFFFFF"/>
        </w:rPr>
        <w:t> за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присмотр</w:t>
      </w:r>
      <w:r w:rsidRPr="005713F7">
        <w:rPr>
          <w:color w:val="22272F"/>
          <w:sz w:val="28"/>
          <w:szCs w:val="28"/>
          <w:shd w:val="clear" w:color="auto" w:fill="FFFFFF"/>
        </w:rPr>
        <w:t> и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уход</w:t>
      </w:r>
      <w:r w:rsidRPr="005713F7">
        <w:rPr>
          <w:color w:val="22272F"/>
          <w:sz w:val="28"/>
          <w:szCs w:val="28"/>
          <w:shd w:val="clear" w:color="auto" w:fill="FFFFFF"/>
        </w:rPr>
        <w:t> за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детьми</w:t>
      </w:r>
      <w:r w:rsidRPr="005713F7">
        <w:rPr>
          <w:color w:val="22272F"/>
          <w:sz w:val="28"/>
          <w:szCs w:val="28"/>
          <w:shd w:val="clear" w:color="auto" w:fill="FFFFFF"/>
        </w:rPr>
        <w:t> в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муниципальных</w:t>
      </w:r>
      <w:r w:rsidRPr="005713F7">
        <w:rPr>
          <w:color w:val="22272F"/>
          <w:sz w:val="28"/>
          <w:szCs w:val="28"/>
          <w:shd w:val="clear" w:color="auto" w:fill="FFFFFF"/>
        </w:rPr>
        <w:t> </w:t>
      </w:r>
      <w:r w:rsidRPr="005713F7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образовательных</w:t>
      </w:r>
      <w:r w:rsidRPr="005713F7">
        <w:rPr>
          <w:color w:val="22272F"/>
          <w:sz w:val="28"/>
          <w:szCs w:val="28"/>
          <w:shd w:val="clear" w:color="auto" w:fill="FFFFFF"/>
        </w:rPr>
        <w:t> </w:t>
      </w:r>
      <w:r w:rsidR="008125CC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 xml:space="preserve">организациях, </w:t>
      </w:r>
      <w:r w:rsidRPr="008125CC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находящихся</w:t>
      </w:r>
      <w:r w:rsidRPr="008125CC">
        <w:rPr>
          <w:color w:val="22272F"/>
          <w:sz w:val="28"/>
          <w:szCs w:val="28"/>
          <w:shd w:val="clear" w:color="auto" w:fill="FFFFFF"/>
        </w:rPr>
        <w:t> на </w:t>
      </w:r>
      <w:r w:rsidRPr="008125CC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территории</w:t>
      </w:r>
      <w:r w:rsidRPr="008125CC">
        <w:rPr>
          <w:color w:val="22272F"/>
          <w:sz w:val="28"/>
          <w:szCs w:val="28"/>
          <w:shd w:val="clear" w:color="auto" w:fill="FFFFFF"/>
        </w:rPr>
        <w:t> МО «</w:t>
      </w:r>
      <w:r w:rsidRPr="008125CC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Красногвардейский</w:t>
      </w:r>
      <w:r w:rsidRPr="008125CC">
        <w:rPr>
          <w:color w:val="22272F"/>
          <w:sz w:val="28"/>
          <w:szCs w:val="28"/>
          <w:shd w:val="clear" w:color="auto" w:fill="FFFFFF"/>
        </w:rPr>
        <w:t> </w:t>
      </w:r>
      <w:r w:rsidRPr="008125CC">
        <w:rPr>
          <w:rStyle w:val="af"/>
          <w:i w:val="0"/>
          <w:iCs w:val="0"/>
          <w:color w:val="22272F"/>
          <w:sz w:val="28"/>
          <w:szCs w:val="28"/>
          <w:shd w:val="clear" w:color="auto" w:fill="FFFFFF"/>
        </w:rPr>
        <w:t>район</w:t>
      </w:r>
      <w:r w:rsidRPr="008125CC">
        <w:rPr>
          <w:color w:val="22272F"/>
          <w:sz w:val="28"/>
          <w:szCs w:val="28"/>
          <w:shd w:val="clear" w:color="auto" w:fill="FFFFFF"/>
        </w:rPr>
        <w:t>».</w:t>
      </w:r>
    </w:p>
    <w:p w14:paraId="4462AA62" w14:textId="5AA0ACB1" w:rsidR="00603AF8" w:rsidRDefault="00603AF8" w:rsidP="008125CC">
      <w:pPr>
        <w:pStyle w:val="ac"/>
        <w:numPr>
          <w:ilvl w:val="0"/>
          <w:numId w:val="10"/>
        </w:numPr>
        <w:tabs>
          <w:tab w:val="clear" w:pos="-142"/>
          <w:tab w:val="num" w:pos="0"/>
        </w:tabs>
        <w:suppressAutoHyphens/>
        <w:ind w:left="-142" w:firstLine="709"/>
        <w:jc w:val="both"/>
        <w:rPr>
          <w:sz w:val="28"/>
          <w:szCs w:val="28"/>
        </w:rPr>
      </w:pPr>
      <w:r w:rsidRPr="00603AF8">
        <w:rPr>
          <w:sz w:val="28"/>
          <w:szCs w:val="28"/>
        </w:rPr>
        <w:t>Р</w:t>
      </w:r>
      <w:r w:rsidRPr="00603AF8">
        <w:rPr>
          <w:sz w:val="28"/>
          <w:szCs w:val="28"/>
          <w:shd w:val="clear" w:color="auto" w:fill="FFFFFF"/>
        </w:rPr>
        <w:t xml:space="preserve">азместить настоящее постановление в сетевом издании </w:t>
      </w:r>
      <w:r w:rsidR="005713F7">
        <w:rPr>
          <w:sz w:val="28"/>
          <w:szCs w:val="28"/>
          <w:shd w:val="clear" w:color="auto" w:fill="FFFFFF"/>
        </w:rPr>
        <w:t>«</w:t>
      </w:r>
      <w:r w:rsidRPr="00603AF8">
        <w:rPr>
          <w:sz w:val="28"/>
          <w:szCs w:val="28"/>
          <w:shd w:val="clear" w:color="auto" w:fill="FFFFFF"/>
        </w:rPr>
        <w:t>Дружба</w:t>
      </w:r>
      <w:r w:rsidR="005713F7">
        <w:rPr>
          <w:sz w:val="28"/>
          <w:szCs w:val="28"/>
          <w:shd w:val="clear" w:color="auto" w:fill="FFFFFF"/>
        </w:rPr>
        <w:t>»</w:t>
      </w:r>
      <w:r w:rsidRPr="00603AF8">
        <w:rPr>
          <w:sz w:val="28"/>
          <w:szCs w:val="28"/>
          <w:shd w:val="clear" w:color="auto" w:fill="FFFFFF"/>
        </w:rPr>
        <w:t xml:space="preserve"> </w:t>
      </w:r>
      <w:r w:rsidRPr="00603AF8">
        <w:rPr>
          <w:sz w:val="28"/>
          <w:szCs w:val="28"/>
        </w:rPr>
        <w:t xml:space="preserve">(http://kr-drugba.ru, ЭЛ № ФС77-74720 от 29.12.2018 г.), а также </w:t>
      </w:r>
      <w:r w:rsidRPr="005713F7">
        <w:rPr>
          <w:sz w:val="28"/>
          <w:szCs w:val="28"/>
        </w:rPr>
        <w:t>на </w:t>
      </w:r>
      <w:hyperlink r:id="rId10" w:tgtFrame="_blank" w:history="1">
        <w:r w:rsidRPr="005713F7">
          <w:rPr>
            <w:rStyle w:val="ae"/>
            <w:color w:val="auto"/>
            <w:sz w:val="28"/>
            <w:szCs w:val="28"/>
            <w:u w:val="none"/>
          </w:rPr>
          <w:t>официальном сайте</w:t>
        </w:r>
      </w:hyperlink>
      <w:r w:rsidRPr="00603AF8">
        <w:rPr>
          <w:sz w:val="28"/>
          <w:szCs w:val="28"/>
        </w:rPr>
        <w:t xml:space="preserve"> органов местного самоуправления МО </w:t>
      </w:r>
      <w:r w:rsidR="005713F7">
        <w:rPr>
          <w:sz w:val="28"/>
          <w:szCs w:val="28"/>
        </w:rPr>
        <w:t>«</w:t>
      </w:r>
      <w:r w:rsidRPr="00603AF8">
        <w:rPr>
          <w:sz w:val="28"/>
          <w:szCs w:val="28"/>
        </w:rPr>
        <w:t>Красногвардейский район</w:t>
      </w:r>
      <w:r w:rsidR="005713F7">
        <w:rPr>
          <w:sz w:val="28"/>
          <w:szCs w:val="28"/>
        </w:rPr>
        <w:t>»</w:t>
      </w:r>
      <w:r w:rsidRPr="00603AF8">
        <w:rPr>
          <w:sz w:val="28"/>
          <w:szCs w:val="28"/>
        </w:rPr>
        <w:t xml:space="preserve"> в сети </w:t>
      </w:r>
      <w:r w:rsidR="005713F7">
        <w:rPr>
          <w:sz w:val="28"/>
          <w:szCs w:val="28"/>
        </w:rPr>
        <w:t>«</w:t>
      </w:r>
      <w:r w:rsidRPr="00603AF8">
        <w:rPr>
          <w:sz w:val="28"/>
          <w:szCs w:val="28"/>
        </w:rPr>
        <w:t>Интернет</w:t>
      </w:r>
      <w:r w:rsidR="005713F7">
        <w:rPr>
          <w:sz w:val="28"/>
          <w:szCs w:val="28"/>
        </w:rPr>
        <w:t>»</w:t>
      </w:r>
      <w:r w:rsidRPr="00603AF8">
        <w:rPr>
          <w:sz w:val="28"/>
          <w:szCs w:val="28"/>
        </w:rPr>
        <w:t>.</w:t>
      </w:r>
    </w:p>
    <w:p w14:paraId="37BF4BA9" w14:textId="19D93E39" w:rsidR="00603AF8" w:rsidRDefault="00C03C8B" w:rsidP="00603AF8">
      <w:pPr>
        <w:pStyle w:val="ac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603AF8">
        <w:rPr>
          <w:bCs/>
          <w:color w:val="000000"/>
          <w:sz w:val="28"/>
          <w:szCs w:val="28"/>
        </w:rPr>
        <w:lastRenderedPageBreak/>
        <w:t xml:space="preserve">Контроль за исполнением данного постановления возложить на управление образования администрации МО </w:t>
      </w:r>
      <w:r w:rsidR="005713F7">
        <w:rPr>
          <w:bCs/>
          <w:color w:val="000000"/>
          <w:sz w:val="28"/>
          <w:szCs w:val="28"/>
        </w:rPr>
        <w:t>«</w:t>
      </w:r>
      <w:r w:rsidRPr="00603AF8">
        <w:rPr>
          <w:bCs/>
          <w:color w:val="000000"/>
          <w:sz w:val="28"/>
          <w:szCs w:val="28"/>
        </w:rPr>
        <w:t>Красногвардейский район</w:t>
      </w:r>
      <w:r w:rsidR="005713F7">
        <w:rPr>
          <w:bCs/>
          <w:color w:val="000000"/>
          <w:sz w:val="28"/>
          <w:szCs w:val="28"/>
        </w:rPr>
        <w:t>»</w:t>
      </w:r>
      <w:r w:rsidRPr="00603AF8">
        <w:rPr>
          <w:bCs/>
          <w:color w:val="000000"/>
          <w:sz w:val="28"/>
          <w:szCs w:val="28"/>
        </w:rPr>
        <w:t>.</w:t>
      </w:r>
    </w:p>
    <w:p w14:paraId="22C491E9" w14:textId="0399A0ED" w:rsidR="00C03C8B" w:rsidRPr="00603AF8" w:rsidRDefault="00C03C8B" w:rsidP="00603AF8">
      <w:pPr>
        <w:pStyle w:val="ac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603AF8">
        <w:rPr>
          <w:bCs/>
          <w:color w:val="000000"/>
          <w:sz w:val="28"/>
          <w:szCs w:val="28"/>
        </w:rPr>
        <w:t xml:space="preserve">Настоящее постановление вступает в силу с </w:t>
      </w:r>
      <w:r w:rsidR="001F0B04" w:rsidRPr="00603AF8">
        <w:rPr>
          <w:bCs/>
          <w:color w:val="000000"/>
          <w:sz w:val="28"/>
          <w:szCs w:val="28"/>
        </w:rPr>
        <w:t xml:space="preserve">момента его </w:t>
      </w:r>
      <w:r w:rsidR="00A97BA3" w:rsidRPr="00603AF8">
        <w:rPr>
          <w:bCs/>
          <w:color w:val="000000"/>
          <w:sz w:val="28"/>
          <w:szCs w:val="28"/>
        </w:rPr>
        <w:t>опубликования</w:t>
      </w:r>
      <w:r w:rsidR="001F0B04" w:rsidRPr="00603AF8">
        <w:rPr>
          <w:bCs/>
          <w:color w:val="000000"/>
          <w:sz w:val="28"/>
          <w:szCs w:val="28"/>
        </w:rPr>
        <w:t>.</w:t>
      </w:r>
    </w:p>
    <w:p w14:paraId="231E05F7" w14:textId="51D7ACFF" w:rsidR="00054AD4" w:rsidRDefault="00054AD4" w:rsidP="00054AD4">
      <w:pPr>
        <w:pStyle w:val="ac"/>
        <w:suppressAutoHyphens/>
        <w:autoSpaceDE w:val="0"/>
        <w:ind w:left="928"/>
        <w:jc w:val="both"/>
        <w:rPr>
          <w:bCs/>
          <w:color w:val="000000"/>
          <w:sz w:val="28"/>
          <w:szCs w:val="28"/>
        </w:rPr>
      </w:pPr>
    </w:p>
    <w:p w14:paraId="4A54B0E7" w14:textId="77777777" w:rsidR="00130A87" w:rsidRPr="00000C5E" w:rsidRDefault="00130A87" w:rsidP="00130A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136A88" w14:textId="77777777" w:rsidR="00130A87" w:rsidRPr="00000C5E" w:rsidRDefault="00130A87" w:rsidP="00130A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23A1D463" w14:textId="6EF136E1" w:rsidR="0010012A" w:rsidRDefault="0010012A" w:rsidP="0010012A">
      <w:r>
        <w:rPr>
          <w:sz w:val="28"/>
          <w:szCs w:val="28"/>
        </w:rPr>
        <w:t xml:space="preserve">Глава МО </w:t>
      </w:r>
      <w:r w:rsidR="005713F7">
        <w:rPr>
          <w:sz w:val="28"/>
          <w:szCs w:val="28"/>
        </w:rPr>
        <w:t>«</w:t>
      </w:r>
      <w:r>
        <w:rPr>
          <w:sz w:val="28"/>
          <w:szCs w:val="28"/>
        </w:rPr>
        <w:t>Красногвардейский район</w:t>
      </w:r>
      <w:r w:rsidR="005713F7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Т.И. Губжоков</w:t>
      </w:r>
    </w:p>
    <w:p w14:paraId="125D98D5" w14:textId="32A1CF9B" w:rsidR="0010012A" w:rsidRDefault="0010012A" w:rsidP="0010012A">
      <w:pPr>
        <w:ind w:right="-1"/>
        <w:rPr>
          <w:sz w:val="28"/>
          <w:szCs w:val="28"/>
          <w:u w:val="single"/>
        </w:rPr>
      </w:pPr>
    </w:p>
    <w:p w14:paraId="2BBCE611" w14:textId="77777777" w:rsidR="0010012A" w:rsidRDefault="0010012A" w:rsidP="0010012A">
      <w:pPr>
        <w:rPr>
          <w:sz w:val="28"/>
          <w:szCs w:val="28"/>
        </w:rPr>
      </w:pPr>
    </w:p>
    <w:p w14:paraId="6F0BB315" w14:textId="77777777" w:rsidR="00B2487D" w:rsidRDefault="00B2487D" w:rsidP="0010012A">
      <w:pPr>
        <w:rPr>
          <w:noProof/>
        </w:rPr>
      </w:pPr>
    </w:p>
    <w:p w14:paraId="712733B8" w14:textId="77777777" w:rsidR="00B2487D" w:rsidRDefault="00B2487D" w:rsidP="0010012A">
      <w:pPr>
        <w:rPr>
          <w:noProof/>
        </w:rPr>
      </w:pPr>
    </w:p>
    <w:p w14:paraId="07F80572" w14:textId="77777777" w:rsidR="00B2487D" w:rsidRDefault="00B2487D" w:rsidP="0010012A">
      <w:pPr>
        <w:rPr>
          <w:noProof/>
        </w:rPr>
      </w:pPr>
    </w:p>
    <w:p w14:paraId="50F59398" w14:textId="77777777" w:rsidR="00B2487D" w:rsidRDefault="00B2487D" w:rsidP="0010012A">
      <w:pPr>
        <w:rPr>
          <w:noProof/>
        </w:rPr>
      </w:pPr>
    </w:p>
    <w:p w14:paraId="782C1C5C" w14:textId="77777777" w:rsidR="00B2487D" w:rsidRDefault="00B2487D" w:rsidP="0010012A">
      <w:pPr>
        <w:rPr>
          <w:noProof/>
        </w:rPr>
      </w:pPr>
    </w:p>
    <w:p w14:paraId="4F48F613" w14:textId="77777777" w:rsidR="00B2487D" w:rsidRDefault="00B2487D" w:rsidP="0010012A">
      <w:pPr>
        <w:rPr>
          <w:noProof/>
        </w:rPr>
      </w:pPr>
    </w:p>
    <w:p w14:paraId="3D150C19" w14:textId="77777777" w:rsidR="00B2487D" w:rsidRDefault="00B2487D" w:rsidP="0010012A">
      <w:pPr>
        <w:rPr>
          <w:noProof/>
        </w:rPr>
      </w:pPr>
    </w:p>
    <w:p w14:paraId="6B7DE2B6" w14:textId="77777777" w:rsidR="00B2487D" w:rsidRDefault="00B2487D" w:rsidP="0010012A">
      <w:pPr>
        <w:rPr>
          <w:noProof/>
        </w:rPr>
      </w:pPr>
    </w:p>
    <w:p w14:paraId="576F52D5" w14:textId="77777777" w:rsidR="00B2487D" w:rsidRDefault="00B2487D" w:rsidP="0010012A">
      <w:pPr>
        <w:rPr>
          <w:noProof/>
        </w:rPr>
      </w:pPr>
    </w:p>
    <w:p w14:paraId="64C992D0" w14:textId="77777777" w:rsidR="00B2487D" w:rsidRDefault="00B2487D" w:rsidP="0010012A">
      <w:pPr>
        <w:rPr>
          <w:noProof/>
        </w:rPr>
      </w:pPr>
    </w:p>
    <w:p w14:paraId="241222CF" w14:textId="77777777" w:rsidR="00B2487D" w:rsidRDefault="00B2487D" w:rsidP="0010012A">
      <w:pPr>
        <w:rPr>
          <w:noProof/>
        </w:rPr>
      </w:pPr>
    </w:p>
    <w:p w14:paraId="66CE3298" w14:textId="77777777" w:rsidR="00B2487D" w:rsidRDefault="00B2487D" w:rsidP="0010012A">
      <w:pPr>
        <w:rPr>
          <w:noProof/>
        </w:rPr>
      </w:pPr>
    </w:p>
    <w:p w14:paraId="0F77D16E" w14:textId="77777777" w:rsidR="00B2487D" w:rsidRDefault="00B2487D" w:rsidP="0010012A">
      <w:pPr>
        <w:rPr>
          <w:noProof/>
        </w:rPr>
      </w:pPr>
    </w:p>
    <w:p w14:paraId="02AA2522" w14:textId="77777777" w:rsidR="00B2487D" w:rsidRDefault="00B2487D" w:rsidP="0010012A">
      <w:pPr>
        <w:rPr>
          <w:noProof/>
        </w:rPr>
      </w:pPr>
    </w:p>
    <w:p w14:paraId="545F375B" w14:textId="77777777" w:rsidR="00B2487D" w:rsidRDefault="00B2487D" w:rsidP="0010012A">
      <w:pPr>
        <w:rPr>
          <w:noProof/>
        </w:rPr>
      </w:pPr>
    </w:p>
    <w:p w14:paraId="63DB8C21" w14:textId="77777777" w:rsidR="00B2487D" w:rsidRDefault="00B2487D" w:rsidP="0010012A">
      <w:pPr>
        <w:rPr>
          <w:noProof/>
        </w:rPr>
      </w:pPr>
    </w:p>
    <w:p w14:paraId="789BB84F" w14:textId="77777777" w:rsidR="00B2487D" w:rsidRDefault="00B2487D" w:rsidP="0010012A">
      <w:pPr>
        <w:rPr>
          <w:noProof/>
        </w:rPr>
      </w:pPr>
    </w:p>
    <w:p w14:paraId="08FAA53D" w14:textId="77777777" w:rsidR="00B2487D" w:rsidRDefault="00B2487D" w:rsidP="0010012A">
      <w:pPr>
        <w:rPr>
          <w:noProof/>
        </w:rPr>
      </w:pPr>
    </w:p>
    <w:p w14:paraId="12A1D66D" w14:textId="77777777" w:rsidR="00B2487D" w:rsidRDefault="00B2487D" w:rsidP="0010012A">
      <w:pPr>
        <w:rPr>
          <w:noProof/>
        </w:rPr>
      </w:pPr>
    </w:p>
    <w:p w14:paraId="65ABCF17" w14:textId="77777777" w:rsidR="00B2487D" w:rsidRDefault="00B2487D" w:rsidP="0010012A">
      <w:pPr>
        <w:rPr>
          <w:noProof/>
        </w:rPr>
      </w:pPr>
    </w:p>
    <w:p w14:paraId="0B3487BD" w14:textId="77777777" w:rsidR="00B2487D" w:rsidRDefault="00B2487D" w:rsidP="0010012A">
      <w:pPr>
        <w:rPr>
          <w:noProof/>
        </w:rPr>
      </w:pPr>
    </w:p>
    <w:p w14:paraId="79482417" w14:textId="77777777" w:rsidR="00B2487D" w:rsidRDefault="00B2487D" w:rsidP="0010012A">
      <w:pPr>
        <w:rPr>
          <w:noProof/>
        </w:rPr>
      </w:pPr>
    </w:p>
    <w:p w14:paraId="5F9D7CAA" w14:textId="77777777" w:rsidR="00B2487D" w:rsidRDefault="00B2487D" w:rsidP="0010012A">
      <w:pPr>
        <w:rPr>
          <w:noProof/>
        </w:rPr>
      </w:pPr>
    </w:p>
    <w:p w14:paraId="37C47EC5" w14:textId="77777777" w:rsidR="00B2487D" w:rsidRDefault="00B2487D" w:rsidP="0010012A">
      <w:pPr>
        <w:rPr>
          <w:noProof/>
        </w:rPr>
      </w:pPr>
    </w:p>
    <w:p w14:paraId="08400C75" w14:textId="77777777" w:rsidR="00B2487D" w:rsidRDefault="00B2487D" w:rsidP="0010012A">
      <w:pPr>
        <w:rPr>
          <w:noProof/>
        </w:rPr>
      </w:pPr>
    </w:p>
    <w:p w14:paraId="1C2AA385" w14:textId="77777777" w:rsidR="00B2487D" w:rsidRDefault="00B2487D" w:rsidP="0010012A">
      <w:pPr>
        <w:rPr>
          <w:noProof/>
        </w:rPr>
      </w:pPr>
    </w:p>
    <w:p w14:paraId="2ACFF5F1" w14:textId="77777777" w:rsidR="00B2487D" w:rsidRDefault="00B2487D" w:rsidP="0010012A">
      <w:pPr>
        <w:rPr>
          <w:noProof/>
        </w:rPr>
      </w:pPr>
    </w:p>
    <w:p w14:paraId="071AE31D" w14:textId="77777777" w:rsidR="00B2487D" w:rsidRDefault="00B2487D" w:rsidP="0010012A">
      <w:pPr>
        <w:rPr>
          <w:noProof/>
        </w:rPr>
      </w:pPr>
    </w:p>
    <w:p w14:paraId="2D878ABB" w14:textId="77777777" w:rsidR="00B2487D" w:rsidRDefault="00B2487D" w:rsidP="0010012A">
      <w:pPr>
        <w:rPr>
          <w:noProof/>
        </w:rPr>
      </w:pPr>
    </w:p>
    <w:p w14:paraId="43E1EE71" w14:textId="77777777" w:rsidR="00B2487D" w:rsidRDefault="00B2487D" w:rsidP="0010012A">
      <w:pPr>
        <w:rPr>
          <w:noProof/>
        </w:rPr>
      </w:pPr>
    </w:p>
    <w:p w14:paraId="4D853BF8" w14:textId="77777777" w:rsidR="00B2487D" w:rsidRDefault="00B2487D" w:rsidP="0010012A">
      <w:pPr>
        <w:rPr>
          <w:noProof/>
        </w:rPr>
      </w:pPr>
    </w:p>
    <w:p w14:paraId="0B5A678C" w14:textId="77777777" w:rsidR="00B2487D" w:rsidRDefault="00B2487D" w:rsidP="0010012A">
      <w:pPr>
        <w:rPr>
          <w:noProof/>
        </w:rPr>
      </w:pPr>
    </w:p>
    <w:p w14:paraId="26432028" w14:textId="77777777" w:rsidR="00B2487D" w:rsidRDefault="00B2487D" w:rsidP="0010012A">
      <w:pPr>
        <w:rPr>
          <w:noProof/>
        </w:rPr>
      </w:pPr>
    </w:p>
    <w:p w14:paraId="78355E24" w14:textId="77777777" w:rsidR="00B2487D" w:rsidRDefault="00B2487D" w:rsidP="0010012A">
      <w:pPr>
        <w:rPr>
          <w:noProof/>
        </w:rPr>
      </w:pPr>
    </w:p>
    <w:p w14:paraId="32699373" w14:textId="77777777" w:rsidR="00B2487D" w:rsidRDefault="00B2487D" w:rsidP="0010012A">
      <w:pPr>
        <w:rPr>
          <w:noProof/>
        </w:rPr>
      </w:pPr>
    </w:p>
    <w:p w14:paraId="174A6CBC" w14:textId="77777777" w:rsidR="00B2487D" w:rsidRDefault="00B2487D" w:rsidP="0010012A">
      <w:pPr>
        <w:rPr>
          <w:noProof/>
        </w:rPr>
      </w:pPr>
    </w:p>
    <w:p w14:paraId="1D3A267D" w14:textId="77777777" w:rsidR="00B2487D" w:rsidRDefault="00B2487D" w:rsidP="0010012A">
      <w:pPr>
        <w:rPr>
          <w:noProof/>
        </w:rPr>
      </w:pPr>
    </w:p>
    <w:p w14:paraId="5AE35A1B" w14:textId="77777777" w:rsidR="00B2487D" w:rsidRDefault="00B2487D" w:rsidP="0010012A">
      <w:pPr>
        <w:rPr>
          <w:noProof/>
        </w:rPr>
      </w:pPr>
    </w:p>
    <w:p w14:paraId="5F04AFB3" w14:textId="77777777" w:rsidR="00B2487D" w:rsidRDefault="00B2487D" w:rsidP="0010012A">
      <w:pPr>
        <w:rPr>
          <w:noProof/>
        </w:rPr>
      </w:pPr>
    </w:p>
    <w:p w14:paraId="51D54376" w14:textId="77777777" w:rsidR="00B2487D" w:rsidRDefault="00B2487D" w:rsidP="0010012A">
      <w:pPr>
        <w:rPr>
          <w:noProof/>
        </w:rPr>
      </w:pPr>
    </w:p>
    <w:p w14:paraId="7D89F31C" w14:textId="77777777" w:rsidR="00B2487D" w:rsidRDefault="00B2487D" w:rsidP="0010012A">
      <w:pPr>
        <w:rPr>
          <w:noProof/>
        </w:rPr>
      </w:pPr>
    </w:p>
    <w:p w14:paraId="3385F4BF" w14:textId="77777777" w:rsidR="00B2487D" w:rsidRPr="00155D4C" w:rsidRDefault="00B2487D" w:rsidP="0010012A">
      <w:pPr>
        <w:rPr>
          <w:noProof/>
          <w:sz w:val="28"/>
          <w:szCs w:val="28"/>
        </w:rPr>
      </w:pPr>
    </w:p>
    <w:p w14:paraId="68A3DB3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 xml:space="preserve">Приложение </w:t>
      </w:r>
    </w:p>
    <w:p w14:paraId="711D1B3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к постановлению администрации </w:t>
      </w:r>
    </w:p>
    <w:p w14:paraId="04AA68E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МО «Красногвардейский район» </w:t>
      </w:r>
    </w:p>
    <w:p w14:paraId="1886F78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«Об утверждении административного </w:t>
      </w:r>
    </w:p>
    <w:p w14:paraId="0CD2C3D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регламента предоставления муниципальной </w:t>
      </w:r>
    </w:p>
    <w:p w14:paraId="0CAF179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услуги «Выплата компенсации части родительской </w:t>
      </w:r>
    </w:p>
    <w:p w14:paraId="342906E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платы за присмотр и уход за детьми в муниципальных</w:t>
      </w:r>
    </w:p>
    <w:p w14:paraId="24FB6A5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образовательных организациях, находящихся </w:t>
      </w:r>
    </w:p>
    <w:p w14:paraId="5C2C81C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на территории МО «Красногвардейский район»</w:t>
      </w:r>
    </w:p>
    <w:p w14:paraId="327C4D4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Административный регламент</w:t>
      </w:r>
    </w:p>
    <w:p w14:paraId="65AE1C7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</w:t>
      </w:r>
    </w:p>
    <w:p w14:paraId="6386385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I. Общие положения</w:t>
      </w:r>
    </w:p>
    <w:p w14:paraId="2F2BAC1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Предмет регулирования административного регламента</w:t>
      </w:r>
    </w:p>
    <w:p w14:paraId="39766D7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1. 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 (далее - Регламент) устанавливает порядок и стандарт предоставления муниципальной услуги (далее- Услуга).</w:t>
      </w:r>
    </w:p>
    <w:p w14:paraId="0F531A8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Круг заявителей</w:t>
      </w:r>
    </w:p>
    <w:p w14:paraId="022E20F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2. </w:t>
      </w:r>
      <w:proofErr w:type="gramStart"/>
      <w:r w:rsidRPr="00155D4C">
        <w:rPr>
          <w:noProof/>
          <w:sz w:val="28"/>
          <w:szCs w:val="28"/>
        </w:rPr>
        <w:t xml:space="preserve">Услуга предоставляется гражданам Российской Федерации, а также временно проживающим на территории Российской Федерации иностранным гражданам, а также лицам без гражданства, являющимся родителями или законными представителями (опекунами, приемными родителями) детей в возрасте от рождения до 7 (семи) лет включительно, внесших родительскую плату за присмотр и уход за детьми в соответствующей дошкольной образовательной организации на территории МО «Красногвардейский район» (далее - заявители). </w:t>
      </w:r>
      <w:proofErr w:type="gramEnd"/>
    </w:p>
    <w:p w14:paraId="3EB253E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A48BD8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 </w:t>
      </w:r>
    </w:p>
    <w:p w14:paraId="339BA5E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538822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3. Услуга должна быть предоставлена заявителю в соответствии с вариантом предоставления Услуги (далее - вариант).</w:t>
      </w:r>
    </w:p>
    <w:p w14:paraId="13E6204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4. Вариант определяется в соответствии с таблицей 1 приложения № 1 к настоящему Регламенту исходя из общих признаков заявителя, а также из результата предоставления Услуги, за предоставлением которой обратился заявитель. </w:t>
      </w:r>
    </w:p>
    <w:p w14:paraId="7E72403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II. Стандарт предоставления Услуги</w:t>
      </w:r>
    </w:p>
    <w:p w14:paraId="0015EC0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Наименование Услуги</w:t>
      </w:r>
    </w:p>
    <w:p w14:paraId="640B7F0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5. 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район».</w:t>
      </w:r>
    </w:p>
    <w:p w14:paraId="2816521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B583C8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Наименование органа, предоставляющего Услуг</w:t>
      </w:r>
    </w:p>
    <w:p w14:paraId="03180BA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6. Услуга предоставляется Управлением образования администрации муниципального образования «Красногвардейский район» (далее – Управление образования), посредствам Единого портала.</w:t>
      </w:r>
    </w:p>
    <w:p w14:paraId="4C82AC4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C18E22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1A8333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Результат предоставления Услуги</w:t>
      </w:r>
    </w:p>
    <w:p w14:paraId="5CC2221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8. При обращении заявителя за выплатой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район», результатами предоставления Услуги являются:</w:t>
      </w:r>
    </w:p>
    <w:p w14:paraId="1EA2CD7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предоставление Услуги;</w:t>
      </w:r>
    </w:p>
    <w:p w14:paraId="66B0DA1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отказ в предоставлении Услуги.</w:t>
      </w:r>
    </w:p>
    <w:p w14:paraId="29AAB2D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9. Документами, содержащими решение о предоставлении Услуги, являются:</w:t>
      </w:r>
    </w:p>
    <w:p w14:paraId="149BB4D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а) уведомление о назначении выплаты компенсации части родительской платы за присмотр и уход за детьми в муниципальных образовательных организациях (приложение №2);</w:t>
      </w:r>
    </w:p>
    <w:p w14:paraId="3474F0D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 xml:space="preserve">б) уведомление об отказе назначении выплаты компенсации части родительской платы за присмотр и уход за детьми в муниципальных образовательных организациях (приложение №3). </w:t>
      </w:r>
    </w:p>
    <w:p w14:paraId="05497C4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31341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10. При обращении заявителя за исправлением опечаток и (или) ошибок, допущенных в результате предоставления Услуги, результатом предоставления:</w:t>
      </w:r>
    </w:p>
    <w:p w14:paraId="4DA7313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предоставление Услуги;</w:t>
      </w:r>
    </w:p>
    <w:p w14:paraId="2217D7E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отказ в предоставлении Услуги.</w:t>
      </w:r>
    </w:p>
    <w:p w14:paraId="07C3B43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Документ, содержащий решение о предоставлении Услуги, настоящим Регламентом не предусмотрен. </w:t>
      </w:r>
    </w:p>
    <w:p w14:paraId="79E51A8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38E0D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11. Результаты предоставления Услуги могут быть получены во время личного приема заявителя в Управлении образования, на Едином портале.</w:t>
      </w:r>
    </w:p>
    <w:p w14:paraId="5215E8A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D8C0F8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Срок предоставления Услуги</w:t>
      </w:r>
    </w:p>
    <w:p w14:paraId="713BE62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12. Максимальный срок предоставления Услуги составляет 10 рабочих дней с даты регистрации заявления о предоставлении Услуги и документов, необходимых для предоставления Услуги.</w:t>
      </w:r>
    </w:p>
    <w:p w14:paraId="21FA91D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13. Срок предоставления Услуги исчисляется со дня регистрации заявления и документов и (или) информации в Управлении образования.</w:t>
      </w:r>
    </w:p>
    <w:p w14:paraId="24BA774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14. Максимальный срок предоставления Услуги определяется для каждого варианта и приведен в их описании, содержащемся в разделе III настоящего Регламента.</w:t>
      </w:r>
    </w:p>
    <w:p w14:paraId="207E5D7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AD3ADE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Правовые основания для предоставления Услуги</w:t>
      </w:r>
    </w:p>
    <w:p w14:paraId="15C3B92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 xml:space="preserve">15. </w:t>
      </w:r>
      <w:proofErr w:type="gramStart"/>
      <w:r w:rsidRPr="00155D4C">
        <w:rPr>
          <w:noProof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размещается на официальном сайте органов местного самоуправления МО «Красногвардейский район» в сети «Интернет», а также на Едином портале.</w:t>
      </w:r>
      <w:proofErr w:type="gramEnd"/>
    </w:p>
    <w:p w14:paraId="10A2200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6B260E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Исчерпывающий перечень документов, необходимых </w:t>
      </w:r>
    </w:p>
    <w:p w14:paraId="743BC9D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для предоставления Услуги</w:t>
      </w:r>
    </w:p>
    <w:p w14:paraId="34BB341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16.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Регламента в описании вариантов предоставления Услуги.</w:t>
      </w:r>
    </w:p>
    <w:p w14:paraId="0CCA414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637225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Услуги</w:t>
      </w:r>
    </w:p>
    <w:p w14:paraId="4C2D9D3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17. Основания для отказа в приеме заявления и документов приведены в разделе III настоящего Регламента в описании вариантов предоставления Услуги.</w:t>
      </w:r>
    </w:p>
    <w:p w14:paraId="0CF4AAD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14995A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EFEE1F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18. Основания для приостановления предоставления Услуги законодательством Российской Федерации не предусмотрены.</w:t>
      </w:r>
    </w:p>
    <w:p w14:paraId="332F805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20. Основания для отказа в предоставлении Услуги приведены в разделе III настоящего Регламента в описании вариантов предоставления Услуги.</w:t>
      </w:r>
    </w:p>
    <w:p w14:paraId="405B91FA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3FBEDC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14:paraId="42DDA97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4CBBCAB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B5DCCE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88B0A7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20. Максимальный срок ожидания в очереди при подаче заявления составляет 15 минут.</w:t>
      </w:r>
    </w:p>
    <w:p w14:paraId="491C7E4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21. Максимальный срок ожидания в очереди при получении результата Услуги составляет 15 минут.</w:t>
      </w:r>
    </w:p>
    <w:p w14:paraId="6525FD0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D67EF9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Срок регистрации заявления</w:t>
      </w:r>
    </w:p>
    <w:p w14:paraId="175E969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22C3337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а) почтовым отправлением - 1 рабочий день;</w:t>
      </w:r>
    </w:p>
    <w:p w14:paraId="359AEAB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посредством Единого портала - 1 рабочий день;</w:t>
      </w:r>
    </w:p>
    <w:p w14:paraId="132B8A6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в Управлении образования - 1 рабочий день.</w:t>
      </w:r>
    </w:p>
    <w:p w14:paraId="08699166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4FBB2D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Требования к помещениям, в которых предоставляется Услуга</w:t>
      </w:r>
    </w:p>
    <w:p w14:paraId="5708080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23. </w:t>
      </w:r>
      <w:proofErr w:type="gramStart"/>
      <w:r w:rsidRPr="00155D4C">
        <w:rPr>
          <w:noProof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«Интернет», на  Едином портале размещены сведения о требованиях, которым должны соответствовать помещения, в которых предоставляется Услуга, в том числе зал ожидания, места для заполнения запросов о предоставлении Услуги, информационные стенды с образцами их заполнения и перечнем документов (или) информации, необходимых для предоставления  Услуги, а также требований к обеспечению доступности</w:t>
      </w:r>
      <w:proofErr w:type="gramEnd"/>
      <w:r w:rsidRPr="00155D4C">
        <w:rPr>
          <w:noProof/>
          <w:sz w:val="28"/>
          <w:szCs w:val="28"/>
        </w:rPr>
        <w:t xml:space="preserve"> для инвалидов указанных объектов (помещения, здания) в соответствии с законодательством Российской Федерации и социальной защите населения.</w:t>
      </w:r>
    </w:p>
    <w:p w14:paraId="6A295B1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F98A46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Показатели доступности и качества Услуги</w:t>
      </w:r>
    </w:p>
    <w:p w14:paraId="2DE7C07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24. </w:t>
      </w:r>
      <w:proofErr w:type="gramStart"/>
      <w:r w:rsidRPr="00155D4C">
        <w:rPr>
          <w:noProof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«Интернет», на  Едином портале размещаются сведения о перечне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заявления на получение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</w:t>
      </w:r>
      <w:proofErr w:type="gramEnd"/>
      <w:r w:rsidRPr="00155D4C">
        <w:rPr>
          <w:noProof/>
          <w:sz w:val="28"/>
          <w:szCs w:val="28"/>
        </w:rPr>
        <w:t xml:space="preserve"> вариантом предоставления Услуги, об удобстве информирования заявителя о ходе предоставления Услуги, а также получения результата предоставления Услуги.</w:t>
      </w:r>
    </w:p>
    <w:p w14:paraId="2ED0305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3DA29A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Иные требования к предоставлению Услуги</w:t>
      </w:r>
    </w:p>
    <w:p w14:paraId="637DD00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25. Иные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CA271E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26. Информационные системы, используемые для предоставления Услуги:</w:t>
      </w:r>
    </w:p>
    <w:p w14:paraId="2EF7E70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Единый портал;</w:t>
      </w:r>
    </w:p>
    <w:p w14:paraId="7767088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единая система межведомственного электронного взаимодействия.</w:t>
      </w:r>
    </w:p>
    <w:p w14:paraId="46BF0F1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AB2BC8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III. Состав, последовательность и сроки выполнения </w:t>
      </w:r>
    </w:p>
    <w:p w14:paraId="25F6377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административных процедур</w:t>
      </w:r>
    </w:p>
    <w:p w14:paraId="71BBB11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884C04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Перечень вариантов предоставления Услуги</w:t>
      </w:r>
    </w:p>
    <w:p w14:paraId="27D13B3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27.  При обращении заявителя за выплатой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район», Услуга предоставляется в соответствии со следующими вариантами:</w:t>
      </w:r>
    </w:p>
    <w:p w14:paraId="20DA45A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Вариант 1: Один из родителей (законных представителей), внесших родительскую плату за присмотр и уход за детьми ребенка с ограниченными возможностями здоровья, то есть имеющие недостатки в физическом и (или) психическом развитии;</w:t>
      </w:r>
    </w:p>
    <w:p w14:paraId="70AF4E9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Вариант 2: Один из родителей (законных представителей), внесших родительскую плату за присмотр и уход за ребенка из семей беженцев и вынужденных переселенцев;</w:t>
      </w:r>
    </w:p>
    <w:p w14:paraId="1065F94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Вариант 3: </w:t>
      </w:r>
      <w:proofErr w:type="gramStart"/>
      <w:r w:rsidRPr="00155D4C">
        <w:rPr>
          <w:noProof/>
          <w:sz w:val="28"/>
          <w:szCs w:val="28"/>
        </w:rPr>
        <w:t>Один из родителей (законных представителей), внесших родительскую плату за присмотр и уход за ребенка, проживающего в малоимущей семье;</w:t>
      </w:r>
      <w:proofErr w:type="gramEnd"/>
    </w:p>
    <w:p w14:paraId="3318E22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Вариант 4: исправление допущенных опечаток и (или) ошибок в выданных в результате предоставления Услуги документах. </w:t>
      </w:r>
    </w:p>
    <w:p w14:paraId="5CA89EF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28. Возможность оставления заявления без рассмотрения не предусмотрена.</w:t>
      </w:r>
    </w:p>
    <w:p w14:paraId="4BE7A81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29.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таблице 2 приложения № 1 к настоящему Регламенту.</w:t>
      </w:r>
    </w:p>
    <w:p w14:paraId="11299C2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Профилирование осуществляется:</w:t>
      </w:r>
    </w:p>
    <w:p w14:paraId="04587DC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во время личного приема заявителя;</w:t>
      </w:r>
    </w:p>
    <w:p w14:paraId="51DE0D9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на Едином портале.</w:t>
      </w:r>
    </w:p>
    <w:p w14:paraId="4EBB381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30.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Регламентом, каждая из которых соответствует одному варианту.</w:t>
      </w:r>
    </w:p>
    <w:p w14:paraId="7F63779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5F090C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Вариант 1</w:t>
      </w:r>
    </w:p>
    <w:p w14:paraId="18EF454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31. 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14:paraId="2E40F7C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32. Результатом предоставления варианта Услуги являются:</w:t>
      </w:r>
    </w:p>
    <w:p w14:paraId="0D6F52D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предоставление Услуги;</w:t>
      </w:r>
    </w:p>
    <w:p w14:paraId="02CA7E2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отказ в предоставлении Услуги.</w:t>
      </w:r>
    </w:p>
    <w:p w14:paraId="2D56EC9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BF6D2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33. Документами, содержащими решение о предоставлении Услуги, являются:</w:t>
      </w:r>
    </w:p>
    <w:p w14:paraId="1CCBF55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а) уведомление о назначении выплаты компенсации части родительской платы за присмотр и уход за детьми в муниципальных образовательных организациях (приложение №2);</w:t>
      </w:r>
    </w:p>
    <w:p w14:paraId="578F177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б) уведомление об отказе назначении выплаты компенсации части родительской платы за присмотр и уход за детьми в муниципальных образовательных организациях (приложение №3).</w:t>
      </w:r>
    </w:p>
    <w:p w14:paraId="27831CE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34. Административные процедуры, осуществляемые при предоставлении Услуги в соответствии с настоящим вариантом:</w:t>
      </w:r>
    </w:p>
    <w:p w14:paraId="6BF95F8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14:paraId="58D2970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межведомственное информационное взаимодействие;</w:t>
      </w:r>
    </w:p>
    <w:p w14:paraId="21F9EC3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принятие решения о предоставлении (об отказе в предоставлении) Услуги;</w:t>
      </w:r>
    </w:p>
    <w:p w14:paraId="0BE71A8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предоставление результата Услуги.</w:t>
      </w:r>
    </w:p>
    <w:p w14:paraId="3BF150C9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3B4FB2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13A94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35. Представление заявителем документов и заявления в соответствии с формой, предусмотренной в приложении №4 к настоящему Регламенту, осуществляется почтовым отправлением, на Едином портале, во время личного приема заявителя.</w:t>
      </w:r>
    </w:p>
    <w:p w14:paraId="2A513B9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968F2C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документ, удостоверяющего личность заявителя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1A3719C9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б) свидетельство о рождении ребенка, на которого оформляется компенсация, с учетом усыновленных (удочеренных), принятых под опеку (попечительство), принятых на воспитание в приемную семью и не достигших 18-летнего возраста, с приложением согласия на обработку персональных данных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  <w:proofErr w:type="gramEnd"/>
    </w:p>
    <w:p w14:paraId="4EE4E4C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договор о приемной семье (для детей, принятых на воспитание в приемную семью)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3E2A497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акт органа опеки и попечительства о назначении опекуна или попечителя (для детей, принятых под опеку (попечительство)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77512E8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д) заключение психолого-медико-педагогической комиссии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0072B1C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</w:t>
      </w:r>
      <w:r w:rsidRPr="00155D4C">
        <w:rPr>
          <w:noProof/>
          <w:sz w:val="28"/>
          <w:szCs w:val="28"/>
        </w:rPr>
        <w:tab/>
        <w:t>е) справку образовательной организации об обучении по очной форме обучения детей в возрасте от 18 лет до 23 лет (для детей, обучающихся в образовательных организациях по очной форме обучения)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4B1B1D1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ж) справку из воинской части о прохождении срочной военной службы по призыву детей в возрасте до 23 лет (для детей, проходящих срочную военной службы по призыву)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копия).</w:t>
      </w:r>
    </w:p>
    <w:p w14:paraId="6A3820F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37. Способами установления личности заявителя при подаче запроса и документов и (или) информации, необходимых для предоставления муниципальной услуги являются:</w:t>
      </w:r>
    </w:p>
    <w:p w14:paraId="0654D98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ходе личного приема в Управлении образования посредством:</w:t>
      </w:r>
    </w:p>
    <w:p w14:paraId="002AD6C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067F7BD9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 xml:space="preserve"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</w:t>
      </w:r>
      <w:r w:rsidRPr="00155D4C">
        <w:rPr>
          <w:noProof/>
          <w:sz w:val="28"/>
          <w:szCs w:val="28"/>
        </w:rPr>
        <w:lastRenderedPageBreak/>
        <w:t>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</w:t>
      </w:r>
      <w:proofErr w:type="gramEnd"/>
      <w:r w:rsidRPr="00155D4C">
        <w:rPr>
          <w:noProof/>
          <w:sz w:val="28"/>
          <w:szCs w:val="28"/>
        </w:rPr>
        <w:t xml:space="preserve"> возможности).</w:t>
      </w:r>
    </w:p>
    <w:p w14:paraId="63BEF39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Почтовым отправлением – копия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заверенная в установленном законодательством порядке.</w:t>
      </w:r>
    </w:p>
    <w:p w14:paraId="2F940C8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личном кабинете на Едином портале посредством:</w:t>
      </w:r>
    </w:p>
    <w:p w14:paraId="5DB1B032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04C1527F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  <w:proofErr w:type="gramEnd"/>
    </w:p>
    <w:p w14:paraId="07868DE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38. Заявителю может быть отказано в приеме запроса (заявления) и документов, при наличии следующих оснований:</w:t>
      </w:r>
    </w:p>
    <w:p w14:paraId="4FFFBB5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представлен неполный комплект документов, необходимых для предоставления Услуги;</w:t>
      </w:r>
    </w:p>
    <w:p w14:paraId="20C3480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представленные документы или сведения утратили силу на момент обращения за Услугой;</w:t>
      </w:r>
    </w:p>
    <w:p w14:paraId="7EAE462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неполное заполнение полей в форме заявления, в том числе в интерактивной форме заявления на Едином портале;</w:t>
      </w:r>
    </w:p>
    <w:p w14:paraId="7EC6F0D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111F61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д) полномочия законного представителя заявителя не подтверждены;</w:t>
      </w:r>
    </w:p>
    <w:p w14:paraId="191BB58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е) 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14:paraId="5710446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ж) документ не соответствует требованиям к документам, представляемым в электронной форме;</w:t>
      </w:r>
    </w:p>
    <w:p w14:paraId="261CF20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з) документ не соответствует требованиям к документам, представляемым в электронной форме.</w:t>
      </w:r>
    </w:p>
    <w:p w14:paraId="3F7D720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4A8D141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40.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2148BF7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почтовым отправлением - 1 рабочий день;</w:t>
      </w:r>
    </w:p>
    <w:p w14:paraId="7EE66E3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посредством Единого портала - 1 рабочий день;</w:t>
      </w:r>
    </w:p>
    <w:p w14:paraId="691FAF2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в Управлении образования - 1 рабочий день.</w:t>
      </w:r>
    </w:p>
    <w:p w14:paraId="7F8ECC85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448FF5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Межведомственное информационное взаимодействие</w:t>
      </w:r>
    </w:p>
    <w:p w14:paraId="1F79156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41. Для получения Услуги необходимо направление следующих межведомственных информационных запросов:</w:t>
      </w:r>
    </w:p>
    <w:p w14:paraId="03371E5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Межведомственный информационный запрос о предоставлении сведений о законном представителе ребенка.</w:t>
      </w:r>
    </w:p>
    <w:p w14:paraId="74937DC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Пенсионным фондом Российской Федерации (единая государственная информационная система социального обеспечения). Основанием для направления запроса является заявление (запрос) заявителя.</w:t>
      </w:r>
    </w:p>
    <w:p w14:paraId="594CAEB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6DD732E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73C8263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Межведомственный информационный запрос о предоставлении сведения о рождении ребенка (детей), Сведения предоставляются Федеральной налоговой службой России (единый государственный реестр записей актов гражданского состояния).</w:t>
      </w:r>
    </w:p>
    <w:p w14:paraId="606E568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заявление (запрос) заявителя.</w:t>
      </w:r>
    </w:p>
    <w:p w14:paraId="03FB725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заявления.</w:t>
      </w:r>
    </w:p>
    <w:p w14:paraId="605D09A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уполномоченный орган в течение 5 рабочих дней со дня получения запроса.</w:t>
      </w:r>
    </w:p>
    <w:p w14:paraId="6C492EE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Межведомственный информационный запрос о предоставлении сведений о регистрации родителей (одного из них) по месту жительства и месту пребывания гражданина Российской Федерации в пределах Российской Федерации.</w:t>
      </w:r>
    </w:p>
    <w:p w14:paraId="4E9933D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Министерством внутренних дел Российской Федерации.</w:t>
      </w:r>
    </w:p>
    <w:p w14:paraId="666612A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запрос (заявление) заявителя.</w:t>
      </w:r>
    </w:p>
    <w:p w14:paraId="74E7355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запроса (заявления) заявителя.</w:t>
      </w:r>
    </w:p>
    <w:p w14:paraId="64F610D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4EEFDD0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Межведомственный информационный запрос о предоставлении сведений, содержащихся в решении органа опеки и попечительства об установлении опеки над ребенком.</w:t>
      </w:r>
    </w:p>
    <w:p w14:paraId="62FFD4E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Пенсионным фондом Российской Федерации (единая государственная информационная система социального обеспечения). Основанием для направления запроса является заявление (запрос) заявителя.</w:t>
      </w:r>
    </w:p>
    <w:p w14:paraId="0B97569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47E1D34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3D73C86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г) Межведомственный информационный запрос о предоставлении сведений о родителях ребенка. Сведения предоставляются Федеральной налоговой службой России (единый государственный реестр записей актов гражданского состояния).</w:t>
      </w:r>
    </w:p>
    <w:p w14:paraId="1DDCD1D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заявление (запрос) заявителя.</w:t>
      </w:r>
    </w:p>
    <w:p w14:paraId="3B6A1F0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71365E0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4DC1719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д) Межведомственный информационный запрос о предоставлении сведений о прохождении срочной военной службы по призыву детей в возрасте до 23 лет.</w:t>
      </w:r>
    </w:p>
    <w:p w14:paraId="112F288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Военным комиссариатом Красногвардейского и Шовгеновского районов Республики Адыгея. Основанием для направления запроса является заявление (запрос) заявителя.</w:t>
      </w:r>
    </w:p>
    <w:p w14:paraId="5932ED9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11D1307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213E109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50E466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Принятие решения о предоставлении Услуги</w:t>
      </w:r>
    </w:p>
    <w:p w14:paraId="6FAF619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42. Основанием для принятия решения о предоставлении варианта Услуги является наличие у заявителя права на предоставление Услуги;</w:t>
      </w:r>
    </w:p>
    <w:p w14:paraId="3640A47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43.  Основанием для отказа в предоставлении варианта Услуги является:</w:t>
      </w:r>
    </w:p>
    <w:p w14:paraId="68F260B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отказ заявителя от предоставления услуги;</w:t>
      </w:r>
    </w:p>
    <w:p w14:paraId="3576280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заявитель не относится к кругу лиц, имеющих право на получение Услуги;</w:t>
      </w:r>
    </w:p>
    <w:p w14:paraId="10E94CB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представленные документы не соответствуют по форме или содержанию требованиям законодательства Российской Федерации;</w:t>
      </w:r>
    </w:p>
    <w:p w14:paraId="6130AB3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предоставление сведений и (или) документов, которые противоречат сведениям, полученным в ходе межведомственного взаимодействия.</w:t>
      </w:r>
    </w:p>
    <w:p w14:paraId="2326748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44. Решение о предоставлении Услуги или об отказе в предоставлении Услуги принимается в течение 7 рабочих дней со дня регистрации заявления.</w:t>
      </w:r>
    </w:p>
    <w:p w14:paraId="1550C39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66D722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Предоставление результата Услуги</w:t>
      </w:r>
    </w:p>
    <w:p w14:paraId="3FC1B96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45. Способы получения результата предоставления Услуги:</w:t>
      </w:r>
    </w:p>
    <w:p w14:paraId="05F39AB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почтовым отправлением, во время личного приема заявителя, на Едином портале - уведомление о предоставлении Услуги;</w:t>
      </w:r>
    </w:p>
    <w:p w14:paraId="6D8210B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почтовым отправлением, во время личного приема заявителя, на Едином портале - уведомление об отказе в предоставлении Услуги.</w:t>
      </w:r>
    </w:p>
    <w:p w14:paraId="31C891A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46.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14:paraId="768884A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E56552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10DD2D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Вариант 2</w:t>
      </w:r>
    </w:p>
    <w:p w14:paraId="0A5E974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48. 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14:paraId="69DEBE2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49. Результатом предоставления варианта Услуги являются:</w:t>
      </w:r>
    </w:p>
    <w:p w14:paraId="21320CC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а) предоставление Услуги;</w:t>
      </w:r>
    </w:p>
    <w:p w14:paraId="1821741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отказ в предоставлении Услуги.</w:t>
      </w:r>
    </w:p>
    <w:p w14:paraId="566FF7A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7D160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50. Документами, содержащими решение о предоставлении Услуги, являются:</w:t>
      </w:r>
    </w:p>
    <w:p w14:paraId="79C2687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а) уведомление о назначении выплаты компенсации части родительской платы за присмотр и уход за детьми в муниципальных образовательных организациях (приложение №2);</w:t>
      </w:r>
    </w:p>
    <w:p w14:paraId="322DEB2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б) уведомление об отказе назначении выплаты компенсации части родительской платы за присмотр и уход за детьми в муниципальных образовательных организациях (приложение №3).</w:t>
      </w:r>
    </w:p>
    <w:p w14:paraId="26A410A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51.  Административные процедуры, осуществляемые при предоставлении Услуги в соответствии с настоящим вариантом:</w:t>
      </w:r>
    </w:p>
    <w:p w14:paraId="7F20122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14:paraId="0C64B46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межведомственное информационное взаимодействие;</w:t>
      </w:r>
    </w:p>
    <w:p w14:paraId="0E69148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принятие решения о предоставлении (об отказе в предоставлении) Услуги;</w:t>
      </w:r>
    </w:p>
    <w:p w14:paraId="7046563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предоставление результата Услуги.</w:t>
      </w:r>
    </w:p>
    <w:p w14:paraId="55665286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178B0B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20A57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52. Представление заявителем документов и заявления в соответствии с формой, предусмотренной в приложении №4 к настоящему Регламенту, осуществляется почтовым отправлением, на Едином портале, во время личного приема заявителя.</w:t>
      </w:r>
    </w:p>
    <w:p w14:paraId="657799A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84F291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документ, удостоверяющего личность заявителя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4FE8F7E7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б) свидетельств о рождении ребенка, на которого оформляется компенсация, с учетом усыновленных (удочеренных), принятых под опеку (попечительство), принятых на воспитание в приемную семью и не достигших 18-летнего возраста, с приложением согласия на обработку персональных данных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  <w:proofErr w:type="gramEnd"/>
    </w:p>
    <w:p w14:paraId="377B45D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договор о приемной семье (для детей, принятых на воспитание в приемную семью)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0F340D2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акта органа опеки и попечительства о назначении опекуна или попечителя (для детей, принятых под опеку (попечительство)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5AEA1B50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 xml:space="preserve">д) удостоверение беженца с указанием сведений о членах семьи, не достигших возраста 18 лет, лица, признанного беженцем, или копию удостоверения </w:t>
      </w:r>
      <w:r w:rsidRPr="00155D4C">
        <w:rPr>
          <w:noProof/>
          <w:sz w:val="28"/>
          <w:szCs w:val="28"/>
        </w:rPr>
        <w:lastRenderedPageBreak/>
        <w:t>вынужденного переселенца с указанием сведений о членах семьи, не достигших возраста 18 лет, лица, признанного вынужденным переселенцем (при подаче заявления почтовым отправлением: копия документа; во время личного приема заявителя: оригинал документа;</w:t>
      </w:r>
      <w:proofErr w:type="gramEnd"/>
      <w:r w:rsidRPr="00155D4C">
        <w:rPr>
          <w:noProof/>
          <w:sz w:val="28"/>
          <w:szCs w:val="28"/>
        </w:rPr>
        <w:t xml:space="preserve"> на Едином портале: электронная копия);</w:t>
      </w:r>
    </w:p>
    <w:p w14:paraId="6226AD1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е) справку образовательной организации об обучении по очной форме обучения детей в возрасте от 18 лет до 23 лет (для детей, обучающихся в образовательных организациях по очной форме обучения)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00CB542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ж) справку из воинской части о прохождении срочной военной службы по призыву детей в возрасте до 23 лет (для детей, проходящих срочную военной службы по призыву)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копия).</w:t>
      </w:r>
    </w:p>
    <w:p w14:paraId="13690FC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54. Способами установления личности заявителя при подаче запроса и документов и (или) информации, необходимых для предоставления муниципальной услуги являются:</w:t>
      </w:r>
    </w:p>
    <w:p w14:paraId="408E049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ходе личного приема в Управлении образования посредством:</w:t>
      </w:r>
    </w:p>
    <w:p w14:paraId="2352803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2F0D8311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</w:t>
      </w:r>
      <w:proofErr w:type="gramEnd"/>
      <w:r w:rsidRPr="00155D4C">
        <w:rPr>
          <w:noProof/>
          <w:sz w:val="28"/>
          <w:szCs w:val="28"/>
        </w:rPr>
        <w:t xml:space="preserve"> возможности).</w:t>
      </w:r>
    </w:p>
    <w:p w14:paraId="3469E8C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Почтовым отправлением – копия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заверенная в установленном законодательством порядке.</w:t>
      </w:r>
    </w:p>
    <w:p w14:paraId="5E14370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личном кабинете на Едином портале посредством:</w:t>
      </w:r>
    </w:p>
    <w:p w14:paraId="48907A89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69B9B5EE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  <w:proofErr w:type="gramEnd"/>
    </w:p>
    <w:p w14:paraId="1485555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55. Управление образования отказывает заявителю в приеме заявления и документов при наличии следующих оснований:</w:t>
      </w:r>
    </w:p>
    <w:p w14:paraId="5A2790F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представлен неполный комплект документов, необходимых для предоставления Услуги;</w:t>
      </w:r>
    </w:p>
    <w:p w14:paraId="3AF153E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представленные документы или сведения утратили силу на момент обращения за Услугой;</w:t>
      </w:r>
    </w:p>
    <w:p w14:paraId="572DC97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неполное заполнение полей в форме заявления, в том числе в интерактивной форме заявления на Едином портале;</w:t>
      </w:r>
    </w:p>
    <w:p w14:paraId="1297E68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873974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д) полномочия законного представителя заявителя не подтверждены;</w:t>
      </w:r>
    </w:p>
    <w:p w14:paraId="357EFDD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е) 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14:paraId="63DC2D4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ж) 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14:paraId="10C16A9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з) документ не соответствует требованиям к документам, представляемым в электронной форме.</w:t>
      </w:r>
    </w:p>
    <w:p w14:paraId="6722D10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DB935B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054F386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почтовым отправлением - 1 рабочий день;</w:t>
      </w:r>
    </w:p>
    <w:p w14:paraId="4B3294D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во время личного приема заявителя - 1 рабочий день;</w:t>
      </w:r>
    </w:p>
    <w:p w14:paraId="6E85C1E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на Едином портале - 1 рабочий день.</w:t>
      </w:r>
    </w:p>
    <w:p w14:paraId="1C6C3F5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FC6BBA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Межведомственное информационное взаимодействие</w:t>
      </w:r>
    </w:p>
    <w:p w14:paraId="0619E7B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58. Для получения Услуги необходимо направление следующих межведомственных информационных запросов:</w:t>
      </w:r>
    </w:p>
    <w:p w14:paraId="2ADAF64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Межведомственный информационный запрос о предоставлении сведений о законном представителе ребенка.</w:t>
      </w:r>
    </w:p>
    <w:p w14:paraId="2D26CE5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Пенсионным фондом Российской Федерации (единая государственная информационная система социального обеспечения). Основанием для направления запроса является заявление (запрос) заявителя.</w:t>
      </w:r>
    </w:p>
    <w:p w14:paraId="44C7DE6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42AC626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6A48A1D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Межведомственный информационный запрос о предоставлении сведения о рождении ребенка (детей), Сведения предоставляются Федеральной налоговой службой России (единый государственный реестр записей актов гражданского состояния).</w:t>
      </w:r>
    </w:p>
    <w:p w14:paraId="7F76E3A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заявление (запрос) заявителя.</w:t>
      </w:r>
    </w:p>
    <w:p w14:paraId="0F07FF8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Запрос направляется в течение 2 рабочих дней и исчисляется с даты регистрации заявления.</w:t>
      </w:r>
    </w:p>
    <w:p w14:paraId="40E33FC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уполномоченный орган в течение 5 рабочих дней со дня получения запроса.</w:t>
      </w:r>
    </w:p>
    <w:p w14:paraId="6913802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Межведомственный информационный запрос о предоставлении сведений о регистрации родителей (одного из них) по месту жительства и месту пребывания гражданина Российской Федерации в пределах Российской Федерации.</w:t>
      </w:r>
    </w:p>
    <w:p w14:paraId="2C291CF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Министерством внутренних дел Российской Федерации.</w:t>
      </w:r>
    </w:p>
    <w:p w14:paraId="4049B2D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запрос (заявление) заявителя.</w:t>
      </w:r>
    </w:p>
    <w:p w14:paraId="665E739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запроса (заявления) заявителя.</w:t>
      </w:r>
    </w:p>
    <w:p w14:paraId="5084418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7CD2357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Межведомственный информационный запрос о предоставлении сведений, содержащихся в решении органа опеки и попечительства об установлении опеки над ребенком.</w:t>
      </w:r>
    </w:p>
    <w:p w14:paraId="275B537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Пенсионным фондом Российской Федерации (единая государственная информационная система социального обеспечения). Основанием для направления запроса является заявление (запрос) заявителя.</w:t>
      </w:r>
    </w:p>
    <w:p w14:paraId="759D6EF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33B6F42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0CC1C19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Межведомственный информационный запрос о предоставлении сведений о родителях ребенка. Сведения предоставляются Федеральной налоговой службой России (единый государственный реестр записей актов гражданского состояния).</w:t>
      </w:r>
    </w:p>
    <w:p w14:paraId="002D22B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заявление (запрос) заявителя.</w:t>
      </w:r>
    </w:p>
    <w:p w14:paraId="5E98896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1CDD5CD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733E789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д) Межведомственный информационный запрос о предоставлении сведений о прохождении срочной военной службы по призыву детей в возрасте до 23 лет.</w:t>
      </w:r>
    </w:p>
    <w:p w14:paraId="3EA541A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Военным комиссариатом Красногвардейского и Шовгеновского районов Республики Адыгея. Основанием для направления запроса является заявление (запрос) заявителя.</w:t>
      </w:r>
    </w:p>
    <w:p w14:paraId="64D5576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6786BDD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372CEBF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е) Межведомственный информационный запрос о статусе беженца с указанием сведений о членах семьи, не достигших возраста 18 лет.</w:t>
      </w:r>
    </w:p>
    <w:p w14:paraId="51664CC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Управлением по вопросам миграции МВД по Республике Адыгея. Основанием для направления запроса является заявление (запрос) заявителя.</w:t>
      </w:r>
    </w:p>
    <w:p w14:paraId="5C9C88D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7C3BA24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16CDAB1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Принятие решения о предоставлении Услуги</w:t>
      </w:r>
    </w:p>
    <w:p w14:paraId="6B29E38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59. Основанием для принятия решения о предоставлении варианта Услуги являются наличие у заявителя права на предоставление Услуги;</w:t>
      </w:r>
    </w:p>
    <w:p w14:paraId="410A9F2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60.  Основанием для отказа в предоставлении варианта Услуги является:</w:t>
      </w:r>
    </w:p>
    <w:p w14:paraId="4F87ED8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отказ заявителя от предоставления услуги;</w:t>
      </w:r>
    </w:p>
    <w:p w14:paraId="2CB0893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заявитель не относится к кругу лиц, имеющих право на получение Услуги;</w:t>
      </w:r>
    </w:p>
    <w:p w14:paraId="0B8D0B2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представленные документы не соответствуют по форме или содержанию требованиям законодательства Российской Федерации;</w:t>
      </w:r>
    </w:p>
    <w:p w14:paraId="3CF0A60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предоставление сведений и (или) документов, которые противоречат сведениям, полученным в ходе межведомственного взаимодействия.</w:t>
      </w:r>
    </w:p>
    <w:p w14:paraId="771E982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61. Решение о предоставлении Услуги или об отказе в предоставлении Услуги принимается в течение 7 рабочих дней со дня регистрации заявления.</w:t>
      </w:r>
    </w:p>
    <w:p w14:paraId="6BC1390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EB4FE5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Предоставление результата Услуги</w:t>
      </w:r>
    </w:p>
    <w:p w14:paraId="308DDF6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62. Способы получения результата предоставления Услуги:</w:t>
      </w:r>
    </w:p>
    <w:p w14:paraId="4DC0CBE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почтовым отправлением, во время личного приема заявителя, на Едином портале - уведомление о предоставлении Услуги;</w:t>
      </w:r>
    </w:p>
    <w:p w14:paraId="785C754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почтовым отправлением, во время личного приема заявителя, на Едином портале - уведомление об отказе в предоставлении Услуги.</w:t>
      </w:r>
    </w:p>
    <w:p w14:paraId="0E0BFC6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63.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14:paraId="7CDE227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0DD8B3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E32C89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D45722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Вариант 3</w:t>
      </w:r>
    </w:p>
    <w:p w14:paraId="6C39891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764D8E2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66. Результатом предоставления варианта Услуги являются:</w:t>
      </w:r>
    </w:p>
    <w:p w14:paraId="1854253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предоставление Услуги;</w:t>
      </w:r>
    </w:p>
    <w:p w14:paraId="6F23C8B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отказ в предоставлении Услуги.</w:t>
      </w:r>
    </w:p>
    <w:p w14:paraId="4AD77D8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F8743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67. Документами, содержащими решение о предоставлении Услуги, являются:</w:t>
      </w:r>
    </w:p>
    <w:p w14:paraId="21906F8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а) уведомление о назначении выплаты компенсации части родительской платы за присмотр и уход за детьми в муниципальных образовательных организациях (приложение №2);</w:t>
      </w:r>
    </w:p>
    <w:p w14:paraId="3D1445D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>б) уведомление об отказе назначении выплаты компенсации части родительской платы за присмотр и уход за детьми в муниципальных образовательных организациях (приложение №3).</w:t>
      </w:r>
    </w:p>
    <w:p w14:paraId="4DC75BB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68. Административные процедуры, осуществляемые при предоставлении Услуги в соответствии с настоящим вариантом:</w:t>
      </w:r>
    </w:p>
    <w:p w14:paraId="7416277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14:paraId="10F4CB9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межведомственное информационное взаимодействие;</w:t>
      </w:r>
    </w:p>
    <w:p w14:paraId="1A33EF5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б) принятие решения о предоставлении (об отказе в предоставлении) Услуги;</w:t>
      </w:r>
    </w:p>
    <w:p w14:paraId="5570F9D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предоставление результата Услуги.</w:t>
      </w:r>
    </w:p>
    <w:p w14:paraId="6A2DEA99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E8DD79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944D7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69. Представление заявителем документов и заявления в соответствии с формой, предусмотренной в приложении №4 к настоящему Регламенту, осуществляется почтовым отправлением, на Едином портале, во время личного приема заявителя.</w:t>
      </w:r>
    </w:p>
    <w:p w14:paraId="2E6C9C1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ACA0E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документ, удостоверяющий личность заявителя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54A59E80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б) свидетельств о рождении ребенка, на которого оформляется компенсация, с учетом усыновленных (удочеренных), принятых под опеку (попечительство), принятых на воспитание в приемную семью и не достигших 18-летнего возраста, с приложением согласия на обработку персональных данных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  <w:proofErr w:type="gramEnd"/>
    </w:p>
    <w:p w14:paraId="70BE738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договор о приемной семье (для детей, принятых на воспитание в приемную семью)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5562285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акт органа опеки и попечительства о назначении опекуна или попечителя (для детей, принятых под опеку (попечительство)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31B2F4B7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д) справка, выдаваемая государственным казенным учреждением Республики Адыгея «Центр труда и социальной защиты населения» (далее - учреждение) или филиалом учреждения по месту жительства в порядке, установленном Министерством труда и социального развития Республики Адыгея, о признании семьи (одиноко проживающего гражданина) малоимущей (-им) (при подаче заявления почтовым отправлением: копия документа; во время личного приема заявителя: оригинал документа;</w:t>
      </w:r>
      <w:proofErr w:type="gramEnd"/>
      <w:r w:rsidRPr="00155D4C">
        <w:rPr>
          <w:noProof/>
          <w:sz w:val="28"/>
          <w:szCs w:val="28"/>
        </w:rPr>
        <w:t xml:space="preserve"> на Едином портале: электронная копия);</w:t>
      </w:r>
    </w:p>
    <w:p w14:paraId="3962D92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е) справка образовательной организации об обучении по очной форме обучения детей в возрасте от 18 лет до 23 лет (для детей, обучающихся в образовательных организациях по очной форме обучения)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копия);</w:t>
      </w:r>
    </w:p>
    <w:p w14:paraId="2031DB1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ж) справка из воинской части о прохождении срочной военной службы по призыву детей в возрасте до 23 лет (для детей, проходящих срочную военной службы по призыву) (при подаче заявления почтовым отправлением: копия документа; во время личного приема заявителя: оригинал документа; на Едином портале: электронная копия).</w:t>
      </w:r>
    </w:p>
    <w:p w14:paraId="33AE584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71. Способами установления личности заявителя при подаче запроса и документов и (или) информации, необходимых для предоставления муниципальной услуги являются:</w:t>
      </w:r>
    </w:p>
    <w:p w14:paraId="427E20C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ходе личного приема в Управлении образования посредством:</w:t>
      </w:r>
    </w:p>
    <w:p w14:paraId="7BBBF22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74454157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</w:t>
      </w:r>
      <w:proofErr w:type="gramEnd"/>
      <w:r w:rsidRPr="00155D4C">
        <w:rPr>
          <w:noProof/>
          <w:sz w:val="28"/>
          <w:szCs w:val="28"/>
        </w:rPr>
        <w:t xml:space="preserve"> возможности).</w:t>
      </w:r>
    </w:p>
    <w:p w14:paraId="1FE8A6F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Почтовым отправлением – копия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заверенная в установленном законодательством порядке.</w:t>
      </w:r>
    </w:p>
    <w:p w14:paraId="3B59E4B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личном кабинете на Едином портале посредством:</w:t>
      </w:r>
    </w:p>
    <w:p w14:paraId="02A70C0F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5D863FF0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возможности).</w:t>
      </w:r>
      <w:proofErr w:type="gramEnd"/>
    </w:p>
    <w:p w14:paraId="024FC5A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72. Управление образования отказывает заявителю в приеме заявления и документов при наличии следующих оснований:</w:t>
      </w:r>
    </w:p>
    <w:p w14:paraId="495DDAD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представлен неполный комплект документов, необходимых для предоставления Услуги;</w:t>
      </w:r>
    </w:p>
    <w:p w14:paraId="30A0BDF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представленные документы или сведения утратили силу на момент обращения за Услугой;</w:t>
      </w:r>
    </w:p>
    <w:p w14:paraId="21A4EAD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неполное заполнение полей в форме заявления, в том числе в интерактивной форме заявления на Едином портале;</w:t>
      </w:r>
    </w:p>
    <w:p w14:paraId="4ED173A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44F713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д) полномочия законного представителя заявителя не подтверждены;</w:t>
      </w:r>
    </w:p>
    <w:p w14:paraId="06B71BC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е)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9B08D9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ж) 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14:paraId="453572F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з) документ не соответствует требованиям к документам, представляемым в электронной форме.</w:t>
      </w:r>
    </w:p>
    <w:p w14:paraId="2E891B2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CE4107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3459A3B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почтовым отправлением - 1 рабочий день;</w:t>
      </w:r>
    </w:p>
    <w:p w14:paraId="6DEB6E1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во время личного приема заявителя - 1 рабочий день;</w:t>
      </w:r>
    </w:p>
    <w:p w14:paraId="7BEA44E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на Едином портале - 1 рабочий день.</w:t>
      </w:r>
    </w:p>
    <w:p w14:paraId="65637F0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50D39A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768F2F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Межведомственное информационное взаимодействие</w:t>
      </w:r>
    </w:p>
    <w:p w14:paraId="703EA66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75. Для получения Услуги необходимо направление следующих межведомственных информационных запросов:</w:t>
      </w:r>
    </w:p>
    <w:p w14:paraId="2E82BD1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Межведомственный информационный запрос о предоставлении сведений о законном представителе ребенка.</w:t>
      </w:r>
    </w:p>
    <w:p w14:paraId="689D2F5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Пенсионным фондом Российской Федерации (единая государственная информационная система социального обеспечения). Основанием для направления запроса является заявление (запрос) заявителя.</w:t>
      </w:r>
    </w:p>
    <w:p w14:paraId="712DEC7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09D5F64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705632F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Межведомственный информационный запрос о предоставлении сведения о рождении ребенка (детей), Сведения предоставляются Федеральной налоговой службой России (единый государственный реестр записей актов гражданского состояния).</w:t>
      </w:r>
    </w:p>
    <w:p w14:paraId="35EF50B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заявление (запрос) заявителя.</w:t>
      </w:r>
    </w:p>
    <w:p w14:paraId="38F8E59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заявления.</w:t>
      </w:r>
    </w:p>
    <w:p w14:paraId="3F8C623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уполномоченный орган в течение 5 рабочих дней со дня получения запроса.</w:t>
      </w:r>
    </w:p>
    <w:p w14:paraId="079FBC3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Межведомственный информационный запрос о предоставлении сведений о регистрации родителей (одного из них) по месту жительства и месту пребывания гражданина Российской Федерации в пределах Российской Федерации.</w:t>
      </w:r>
    </w:p>
    <w:p w14:paraId="1603FEE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Министерством внутренних дел Российской Федерации.</w:t>
      </w:r>
    </w:p>
    <w:p w14:paraId="32564F2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запрос (заявление) заявителя.</w:t>
      </w:r>
    </w:p>
    <w:p w14:paraId="3427CC0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Запрос направляется в течение 2 рабочих дней и исчисляется с даты регистрации запроса (заявления) заявителя.</w:t>
      </w:r>
    </w:p>
    <w:p w14:paraId="75CB3D9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1106151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Межведомственный информационный запрос о предоставлении сведений, содержащихся в решении органа опеки и попечительства об установлении опеки над ребенком.</w:t>
      </w:r>
    </w:p>
    <w:p w14:paraId="31648B7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Пенсионным фондом Российской Федерации (единая государственная информационная система социального обеспечения). Основанием для направления запроса является заявление (запрос) заявителя.</w:t>
      </w:r>
    </w:p>
    <w:p w14:paraId="794657B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1A9F4C3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6C3B99E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Межведомственный информационный запрос о предоставлении сведений о родителях ребенка. Сведения предоставляются Федеральной налоговой службой России (единый государственный реестр записей актов гражданского состояния).</w:t>
      </w:r>
    </w:p>
    <w:p w14:paraId="458BBDB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Основанием для направления запроса является заявление (запрос) заявителя.</w:t>
      </w:r>
    </w:p>
    <w:p w14:paraId="1CF9A89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30C5688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2048857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д) Межведомственный информационный запрос о предоставлении сведений о прохождении срочной военной службы по призыву детей в возрасте до 23 лет.</w:t>
      </w:r>
    </w:p>
    <w:p w14:paraId="193538C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предоставляются Военным комиссариатом Красногвардейского и Шовгеновского районов Республики Адыгея. Основанием для направления запроса является заявление (запрос) заявителя.</w:t>
      </w:r>
    </w:p>
    <w:p w14:paraId="29D0825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3F24043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63C3757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е) Межведомственный информационный запрос о признании семьи (одиноко проживающего гражданина) малоимущей (-им) справка, </w:t>
      </w:r>
    </w:p>
    <w:p w14:paraId="5C7D75B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Сведения предоставляются государственным казенным учреждением Республики Адыгея «Центр труда и социальной защиты населения» (далее - учреждение) или филиалом учреждения по месту жительства в порядке, установленном Министерством труда и социального развития Республики Адыгея. </w:t>
      </w:r>
    </w:p>
    <w:p w14:paraId="541A15D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Запрос направляется в течение 2 рабочих дней и исчисляется с даты регистрации заявления получателя.</w:t>
      </w:r>
    </w:p>
    <w:p w14:paraId="07C4DEE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 на запрос направляется в течение 5 рабочих дней со дня получения запроса.</w:t>
      </w:r>
    </w:p>
    <w:p w14:paraId="26A913A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F6484B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Принятие решения о предоставлении Услуги</w:t>
      </w:r>
    </w:p>
    <w:p w14:paraId="0E43B15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76. Основанием для принятия решения о предоставлении варианта Услуги являются наличие у заявителя права на предоставление Услуги.</w:t>
      </w:r>
    </w:p>
    <w:p w14:paraId="55F799D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77.  Основанием для отказа в предоставлении варианта Услуги являются:</w:t>
      </w:r>
    </w:p>
    <w:p w14:paraId="16D6C12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Основанием для отказа в предоставлении варианта Услуги является:</w:t>
      </w:r>
    </w:p>
    <w:p w14:paraId="47BBBC8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отказ заявителя от предоставления услуги;</w:t>
      </w:r>
    </w:p>
    <w:p w14:paraId="083D0B1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заявитель не относится к кругу лиц, имеющих право на получение Услуги;</w:t>
      </w:r>
    </w:p>
    <w:p w14:paraId="28E069F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в) представленные документы не соответствуют по форме или содержанию требованиям законодательства Российской Федерации;</w:t>
      </w:r>
    </w:p>
    <w:p w14:paraId="444D3FE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предоставление сведений и (или) документов, которые противоречат сведениям, полученным в ходе межведомственного взаимодействия.</w:t>
      </w:r>
    </w:p>
    <w:p w14:paraId="62997CB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78. Решение о предоставлении Услуги или об отказе в предоставлении Услуги принимается в течение 7 дней со дня регистрации заявления.</w:t>
      </w:r>
    </w:p>
    <w:p w14:paraId="3551BB9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B9569A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Предоставление результата Услуги Предоставление результата Услуги</w:t>
      </w:r>
    </w:p>
    <w:p w14:paraId="4E037D3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79. Способы получения результата предоставления Услуги:</w:t>
      </w:r>
    </w:p>
    <w:p w14:paraId="76E88F3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во время личного приема заявителя, на Едином портале - уведомление о предоставлении Услуги;</w:t>
      </w:r>
    </w:p>
    <w:p w14:paraId="52CBD73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во время личного приема заявителя, на Едином портале - уведомление об отказе в предоставлении Услуги.</w:t>
      </w:r>
    </w:p>
    <w:p w14:paraId="710C8B3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80.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14:paraId="09465B5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B2B94E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1FBB8B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Вариант 4</w:t>
      </w:r>
    </w:p>
    <w:p w14:paraId="30E9D57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82.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14:paraId="15AFFF2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83. Результатом предоставления варианта Услуги являются:</w:t>
      </w:r>
    </w:p>
    <w:p w14:paraId="1BDCEE8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предоставление Услуги;</w:t>
      </w:r>
    </w:p>
    <w:p w14:paraId="05B7D66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отказ в предоставлении Услуги.</w:t>
      </w:r>
    </w:p>
    <w:p w14:paraId="78A94F6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84. Формирование реестровой записи в качестве результата предоставления Услуги не предусмотрено.</w:t>
      </w:r>
    </w:p>
    <w:p w14:paraId="1258641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4054E7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85. Административные процедуры, осуществляемые при предоставлении Услуги в соответствии с настоящим вариантом:</w:t>
      </w:r>
    </w:p>
    <w:p w14:paraId="3AA0830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14:paraId="3ACF5BD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принятие решения о предоставлении (об отказе в предоставлении) Услуги;</w:t>
      </w:r>
    </w:p>
    <w:p w14:paraId="4002243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предоставление результата Услуги.</w:t>
      </w:r>
    </w:p>
    <w:p w14:paraId="2D3409CE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068E3A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F3346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86. Представление заявителем документов и заявления в соответствии с формой, предусмотренной в приложение №5 к настоящему Регламенту, осуществляется во время личного приема заявителя.</w:t>
      </w:r>
    </w:p>
    <w:p w14:paraId="172DEAA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78FA19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а) документ, выданный в результате предоставления Услуги и содержащий опечатку и (или) ошибку (оригинал документа).</w:t>
      </w:r>
    </w:p>
    <w:p w14:paraId="3C3816E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ED329A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89. Способами установления личности заявителя при подаче запроса и документов и (или) информации, необходимых для предоставления муниципальной услуги являются:</w:t>
      </w:r>
    </w:p>
    <w:p w14:paraId="15F0E88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ходе личного приема в Управлении образования посредством:</w:t>
      </w:r>
    </w:p>
    <w:p w14:paraId="5615FB4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-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2455CA61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- идентификации и аутентификации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</w:t>
      </w:r>
      <w:proofErr w:type="gramEnd"/>
      <w:r w:rsidRPr="00155D4C">
        <w:rPr>
          <w:noProof/>
          <w:sz w:val="28"/>
          <w:szCs w:val="28"/>
        </w:rPr>
        <w:t xml:space="preserve"> возможности).</w:t>
      </w:r>
    </w:p>
    <w:p w14:paraId="0A41C12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90. Основания для отказа в приеме заявления и документов законодательством Российской Федерации не предусмотрены.</w:t>
      </w:r>
    </w:p>
    <w:p w14:paraId="179CE8A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9968B4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92. Срок регистрации заявления и документов, необходимых для предоставления Услуги, во время личного приема заявителя составляет 1 рабочий день с даты подачи заявления и документов, необходимых для предоставления Услуги, указанным способом.</w:t>
      </w:r>
    </w:p>
    <w:p w14:paraId="1F696A7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A2580D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CC816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93. Решение о предоставлении Услуги принимается Управлением образования самоуправления при выполнении следующего критерия принятия решения - в выданных в результате предоставления Услуги документах содержатся опечатки и (или) ошибки.</w:t>
      </w:r>
    </w:p>
    <w:p w14:paraId="6F8C7F2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94. Основанием для отказа в предоставлении варианта Услуги является:</w:t>
      </w:r>
    </w:p>
    <w:p w14:paraId="7BF7641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а) отказ заявителя от предоставления услуги;</w:t>
      </w:r>
    </w:p>
    <w:p w14:paraId="5CC8C87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б) заявитель не относится к кругу лиц, имеющих право на получение Услуги;</w:t>
      </w:r>
    </w:p>
    <w:p w14:paraId="1DBF308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в) представленные документы не соответствуют по форме или содержанию требованиям законодательства Российской Федерации;</w:t>
      </w:r>
    </w:p>
    <w:p w14:paraId="4AB6A1A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г) предоставление сведений и (или) документов, которые противоречат сведениям, полученным в ходе межведомственного взаимодействия.</w:t>
      </w:r>
    </w:p>
    <w:p w14:paraId="5B65983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95. Принятие решения о предоставлении Услуги осуществляется в срок, не превышающий 3 рабочих дней с даты получения Управлением образования всех </w:t>
      </w:r>
      <w:r w:rsidRPr="00155D4C">
        <w:rPr>
          <w:noProof/>
          <w:sz w:val="28"/>
          <w:szCs w:val="28"/>
        </w:rPr>
        <w:lastRenderedPageBreak/>
        <w:t>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14:paraId="638CF6BA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1E236B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Предоставление результата Услуги</w:t>
      </w:r>
    </w:p>
    <w:p w14:paraId="4E5A72C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96. Результаты предоставления Услуги предоставляются во время личного приема заявителя.</w:t>
      </w:r>
    </w:p>
    <w:p w14:paraId="7EF1599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97.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0C07AD6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98.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D9452D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E39BBD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7E835D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IV. Формы контроля за исполнением Регламента</w:t>
      </w:r>
    </w:p>
    <w:p w14:paraId="52667A4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06DFBB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65D7F7B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BF064C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99. Текущий контроль за соблюдением и исполнением ответственными должностными лицами Управления образования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начальником управления образования администрации муниципального образования «Красногвардейский район».</w:t>
      </w:r>
    </w:p>
    <w:p w14:paraId="305710F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100. Текущий контроль осуществляется посредством проведения плановых и внеплановых проверок.</w:t>
      </w:r>
    </w:p>
    <w:p w14:paraId="1733ACEE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47DD2F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5A1349E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106627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101. Плановые проверки проводятся на основе утверждаемого плана, а внеплановые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5CFCDA6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102. Проверки проводятся уполномоченными лицами Управления образования.</w:t>
      </w:r>
    </w:p>
    <w:p w14:paraId="6B548E5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5E4A9E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0568265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1D52C1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103. Нарушившие требования Регламента должностные лица несут ответственность в соответствии с законодательством Российской Федерации.</w:t>
      </w:r>
    </w:p>
    <w:p w14:paraId="0A0A430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6BB46D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99A001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4019B7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104. 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Услуги.</w:t>
      </w:r>
    </w:p>
    <w:p w14:paraId="0CB4FCE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105.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1657860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предоставлению Услуги и принятием решений должностными лицами, путем проведения проверок соблюдения и исполнения должностными лицами Управления образования нормативных правовых актов Российской Федерации, Республики Адыгея, а также положений Регламента.</w:t>
      </w:r>
    </w:p>
    <w:p w14:paraId="36BEBA4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Проверка также проводится по конкретному обращению заявителя.</w:t>
      </w:r>
    </w:p>
    <w:p w14:paraId="4DFC0A0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91AAF0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6FB86CC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106. Информирование заявителей о порядке досудебного (внесудебного) обжалования осуществляется посредством размещения информации на Едином портале, на личном приеме, направление документов на бумажном носителе посредством почтовой связи.</w:t>
      </w:r>
    </w:p>
    <w:p w14:paraId="113165E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107. Жалобы в форме электронных документов направляются в личном кабинете на Едином портале.</w:t>
      </w:r>
    </w:p>
    <w:p w14:paraId="2F1F52D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Жалобы в форме документов на бумажном носителе направляются по почте, личное обращение в Управление образования либо в администрацию МО «Красногвардейский район».</w:t>
      </w:r>
    </w:p>
    <w:p w14:paraId="5FBAE37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108. </w:t>
      </w:r>
      <w:proofErr w:type="gramStart"/>
      <w:r w:rsidRPr="00155D4C">
        <w:rPr>
          <w:noProof/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Управлением образования, должностным лицом Управления образования, либо муниципальным служащим в ходе предоставления Услуги (далее - досудебное (внесудебное) обжалование).</w:t>
      </w:r>
      <w:proofErr w:type="gramEnd"/>
    </w:p>
    <w:p w14:paraId="1FB53DC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109. Жалоба на решения и действия (бездействие) должностных лиц Управления образования либо муниципальных служащих подается заявителем в Управление образования на имя начальника Управления образования.</w:t>
      </w:r>
    </w:p>
    <w:p w14:paraId="070EA95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110. Жалоба на решения и действия (бездействие) начальника Управления образования подается в администрацию муниципального образования «Красногвардейский район».</w:t>
      </w:r>
    </w:p>
    <w:p w14:paraId="5883707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111. Информация о порядке подачи и рассмотрения жалобы размещается на информационных стендах, расположенных в местах предоставления Услуги непосредственно в Управлении образования, официальном сайте ОМСУ, Едином портале.</w:t>
      </w:r>
    </w:p>
    <w:p w14:paraId="457E0A0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112. Порядок досудебного (внесудебного) обжалования решений и действий (бездействия) Управления образования, должностных лиц Управления образования, муниципальных служащих регулируется Федеральным законом № 210-ФЗ, а также муниципальными нормативными правовыми актами, определяющими порядок досудебного (внесудебного) обжалования решений и действий (бездействия) Управления образования, должностных лиц Управления образования, муниципальных служащих.</w:t>
      </w:r>
    </w:p>
    <w:p w14:paraId="0F537A0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07C021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Управляющий делами администрации </w:t>
      </w:r>
    </w:p>
    <w:p w14:paraId="0BA00CF8" w14:textId="676BD9B1" w:rsid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МО «Красногвардейский район»                     </w:t>
      </w:r>
      <w:r w:rsidR="00155D4C">
        <w:rPr>
          <w:noProof/>
          <w:sz w:val="28"/>
          <w:szCs w:val="28"/>
        </w:rPr>
        <w:t xml:space="preserve">                     </w:t>
      </w:r>
      <w:r w:rsidRPr="00155D4C">
        <w:rPr>
          <w:noProof/>
          <w:sz w:val="28"/>
          <w:szCs w:val="28"/>
        </w:rPr>
        <w:t xml:space="preserve">                А.А. Катбамбетов</w:t>
      </w:r>
    </w:p>
    <w:p w14:paraId="2F8B483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61E40FE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1AFFAE9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77397DAE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73976F86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39E5680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3C6938DA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BB6E08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1D18DDD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7F3C2ECC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42DC4E4E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8B4EC77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6FE05AC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0D089F47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ED325C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55E46D3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CCFD137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3B99E62D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A2012DC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B803279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601D40C5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D4AA639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20AE004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640E534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2A5B70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A6AADA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993D48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74D242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56F946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49BFBE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F1C466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AC6BE8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 xml:space="preserve">Приложение № 1 </w:t>
      </w:r>
    </w:p>
    <w:p w14:paraId="45892A3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административному регламенту</w:t>
      </w:r>
    </w:p>
    <w:p w14:paraId="3A24AD7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предоставления муниципальной услуги</w:t>
      </w:r>
    </w:p>
    <w:p w14:paraId="2C20486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«Выплата компенсации части родительской</w:t>
      </w:r>
    </w:p>
    <w:p w14:paraId="6D86C03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платы за присмотр и уход за детьми </w:t>
      </w:r>
    </w:p>
    <w:p w14:paraId="65897A5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муниципальных образовательных организациях,</w:t>
      </w:r>
    </w:p>
    <w:p w14:paraId="66272C7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находящихся на территории МО «Красногвардейский район»</w:t>
      </w:r>
    </w:p>
    <w:p w14:paraId="07E1379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</w:t>
      </w:r>
    </w:p>
    <w:p w14:paraId="661F0A8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FE2BE7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</w:r>
    </w:p>
    <w:p w14:paraId="48B2DA7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Перечень </w:t>
      </w:r>
    </w:p>
    <w:p w14:paraId="1074CAC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6B93CDD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04CAEF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Таблица 1. Круг заявителей в соответствии с вариантами предоставления Услуги</w:t>
      </w:r>
    </w:p>
    <w:p w14:paraId="38E1D96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B5D444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№</w:t>
      </w:r>
    </w:p>
    <w:p w14:paraId="5411B3D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варианта</w:t>
      </w:r>
      <w:r w:rsidRPr="00155D4C">
        <w:rPr>
          <w:noProof/>
          <w:sz w:val="28"/>
          <w:szCs w:val="28"/>
        </w:rPr>
        <w:tab/>
        <w:t>Комбинация значений признаков</w:t>
      </w:r>
    </w:p>
    <w:p w14:paraId="462DC4C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Результат Услуги, за которым обращается заявитель «Выплата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</w:t>
      </w:r>
    </w:p>
    <w:p w14:paraId="64E2050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1.</w:t>
      </w:r>
      <w:r w:rsidRPr="00155D4C">
        <w:rPr>
          <w:noProof/>
          <w:sz w:val="28"/>
          <w:szCs w:val="28"/>
        </w:rPr>
        <w:tab/>
        <w:t>Один из родителей (законных представителей), внесших родительскую плату за присмотр и уход за детьми ребенка с ограниченными возможностями здоровья, то есть имеющие недостатки в физическом и (или) психическом развитии</w:t>
      </w:r>
    </w:p>
    <w:p w14:paraId="4DE8442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2.</w:t>
      </w:r>
      <w:r w:rsidRPr="00155D4C">
        <w:rPr>
          <w:noProof/>
          <w:sz w:val="28"/>
          <w:szCs w:val="28"/>
        </w:rPr>
        <w:tab/>
        <w:t>Один из родителей (законных представителей), внесших родительскую плату за присмотр и уход за ребенка из семей беженцев и вынужденных переселенцев</w:t>
      </w:r>
    </w:p>
    <w:p w14:paraId="628C294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3.</w:t>
      </w:r>
      <w:r w:rsidRPr="00155D4C">
        <w:rPr>
          <w:noProof/>
          <w:sz w:val="28"/>
          <w:szCs w:val="28"/>
        </w:rPr>
        <w:tab/>
        <w:t>Один из родителей (законных представителей), внесших родительскую плату за присмотр и уход за ребенка, проживающего в малоимущей семье</w:t>
      </w:r>
    </w:p>
    <w:p w14:paraId="36181B6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Результат Услуги, за которым обращается заявитель «Исправление опечаток и (или) ошибок, допущенных в результате предоставления Услуги»</w:t>
      </w:r>
    </w:p>
    <w:p w14:paraId="55DF0D8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9.</w:t>
      </w:r>
      <w:r w:rsidRPr="00155D4C">
        <w:rPr>
          <w:noProof/>
          <w:sz w:val="28"/>
          <w:szCs w:val="28"/>
        </w:rPr>
        <w:tab/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</w:p>
    <w:p w14:paraId="69163A0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4BDC7F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Таблица 2. Перечень общих признаков заявителей</w:t>
      </w:r>
    </w:p>
    <w:p w14:paraId="4FABF30A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297B0F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№</w:t>
      </w:r>
    </w:p>
    <w:p w14:paraId="606C772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п/п</w:t>
      </w:r>
      <w:r w:rsidRPr="00155D4C">
        <w:rPr>
          <w:noProof/>
          <w:sz w:val="28"/>
          <w:szCs w:val="28"/>
        </w:rPr>
        <w:tab/>
        <w:t>Признак заявителя</w:t>
      </w:r>
      <w:r w:rsidRPr="00155D4C">
        <w:rPr>
          <w:noProof/>
          <w:sz w:val="28"/>
          <w:szCs w:val="28"/>
        </w:rPr>
        <w:tab/>
        <w:t>Значения признака заявителя</w:t>
      </w:r>
    </w:p>
    <w:p w14:paraId="3C24E0D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Результат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</w:t>
      </w:r>
    </w:p>
    <w:p w14:paraId="6DD1D29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1.</w:t>
      </w:r>
      <w:r w:rsidRPr="00155D4C">
        <w:rPr>
          <w:noProof/>
          <w:sz w:val="28"/>
          <w:szCs w:val="28"/>
        </w:rPr>
        <w:tab/>
        <w:t>Категория заявителя</w:t>
      </w:r>
      <w:r w:rsidRPr="00155D4C">
        <w:rPr>
          <w:noProof/>
          <w:sz w:val="28"/>
          <w:szCs w:val="28"/>
        </w:rPr>
        <w:tab/>
        <w:t>1. 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</w:p>
    <w:p w14:paraId="258815A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2.</w:t>
      </w:r>
      <w:r w:rsidRPr="00155D4C">
        <w:rPr>
          <w:noProof/>
          <w:sz w:val="28"/>
          <w:szCs w:val="28"/>
        </w:rPr>
        <w:tab/>
        <w:t>Признак заявителя</w:t>
      </w:r>
      <w:r w:rsidRPr="00155D4C">
        <w:rPr>
          <w:noProof/>
          <w:sz w:val="28"/>
          <w:szCs w:val="28"/>
        </w:rPr>
        <w:tab/>
        <w:t>1. Гражданин Российской Федерации.</w:t>
      </w:r>
    </w:p>
    <w:p w14:paraId="70B3E08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2. Иностранный гражданин или лицо без гражданства</w:t>
      </w:r>
    </w:p>
    <w:p w14:paraId="3FB905E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Результат Услуги «Исправление опечаток и (или) ошибок, допущенных в результате предоставления Услуги»</w:t>
      </w:r>
    </w:p>
    <w:p w14:paraId="3824B37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5.</w:t>
      </w:r>
      <w:r w:rsidRPr="00155D4C">
        <w:rPr>
          <w:noProof/>
          <w:sz w:val="28"/>
          <w:szCs w:val="28"/>
        </w:rPr>
        <w:tab/>
        <w:t>Категория заявителя</w:t>
      </w:r>
      <w:r w:rsidRPr="00155D4C">
        <w:rPr>
          <w:noProof/>
          <w:sz w:val="28"/>
          <w:szCs w:val="28"/>
        </w:rPr>
        <w:tab/>
        <w:t>1. 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</w:p>
    <w:p w14:paraId="730553F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E73EB8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01E583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Управляющий делами администрации </w:t>
      </w:r>
    </w:p>
    <w:p w14:paraId="172AA06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МО «Красногвардейский район»                                     А.А. Катбамбетов</w:t>
      </w:r>
    </w:p>
    <w:p w14:paraId="59585D44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DFEEF5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830BD3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0D6B97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895308A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78BD26A" w14:textId="77777777" w:rsidR="00B2487D" w:rsidRDefault="00B2487D" w:rsidP="00B2487D">
      <w:pPr>
        <w:rPr>
          <w:noProof/>
          <w:sz w:val="28"/>
          <w:szCs w:val="28"/>
        </w:rPr>
      </w:pPr>
    </w:p>
    <w:p w14:paraId="6C21547B" w14:textId="77777777" w:rsidR="00155D4C" w:rsidRDefault="00155D4C" w:rsidP="00B2487D">
      <w:pPr>
        <w:rPr>
          <w:noProof/>
          <w:sz w:val="28"/>
          <w:szCs w:val="28"/>
        </w:rPr>
      </w:pPr>
    </w:p>
    <w:p w14:paraId="55B2EB2B" w14:textId="77777777" w:rsidR="00155D4C" w:rsidRDefault="00155D4C" w:rsidP="00B2487D">
      <w:pPr>
        <w:rPr>
          <w:noProof/>
          <w:sz w:val="28"/>
          <w:szCs w:val="28"/>
        </w:rPr>
      </w:pPr>
    </w:p>
    <w:p w14:paraId="4BF4AD75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3D7BEB0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6BB2194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64041B15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0C8FD930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058BB0C7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B096775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2D2D0F1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3CA6746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8CD99B8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628F080D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434BD41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64D3AFC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BDC9D41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498999E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3EE33F10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EF72F77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BE4BC39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7115C84C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6BB1F388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4D8A636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266D3E8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5A14084B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D8F12A4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4CAFEEA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AA2089B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5312BF4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A6FFD0B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54B5AD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Приложение № 2</w:t>
      </w:r>
    </w:p>
    <w:p w14:paraId="66E8239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административному регламенту</w:t>
      </w:r>
    </w:p>
    <w:p w14:paraId="72AA816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предоставления муниципальной услуги</w:t>
      </w:r>
    </w:p>
    <w:p w14:paraId="1233C1B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«Выплата компенсации части родительской</w:t>
      </w:r>
    </w:p>
    <w:p w14:paraId="669C177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платы за присмотр и уход за детьми </w:t>
      </w:r>
    </w:p>
    <w:p w14:paraId="0D3C5B9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муниципальных образовательных организациях,</w:t>
      </w:r>
    </w:p>
    <w:p w14:paraId="5F91736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находящихся на территории МО «Красногвардейский район»</w:t>
      </w:r>
    </w:p>
    <w:p w14:paraId="6A0563A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</w:t>
      </w:r>
    </w:p>
    <w:p w14:paraId="6BCCD5B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Уведомление о назначении выплаты компенсации части родительской платы за присмотр и уход за детьми в муниципальных образовательных организациях </w:t>
      </w:r>
    </w:p>
    <w:p w14:paraId="2C2F6B0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</w:r>
    </w:p>
    <w:p w14:paraId="3228CEB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28F3C0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BFE30C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Выдано </w:t>
      </w:r>
      <w:r w:rsidRPr="00155D4C">
        <w:rPr>
          <w:noProof/>
          <w:sz w:val="28"/>
          <w:szCs w:val="28"/>
        </w:rPr>
        <w:tab/>
        <w:t>20</w:t>
      </w:r>
      <w:r w:rsidRPr="00155D4C">
        <w:rPr>
          <w:noProof/>
          <w:sz w:val="28"/>
          <w:szCs w:val="28"/>
        </w:rPr>
        <w:tab/>
        <w:t>года родителю (законному представителю)</w:t>
      </w:r>
    </w:p>
    <w:p w14:paraId="51A14B0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3C75EF9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29348BB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(Ф.И.О. родителя (законного представителя)</w:t>
      </w:r>
      <w:proofErr w:type="gramEnd"/>
    </w:p>
    <w:p w14:paraId="6759F25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0B2ED9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B519F9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(Ф.И.О. ребенка, дата рождения)</w:t>
      </w:r>
    </w:p>
    <w:p w14:paraId="3564F0C6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C75BDD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C018A4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о том, что назначена выплата компенсации части родительской платы за присмотр и уход за детьми в муниципальных образовательных организациях </w:t>
      </w:r>
    </w:p>
    <w:p w14:paraId="722261E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ab/>
        <w:t xml:space="preserve">с   </w:t>
      </w:r>
      <w:r w:rsidRPr="00155D4C">
        <w:rPr>
          <w:noProof/>
          <w:sz w:val="28"/>
          <w:szCs w:val="28"/>
        </w:rPr>
        <w:tab/>
        <w:t>20   г.</w:t>
      </w:r>
    </w:p>
    <w:p w14:paraId="2C12461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417A75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A7A826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8EA6BA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431FB7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C896E8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F6230D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М.П</w:t>
      </w:r>
      <w:r w:rsidRPr="00155D4C">
        <w:rPr>
          <w:noProof/>
          <w:sz w:val="28"/>
          <w:szCs w:val="28"/>
        </w:rPr>
        <w:tab/>
        <w:t>(подпись руководителя)</w:t>
      </w:r>
    </w:p>
    <w:p w14:paraId="14F9B035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9E9A8E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400D8D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234FD0B" w14:textId="77777777" w:rsidR="00155D4C" w:rsidRPr="00155D4C" w:rsidRDefault="00155D4C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Управляющий делами администрации </w:t>
      </w:r>
    </w:p>
    <w:p w14:paraId="66C046A0" w14:textId="5B2C10FB" w:rsidR="00B2487D" w:rsidRPr="00155D4C" w:rsidRDefault="00155D4C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МО «Красногвардейский район»      </w:t>
      </w:r>
      <w:r w:rsidRPr="00155D4C">
        <w:rPr>
          <w:noProof/>
          <w:sz w:val="28"/>
          <w:szCs w:val="28"/>
        </w:rPr>
        <w:t xml:space="preserve">            </w:t>
      </w:r>
      <w:r w:rsidRPr="00155D4C">
        <w:rPr>
          <w:noProof/>
          <w:sz w:val="28"/>
          <w:szCs w:val="28"/>
        </w:rPr>
        <w:t xml:space="preserve">                             </w:t>
      </w:r>
      <w:r w:rsidRPr="00155D4C">
        <w:rPr>
          <w:noProof/>
          <w:sz w:val="28"/>
          <w:szCs w:val="28"/>
        </w:rPr>
        <w:t xml:space="preserve">  </w:t>
      </w:r>
      <w:r w:rsidRPr="00155D4C">
        <w:rPr>
          <w:noProof/>
          <w:sz w:val="28"/>
          <w:szCs w:val="28"/>
        </w:rPr>
        <w:t xml:space="preserve">          А.А. Катбамбетов</w:t>
      </w:r>
    </w:p>
    <w:p w14:paraId="70EDF12D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796247F5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F9D3319" w14:textId="77777777" w:rsidR="00155D4C" w:rsidRDefault="00155D4C" w:rsidP="00B2487D">
      <w:pPr>
        <w:rPr>
          <w:noProof/>
          <w:sz w:val="28"/>
          <w:szCs w:val="28"/>
        </w:rPr>
      </w:pPr>
    </w:p>
    <w:p w14:paraId="04AF3D5F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4CBE34C0" w14:textId="77777777" w:rsidR="00155D4C" w:rsidRDefault="00155D4C" w:rsidP="00B2487D">
      <w:pPr>
        <w:rPr>
          <w:noProof/>
          <w:sz w:val="28"/>
          <w:szCs w:val="28"/>
        </w:rPr>
      </w:pPr>
    </w:p>
    <w:p w14:paraId="44946345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37FA8E88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417DBD78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346ABA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Приложение №3</w:t>
      </w:r>
    </w:p>
    <w:p w14:paraId="1933F3A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к  административному регламенту предоставления</w:t>
      </w:r>
    </w:p>
    <w:p w14:paraId="7917C45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муниципальной услуги «Выплата компенсации части родительской</w:t>
      </w:r>
    </w:p>
    <w:p w14:paraId="1FD3C93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платы за присмотр и уход за детьми </w:t>
      </w:r>
    </w:p>
    <w:p w14:paraId="1ADB492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муниципальных образовательных организациях,</w:t>
      </w:r>
    </w:p>
    <w:p w14:paraId="6993296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находящихся на территории МО «Красногвардейский район»</w:t>
      </w:r>
    </w:p>
    <w:p w14:paraId="4DA8170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</w:t>
      </w:r>
    </w:p>
    <w:p w14:paraId="448853B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D015E9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Заявителю</w:t>
      </w:r>
    </w:p>
    <w:p w14:paraId="7896940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3B9D43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B0E3B2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C015CA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(ФИО заявителя)</w:t>
      </w:r>
    </w:p>
    <w:p w14:paraId="5B4D5A8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19796E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F8436C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(адрес места жительства или e-mail)</w:t>
      </w:r>
    </w:p>
    <w:p w14:paraId="3E35CEC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14B60F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Уведомление об отказе назначении выплаты компенсации части родительской платы за присмотр и уход за детьми в муниципальных образовательных организациях</w:t>
      </w:r>
    </w:p>
    <w:p w14:paraId="33D3E36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 результатам рассмотрения заявления</w:t>
      </w:r>
      <w:r w:rsidRPr="00155D4C">
        <w:rPr>
          <w:noProof/>
          <w:sz w:val="28"/>
          <w:szCs w:val="28"/>
        </w:rPr>
        <w:tab/>
        <w:t xml:space="preserve"> </w:t>
      </w:r>
    </w:p>
    <w:p w14:paraId="62C7FA6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</w:t>
      </w:r>
      <w:r w:rsidRPr="00155D4C">
        <w:rPr>
          <w:noProof/>
          <w:sz w:val="28"/>
          <w:szCs w:val="28"/>
        </w:rPr>
        <w:tab/>
        <w:t>(ФИО заявителя (ей)/ представителя)</w:t>
      </w:r>
    </w:p>
    <w:p w14:paraId="2CDE114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и документов для предоставления муниципальной услуги «Выплата компенсации части родительской</w:t>
      </w:r>
    </w:p>
    <w:p w14:paraId="5E4A35D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платы за присмотр и уход за детьми в муниципальных образовательных организациях, находящихся на территории МО «Красногвардейский район» принято решение отказать в предоставлении муниципальной услуги по следующим основаниям:</w:t>
      </w:r>
    </w:p>
    <w:p w14:paraId="6000AA3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</w:t>
      </w:r>
    </w:p>
    <w:p w14:paraId="148FA8E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(указать основания отказа)</w:t>
      </w:r>
    </w:p>
    <w:p w14:paraId="6650398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</w:t>
      </w:r>
    </w:p>
    <w:p w14:paraId="2EBAE68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32B7D26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66CF10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М.П</w:t>
      </w:r>
      <w:r w:rsidRPr="00155D4C">
        <w:rPr>
          <w:noProof/>
          <w:sz w:val="28"/>
          <w:szCs w:val="28"/>
        </w:rPr>
        <w:tab/>
        <w:t>(подпись руководителя)</w:t>
      </w:r>
    </w:p>
    <w:p w14:paraId="5C6835D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4E598A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71EE11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6AE0AB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DDD124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1E7A0C8" w14:textId="77777777" w:rsidR="00155D4C" w:rsidRPr="00155D4C" w:rsidRDefault="00155D4C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Управляющий делами администрации </w:t>
      </w:r>
    </w:p>
    <w:p w14:paraId="10821DA3" w14:textId="2E6F020A" w:rsidR="00155D4C" w:rsidRDefault="00155D4C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МО «Красногвардейский район»  </w:t>
      </w:r>
      <w:r w:rsidRPr="00155D4C">
        <w:rPr>
          <w:noProof/>
          <w:sz w:val="28"/>
          <w:szCs w:val="28"/>
        </w:rPr>
        <w:t xml:space="preserve">        </w:t>
      </w:r>
      <w:r w:rsidRPr="00155D4C">
        <w:rPr>
          <w:noProof/>
          <w:sz w:val="28"/>
          <w:szCs w:val="28"/>
        </w:rPr>
        <w:t xml:space="preserve">                                                А.А. Катбамбетов</w:t>
      </w:r>
    </w:p>
    <w:p w14:paraId="73AE08FB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0FDA8328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45346A7F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6E67118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18D48D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431010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Приложение № 4</w:t>
      </w:r>
    </w:p>
    <w:p w14:paraId="570152F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административному регламенту</w:t>
      </w:r>
    </w:p>
    <w:p w14:paraId="68D8BD5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предоставления муниципальной услуги</w:t>
      </w:r>
    </w:p>
    <w:p w14:paraId="5DE5D81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«Выплата компенсации части родительской</w:t>
      </w:r>
    </w:p>
    <w:p w14:paraId="559F46B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платы за присмотр и уход за детьми </w:t>
      </w:r>
    </w:p>
    <w:p w14:paraId="5A67BC7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муниципальных образовательных организациях,</w:t>
      </w:r>
    </w:p>
    <w:p w14:paraId="58B5AB4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находящихся на территории МО «Красногвардейский район»</w:t>
      </w:r>
    </w:p>
    <w:p w14:paraId="4C785CF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092727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D3D8B0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Форма </w:t>
      </w:r>
    </w:p>
    <w:p w14:paraId="4D0A8E6A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906455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09DC88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Наименование организации</w:t>
      </w:r>
    </w:p>
    <w:p w14:paraId="7021F0C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</w:t>
      </w:r>
    </w:p>
    <w:p w14:paraId="611EDC2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Наименование должности</w:t>
      </w:r>
    </w:p>
    <w:p w14:paraId="77EFD61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</w:t>
      </w:r>
    </w:p>
    <w:p w14:paraId="46F55D7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Фамилия, имя, отчество (при наличии)</w:t>
      </w:r>
    </w:p>
    <w:p w14:paraId="4E0E824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</w:t>
      </w:r>
    </w:p>
    <w:p w14:paraId="1DA9C46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14E063A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Заявление </w:t>
      </w:r>
    </w:p>
    <w:p w14:paraId="7F5B0AE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о предоставлении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</w:t>
      </w:r>
    </w:p>
    <w:p w14:paraId="62BD291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о заявителе:</w:t>
      </w:r>
    </w:p>
    <w:p w14:paraId="0DDE189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дата рождения: ____._______________.____ г.;</w:t>
      </w:r>
    </w:p>
    <w:p w14:paraId="1C63474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гражданство: ___________________________________________________________;</w:t>
      </w:r>
    </w:p>
    <w:p w14:paraId="27B16AF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фамилия, имя, отчество (при наличии): _____________________________________</w:t>
      </w:r>
    </w:p>
    <w:p w14:paraId="5C627F1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_______________________________________________________________________;</w:t>
      </w:r>
    </w:p>
    <w:p w14:paraId="49B1A57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телефон: _______________________________________________________________;</w:t>
      </w:r>
    </w:p>
    <w:p w14:paraId="3F267EF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адрес фактического проживания: __________________________________________;</w:t>
      </w:r>
    </w:p>
    <w:p w14:paraId="42E2437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наименование документа, удостоверяющего личность: _______________________;</w:t>
      </w:r>
    </w:p>
    <w:p w14:paraId="7D4315B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серия, номер: __________________________________________________________;</w:t>
      </w:r>
    </w:p>
    <w:p w14:paraId="11A5772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кем выдан: ____________________________________________________________;</w:t>
      </w:r>
    </w:p>
    <w:p w14:paraId="13DA0E3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дата выдачи: __________________________________________________________;</w:t>
      </w:r>
    </w:p>
    <w:p w14:paraId="2F60C43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адрес электронной почты (при наличии): ___________________________________;</w:t>
      </w:r>
    </w:p>
    <w:p w14:paraId="2E53BF6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страховой номер индивидуального лицевого счета: _________________________;</w:t>
      </w:r>
    </w:p>
    <w:p w14:paraId="5DE2BB5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пол:   мужской,   женский.</w:t>
      </w:r>
    </w:p>
    <w:p w14:paraId="5E38F7A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A81AAB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14:paraId="6B7F21A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фамилия, имя, отчество (при наличии): _______________________________________;</w:t>
      </w:r>
    </w:p>
    <w:p w14:paraId="073A97C1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дата рождения: ___________________________________________________________;</w:t>
      </w:r>
    </w:p>
    <w:p w14:paraId="6DDC6E4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пол (мужской, женский): ____________________________________________________;</w:t>
      </w:r>
    </w:p>
    <w:p w14:paraId="3C8059B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СНИЛС: __________________________________________________________________;</w:t>
      </w:r>
    </w:p>
    <w:p w14:paraId="22FF728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гражданство: _____________________________________________________________;</w:t>
      </w:r>
    </w:p>
    <w:p w14:paraId="3CD8F70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данные документа, удостоверяющего личность ребёнка: _______________________;</w:t>
      </w:r>
    </w:p>
    <w:p w14:paraId="6A8A003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свидетельство о рождении: _________________________________________________.</w:t>
      </w:r>
    </w:p>
    <w:p w14:paraId="4B381A8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25F466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14:paraId="5C1C933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фамилия, имя, отчество (при наличии): ________________________________________;</w:t>
      </w:r>
    </w:p>
    <w:p w14:paraId="4F488ED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дата рождения: ____________________________________________________________;</w:t>
      </w:r>
    </w:p>
    <w:p w14:paraId="2D9D344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пол (мужской, женский): _____________________________________________________;</w:t>
      </w:r>
    </w:p>
    <w:p w14:paraId="02EBAE5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СНИЛС: ___________________________________________________________________;</w:t>
      </w:r>
    </w:p>
    <w:p w14:paraId="268CD11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гражданство: ______________________________________________________________;</w:t>
      </w:r>
    </w:p>
    <w:p w14:paraId="033E5F1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данные документа, удостоверяющего личность: ________________________________.</w:t>
      </w:r>
    </w:p>
    <w:p w14:paraId="0AD39A67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2D7241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14:paraId="4291039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наименование образовательной организации: ___________________________________;</w:t>
      </w:r>
    </w:p>
    <w:p w14:paraId="504419EA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образования):</w:t>
      </w:r>
    </w:p>
    <w:p w14:paraId="5FA3003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___________________________________________________________________________.</w:t>
      </w:r>
    </w:p>
    <w:p w14:paraId="0B4C58D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Компенсацию прошу перечислять посредством (по выбору заявителя): через организацию почтовой связи:   да,   нет;</w:t>
      </w:r>
    </w:p>
    <w:p w14:paraId="0AF9B4B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адрес: _____________________________________________________________________;</w:t>
      </w:r>
    </w:p>
    <w:p w14:paraId="289653D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почтовый индекс: ____________________________________________________________;</w:t>
      </w:r>
    </w:p>
    <w:p w14:paraId="2A1BB2B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на расчетный счет:   да,   нет;</w:t>
      </w:r>
    </w:p>
    <w:p w14:paraId="03A37B6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номер счета: _______________________________________________________________;</w:t>
      </w:r>
    </w:p>
    <w:p w14:paraId="31C3153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банк получатель: ____________________________________________________________;</w:t>
      </w:r>
    </w:p>
    <w:p w14:paraId="241181D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БИК: ______________________________________________________________________;</w:t>
      </w:r>
    </w:p>
    <w:p w14:paraId="4EAE40E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корреспондентский счет: _____________________________________________________;</w:t>
      </w:r>
    </w:p>
    <w:p w14:paraId="0DFC180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ИНН: ______________________________________________________________________;</w:t>
      </w:r>
    </w:p>
    <w:p w14:paraId="1B31F2E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КПП: ______________________________________________________________________.</w:t>
      </w:r>
    </w:p>
    <w:p w14:paraId="663F2F4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Способ получения результата рассмотрения заявления.</w:t>
      </w:r>
    </w:p>
    <w:p w14:paraId="21067218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К заявлению прилагаются:</w:t>
      </w:r>
    </w:p>
    <w:p w14:paraId="0F53C36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перечень документов, представленных в целях предоставления Услуги:</w:t>
      </w:r>
    </w:p>
    <w:p w14:paraId="1B7B571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__________________________________________________________________________.</w:t>
      </w:r>
    </w:p>
    <w:p w14:paraId="65C850E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50D3FE4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FCE3C75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55F258D4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B19AA6C" w14:textId="77777777" w:rsidR="00155D4C" w:rsidRPr="00155D4C" w:rsidRDefault="00155D4C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Управляющий делами администрации </w:t>
      </w:r>
    </w:p>
    <w:p w14:paraId="3C9AFC89" w14:textId="1D773223" w:rsidR="00155D4C" w:rsidRPr="00155D4C" w:rsidRDefault="00155D4C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МО «Красногвардейский район»              </w:t>
      </w:r>
      <w:r w:rsidRPr="00155D4C">
        <w:rPr>
          <w:noProof/>
          <w:sz w:val="28"/>
          <w:szCs w:val="28"/>
        </w:rPr>
        <w:t xml:space="preserve">                          </w:t>
      </w:r>
      <w:r w:rsidRPr="00155D4C">
        <w:rPr>
          <w:noProof/>
          <w:sz w:val="28"/>
          <w:szCs w:val="28"/>
        </w:rPr>
        <w:t xml:space="preserve">                   А.А. Катбамбетов</w:t>
      </w:r>
      <w:r w:rsidR="00B2487D" w:rsidRPr="00155D4C">
        <w:rPr>
          <w:noProof/>
          <w:sz w:val="28"/>
          <w:szCs w:val="28"/>
        </w:rPr>
        <w:t xml:space="preserve"> </w:t>
      </w:r>
    </w:p>
    <w:p w14:paraId="6E7ACCEC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78145944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3FB17652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161501EE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3EF7CEA5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43BF58D9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1EC04C8F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5245C79D" w14:textId="77777777" w:rsidR="00155D4C" w:rsidRPr="00155D4C" w:rsidRDefault="00155D4C" w:rsidP="00155D4C">
      <w:pPr>
        <w:rPr>
          <w:noProof/>
          <w:sz w:val="28"/>
          <w:szCs w:val="28"/>
        </w:rPr>
      </w:pPr>
    </w:p>
    <w:p w14:paraId="26D42FB7" w14:textId="20D6E0CD" w:rsidR="00B2487D" w:rsidRPr="00155D4C" w:rsidRDefault="00B2487D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                                                                                </w:t>
      </w:r>
    </w:p>
    <w:p w14:paraId="35375A1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7872F2B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59B2C3B" w14:textId="77777777" w:rsidR="00B2487D" w:rsidRDefault="00B2487D" w:rsidP="00B2487D">
      <w:pPr>
        <w:rPr>
          <w:noProof/>
          <w:sz w:val="28"/>
          <w:szCs w:val="28"/>
        </w:rPr>
      </w:pPr>
    </w:p>
    <w:p w14:paraId="00CB2F74" w14:textId="77777777" w:rsidR="00155D4C" w:rsidRDefault="00155D4C" w:rsidP="00B2487D">
      <w:pPr>
        <w:rPr>
          <w:noProof/>
          <w:sz w:val="28"/>
          <w:szCs w:val="28"/>
        </w:rPr>
      </w:pPr>
    </w:p>
    <w:p w14:paraId="0DE8143D" w14:textId="77777777" w:rsidR="00155D4C" w:rsidRDefault="00155D4C" w:rsidP="00B2487D">
      <w:pPr>
        <w:rPr>
          <w:noProof/>
          <w:sz w:val="28"/>
          <w:szCs w:val="28"/>
        </w:rPr>
      </w:pPr>
    </w:p>
    <w:p w14:paraId="1B5D2A40" w14:textId="77777777" w:rsidR="00155D4C" w:rsidRDefault="00155D4C" w:rsidP="00B2487D">
      <w:pPr>
        <w:rPr>
          <w:noProof/>
          <w:sz w:val="28"/>
          <w:szCs w:val="28"/>
        </w:rPr>
      </w:pPr>
    </w:p>
    <w:p w14:paraId="602AA02B" w14:textId="77777777" w:rsidR="00155D4C" w:rsidRDefault="00155D4C" w:rsidP="00B2487D">
      <w:pPr>
        <w:rPr>
          <w:noProof/>
          <w:sz w:val="28"/>
          <w:szCs w:val="28"/>
        </w:rPr>
      </w:pPr>
    </w:p>
    <w:p w14:paraId="5E4F7BAE" w14:textId="77777777" w:rsidR="00155D4C" w:rsidRDefault="00155D4C" w:rsidP="00B2487D">
      <w:pPr>
        <w:rPr>
          <w:noProof/>
          <w:sz w:val="28"/>
          <w:szCs w:val="28"/>
        </w:rPr>
      </w:pPr>
    </w:p>
    <w:p w14:paraId="2A48B381" w14:textId="77777777" w:rsidR="00155D4C" w:rsidRDefault="00155D4C" w:rsidP="00B2487D">
      <w:pPr>
        <w:rPr>
          <w:noProof/>
          <w:sz w:val="28"/>
          <w:szCs w:val="28"/>
        </w:rPr>
      </w:pPr>
    </w:p>
    <w:p w14:paraId="421B27EA" w14:textId="77777777" w:rsidR="00155D4C" w:rsidRDefault="00155D4C" w:rsidP="00B2487D">
      <w:pPr>
        <w:rPr>
          <w:noProof/>
          <w:sz w:val="28"/>
          <w:szCs w:val="28"/>
        </w:rPr>
      </w:pPr>
    </w:p>
    <w:p w14:paraId="26D723DC" w14:textId="77777777" w:rsidR="00155D4C" w:rsidRDefault="00155D4C" w:rsidP="00B2487D">
      <w:pPr>
        <w:rPr>
          <w:noProof/>
          <w:sz w:val="28"/>
          <w:szCs w:val="28"/>
        </w:rPr>
      </w:pPr>
    </w:p>
    <w:p w14:paraId="26877F52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4CE651D9" w14:textId="77777777" w:rsidR="00155D4C" w:rsidRPr="00155D4C" w:rsidRDefault="00155D4C" w:rsidP="00B2487D">
      <w:pPr>
        <w:rPr>
          <w:noProof/>
          <w:sz w:val="28"/>
          <w:szCs w:val="28"/>
        </w:rPr>
      </w:pPr>
    </w:p>
    <w:p w14:paraId="1CFCA256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2EC7AF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536E2CC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5A7905E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85A1AFA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3C99E7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Приложение № 5</w:t>
      </w:r>
    </w:p>
    <w:p w14:paraId="68D13D8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административному регламенту</w:t>
      </w:r>
    </w:p>
    <w:p w14:paraId="3E325F60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предоставления муниципальной услуги</w:t>
      </w:r>
    </w:p>
    <w:p w14:paraId="2D81BEF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«Выплата компенсации части родительской</w:t>
      </w:r>
    </w:p>
    <w:p w14:paraId="6587E27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платы за присмотр и уход за детьми </w:t>
      </w:r>
    </w:p>
    <w:p w14:paraId="29070BA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в муниципальных образовательных организациях,</w:t>
      </w:r>
    </w:p>
    <w:p w14:paraId="0E56D02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находящихся на территории МО «Красногвардейский район»</w:t>
      </w:r>
    </w:p>
    <w:p w14:paraId="337C0A69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8A8385C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Начальнику управления образования администрации муниципального образования </w:t>
      </w:r>
    </w:p>
    <w:p w14:paraId="2886EF93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       «Красногвардейский район»</w:t>
      </w:r>
    </w:p>
    <w:p w14:paraId="5BA19F2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____________________________________________ </w:t>
      </w:r>
    </w:p>
    <w:p w14:paraId="6264C48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____________________________________________ </w:t>
      </w:r>
    </w:p>
    <w:p w14:paraId="4ED49C47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(фамилия, имя, отчество (при наличии) заявителя)</w:t>
      </w:r>
    </w:p>
    <w:p w14:paraId="4D7C27D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____________________________________________ </w:t>
      </w:r>
    </w:p>
    <w:p w14:paraId="2F1100A1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(сведения о месте проживания (пребывания)</w:t>
      </w:r>
      <w:proofErr w:type="gramEnd"/>
    </w:p>
    <w:p w14:paraId="3A51E9B2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____________________________________________ </w:t>
      </w:r>
    </w:p>
    <w:p w14:paraId="737F16E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____________________________________________ </w:t>
      </w:r>
    </w:p>
    <w:p w14:paraId="6D9E491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(контактный телефон)</w:t>
      </w:r>
    </w:p>
    <w:p w14:paraId="6C67324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4E01954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Заявление об исправлении опечаток и (или) ошибок, допущенных в результате предоставления Услуги</w:t>
      </w:r>
    </w:p>
    <w:p w14:paraId="2DC9A96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C73B220" w14:textId="77777777" w:rsidR="00B2487D" w:rsidRPr="00155D4C" w:rsidRDefault="00B2487D" w:rsidP="00B2487D">
      <w:pPr>
        <w:rPr>
          <w:noProof/>
          <w:sz w:val="28"/>
          <w:szCs w:val="28"/>
        </w:rPr>
      </w:pPr>
      <w:proofErr w:type="gramStart"/>
      <w:r w:rsidRPr="00155D4C">
        <w:rPr>
          <w:noProof/>
          <w:sz w:val="28"/>
          <w:szCs w:val="28"/>
        </w:rPr>
        <w:t>Прошу исправить в выданном в результате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МО «Красногвардейский район» №______ от__________ допущенные опечатки и (или) ошибки: ______________________________________________________________</w:t>
      </w:r>
      <w:proofErr w:type="gramEnd"/>
    </w:p>
    <w:p w14:paraId="6D853ED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 (указываются опечатки и (или) ошибки, которые необходимо исправить в документе)</w:t>
      </w:r>
    </w:p>
    <w:p w14:paraId="2BC8369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</w:t>
      </w:r>
      <w:bookmarkStart w:id="1" w:name="_GoBack"/>
      <w:r w:rsidRPr="00155D4C">
        <w:rPr>
          <w:noProof/>
          <w:sz w:val="28"/>
          <w:szCs w:val="28"/>
        </w:rPr>
        <w:t>_</w:t>
      </w:r>
      <w:bookmarkEnd w:id="1"/>
      <w:r w:rsidRPr="00155D4C">
        <w:rPr>
          <w:noProof/>
          <w:sz w:val="28"/>
          <w:szCs w:val="28"/>
        </w:rPr>
        <w:t>___________</w:t>
      </w:r>
    </w:p>
    <w:p w14:paraId="3AE3F89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56C433E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____________________________________________________________________________________</w:t>
      </w:r>
    </w:p>
    <w:p w14:paraId="40084BE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____________________________________________________________________________________</w:t>
      </w:r>
    </w:p>
    <w:p w14:paraId="1955E4F2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F3CD895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К заявлению прилагаются следующие документы (при наличии) </w:t>
      </w:r>
    </w:p>
    <w:p w14:paraId="2C4D763D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______________________________________________________________________________</w:t>
      </w:r>
    </w:p>
    <w:p w14:paraId="32BDDF26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______________________________________________________________________________</w:t>
      </w:r>
    </w:p>
    <w:p w14:paraId="3926783E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lastRenderedPageBreak/>
        <w:t>______________________________________________________________________________</w:t>
      </w:r>
    </w:p>
    <w:p w14:paraId="13DFA849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______________________________________________________________________________</w:t>
      </w:r>
    </w:p>
    <w:p w14:paraId="0647B01F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______________________________________________________________________________</w:t>
      </w:r>
    </w:p>
    <w:p w14:paraId="073C4033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2D779B14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>____________ (___________________________) «___» _______________ г.</w:t>
      </w:r>
    </w:p>
    <w:p w14:paraId="60850ABB" w14:textId="77777777" w:rsidR="00B2487D" w:rsidRPr="00155D4C" w:rsidRDefault="00B2487D" w:rsidP="00B2487D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        (подпись) (ФИО)                       (дата заполнения заявления)</w:t>
      </w:r>
    </w:p>
    <w:p w14:paraId="6AF9982D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44FD3F0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05824CB9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72C600F6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311FE091" w14:textId="77777777" w:rsidR="00B2487D" w:rsidRPr="00155D4C" w:rsidRDefault="00B2487D" w:rsidP="00B2487D">
      <w:pPr>
        <w:rPr>
          <w:noProof/>
          <w:sz w:val="28"/>
          <w:szCs w:val="28"/>
        </w:rPr>
      </w:pPr>
    </w:p>
    <w:p w14:paraId="68CF893F" w14:textId="77777777" w:rsidR="00155D4C" w:rsidRPr="00155D4C" w:rsidRDefault="00155D4C" w:rsidP="00155D4C">
      <w:pPr>
        <w:rPr>
          <w:noProof/>
          <w:sz w:val="28"/>
          <w:szCs w:val="28"/>
        </w:rPr>
      </w:pPr>
      <w:r w:rsidRPr="00155D4C">
        <w:rPr>
          <w:noProof/>
          <w:sz w:val="28"/>
          <w:szCs w:val="28"/>
        </w:rPr>
        <w:t xml:space="preserve">Управляющий делами администрации </w:t>
      </w:r>
    </w:p>
    <w:p w14:paraId="5676814C" w14:textId="22CA38FD" w:rsidR="0010012A" w:rsidRPr="00155D4C" w:rsidRDefault="00155D4C" w:rsidP="0010012A">
      <w:pPr>
        <w:rPr>
          <w:sz w:val="28"/>
          <w:szCs w:val="28"/>
        </w:rPr>
      </w:pPr>
      <w:r w:rsidRPr="00155D4C">
        <w:rPr>
          <w:noProof/>
          <w:sz w:val="28"/>
          <w:szCs w:val="28"/>
        </w:rPr>
        <w:t xml:space="preserve">МО «Красногвардейский район»    </w:t>
      </w:r>
      <w:r w:rsidRPr="00155D4C">
        <w:rPr>
          <w:noProof/>
          <w:sz w:val="28"/>
          <w:szCs w:val="28"/>
        </w:rPr>
        <w:t xml:space="preserve">              </w:t>
      </w:r>
      <w:r w:rsidRPr="00155D4C">
        <w:rPr>
          <w:noProof/>
          <w:sz w:val="28"/>
          <w:szCs w:val="28"/>
        </w:rPr>
        <w:t xml:space="preserve">                                          А.А. Катбамбетов</w:t>
      </w:r>
    </w:p>
    <w:sectPr w:rsidR="0010012A" w:rsidRPr="00155D4C" w:rsidSect="002B290D">
      <w:headerReference w:type="default" r:id="rId11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64C1F" w14:textId="77777777" w:rsidR="004E4945" w:rsidRDefault="004E4945" w:rsidP="000E15B3">
      <w:r>
        <w:separator/>
      </w:r>
    </w:p>
  </w:endnote>
  <w:endnote w:type="continuationSeparator" w:id="0">
    <w:p w14:paraId="1541CA84" w14:textId="77777777" w:rsidR="004E4945" w:rsidRDefault="004E4945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8593" w14:textId="77777777" w:rsidR="004E4945" w:rsidRDefault="004E4945" w:rsidP="000E15B3">
      <w:r>
        <w:separator/>
      </w:r>
    </w:p>
  </w:footnote>
  <w:footnote w:type="continuationSeparator" w:id="0">
    <w:p w14:paraId="7B07D743" w14:textId="77777777" w:rsidR="004E4945" w:rsidRDefault="004E4945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0B68F" w14:textId="77777777" w:rsidR="000174D5" w:rsidRPr="009D0D24" w:rsidRDefault="000174D5" w:rsidP="00BD607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168B7A69"/>
    <w:multiLevelType w:val="hybridMultilevel"/>
    <w:tmpl w:val="86944102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F7E144E"/>
    <w:multiLevelType w:val="multilevel"/>
    <w:tmpl w:val="71EC0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D0820"/>
    <w:multiLevelType w:val="multilevel"/>
    <w:tmpl w:val="C00894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0C5E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AD4"/>
    <w:rsid w:val="00054CF9"/>
    <w:rsid w:val="00054F79"/>
    <w:rsid w:val="00054FBD"/>
    <w:rsid w:val="0005634E"/>
    <w:rsid w:val="00057B82"/>
    <w:rsid w:val="00061015"/>
    <w:rsid w:val="000619D1"/>
    <w:rsid w:val="00063B82"/>
    <w:rsid w:val="00063BC4"/>
    <w:rsid w:val="00063F6C"/>
    <w:rsid w:val="00065127"/>
    <w:rsid w:val="0006644D"/>
    <w:rsid w:val="0006682E"/>
    <w:rsid w:val="00066916"/>
    <w:rsid w:val="00066AE0"/>
    <w:rsid w:val="00066F2C"/>
    <w:rsid w:val="00067B12"/>
    <w:rsid w:val="00067B8C"/>
    <w:rsid w:val="0007046B"/>
    <w:rsid w:val="00070F77"/>
    <w:rsid w:val="00072459"/>
    <w:rsid w:val="00073C0F"/>
    <w:rsid w:val="00075748"/>
    <w:rsid w:val="00075C55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2479"/>
    <w:rsid w:val="00093AD4"/>
    <w:rsid w:val="00094169"/>
    <w:rsid w:val="00094585"/>
    <w:rsid w:val="00095531"/>
    <w:rsid w:val="00095F01"/>
    <w:rsid w:val="00096192"/>
    <w:rsid w:val="000969DE"/>
    <w:rsid w:val="000A037E"/>
    <w:rsid w:val="000A0EB4"/>
    <w:rsid w:val="000A2CEF"/>
    <w:rsid w:val="000A5111"/>
    <w:rsid w:val="000A6376"/>
    <w:rsid w:val="000A6641"/>
    <w:rsid w:val="000A66F2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D6C"/>
    <w:rsid w:val="000C1E95"/>
    <w:rsid w:val="000C308C"/>
    <w:rsid w:val="000C3AFD"/>
    <w:rsid w:val="000C533F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E6D9A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2A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284F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0A87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5D4C"/>
    <w:rsid w:val="0015636E"/>
    <w:rsid w:val="00157691"/>
    <w:rsid w:val="00157D7E"/>
    <w:rsid w:val="00160449"/>
    <w:rsid w:val="00160D1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EEE"/>
    <w:rsid w:val="001A220C"/>
    <w:rsid w:val="001A22B1"/>
    <w:rsid w:val="001A294D"/>
    <w:rsid w:val="001A29FC"/>
    <w:rsid w:val="001A2D3E"/>
    <w:rsid w:val="001A5629"/>
    <w:rsid w:val="001A614C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52D9"/>
    <w:rsid w:val="001B6E0E"/>
    <w:rsid w:val="001B7645"/>
    <w:rsid w:val="001B779E"/>
    <w:rsid w:val="001C29CA"/>
    <w:rsid w:val="001C2C59"/>
    <w:rsid w:val="001C3B7B"/>
    <w:rsid w:val="001C3FF9"/>
    <w:rsid w:val="001C4247"/>
    <w:rsid w:val="001C440B"/>
    <w:rsid w:val="001C4755"/>
    <w:rsid w:val="001C4F47"/>
    <w:rsid w:val="001C5589"/>
    <w:rsid w:val="001C6376"/>
    <w:rsid w:val="001C672D"/>
    <w:rsid w:val="001C7226"/>
    <w:rsid w:val="001C78E2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AC9"/>
    <w:rsid w:val="001F0798"/>
    <w:rsid w:val="001F0B04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9C0"/>
    <w:rsid w:val="00204D40"/>
    <w:rsid w:val="002052BA"/>
    <w:rsid w:val="00205383"/>
    <w:rsid w:val="002055CA"/>
    <w:rsid w:val="00207655"/>
    <w:rsid w:val="00212522"/>
    <w:rsid w:val="00212B61"/>
    <w:rsid w:val="00213CDB"/>
    <w:rsid w:val="0021455E"/>
    <w:rsid w:val="00214F17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C14"/>
    <w:rsid w:val="00226432"/>
    <w:rsid w:val="002273A9"/>
    <w:rsid w:val="002275C2"/>
    <w:rsid w:val="00227BD4"/>
    <w:rsid w:val="0023011F"/>
    <w:rsid w:val="00230886"/>
    <w:rsid w:val="002319C7"/>
    <w:rsid w:val="002336C1"/>
    <w:rsid w:val="0023448F"/>
    <w:rsid w:val="00235661"/>
    <w:rsid w:val="002356B9"/>
    <w:rsid w:val="0023636D"/>
    <w:rsid w:val="002364E0"/>
    <w:rsid w:val="002400DA"/>
    <w:rsid w:val="0024038E"/>
    <w:rsid w:val="00241005"/>
    <w:rsid w:val="002417F9"/>
    <w:rsid w:val="00241FB8"/>
    <w:rsid w:val="002424DA"/>
    <w:rsid w:val="00242A14"/>
    <w:rsid w:val="00242C90"/>
    <w:rsid w:val="00242CD5"/>
    <w:rsid w:val="00242D67"/>
    <w:rsid w:val="00242E03"/>
    <w:rsid w:val="00243BA3"/>
    <w:rsid w:val="00243D92"/>
    <w:rsid w:val="00245310"/>
    <w:rsid w:val="002461DA"/>
    <w:rsid w:val="0024764F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D6"/>
    <w:rsid w:val="00266EEE"/>
    <w:rsid w:val="00267323"/>
    <w:rsid w:val="0026760F"/>
    <w:rsid w:val="00267AE5"/>
    <w:rsid w:val="00267EE9"/>
    <w:rsid w:val="0027033E"/>
    <w:rsid w:val="00270B6D"/>
    <w:rsid w:val="00272C7C"/>
    <w:rsid w:val="00272EEE"/>
    <w:rsid w:val="00274964"/>
    <w:rsid w:val="00274C9C"/>
    <w:rsid w:val="00275B4B"/>
    <w:rsid w:val="00276CAD"/>
    <w:rsid w:val="00277328"/>
    <w:rsid w:val="0028070E"/>
    <w:rsid w:val="00280BA5"/>
    <w:rsid w:val="002819F3"/>
    <w:rsid w:val="002822AF"/>
    <w:rsid w:val="00283E57"/>
    <w:rsid w:val="00284EA7"/>
    <w:rsid w:val="00284F76"/>
    <w:rsid w:val="0029013E"/>
    <w:rsid w:val="00290A41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AFB"/>
    <w:rsid w:val="002A6399"/>
    <w:rsid w:val="002A6B25"/>
    <w:rsid w:val="002B06AD"/>
    <w:rsid w:val="002B108C"/>
    <w:rsid w:val="002B1369"/>
    <w:rsid w:val="002B290D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160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109A"/>
    <w:rsid w:val="002E138B"/>
    <w:rsid w:val="002E2109"/>
    <w:rsid w:val="002E210A"/>
    <w:rsid w:val="002E2505"/>
    <w:rsid w:val="002E33A2"/>
    <w:rsid w:val="002E386F"/>
    <w:rsid w:val="002E465D"/>
    <w:rsid w:val="002E5595"/>
    <w:rsid w:val="002E56DE"/>
    <w:rsid w:val="002E5B26"/>
    <w:rsid w:val="002E7CAC"/>
    <w:rsid w:val="002E7FAC"/>
    <w:rsid w:val="002F113A"/>
    <w:rsid w:val="002F2593"/>
    <w:rsid w:val="002F4551"/>
    <w:rsid w:val="002F5475"/>
    <w:rsid w:val="002F5757"/>
    <w:rsid w:val="002F6FC8"/>
    <w:rsid w:val="002F75F0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74CA"/>
    <w:rsid w:val="0031037F"/>
    <w:rsid w:val="00311CA2"/>
    <w:rsid w:val="00312129"/>
    <w:rsid w:val="0031306C"/>
    <w:rsid w:val="003137B5"/>
    <w:rsid w:val="00313DC4"/>
    <w:rsid w:val="00314C43"/>
    <w:rsid w:val="003158D5"/>
    <w:rsid w:val="0031667B"/>
    <w:rsid w:val="00316B30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EA1"/>
    <w:rsid w:val="00335549"/>
    <w:rsid w:val="00336567"/>
    <w:rsid w:val="00341A24"/>
    <w:rsid w:val="00341E92"/>
    <w:rsid w:val="003424A3"/>
    <w:rsid w:val="00342699"/>
    <w:rsid w:val="003438CA"/>
    <w:rsid w:val="00344823"/>
    <w:rsid w:val="00344981"/>
    <w:rsid w:val="00344C64"/>
    <w:rsid w:val="003452E0"/>
    <w:rsid w:val="003455A2"/>
    <w:rsid w:val="00345694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E22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2CF0"/>
    <w:rsid w:val="003A366E"/>
    <w:rsid w:val="003A3910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7E6"/>
    <w:rsid w:val="003E1267"/>
    <w:rsid w:val="003E2494"/>
    <w:rsid w:val="003E42A2"/>
    <w:rsid w:val="003E4ACF"/>
    <w:rsid w:val="003E58F6"/>
    <w:rsid w:val="003E68A4"/>
    <w:rsid w:val="003E6AFA"/>
    <w:rsid w:val="003E6D2B"/>
    <w:rsid w:val="003E70A1"/>
    <w:rsid w:val="003F0C0B"/>
    <w:rsid w:val="003F128B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A6F"/>
    <w:rsid w:val="00404372"/>
    <w:rsid w:val="00405835"/>
    <w:rsid w:val="00405A42"/>
    <w:rsid w:val="00406CD3"/>
    <w:rsid w:val="00411DF7"/>
    <w:rsid w:val="00413F6D"/>
    <w:rsid w:val="0041427B"/>
    <w:rsid w:val="004149D6"/>
    <w:rsid w:val="00414A02"/>
    <w:rsid w:val="00414FEA"/>
    <w:rsid w:val="00415296"/>
    <w:rsid w:val="00415671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E0C"/>
    <w:rsid w:val="004634C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11B"/>
    <w:rsid w:val="00482B03"/>
    <w:rsid w:val="00482BC4"/>
    <w:rsid w:val="004832B5"/>
    <w:rsid w:val="00483AAE"/>
    <w:rsid w:val="004845A1"/>
    <w:rsid w:val="00484D89"/>
    <w:rsid w:val="00486EED"/>
    <w:rsid w:val="0048725E"/>
    <w:rsid w:val="004900D0"/>
    <w:rsid w:val="00490C82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D1F"/>
    <w:rsid w:val="004B519A"/>
    <w:rsid w:val="004B77AD"/>
    <w:rsid w:val="004B7C3C"/>
    <w:rsid w:val="004C1063"/>
    <w:rsid w:val="004C1229"/>
    <w:rsid w:val="004C197D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D552D"/>
    <w:rsid w:val="004E0D7D"/>
    <w:rsid w:val="004E14BB"/>
    <w:rsid w:val="004E167E"/>
    <w:rsid w:val="004E2310"/>
    <w:rsid w:val="004E26D7"/>
    <w:rsid w:val="004E46BD"/>
    <w:rsid w:val="004E4850"/>
    <w:rsid w:val="004E4945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10A5"/>
    <w:rsid w:val="00543D37"/>
    <w:rsid w:val="00544116"/>
    <w:rsid w:val="005444FC"/>
    <w:rsid w:val="00544627"/>
    <w:rsid w:val="00544799"/>
    <w:rsid w:val="0054499E"/>
    <w:rsid w:val="00544A5E"/>
    <w:rsid w:val="005454C9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848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692B"/>
    <w:rsid w:val="00566987"/>
    <w:rsid w:val="00566F5F"/>
    <w:rsid w:val="005713F7"/>
    <w:rsid w:val="00571BD2"/>
    <w:rsid w:val="0057346C"/>
    <w:rsid w:val="005755F4"/>
    <w:rsid w:val="00575E39"/>
    <w:rsid w:val="00576976"/>
    <w:rsid w:val="00576AF7"/>
    <w:rsid w:val="005773A1"/>
    <w:rsid w:val="0058214B"/>
    <w:rsid w:val="0058261E"/>
    <w:rsid w:val="00582C7B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8A9"/>
    <w:rsid w:val="005C155D"/>
    <w:rsid w:val="005C1E12"/>
    <w:rsid w:val="005C206E"/>
    <w:rsid w:val="005C2E9C"/>
    <w:rsid w:val="005C6595"/>
    <w:rsid w:val="005D13C3"/>
    <w:rsid w:val="005D2443"/>
    <w:rsid w:val="005D2F52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25F5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35AA"/>
    <w:rsid w:val="005F3EA2"/>
    <w:rsid w:val="005F3EAC"/>
    <w:rsid w:val="005F4308"/>
    <w:rsid w:val="005F5FE6"/>
    <w:rsid w:val="005F6946"/>
    <w:rsid w:val="00600A73"/>
    <w:rsid w:val="00601A45"/>
    <w:rsid w:val="00601C05"/>
    <w:rsid w:val="00603AF8"/>
    <w:rsid w:val="00604730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3C97"/>
    <w:rsid w:val="0062539E"/>
    <w:rsid w:val="006253A6"/>
    <w:rsid w:val="006255D6"/>
    <w:rsid w:val="0062583B"/>
    <w:rsid w:val="006262A4"/>
    <w:rsid w:val="0062664C"/>
    <w:rsid w:val="006267AE"/>
    <w:rsid w:val="0062685E"/>
    <w:rsid w:val="006269BB"/>
    <w:rsid w:val="00626C0E"/>
    <w:rsid w:val="00630239"/>
    <w:rsid w:val="0063142F"/>
    <w:rsid w:val="006315E0"/>
    <w:rsid w:val="00631BF3"/>
    <w:rsid w:val="00632A51"/>
    <w:rsid w:val="00632AD7"/>
    <w:rsid w:val="00636982"/>
    <w:rsid w:val="00636B31"/>
    <w:rsid w:val="0064090A"/>
    <w:rsid w:val="00641EEA"/>
    <w:rsid w:val="00642A34"/>
    <w:rsid w:val="00642A7D"/>
    <w:rsid w:val="00644226"/>
    <w:rsid w:val="00644F62"/>
    <w:rsid w:val="0064770C"/>
    <w:rsid w:val="00650825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290"/>
    <w:rsid w:val="00657969"/>
    <w:rsid w:val="00657B5A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42A1"/>
    <w:rsid w:val="006B4EA4"/>
    <w:rsid w:val="006B4FBF"/>
    <w:rsid w:val="006B6C8D"/>
    <w:rsid w:val="006B7841"/>
    <w:rsid w:val="006C02D3"/>
    <w:rsid w:val="006C0E91"/>
    <w:rsid w:val="006C13FD"/>
    <w:rsid w:val="006C165C"/>
    <w:rsid w:val="006C2485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69A0"/>
    <w:rsid w:val="006D7A14"/>
    <w:rsid w:val="006D7D5A"/>
    <w:rsid w:val="006E003E"/>
    <w:rsid w:val="006E1583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5B31"/>
    <w:rsid w:val="006F5E85"/>
    <w:rsid w:val="006F7DC3"/>
    <w:rsid w:val="007000D7"/>
    <w:rsid w:val="007009C6"/>
    <w:rsid w:val="00702E50"/>
    <w:rsid w:val="00703702"/>
    <w:rsid w:val="00703786"/>
    <w:rsid w:val="0070484C"/>
    <w:rsid w:val="0070529C"/>
    <w:rsid w:val="007067BE"/>
    <w:rsid w:val="00706929"/>
    <w:rsid w:val="007069E5"/>
    <w:rsid w:val="00706EA1"/>
    <w:rsid w:val="00707968"/>
    <w:rsid w:val="00707AA5"/>
    <w:rsid w:val="00707AE3"/>
    <w:rsid w:val="00707D9C"/>
    <w:rsid w:val="00711ADB"/>
    <w:rsid w:val="0071385A"/>
    <w:rsid w:val="00713EBE"/>
    <w:rsid w:val="007146E9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339D2"/>
    <w:rsid w:val="0073418D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1DD"/>
    <w:rsid w:val="007444F6"/>
    <w:rsid w:val="00744F3B"/>
    <w:rsid w:val="007458EB"/>
    <w:rsid w:val="00745DD4"/>
    <w:rsid w:val="00746755"/>
    <w:rsid w:val="00746D4D"/>
    <w:rsid w:val="00746E7A"/>
    <w:rsid w:val="007470A5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B93"/>
    <w:rsid w:val="00764D2D"/>
    <w:rsid w:val="007651F3"/>
    <w:rsid w:val="007673A2"/>
    <w:rsid w:val="00767BB5"/>
    <w:rsid w:val="00770CBC"/>
    <w:rsid w:val="00770FD0"/>
    <w:rsid w:val="00771B79"/>
    <w:rsid w:val="00772B9A"/>
    <w:rsid w:val="00774BA6"/>
    <w:rsid w:val="007754EC"/>
    <w:rsid w:val="0077741D"/>
    <w:rsid w:val="0078072C"/>
    <w:rsid w:val="007809C3"/>
    <w:rsid w:val="007820B9"/>
    <w:rsid w:val="00782E1D"/>
    <w:rsid w:val="00783397"/>
    <w:rsid w:val="00784E2F"/>
    <w:rsid w:val="0078503E"/>
    <w:rsid w:val="0078516F"/>
    <w:rsid w:val="0078592E"/>
    <w:rsid w:val="007860EB"/>
    <w:rsid w:val="00787D3C"/>
    <w:rsid w:val="00790302"/>
    <w:rsid w:val="00790A98"/>
    <w:rsid w:val="00790C5E"/>
    <w:rsid w:val="00791361"/>
    <w:rsid w:val="007918F1"/>
    <w:rsid w:val="007924CE"/>
    <w:rsid w:val="00793348"/>
    <w:rsid w:val="00793B8D"/>
    <w:rsid w:val="007947B9"/>
    <w:rsid w:val="00794AFD"/>
    <w:rsid w:val="00795A0A"/>
    <w:rsid w:val="00795E5F"/>
    <w:rsid w:val="00796528"/>
    <w:rsid w:val="00796797"/>
    <w:rsid w:val="007968C8"/>
    <w:rsid w:val="00796B46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6433"/>
    <w:rsid w:val="007B6665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D07CD"/>
    <w:rsid w:val="007D209F"/>
    <w:rsid w:val="007D5960"/>
    <w:rsid w:val="007D5A39"/>
    <w:rsid w:val="007D68DC"/>
    <w:rsid w:val="007D6FE7"/>
    <w:rsid w:val="007E1693"/>
    <w:rsid w:val="007E398D"/>
    <w:rsid w:val="007E4399"/>
    <w:rsid w:val="007E471D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813"/>
    <w:rsid w:val="00803F88"/>
    <w:rsid w:val="00804D07"/>
    <w:rsid w:val="0080606D"/>
    <w:rsid w:val="00806A0D"/>
    <w:rsid w:val="00806BB3"/>
    <w:rsid w:val="00807085"/>
    <w:rsid w:val="008101DB"/>
    <w:rsid w:val="00811874"/>
    <w:rsid w:val="008125CC"/>
    <w:rsid w:val="0081336A"/>
    <w:rsid w:val="00814323"/>
    <w:rsid w:val="00814787"/>
    <w:rsid w:val="00814CBD"/>
    <w:rsid w:val="00815339"/>
    <w:rsid w:val="00815558"/>
    <w:rsid w:val="0081786C"/>
    <w:rsid w:val="00817903"/>
    <w:rsid w:val="008241E9"/>
    <w:rsid w:val="00824501"/>
    <w:rsid w:val="008260CD"/>
    <w:rsid w:val="00826739"/>
    <w:rsid w:val="0082724A"/>
    <w:rsid w:val="00830469"/>
    <w:rsid w:val="00830900"/>
    <w:rsid w:val="00830A45"/>
    <w:rsid w:val="00831AED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40"/>
    <w:rsid w:val="008476E4"/>
    <w:rsid w:val="00847E95"/>
    <w:rsid w:val="00850065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2B4B"/>
    <w:rsid w:val="0086305A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160D"/>
    <w:rsid w:val="0088202E"/>
    <w:rsid w:val="0088225B"/>
    <w:rsid w:val="008822D9"/>
    <w:rsid w:val="008828B4"/>
    <w:rsid w:val="00882C1B"/>
    <w:rsid w:val="00883A87"/>
    <w:rsid w:val="00883B10"/>
    <w:rsid w:val="00883C17"/>
    <w:rsid w:val="0088466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558C"/>
    <w:rsid w:val="00896309"/>
    <w:rsid w:val="0089643C"/>
    <w:rsid w:val="008A00B5"/>
    <w:rsid w:val="008A1293"/>
    <w:rsid w:val="008A305A"/>
    <w:rsid w:val="008A335A"/>
    <w:rsid w:val="008A3455"/>
    <w:rsid w:val="008A378F"/>
    <w:rsid w:val="008A6F15"/>
    <w:rsid w:val="008A725B"/>
    <w:rsid w:val="008A77D8"/>
    <w:rsid w:val="008A7F28"/>
    <w:rsid w:val="008B0C96"/>
    <w:rsid w:val="008B0E8C"/>
    <w:rsid w:val="008B12DF"/>
    <w:rsid w:val="008B1980"/>
    <w:rsid w:val="008B2516"/>
    <w:rsid w:val="008B2A26"/>
    <w:rsid w:val="008B4430"/>
    <w:rsid w:val="008B5836"/>
    <w:rsid w:val="008B5B2F"/>
    <w:rsid w:val="008B6089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5F"/>
    <w:rsid w:val="008D46E4"/>
    <w:rsid w:val="008D480F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C01"/>
    <w:rsid w:val="008F2DF6"/>
    <w:rsid w:val="008F3037"/>
    <w:rsid w:val="008F399E"/>
    <w:rsid w:val="008F467F"/>
    <w:rsid w:val="008F4D6F"/>
    <w:rsid w:val="008F73FC"/>
    <w:rsid w:val="008F7D52"/>
    <w:rsid w:val="00900425"/>
    <w:rsid w:val="00901683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960"/>
    <w:rsid w:val="009127AF"/>
    <w:rsid w:val="00913212"/>
    <w:rsid w:val="0091405B"/>
    <w:rsid w:val="00915907"/>
    <w:rsid w:val="00920153"/>
    <w:rsid w:val="00920602"/>
    <w:rsid w:val="00920CD9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421E"/>
    <w:rsid w:val="00955B06"/>
    <w:rsid w:val="00956100"/>
    <w:rsid w:val="00956362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B93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375"/>
    <w:rsid w:val="009E077C"/>
    <w:rsid w:val="009E0D8A"/>
    <w:rsid w:val="009E125E"/>
    <w:rsid w:val="009E1AAC"/>
    <w:rsid w:val="009E1AC9"/>
    <w:rsid w:val="009E3C6E"/>
    <w:rsid w:val="009E3D68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E3B"/>
    <w:rsid w:val="00A219F0"/>
    <w:rsid w:val="00A21B38"/>
    <w:rsid w:val="00A22F1F"/>
    <w:rsid w:val="00A232A0"/>
    <w:rsid w:val="00A239D2"/>
    <w:rsid w:val="00A23ACA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AD4"/>
    <w:rsid w:val="00A40814"/>
    <w:rsid w:val="00A40F56"/>
    <w:rsid w:val="00A41243"/>
    <w:rsid w:val="00A428EC"/>
    <w:rsid w:val="00A43B84"/>
    <w:rsid w:val="00A44905"/>
    <w:rsid w:val="00A45D0C"/>
    <w:rsid w:val="00A460C7"/>
    <w:rsid w:val="00A461AF"/>
    <w:rsid w:val="00A4754B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20BD"/>
    <w:rsid w:val="00A63CB2"/>
    <w:rsid w:val="00A64429"/>
    <w:rsid w:val="00A64820"/>
    <w:rsid w:val="00A65AAD"/>
    <w:rsid w:val="00A65B9D"/>
    <w:rsid w:val="00A65F98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97BA3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959"/>
    <w:rsid w:val="00AB4487"/>
    <w:rsid w:val="00AB5331"/>
    <w:rsid w:val="00AB60B1"/>
    <w:rsid w:val="00AB6277"/>
    <w:rsid w:val="00AC0980"/>
    <w:rsid w:val="00AC0B05"/>
    <w:rsid w:val="00AC117D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80"/>
    <w:rsid w:val="00AD6B9A"/>
    <w:rsid w:val="00AD7895"/>
    <w:rsid w:val="00AD794D"/>
    <w:rsid w:val="00AD7D74"/>
    <w:rsid w:val="00AE1607"/>
    <w:rsid w:val="00AE186D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87D"/>
    <w:rsid w:val="00B24B22"/>
    <w:rsid w:val="00B26807"/>
    <w:rsid w:val="00B31F9D"/>
    <w:rsid w:val="00B328EB"/>
    <w:rsid w:val="00B32F9D"/>
    <w:rsid w:val="00B33720"/>
    <w:rsid w:val="00B33D83"/>
    <w:rsid w:val="00B373C5"/>
    <w:rsid w:val="00B37811"/>
    <w:rsid w:val="00B40695"/>
    <w:rsid w:val="00B41A45"/>
    <w:rsid w:val="00B420A7"/>
    <w:rsid w:val="00B42DF7"/>
    <w:rsid w:val="00B433AF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3684"/>
    <w:rsid w:val="00B53B8F"/>
    <w:rsid w:val="00B53C49"/>
    <w:rsid w:val="00B54213"/>
    <w:rsid w:val="00B543F1"/>
    <w:rsid w:val="00B54A27"/>
    <w:rsid w:val="00B55D81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3FFA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4C17"/>
    <w:rsid w:val="00B763E9"/>
    <w:rsid w:val="00B76544"/>
    <w:rsid w:val="00B76CE4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0193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CBB"/>
    <w:rsid w:val="00BF7DBC"/>
    <w:rsid w:val="00C00487"/>
    <w:rsid w:val="00C008B0"/>
    <w:rsid w:val="00C02136"/>
    <w:rsid w:val="00C02738"/>
    <w:rsid w:val="00C03C8B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4DA7"/>
    <w:rsid w:val="00C26A50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3E0C"/>
    <w:rsid w:val="00C5425A"/>
    <w:rsid w:val="00C54A47"/>
    <w:rsid w:val="00C56581"/>
    <w:rsid w:val="00C56AE8"/>
    <w:rsid w:val="00C60A70"/>
    <w:rsid w:val="00C61505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1572"/>
    <w:rsid w:val="00CA32C0"/>
    <w:rsid w:val="00CA3338"/>
    <w:rsid w:val="00CA3AB0"/>
    <w:rsid w:val="00CA4C7A"/>
    <w:rsid w:val="00CA530D"/>
    <w:rsid w:val="00CA6624"/>
    <w:rsid w:val="00CA6819"/>
    <w:rsid w:val="00CA7911"/>
    <w:rsid w:val="00CB4AE5"/>
    <w:rsid w:val="00CB586D"/>
    <w:rsid w:val="00CB5CBA"/>
    <w:rsid w:val="00CC0575"/>
    <w:rsid w:val="00CC0A9E"/>
    <w:rsid w:val="00CC2106"/>
    <w:rsid w:val="00CC26F4"/>
    <w:rsid w:val="00CC3643"/>
    <w:rsid w:val="00CC36F5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D1"/>
    <w:rsid w:val="00D03D7F"/>
    <w:rsid w:val="00D05B2E"/>
    <w:rsid w:val="00D06F4B"/>
    <w:rsid w:val="00D10E95"/>
    <w:rsid w:val="00D11068"/>
    <w:rsid w:val="00D12344"/>
    <w:rsid w:val="00D14165"/>
    <w:rsid w:val="00D14BA6"/>
    <w:rsid w:val="00D15127"/>
    <w:rsid w:val="00D16230"/>
    <w:rsid w:val="00D169CE"/>
    <w:rsid w:val="00D16CB5"/>
    <w:rsid w:val="00D21330"/>
    <w:rsid w:val="00D234E6"/>
    <w:rsid w:val="00D25B26"/>
    <w:rsid w:val="00D26EF0"/>
    <w:rsid w:val="00D27FE3"/>
    <w:rsid w:val="00D30628"/>
    <w:rsid w:val="00D30E5E"/>
    <w:rsid w:val="00D31A1B"/>
    <w:rsid w:val="00D328CE"/>
    <w:rsid w:val="00D32987"/>
    <w:rsid w:val="00D348F5"/>
    <w:rsid w:val="00D34972"/>
    <w:rsid w:val="00D351B2"/>
    <w:rsid w:val="00D35474"/>
    <w:rsid w:val="00D359C1"/>
    <w:rsid w:val="00D36C39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A0C"/>
    <w:rsid w:val="00D63BB3"/>
    <w:rsid w:val="00D65868"/>
    <w:rsid w:val="00D6616A"/>
    <w:rsid w:val="00D669BE"/>
    <w:rsid w:val="00D70CBD"/>
    <w:rsid w:val="00D71D34"/>
    <w:rsid w:val="00D72506"/>
    <w:rsid w:val="00D72C0C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E6B"/>
    <w:rsid w:val="00DB34A1"/>
    <w:rsid w:val="00DB35CF"/>
    <w:rsid w:val="00DB6794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6979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23B"/>
    <w:rsid w:val="00DE4E64"/>
    <w:rsid w:val="00DE51E0"/>
    <w:rsid w:val="00DE547C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45"/>
    <w:rsid w:val="00E13B41"/>
    <w:rsid w:val="00E13BA3"/>
    <w:rsid w:val="00E143BB"/>
    <w:rsid w:val="00E143D4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82F"/>
    <w:rsid w:val="00E33A48"/>
    <w:rsid w:val="00E346EF"/>
    <w:rsid w:val="00E354F7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10F3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0BE"/>
    <w:rsid w:val="00E91419"/>
    <w:rsid w:val="00E91524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290F"/>
    <w:rsid w:val="00EA3EF5"/>
    <w:rsid w:val="00EA57E6"/>
    <w:rsid w:val="00EB0819"/>
    <w:rsid w:val="00EB1634"/>
    <w:rsid w:val="00EB2189"/>
    <w:rsid w:val="00EB2844"/>
    <w:rsid w:val="00EB2D2E"/>
    <w:rsid w:val="00EB435B"/>
    <w:rsid w:val="00EB5B59"/>
    <w:rsid w:val="00EB7095"/>
    <w:rsid w:val="00EB7694"/>
    <w:rsid w:val="00EC0677"/>
    <w:rsid w:val="00EC06A5"/>
    <w:rsid w:val="00EC0788"/>
    <w:rsid w:val="00EC0C10"/>
    <w:rsid w:val="00EC1108"/>
    <w:rsid w:val="00EC1529"/>
    <w:rsid w:val="00EC277B"/>
    <w:rsid w:val="00EC59EC"/>
    <w:rsid w:val="00EC5C31"/>
    <w:rsid w:val="00EC6A78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92"/>
    <w:rsid w:val="00ED43EA"/>
    <w:rsid w:val="00ED4DBF"/>
    <w:rsid w:val="00ED5254"/>
    <w:rsid w:val="00EE279D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BA8"/>
    <w:rsid w:val="00F24717"/>
    <w:rsid w:val="00F248D1"/>
    <w:rsid w:val="00F26C54"/>
    <w:rsid w:val="00F30350"/>
    <w:rsid w:val="00F30AAF"/>
    <w:rsid w:val="00F32666"/>
    <w:rsid w:val="00F3324B"/>
    <w:rsid w:val="00F333FB"/>
    <w:rsid w:val="00F343AA"/>
    <w:rsid w:val="00F34536"/>
    <w:rsid w:val="00F36831"/>
    <w:rsid w:val="00F4116A"/>
    <w:rsid w:val="00F41490"/>
    <w:rsid w:val="00F41896"/>
    <w:rsid w:val="00F42450"/>
    <w:rsid w:val="00F42852"/>
    <w:rsid w:val="00F434F4"/>
    <w:rsid w:val="00F43D54"/>
    <w:rsid w:val="00F4424F"/>
    <w:rsid w:val="00F44F8F"/>
    <w:rsid w:val="00F45564"/>
    <w:rsid w:val="00F46B05"/>
    <w:rsid w:val="00F46BAD"/>
    <w:rsid w:val="00F4792D"/>
    <w:rsid w:val="00F5008F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582B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C8B"/>
    <w:rsid w:val="00F82C26"/>
    <w:rsid w:val="00F84A86"/>
    <w:rsid w:val="00F84F7E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A09A1"/>
    <w:rsid w:val="00FA0C28"/>
    <w:rsid w:val="00FA1CDE"/>
    <w:rsid w:val="00FA4403"/>
    <w:rsid w:val="00FA588E"/>
    <w:rsid w:val="00FA66C0"/>
    <w:rsid w:val="00FA6CE3"/>
    <w:rsid w:val="00FA71F0"/>
    <w:rsid w:val="00FA7F36"/>
    <w:rsid w:val="00FB1524"/>
    <w:rsid w:val="00FB2363"/>
    <w:rsid w:val="00FB3771"/>
    <w:rsid w:val="00FB3B7E"/>
    <w:rsid w:val="00FB47EF"/>
    <w:rsid w:val="00FB484D"/>
    <w:rsid w:val="00FB6F4B"/>
    <w:rsid w:val="00FB738E"/>
    <w:rsid w:val="00FB747E"/>
    <w:rsid w:val="00FB7C7A"/>
    <w:rsid w:val="00FB7D66"/>
    <w:rsid w:val="00FC1729"/>
    <w:rsid w:val="00FC1FDF"/>
    <w:rsid w:val="00FC32BB"/>
    <w:rsid w:val="00FC391D"/>
    <w:rsid w:val="00FC6A95"/>
    <w:rsid w:val="00FD13BE"/>
    <w:rsid w:val="00FD16E3"/>
    <w:rsid w:val="00FD2561"/>
    <w:rsid w:val="00FD265E"/>
    <w:rsid w:val="00FD3ED0"/>
    <w:rsid w:val="00FD4A7B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36C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FB0"/>
    <w:rsid w:val="00FF7A65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0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e">
    <w:name w:val="Hyperlink"/>
    <w:basedOn w:val="a0"/>
    <w:unhideWhenUsed/>
    <w:rsid w:val="00603AF8"/>
    <w:rPr>
      <w:color w:val="0000FF"/>
      <w:u w:val="single"/>
    </w:rPr>
  </w:style>
  <w:style w:type="character" w:styleId="af">
    <w:name w:val="Emphasis"/>
    <w:basedOn w:val="a0"/>
    <w:uiPriority w:val="20"/>
    <w:qFormat/>
    <w:rsid w:val="005713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Основной текст_"/>
    <w:link w:val="2"/>
    <w:rsid w:val="00207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207655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pt">
    <w:name w:val="Основной текст + Интервал 1 pt"/>
    <w:rsid w:val="00207655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e">
    <w:name w:val="Hyperlink"/>
    <w:basedOn w:val="a0"/>
    <w:unhideWhenUsed/>
    <w:rsid w:val="00603AF8"/>
    <w:rPr>
      <w:color w:val="0000FF"/>
      <w:u w:val="single"/>
    </w:rPr>
  </w:style>
  <w:style w:type="character" w:styleId="af">
    <w:name w:val="Emphasis"/>
    <w:basedOn w:val="a0"/>
    <w:uiPriority w:val="20"/>
    <w:qFormat/>
    <w:rsid w:val="00571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F0CC-1C07-4F23-99FA-712B368D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10667</Words>
  <Characters>60805</Characters>
  <Application>Microsoft Office Word</Application>
  <DocSecurity>4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2025-02-28T09:15:00Z</cp:lastPrinted>
  <dcterms:created xsi:type="dcterms:W3CDTF">2025-02-28T09:16:00Z</dcterms:created>
  <dcterms:modified xsi:type="dcterms:W3CDTF">2025-02-28T09:16:00Z</dcterms:modified>
</cp:coreProperties>
</file>