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A79BF7" wp14:editId="4817364F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D540B" w:rsidRPr="00D364F3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D540B" w:rsidRDefault="007D540B" w:rsidP="003E63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95.05pt;margin-top:-.2pt;width:224.1pt;height:7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" o:allowincell="f" strokecolor="white" strokeweight="2pt">
                <v:textbox inset="1pt,1pt,1pt,1pt">
                  <w:txbxContent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D540B" w:rsidRPr="00D364F3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D540B" w:rsidRDefault="007D540B" w:rsidP="003E63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B5DE6" wp14:editId="269E1B4B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7D540B" w:rsidRDefault="007D540B" w:rsidP="003E63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cetgIAAJ4FAAAOAAAAZHJzL2Uyb0RvYy54bWysVF1vmzAUfZ+0/2D5PQUS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IiRNx6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7D540B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7D540B" w:rsidRDefault="007D540B" w:rsidP="003E63C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1A89E4D0" wp14:editId="371BCDDD">
            <wp:extent cx="758825" cy="888365"/>
            <wp:effectExtent l="0" t="0" r="3175" b="6985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CF" w:rsidRDefault="003E63CF" w:rsidP="003E63CF">
      <w:pPr>
        <w:jc w:val="center"/>
        <w:rPr>
          <w:sz w:val="18"/>
        </w:rPr>
      </w:pPr>
    </w:p>
    <w:p w:rsidR="003E63CF" w:rsidRPr="00DD11F6" w:rsidRDefault="00674CBF" w:rsidP="003E63CF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</w:t>
      </w:r>
      <w:r w:rsidR="009C5E3E"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МУНИЦИПАЛЬНОГО  ОБРАЗОВАНИЯ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B56A02" wp14:editId="0AB09696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NToON+RAgAAbg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3E63CF" w:rsidRPr="00130DE8" w:rsidRDefault="003E63CF" w:rsidP="003E63CF">
      <w:pPr>
        <w:pStyle w:val="7"/>
        <w:rPr>
          <w:rFonts w:ascii="Book Antiqua" w:hAnsi="Book Antiqua"/>
          <w:i/>
          <w:sz w:val="24"/>
          <w:szCs w:val="24"/>
          <w:u w:val="single"/>
        </w:rPr>
      </w:pPr>
    </w:p>
    <w:p w:rsidR="003E63CF" w:rsidRPr="00F671F2" w:rsidRDefault="003E63CF" w:rsidP="003E63CF">
      <w:pPr>
        <w:pStyle w:val="7"/>
        <w:rPr>
          <w:i/>
          <w:sz w:val="24"/>
          <w:szCs w:val="24"/>
          <w:u w:val="single"/>
        </w:rPr>
      </w:pPr>
      <w:r w:rsidRPr="00F671F2">
        <w:rPr>
          <w:i/>
          <w:sz w:val="24"/>
          <w:szCs w:val="24"/>
          <w:u w:val="single"/>
        </w:rPr>
        <w:t>От</w:t>
      </w:r>
      <w:r w:rsidR="00F671F2" w:rsidRPr="00F671F2">
        <w:rPr>
          <w:i/>
          <w:sz w:val="24"/>
          <w:szCs w:val="24"/>
          <w:u w:val="single"/>
        </w:rPr>
        <w:t xml:space="preserve"> 27.12.2024 г. </w:t>
      </w:r>
      <w:r w:rsidR="002F0560" w:rsidRPr="00F671F2">
        <w:rPr>
          <w:b w:val="0"/>
          <w:i/>
          <w:sz w:val="24"/>
          <w:szCs w:val="24"/>
          <w:u w:val="single"/>
        </w:rPr>
        <w:t xml:space="preserve"> </w:t>
      </w:r>
      <w:r w:rsidRPr="00F671F2">
        <w:rPr>
          <w:i/>
          <w:sz w:val="24"/>
          <w:szCs w:val="24"/>
          <w:u w:val="single"/>
        </w:rPr>
        <w:t>№</w:t>
      </w:r>
      <w:r w:rsidR="00F671F2" w:rsidRPr="00F671F2">
        <w:rPr>
          <w:i/>
          <w:sz w:val="24"/>
          <w:szCs w:val="24"/>
          <w:u w:val="single"/>
        </w:rPr>
        <w:t xml:space="preserve"> 1056</w:t>
      </w:r>
    </w:p>
    <w:p w:rsidR="003E63CF" w:rsidRPr="00634D4F" w:rsidRDefault="003E63CF" w:rsidP="003E63CF">
      <w:pPr>
        <w:pStyle w:val="8"/>
        <w:rPr>
          <w:rFonts w:ascii="Times New Roman" w:hAnsi="Times New Roman"/>
          <w:b/>
          <w:sz w:val="24"/>
          <w:szCs w:val="24"/>
        </w:rPr>
      </w:pPr>
      <w:r w:rsidRPr="00634D4F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A5FAA" w:rsidRDefault="00BA5FAA" w:rsidP="00BA5FAA">
      <w:pPr>
        <w:jc w:val="both"/>
        <w:rPr>
          <w:b/>
          <w:bCs/>
          <w:sz w:val="28"/>
          <w:szCs w:val="28"/>
        </w:rPr>
      </w:pPr>
    </w:p>
    <w:p w:rsidR="00270200" w:rsidRPr="006443D1" w:rsidRDefault="00270200" w:rsidP="006443D1">
      <w:pPr>
        <w:jc w:val="both"/>
        <w:rPr>
          <w:b/>
          <w:bCs/>
          <w:sz w:val="28"/>
          <w:szCs w:val="28"/>
          <w:lang w:eastAsia="x-none"/>
        </w:rPr>
      </w:pPr>
      <w:r w:rsidRPr="006443D1">
        <w:rPr>
          <w:b/>
          <w:bCs/>
          <w:sz w:val="28"/>
          <w:szCs w:val="28"/>
          <w:lang w:val="x-none" w:eastAsia="x-none"/>
        </w:rPr>
        <w:t>О</w:t>
      </w:r>
      <w:r w:rsidR="001A1A77" w:rsidRPr="006443D1">
        <w:rPr>
          <w:b/>
          <w:bCs/>
          <w:sz w:val="28"/>
          <w:szCs w:val="28"/>
          <w:lang w:eastAsia="x-none"/>
        </w:rPr>
        <w:t xml:space="preserve"> </w:t>
      </w:r>
      <w:r w:rsidR="00BC4967" w:rsidRPr="006443D1">
        <w:rPr>
          <w:b/>
          <w:bCs/>
          <w:sz w:val="28"/>
          <w:szCs w:val="28"/>
          <w:lang w:eastAsia="x-none"/>
        </w:rPr>
        <w:t>создании пункт</w:t>
      </w:r>
      <w:r w:rsidR="00B06BEE">
        <w:rPr>
          <w:b/>
          <w:bCs/>
          <w:sz w:val="28"/>
          <w:szCs w:val="28"/>
          <w:lang w:eastAsia="x-none"/>
        </w:rPr>
        <w:t>а</w:t>
      </w:r>
      <w:r w:rsidR="00BC4967" w:rsidRPr="006443D1">
        <w:rPr>
          <w:b/>
          <w:bCs/>
          <w:sz w:val="28"/>
          <w:szCs w:val="28"/>
          <w:lang w:eastAsia="x-none"/>
        </w:rPr>
        <w:t xml:space="preserve"> подключения к информационно-телекоммуникационной сети «Интернет»</w:t>
      </w:r>
      <w:r w:rsidRPr="006443D1">
        <w:rPr>
          <w:b/>
          <w:bCs/>
          <w:sz w:val="28"/>
          <w:szCs w:val="28"/>
          <w:lang w:eastAsia="x-none"/>
        </w:rPr>
        <w:t xml:space="preserve"> </w:t>
      </w:r>
      <w:r w:rsidR="00D75520">
        <w:rPr>
          <w:b/>
          <w:bCs/>
          <w:sz w:val="28"/>
          <w:szCs w:val="28"/>
          <w:lang w:eastAsia="x-none"/>
        </w:rPr>
        <w:t xml:space="preserve"> в местах, доступных для их использования неограниченным кругом лиц</w:t>
      </w:r>
    </w:p>
    <w:p w:rsidR="00270200" w:rsidRPr="006443D1" w:rsidRDefault="00270200" w:rsidP="00443B54">
      <w:pPr>
        <w:ind w:firstLine="709"/>
        <w:jc w:val="both"/>
        <w:rPr>
          <w:sz w:val="28"/>
          <w:szCs w:val="28"/>
        </w:rPr>
      </w:pPr>
    </w:p>
    <w:p w:rsidR="00BA5FAA" w:rsidRPr="006443D1" w:rsidRDefault="001A1A77" w:rsidP="00443B54">
      <w:pPr>
        <w:ind w:firstLine="709"/>
        <w:jc w:val="both"/>
        <w:rPr>
          <w:sz w:val="28"/>
          <w:szCs w:val="28"/>
        </w:rPr>
      </w:pPr>
      <w:proofErr w:type="gramStart"/>
      <w:r w:rsidRPr="006443D1">
        <w:rPr>
          <w:sz w:val="28"/>
          <w:szCs w:val="28"/>
        </w:rPr>
        <w:t>В соответстви</w:t>
      </w:r>
      <w:r w:rsidR="00AD5B26">
        <w:rPr>
          <w:sz w:val="28"/>
          <w:szCs w:val="28"/>
        </w:rPr>
        <w:t>и</w:t>
      </w:r>
      <w:r w:rsidRPr="006443D1">
        <w:rPr>
          <w:sz w:val="28"/>
          <w:szCs w:val="28"/>
        </w:rPr>
        <w:t xml:space="preserve"> с</w:t>
      </w:r>
      <w:r w:rsidR="00523181">
        <w:rPr>
          <w:sz w:val="28"/>
          <w:szCs w:val="28"/>
        </w:rPr>
        <w:t xml:space="preserve"> </w:t>
      </w:r>
      <w:r w:rsidR="00AD5B26">
        <w:rPr>
          <w:sz w:val="28"/>
          <w:szCs w:val="28"/>
        </w:rPr>
        <w:t>ч</w:t>
      </w:r>
      <w:r w:rsidR="00BC4967" w:rsidRPr="006443D1">
        <w:rPr>
          <w:sz w:val="28"/>
          <w:szCs w:val="28"/>
        </w:rPr>
        <w:t xml:space="preserve">астью 6 статьи 47 Федерального закона от 06.10.2003 №131-ФЗ «Об общих принципах организации местного самоуправления в Российской Федерации» с целью размещения в сетевом издании </w:t>
      </w:r>
      <w:r w:rsidR="00523FCD" w:rsidRPr="006443D1">
        <w:rPr>
          <w:sz w:val="28"/>
          <w:szCs w:val="28"/>
        </w:rPr>
        <w:t>«Дружба» муниципальных правовых актов органов местного самоуправления муниципального образования «Красногвардейский район», в том числе соглашений, заключаемых между органами местного самоуправления</w:t>
      </w:r>
      <w:r w:rsidR="004D5B15" w:rsidRPr="006443D1">
        <w:rPr>
          <w:rStyle w:val="af6"/>
          <w:color w:val="auto"/>
          <w:sz w:val="28"/>
          <w:szCs w:val="28"/>
        </w:rPr>
        <w:t>, руководствуясь Уставом муниципального образования «Красногвардейский район»,</w:t>
      </w:r>
      <w:proofErr w:type="gramEnd"/>
    </w:p>
    <w:p w:rsidR="00BA5FAA" w:rsidRPr="006443D1" w:rsidRDefault="00BA5FAA" w:rsidP="00BA5FAA">
      <w:pPr>
        <w:pStyle w:val="a3"/>
        <w:jc w:val="center"/>
        <w:rPr>
          <w:b/>
          <w:sz w:val="28"/>
          <w:szCs w:val="28"/>
        </w:rPr>
      </w:pPr>
    </w:p>
    <w:p w:rsidR="00BA5FAA" w:rsidRPr="006443D1" w:rsidRDefault="00BA5FAA" w:rsidP="00BA5FAA">
      <w:pPr>
        <w:pStyle w:val="a3"/>
        <w:jc w:val="center"/>
        <w:rPr>
          <w:b/>
          <w:sz w:val="28"/>
          <w:szCs w:val="28"/>
        </w:rPr>
      </w:pPr>
      <w:r w:rsidRPr="006443D1">
        <w:rPr>
          <w:b/>
          <w:sz w:val="28"/>
          <w:szCs w:val="28"/>
        </w:rPr>
        <w:t>ПОСТАНОВЛЯЮ:</w:t>
      </w:r>
    </w:p>
    <w:p w:rsidR="00BA5FAA" w:rsidRPr="006443D1" w:rsidRDefault="00BA5FAA" w:rsidP="00E90681">
      <w:pPr>
        <w:pStyle w:val="11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A739D0" w:rsidRPr="006443D1" w:rsidRDefault="001A1A77" w:rsidP="00B06BEE">
      <w:pPr>
        <w:ind w:firstLine="709"/>
        <w:jc w:val="both"/>
        <w:rPr>
          <w:sz w:val="28"/>
          <w:szCs w:val="28"/>
        </w:rPr>
      </w:pPr>
      <w:bookmarkStart w:id="0" w:name="sub_1"/>
      <w:r w:rsidRPr="006443D1">
        <w:rPr>
          <w:sz w:val="28"/>
          <w:szCs w:val="28"/>
        </w:rPr>
        <w:t xml:space="preserve">1. Создать </w:t>
      </w:r>
      <w:bookmarkEnd w:id="0"/>
      <w:r w:rsidR="00523FCD" w:rsidRPr="006443D1">
        <w:rPr>
          <w:sz w:val="28"/>
          <w:szCs w:val="28"/>
        </w:rPr>
        <w:t>пункт</w:t>
      </w:r>
      <w:r w:rsidR="004D5B15" w:rsidRPr="006443D1">
        <w:rPr>
          <w:sz w:val="28"/>
          <w:szCs w:val="28"/>
        </w:rPr>
        <w:t xml:space="preserve"> </w:t>
      </w:r>
      <w:r w:rsidR="00A739D0" w:rsidRPr="006443D1">
        <w:rPr>
          <w:sz w:val="28"/>
          <w:szCs w:val="28"/>
        </w:rPr>
        <w:t>подключения к информационно-телекоммуникационной сети «Интернет» в местах, доступных для их использования неограниченным кругом лиц без использования ими дополнительных технических средств, в помещени</w:t>
      </w:r>
      <w:r w:rsidR="00B06BEE">
        <w:rPr>
          <w:sz w:val="28"/>
          <w:szCs w:val="28"/>
        </w:rPr>
        <w:t>и</w:t>
      </w:r>
      <w:r w:rsidR="004D5B15" w:rsidRPr="006443D1">
        <w:rPr>
          <w:sz w:val="28"/>
          <w:szCs w:val="28"/>
        </w:rPr>
        <w:t xml:space="preserve"> Красногвардейского</w:t>
      </w:r>
      <w:r w:rsidR="00A739D0" w:rsidRPr="006443D1">
        <w:rPr>
          <w:sz w:val="28"/>
          <w:szCs w:val="28"/>
        </w:rPr>
        <w:t xml:space="preserve"> районн</w:t>
      </w:r>
      <w:r w:rsidR="004D5B15" w:rsidRPr="006443D1">
        <w:rPr>
          <w:sz w:val="28"/>
          <w:szCs w:val="28"/>
        </w:rPr>
        <w:t>ого</w:t>
      </w:r>
      <w:r w:rsidR="00A739D0" w:rsidRPr="006443D1">
        <w:rPr>
          <w:sz w:val="28"/>
          <w:szCs w:val="28"/>
        </w:rPr>
        <w:t xml:space="preserve"> Дом</w:t>
      </w:r>
      <w:r w:rsidR="004D5B15" w:rsidRPr="006443D1">
        <w:rPr>
          <w:sz w:val="28"/>
          <w:szCs w:val="28"/>
        </w:rPr>
        <w:t>а</w:t>
      </w:r>
      <w:r w:rsidR="00A739D0" w:rsidRPr="006443D1">
        <w:rPr>
          <w:sz w:val="28"/>
          <w:szCs w:val="28"/>
        </w:rPr>
        <w:t xml:space="preserve"> культуры </w:t>
      </w:r>
      <w:r w:rsidR="000E6F17" w:rsidRPr="006443D1">
        <w:rPr>
          <w:sz w:val="28"/>
          <w:szCs w:val="28"/>
        </w:rPr>
        <w:t xml:space="preserve">муниципального </w:t>
      </w:r>
      <w:r w:rsidR="00AB40D1" w:rsidRPr="006443D1">
        <w:rPr>
          <w:sz w:val="28"/>
          <w:szCs w:val="28"/>
        </w:rPr>
        <w:t xml:space="preserve">бюджетного учреждения культуры «Красногвардейский </w:t>
      </w:r>
      <w:proofErr w:type="spellStart"/>
      <w:r w:rsidR="00AB40D1" w:rsidRPr="006443D1">
        <w:rPr>
          <w:sz w:val="28"/>
          <w:szCs w:val="28"/>
        </w:rPr>
        <w:t>межпоселенческий</w:t>
      </w:r>
      <w:proofErr w:type="spellEnd"/>
      <w:r w:rsidR="00AB40D1" w:rsidRPr="006443D1">
        <w:rPr>
          <w:sz w:val="28"/>
          <w:szCs w:val="28"/>
        </w:rPr>
        <w:t xml:space="preserve"> культурно</w:t>
      </w:r>
      <w:r w:rsidR="005B1566">
        <w:rPr>
          <w:sz w:val="28"/>
          <w:szCs w:val="28"/>
        </w:rPr>
        <w:t>-</w:t>
      </w:r>
      <w:r w:rsidR="00AB40D1" w:rsidRPr="006443D1">
        <w:rPr>
          <w:sz w:val="28"/>
          <w:szCs w:val="28"/>
        </w:rPr>
        <w:t>досуговый центр»</w:t>
      </w:r>
      <w:r w:rsidR="005B1566">
        <w:rPr>
          <w:sz w:val="28"/>
          <w:szCs w:val="28"/>
        </w:rPr>
        <w:t>, по адресу:</w:t>
      </w:r>
      <w:r w:rsidR="00AB40D1" w:rsidRPr="006443D1">
        <w:rPr>
          <w:sz w:val="28"/>
          <w:szCs w:val="28"/>
        </w:rPr>
        <w:t xml:space="preserve"> Республика Адыгея, Красногвардейский район, с. </w:t>
      </w:r>
      <w:proofErr w:type="gramStart"/>
      <w:r w:rsidR="00AB40D1" w:rsidRPr="006443D1">
        <w:rPr>
          <w:sz w:val="28"/>
          <w:szCs w:val="28"/>
        </w:rPr>
        <w:t>Красногвардейское</w:t>
      </w:r>
      <w:proofErr w:type="gramEnd"/>
      <w:r w:rsidR="00AB40D1" w:rsidRPr="006443D1">
        <w:rPr>
          <w:sz w:val="28"/>
          <w:szCs w:val="28"/>
        </w:rPr>
        <w:t>, ул. 50 лет Октября, д. 33</w:t>
      </w:r>
      <w:r w:rsidR="00927F99">
        <w:rPr>
          <w:sz w:val="28"/>
          <w:szCs w:val="28"/>
        </w:rPr>
        <w:t>.</w:t>
      </w:r>
    </w:p>
    <w:p w:rsidR="004D5B15" w:rsidRPr="00A22DBC" w:rsidRDefault="00A739D0" w:rsidP="00A739D0">
      <w:pPr>
        <w:ind w:firstLine="709"/>
        <w:jc w:val="both"/>
        <w:rPr>
          <w:sz w:val="28"/>
          <w:szCs w:val="28"/>
        </w:rPr>
      </w:pPr>
      <w:r w:rsidRPr="006443D1">
        <w:rPr>
          <w:sz w:val="28"/>
          <w:szCs w:val="28"/>
        </w:rPr>
        <w:t>2. Назначить ответственн</w:t>
      </w:r>
      <w:r w:rsidR="004D5B15" w:rsidRPr="006443D1">
        <w:rPr>
          <w:sz w:val="28"/>
          <w:szCs w:val="28"/>
        </w:rPr>
        <w:t>ым</w:t>
      </w:r>
      <w:r w:rsidRPr="006443D1">
        <w:rPr>
          <w:sz w:val="28"/>
          <w:szCs w:val="28"/>
        </w:rPr>
        <w:t xml:space="preserve"> </w:t>
      </w:r>
      <w:r w:rsidR="005B1566">
        <w:rPr>
          <w:sz w:val="28"/>
          <w:szCs w:val="28"/>
        </w:rPr>
        <w:t xml:space="preserve">лицом </w:t>
      </w:r>
      <w:r w:rsidRPr="006443D1">
        <w:rPr>
          <w:sz w:val="28"/>
          <w:szCs w:val="28"/>
        </w:rPr>
        <w:t>за функционирование пункт</w:t>
      </w:r>
      <w:r w:rsidR="00B06BEE">
        <w:rPr>
          <w:sz w:val="28"/>
          <w:szCs w:val="28"/>
        </w:rPr>
        <w:t>а</w:t>
      </w:r>
      <w:r w:rsidRPr="006443D1">
        <w:rPr>
          <w:sz w:val="28"/>
          <w:szCs w:val="28"/>
        </w:rPr>
        <w:t xml:space="preserve"> подключения к информационно-</w:t>
      </w:r>
      <w:r w:rsidR="000E6F17" w:rsidRPr="006443D1">
        <w:rPr>
          <w:sz w:val="28"/>
          <w:szCs w:val="28"/>
        </w:rPr>
        <w:t>телекоммуникационной сети «Интернет» в местах, доступных для их использования неограниченным кругом лиц без использования ими доп</w:t>
      </w:r>
      <w:r w:rsidR="004D5B15" w:rsidRPr="006443D1">
        <w:rPr>
          <w:sz w:val="28"/>
          <w:szCs w:val="28"/>
        </w:rPr>
        <w:t xml:space="preserve">олнительных технических средств </w:t>
      </w:r>
      <w:r w:rsidR="005B1566">
        <w:rPr>
          <w:sz w:val="28"/>
          <w:szCs w:val="28"/>
        </w:rPr>
        <w:t>руководител</w:t>
      </w:r>
      <w:r w:rsidR="00B06BEE">
        <w:rPr>
          <w:sz w:val="28"/>
          <w:szCs w:val="28"/>
        </w:rPr>
        <w:t>я</w:t>
      </w:r>
      <w:r w:rsidR="005B1566">
        <w:rPr>
          <w:sz w:val="28"/>
          <w:szCs w:val="28"/>
        </w:rPr>
        <w:t xml:space="preserve"> </w:t>
      </w:r>
      <w:r w:rsidR="00B06BEE" w:rsidRPr="006443D1">
        <w:rPr>
          <w:sz w:val="28"/>
          <w:szCs w:val="28"/>
        </w:rPr>
        <w:t xml:space="preserve">муниципального бюджетного учреждения культуры «Красногвардейский </w:t>
      </w:r>
      <w:proofErr w:type="spellStart"/>
      <w:r w:rsidR="00B06BEE" w:rsidRPr="006443D1">
        <w:rPr>
          <w:sz w:val="28"/>
          <w:szCs w:val="28"/>
        </w:rPr>
        <w:t>межпоселенческий</w:t>
      </w:r>
      <w:proofErr w:type="spellEnd"/>
      <w:r w:rsidR="00B06BEE" w:rsidRPr="006443D1">
        <w:rPr>
          <w:sz w:val="28"/>
          <w:szCs w:val="28"/>
        </w:rPr>
        <w:t xml:space="preserve"> культурно</w:t>
      </w:r>
      <w:r w:rsidR="00B06BEE">
        <w:rPr>
          <w:sz w:val="28"/>
          <w:szCs w:val="28"/>
        </w:rPr>
        <w:t>-</w:t>
      </w:r>
      <w:r w:rsidR="00B06BEE" w:rsidRPr="006443D1">
        <w:rPr>
          <w:sz w:val="28"/>
          <w:szCs w:val="28"/>
        </w:rPr>
        <w:t>досуговый центр»</w:t>
      </w:r>
      <w:r w:rsidR="004D5B15" w:rsidRPr="006443D1">
        <w:rPr>
          <w:sz w:val="28"/>
          <w:szCs w:val="28"/>
        </w:rPr>
        <w:t>.</w:t>
      </w:r>
    </w:p>
    <w:p w:rsidR="00F44DE2" w:rsidRPr="00A22DBC" w:rsidRDefault="00F44DE2" w:rsidP="00F44DE2">
      <w:pPr>
        <w:ind w:firstLine="709"/>
        <w:jc w:val="both"/>
        <w:rPr>
          <w:sz w:val="28"/>
          <w:szCs w:val="28"/>
        </w:rPr>
      </w:pPr>
      <w:r w:rsidRPr="00A22DBC">
        <w:rPr>
          <w:sz w:val="28"/>
          <w:szCs w:val="28"/>
        </w:rPr>
        <w:t>3. </w:t>
      </w:r>
      <w:proofErr w:type="gramStart"/>
      <w:r w:rsidRPr="00A22DBC">
        <w:rPr>
          <w:sz w:val="28"/>
          <w:szCs w:val="28"/>
        </w:rPr>
        <w:t>Р</w:t>
      </w:r>
      <w:r w:rsidRPr="00A22DBC">
        <w:rPr>
          <w:sz w:val="28"/>
          <w:szCs w:val="28"/>
          <w:shd w:val="clear" w:color="auto" w:fill="FFFFFF"/>
        </w:rPr>
        <w:t>азместить</w:t>
      </w:r>
      <w:proofErr w:type="gramEnd"/>
      <w:r w:rsidRPr="00A22DBC">
        <w:rPr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Pr="00A22DBC">
        <w:rPr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Pr="00A22DBC">
          <w:rPr>
            <w:rStyle w:val="ad"/>
            <w:color w:val="auto"/>
            <w:sz w:val="28"/>
            <w:szCs w:val="28"/>
            <w:u w:val="none"/>
          </w:rPr>
          <w:t>официальном сайте</w:t>
        </w:r>
      </w:hyperlink>
      <w:r w:rsidRPr="00A22DBC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A739D0" w:rsidRPr="006443D1" w:rsidRDefault="00F44DE2" w:rsidP="00A73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5B15" w:rsidRPr="006443D1">
        <w:rPr>
          <w:sz w:val="28"/>
          <w:szCs w:val="28"/>
        </w:rPr>
        <w:t xml:space="preserve">. </w:t>
      </w:r>
      <w:proofErr w:type="gramStart"/>
      <w:r w:rsidR="004D5B15" w:rsidRPr="006443D1">
        <w:rPr>
          <w:sz w:val="28"/>
          <w:szCs w:val="28"/>
        </w:rPr>
        <w:t>Контроль за</w:t>
      </w:r>
      <w:proofErr w:type="gramEnd"/>
      <w:r w:rsidR="004D5B15" w:rsidRPr="006443D1">
        <w:rPr>
          <w:sz w:val="28"/>
          <w:szCs w:val="28"/>
        </w:rPr>
        <w:t xml:space="preserve"> исполнением настоящего постановления возложить на </w:t>
      </w:r>
      <w:r w:rsidR="000E6F17" w:rsidRPr="006443D1">
        <w:rPr>
          <w:sz w:val="28"/>
          <w:szCs w:val="28"/>
        </w:rPr>
        <w:t xml:space="preserve"> </w:t>
      </w:r>
      <w:r w:rsidR="00F54EDF">
        <w:rPr>
          <w:sz w:val="28"/>
          <w:szCs w:val="28"/>
        </w:rPr>
        <w:t xml:space="preserve">общий отдел </w:t>
      </w:r>
      <w:r w:rsidR="000E6F17" w:rsidRPr="006443D1">
        <w:rPr>
          <w:sz w:val="28"/>
          <w:szCs w:val="28"/>
        </w:rPr>
        <w:t>администрации МО «Красногвардейский район».</w:t>
      </w:r>
      <w:r w:rsidR="00A739D0" w:rsidRPr="006443D1">
        <w:rPr>
          <w:sz w:val="28"/>
          <w:szCs w:val="28"/>
        </w:rPr>
        <w:t xml:space="preserve"> </w:t>
      </w:r>
    </w:p>
    <w:p w:rsidR="00A314AB" w:rsidRPr="006443D1" w:rsidRDefault="00F44DE2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314AB" w:rsidRPr="006443D1">
        <w:rPr>
          <w:sz w:val="28"/>
          <w:szCs w:val="28"/>
        </w:rPr>
        <w:t>. Настоящее постановление вступает в силу с момента его </w:t>
      </w:r>
      <w:hyperlink r:id="rId11" w:anchor="/document/405012500/entry/0" w:history="1">
        <w:r w:rsidR="00A314AB" w:rsidRPr="006443D1">
          <w:rPr>
            <w:rStyle w:val="ad"/>
            <w:color w:val="auto"/>
            <w:sz w:val="28"/>
            <w:szCs w:val="28"/>
            <w:u w:val="none"/>
          </w:rPr>
          <w:t>опубликования</w:t>
        </w:r>
      </w:hyperlink>
      <w:r w:rsidR="00A314AB" w:rsidRPr="006443D1">
        <w:rPr>
          <w:sz w:val="28"/>
          <w:szCs w:val="28"/>
        </w:rPr>
        <w:t>.</w:t>
      </w:r>
    </w:p>
    <w:p w:rsidR="00BA5FAA" w:rsidRPr="006443D1" w:rsidRDefault="00BA5FAA" w:rsidP="00E90681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:rsidR="00CE4309" w:rsidRPr="006443D1" w:rsidRDefault="00CE4309" w:rsidP="00E90681">
      <w:pPr>
        <w:jc w:val="both"/>
        <w:rPr>
          <w:sz w:val="28"/>
          <w:szCs w:val="28"/>
        </w:rPr>
      </w:pPr>
      <w:r w:rsidRPr="006443D1">
        <w:rPr>
          <w:sz w:val="28"/>
          <w:szCs w:val="28"/>
        </w:rPr>
        <w:t xml:space="preserve">Глава МО «Красногвардейский район»                                        </w:t>
      </w:r>
      <w:r w:rsidR="00832083" w:rsidRPr="006443D1">
        <w:rPr>
          <w:sz w:val="28"/>
          <w:szCs w:val="28"/>
        </w:rPr>
        <w:t xml:space="preserve">     </w:t>
      </w:r>
      <w:r w:rsidRPr="006443D1">
        <w:rPr>
          <w:sz w:val="28"/>
          <w:szCs w:val="28"/>
        </w:rPr>
        <w:t xml:space="preserve">        Т.И.</w:t>
      </w:r>
      <w:r w:rsidR="00895314" w:rsidRPr="006443D1">
        <w:rPr>
          <w:sz w:val="28"/>
          <w:szCs w:val="28"/>
        </w:rPr>
        <w:t xml:space="preserve"> </w:t>
      </w:r>
      <w:r w:rsidRPr="006443D1">
        <w:rPr>
          <w:sz w:val="28"/>
          <w:szCs w:val="28"/>
        </w:rPr>
        <w:t>Губжоков</w:t>
      </w:r>
    </w:p>
    <w:p w:rsidR="00CE4309" w:rsidRPr="006443D1" w:rsidRDefault="00CE4309" w:rsidP="00CE4309">
      <w:pPr>
        <w:ind w:right="-1"/>
        <w:rPr>
          <w:sz w:val="28"/>
          <w:szCs w:val="28"/>
        </w:rPr>
      </w:pPr>
    </w:p>
    <w:p w:rsidR="00BA5FAA" w:rsidRPr="006443D1" w:rsidRDefault="00BA5FAA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9F76D1" w:rsidRPr="006443D1" w:rsidRDefault="009F76D1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F20C3" w:rsidRDefault="006F20C3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5B1566" w:rsidRDefault="005B1566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5B1566" w:rsidRDefault="005B1566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5B1566" w:rsidRDefault="005B1566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5B1566" w:rsidRDefault="005B1566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B06BEE" w:rsidRDefault="00B06BEE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B06BEE" w:rsidRDefault="00B06BEE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B06BEE" w:rsidRDefault="00B06BEE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AD5B26" w:rsidRDefault="00AD5B26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AD5B26" w:rsidRDefault="00AD5B26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AD5B26" w:rsidRDefault="00AD5B26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4D5B15" w:rsidRDefault="004D5B15" w:rsidP="00D75520">
      <w:bookmarkStart w:id="1" w:name="_GoBack"/>
      <w:bookmarkEnd w:id="1"/>
    </w:p>
    <w:sectPr w:rsidR="004D5B15" w:rsidSect="005B1566">
      <w:headerReference w:type="even" r:id="rId12"/>
      <w:headerReference w:type="default" r:id="rId13"/>
      <w:pgSz w:w="11906" w:h="16838" w:code="9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F4" w:rsidRDefault="000C31F4">
      <w:r>
        <w:separator/>
      </w:r>
    </w:p>
  </w:endnote>
  <w:endnote w:type="continuationSeparator" w:id="0">
    <w:p w:rsidR="000C31F4" w:rsidRDefault="000C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F4" w:rsidRDefault="000C31F4">
      <w:r>
        <w:separator/>
      </w:r>
    </w:p>
  </w:footnote>
  <w:footnote w:type="continuationSeparator" w:id="0">
    <w:p w:rsidR="000C31F4" w:rsidRDefault="000C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0B" w:rsidRDefault="007D540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D7D9B48" wp14:editId="66BAF95D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40B" w:rsidRDefault="007D540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40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CZjjjS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7D540B" w:rsidRDefault="007D540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0B" w:rsidRDefault="007D540B">
    <w:pPr>
      <w:pStyle w:val="af3"/>
      <w:jc w:val="center"/>
    </w:pPr>
  </w:p>
  <w:p w:rsidR="007D540B" w:rsidRDefault="007D540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632550"/>
    <w:multiLevelType w:val="hybridMultilevel"/>
    <w:tmpl w:val="3C784E86"/>
    <w:lvl w:ilvl="0" w:tplc="0419000F">
      <w:start w:val="1"/>
      <w:numFmt w:val="decimal"/>
      <w:lvlText w:val="%1."/>
      <w:lvlJc w:val="left"/>
      <w:pPr>
        <w:ind w:left="5820" w:hanging="360"/>
      </w:p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6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8"/>
  </w:num>
  <w:num w:numId="5">
    <w:abstractNumId w:val="19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3"/>
  </w:num>
  <w:num w:numId="24">
    <w:abstractNumId w:val="17"/>
  </w:num>
  <w:num w:numId="25">
    <w:abstractNumId w:val="16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57F"/>
    <w:rsid w:val="00003AB6"/>
    <w:rsid w:val="00013D0F"/>
    <w:rsid w:val="00024FBF"/>
    <w:rsid w:val="00027347"/>
    <w:rsid w:val="0005229F"/>
    <w:rsid w:val="00057EA7"/>
    <w:rsid w:val="00062944"/>
    <w:rsid w:val="0006347F"/>
    <w:rsid w:val="0006779C"/>
    <w:rsid w:val="00072F59"/>
    <w:rsid w:val="00073B3F"/>
    <w:rsid w:val="000742C4"/>
    <w:rsid w:val="0008083A"/>
    <w:rsid w:val="000917E4"/>
    <w:rsid w:val="000A4FD9"/>
    <w:rsid w:val="000C31F4"/>
    <w:rsid w:val="000D55CF"/>
    <w:rsid w:val="000D5E75"/>
    <w:rsid w:val="000E057B"/>
    <w:rsid w:val="000E4078"/>
    <w:rsid w:val="000E6F17"/>
    <w:rsid w:val="001054D3"/>
    <w:rsid w:val="00110CE3"/>
    <w:rsid w:val="00125712"/>
    <w:rsid w:val="00125DB0"/>
    <w:rsid w:val="00126AE7"/>
    <w:rsid w:val="00130DE8"/>
    <w:rsid w:val="00140FB9"/>
    <w:rsid w:val="00157B9B"/>
    <w:rsid w:val="001633A5"/>
    <w:rsid w:val="00171317"/>
    <w:rsid w:val="0017636E"/>
    <w:rsid w:val="00181DA5"/>
    <w:rsid w:val="0018286C"/>
    <w:rsid w:val="00184ACD"/>
    <w:rsid w:val="0019413A"/>
    <w:rsid w:val="00196273"/>
    <w:rsid w:val="001977BC"/>
    <w:rsid w:val="001A1A77"/>
    <w:rsid w:val="001A2DD5"/>
    <w:rsid w:val="001A2EA8"/>
    <w:rsid w:val="001A7021"/>
    <w:rsid w:val="001B1999"/>
    <w:rsid w:val="001B5967"/>
    <w:rsid w:val="001B7BCC"/>
    <w:rsid w:val="001C2BEB"/>
    <w:rsid w:val="001D1426"/>
    <w:rsid w:val="001E197F"/>
    <w:rsid w:val="00201D60"/>
    <w:rsid w:val="002071FD"/>
    <w:rsid w:val="00214510"/>
    <w:rsid w:val="00214ADD"/>
    <w:rsid w:val="0022671E"/>
    <w:rsid w:val="002352C8"/>
    <w:rsid w:val="0024602C"/>
    <w:rsid w:val="00261633"/>
    <w:rsid w:val="00270200"/>
    <w:rsid w:val="00295FE4"/>
    <w:rsid w:val="00297965"/>
    <w:rsid w:val="002A12D1"/>
    <w:rsid w:val="002A6716"/>
    <w:rsid w:val="002B00F8"/>
    <w:rsid w:val="002B4164"/>
    <w:rsid w:val="002B62F2"/>
    <w:rsid w:val="002B6A9F"/>
    <w:rsid w:val="002B79B2"/>
    <w:rsid w:val="002C2158"/>
    <w:rsid w:val="002C442B"/>
    <w:rsid w:val="002E0DD2"/>
    <w:rsid w:val="002E3180"/>
    <w:rsid w:val="002E4FCE"/>
    <w:rsid w:val="002F0560"/>
    <w:rsid w:val="002F3A6C"/>
    <w:rsid w:val="003150FB"/>
    <w:rsid w:val="00322DD6"/>
    <w:rsid w:val="003315D5"/>
    <w:rsid w:val="003404FA"/>
    <w:rsid w:val="003559A4"/>
    <w:rsid w:val="00363D65"/>
    <w:rsid w:val="003751DF"/>
    <w:rsid w:val="00382813"/>
    <w:rsid w:val="003A05FD"/>
    <w:rsid w:val="003B079B"/>
    <w:rsid w:val="003B24DC"/>
    <w:rsid w:val="003B3050"/>
    <w:rsid w:val="003C05AA"/>
    <w:rsid w:val="003D6A7D"/>
    <w:rsid w:val="003E63CF"/>
    <w:rsid w:val="003E6E16"/>
    <w:rsid w:val="003E79D9"/>
    <w:rsid w:val="00413053"/>
    <w:rsid w:val="00415D9F"/>
    <w:rsid w:val="004244E9"/>
    <w:rsid w:val="00430F10"/>
    <w:rsid w:val="00431828"/>
    <w:rsid w:val="00443B54"/>
    <w:rsid w:val="00450C96"/>
    <w:rsid w:val="004623A4"/>
    <w:rsid w:val="00464ABB"/>
    <w:rsid w:val="004667D9"/>
    <w:rsid w:val="0046780C"/>
    <w:rsid w:val="0047150F"/>
    <w:rsid w:val="00473A9F"/>
    <w:rsid w:val="004751B0"/>
    <w:rsid w:val="0049293E"/>
    <w:rsid w:val="004937CD"/>
    <w:rsid w:val="004949AC"/>
    <w:rsid w:val="00495D3A"/>
    <w:rsid w:val="004A15FC"/>
    <w:rsid w:val="004B7A53"/>
    <w:rsid w:val="004C5808"/>
    <w:rsid w:val="004C7F87"/>
    <w:rsid w:val="004D0E3F"/>
    <w:rsid w:val="004D4F11"/>
    <w:rsid w:val="004D5B15"/>
    <w:rsid w:val="004E03DC"/>
    <w:rsid w:val="004E48F5"/>
    <w:rsid w:val="004E4A4D"/>
    <w:rsid w:val="004F5B07"/>
    <w:rsid w:val="00514B9E"/>
    <w:rsid w:val="005216D8"/>
    <w:rsid w:val="00523181"/>
    <w:rsid w:val="00523FCD"/>
    <w:rsid w:val="0052606A"/>
    <w:rsid w:val="00534000"/>
    <w:rsid w:val="005345CB"/>
    <w:rsid w:val="0056478E"/>
    <w:rsid w:val="0057424F"/>
    <w:rsid w:val="00577985"/>
    <w:rsid w:val="00586982"/>
    <w:rsid w:val="00592043"/>
    <w:rsid w:val="005934C3"/>
    <w:rsid w:val="005A723D"/>
    <w:rsid w:val="005B1566"/>
    <w:rsid w:val="005B2EEA"/>
    <w:rsid w:val="005D30D5"/>
    <w:rsid w:val="005D635A"/>
    <w:rsid w:val="005E46B4"/>
    <w:rsid w:val="005F5841"/>
    <w:rsid w:val="006067EB"/>
    <w:rsid w:val="006136E3"/>
    <w:rsid w:val="00624C8C"/>
    <w:rsid w:val="00624CE6"/>
    <w:rsid w:val="00634D4F"/>
    <w:rsid w:val="006437BB"/>
    <w:rsid w:val="006443D1"/>
    <w:rsid w:val="00646265"/>
    <w:rsid w:val="00653856"/>
    <w:rsid w:val="006544E6"/>
    <w:rsid w:val="00654805"/>
    <w:rsid w:val="006572B5"/>
    <w:rsid w:val="00664716"/>
    <w:rsid w:val="006677A8"/>
    <w:rsid w:val="00674CBF"/>
    <w:rsid w:val="006768C6"/>
    <w:rsid w:val="00681EBC"/>
    <w:rsid w:val="00686812"/>
    <w:rsid w:val="00690346"/>
    <w:rsid w:val="006C3D24"/>
    <w:rsid w:val="006E1420"/>
    <w:rsid w:val="006E78CE"/>
    <w:rsid w:val="006F1657"/>
    <w:rsid w:val="006F20C3"/>
    <w:rsid w:val="006F4898"/>
    <w:rsid w:val="0073377F"/>
    <w:rsid w:val="00734DF0"/>
    <w:rsid w:val="007353C4"/>
    <w:rsid w:val="007439A4"/>
    <w:rsid w:val="007444E4"/>
    <w:rsid w:val="007703F1"/>
    <w:rsid w:val="00787373"/>
    <w:rsid w:val="007967A0"/>
    <w:rsid w:val="007A06CB"/>
    <w:rsid w:val="007A213F"/>
    <w:rsid w:val="007A5E3F"/>
    <w:rsid w:val="007A6DC1"/>
    <w:rsid w:val="007C50C8"/>
    <w:rsid w:val="007D540B"/>
    <w:rsid w:val="007E6EFD"/>
    <w:rsid w:val="007F1F47"/>
    <w:rsid w:val="007F4A25"/>
    <w:rsid w:val="00832083"/>
    <w:rsid w:val="00833CCC"/>
    <w:rsid w:val="00837CD6"/>
    <w:rsid w:val="00847EB8"/>
    <w:rsid w:val="008514A1"/>
    <w:rsid w:val="0085295A"/>
    <w:rsid w:val="008564BB"/>
    <w:rsid w:val="00862683"/>
    <w:rsid w:val="0087744F"/>
    <w:rsid w:val="00880395"/>
    <w:rsid w:val="008868BB"/>
    <w:rsid w:val="00892489"/>
    <w:rsid w:val="0089254A"/>
    <w:rsid w:val="008937D1"/>
    <w:rsid w:val="00895314"/>
    <w:rsid w:val="008A0B15"/>
    <w:rsid w:val="008A0D65"/>
    <w:rsid w:val="008A1020"/>
    <w:rsid w:val="008A16DC"/>
    <w:rsid w:val="008A35FA"/>
    <w:rsid w:val="008A4B3C"/>
    <w:rsid w:val="008A7502"/>
    <w:rsid w:val="008B3219"/>
    <w:rsid w:val="008B700B"/>
    <w:rsid w:val="008C408A"/>
    <w:rsid w:val="008C606F"/>
    <w:rsid w:val="008E5103"/>
    <w:rsid w:val="008E59B8"/>
    <w:rsid w:val="008F041A"/>
    <w:rsid w:val="009072AA"/>
    <w:rsid w:val="00907943"/>
    <w:rsid w:val="00912769"/>
    <w:rsid w:val="0092584B"/>
    <w:rsid w:val="00927B11"/>
    <w:rsid w:val="00927F99"/>
    <w:rsid w:val="00927FF4"/>
    <w:rsid w:val="00931809"/>
    <w:rsid w:val="0093183E"/>
    <w:rsid w:val="009319DE"/>
    <w:rsid w:val="00934B14"/>
    <w:rsid w:val="0094733B"/>
    <w:rsid w:val="00957198"/>
    <w:rsid w:val="0096505B"/>
    <w:rsid w:val="00973257"/>
    <w:rsid w:val="009747B4"/>
    <w:rsid w:val="009760A4"/>
    <w:rsid w:val="00992911"/>
    <w:rsid w:val="009A37C1"/>
    <w:rsid w:val="009B2080"/>
    <w:rsid w:val="009C2122"/>
    <w:rsid w:val="009C5B33"/>
    <w:rsid w:val="009C5E3E"/>
    <w:rsid w:val="009C6FBB"/>
    <w:rsid w:val="009D0F51"/>
    <w:rsid w:val="009D4564"/>
    <w:rsid w:val="009D49B6"/>
    <w:rsid w:val="009D699C"/>
    <w:rsid w:val="009F0A94"/>
    <w:rsid w:val="009F0C15"/>
    <w:rsid w:val="009F4FBC"/>
    <w:rsid w:val="009F76D1"/>
    <w:rsid w:val="00A20B3D"/>
    <w:rsid w:val="00A20E16"/>
    <w:rsid w:val="00A22148"/>
    <w:rsid w:val="00A22DBC"/>
    <w:rsid w:val="00A23113"/>
    <w:rsid w:val="00A314AB"/>
    <w:rsid w:val="00A432F3"/>
    <w:rsid w:val="00A444CD"/>
    <w:rsid w:val="00A6021E"/>
    <w:rsid w:val="00A609C9"/>
    <w:rsid w:val="00A62607"/>
    <w:rsid w:val="00A62656"/>
    <w:rsid w:val="00A739D0"/>
    <w:rsid w:val="00A75BE9"/>
    <w:rsid w:val="00A75F9F"/>
    <w:rsid w:val="00A770AA"/>
    <w:rsid w:val="00A77423"/>
    <w:rsid w:val="00AA5C90"/>
    <w:rsid w:val="00AB40D1"/>
    <w:rsid w:val="00AB7898"/>
    <w:rsid w:val="00AC686F"/>
    <w:rsid w:val="00AD4098"/>
    <w:rsid w:val="00AD5B26"/>
    <w:rsid w:val="00AE4B5D"/>
    <w:rsid w:val="00AE51BE"/>
    <w:rsid w:val="00AE6CDB"/>
    <w:rsid w:val="00AF04F7"/>
    <w:rsid w:val="00AF44BF"/>
    <w:rsid w:val="00B00970"/>
    <w:rsid w:val="00B06BEE"/>
    <w:rsid w:val="00B14A7C"/>
    <w:rsid w:val="00B15652"/>
    <w:rsid w:val="00B17774"/>
    <w:rsid w:val="00B2311D"/>
    <w:rsid w:val="00B23D96"/>
    <w:rsid w:val="00B24295"/>
    <w:rsid w:val="00B26603"/>
    <w:rsid w:val="00B31A97"/>
    <w:rsid w:val="00B32942"/>
    <w:rsid w:val="00B5004F"/>
    <w:rsid w:val="00B60E0D"/>
    <w:rsid w:val="00B7649B"/>
    <w:rsid w:val="00BA01C5"/>
    <w:rsid w:val="00BA5FAA"/>
    <w:rsid w:val="00BB1BF1"/>
    <w:rsid w:val="00BB1CF5"/>
    <w:rsid w:val="00BC4967"/>
    <w:rsid w:val="00BD0944"/>
    <w:rsid w:val="00BD209E"/>
    <w:rsid w:val="00BF4B58"/>
    <w:rsid w:val="00BF64CD"/>
    <w:rsid w:val="00C01A2A"/>
    <w:rsid w:val="00C0238E"/>
    <w:rsid w:val="00C24883"/>
    <w:rsid w:val="00C271DC"/>
    <w:rsid w:val="00C40BB3"/>
    <w:rsid w:val="00C54931"/>
    <w:rsid w:val="00C551E1"/>
    <w:rsid w:val="00C64046"/>
    <w:rsid w:val="00C66E16"/>
    <w:rsid w:val="00C75598"/>
    <w:rsid w:val="00C83FF8"/>
    <w:rsid w:val="00C910E5"/>
    <w:rsid w:val="00C9290F"/>
    <w:rsid w:val="00C93D52"/>
    <w:rsid w:val="00C94A04"/>
    <w:rsid w:val="00CA1E77"/>
    <w:rsid w:val="00CB7C69"/>
    <w:rsid w:val="00CC13B3"/>
    <w:rsid w:val="00CC31F1"/>
    <w:rsid w:val="00CD2C1E"/>
    <w:rsid w:val="00CE4309"/>
    <w:rsid w:val="00CF0EFE"/>
    <w:rsid w:val="00CF1C05"/>
    <w:rsid w:val="00CF6109"/>
    <w:rsid w:val="00D03307"/>
    <w:rsid w:val="00D14A7A"/>
    <w:rsid w:val="00D22B02"/>
    <w:rsid w:val="00D26FB9"/>
    <w:rsid w:val="00D35F13"/>
    <w:rsid w:val="00D42927"/>
    <w:rsid w:val="00D524E0"/>
    <w:rsid w:val="00D57470"/>
    <w:rsid w:val="00D6235D"/>
    <w:rsid w:val="00D70B23"/>
    <w:rsid w:val="00D730C0"/>
    <w:rsid w:val="00D75520"/>
    <w:rsid w:val="00D82974"/>
    <w:rsid w:val="00D94839"/>
    <w:rsid w:val="00D96FD2"/>
    <w:rsid w:val="00DA03EC"/>
    <w:rsid w:val="00DA1817"/>
    <w:rsid w:val="00DA2B1A"/>
    <w:rsid w:val="00DC0AED"/>
    <w:rsid w:val="00DD11F6"/>
    <w:rsid w:val="00DD212D"/>
    <w:rsid w:val="00DD5E08"/>
    <w:rsid w:val="00DE5542"/>
    <w:rsid w:val="00DF01F0"/>
    <w:rsid w:val="00E00CD3"/>
    <w:rsid w:val="00E01AD0"/>
    <w:rsid w:val="00E05AA9"/>
    <w:rsid w:val="00E109CD"/>
    <w:rsid w:val="00E2024A"/>
    <w:rsid w:val="00E31B40"/>
    <w:rsid w:val="00E32BAE"/>
    <w:rsid w:val="00E445EE"/>
    <w:rsid w:val="00E6351A"/>
    <w:rsid w:val="00E65F76"/>
    <w:rsid w:val="00E77AAA"/>
    <w:rsid w:val="00E81E4F"/>
    <w:rsid w:val="00E90681"/>
    <w:rsid w:val="00E92B83"/>
    <w:rsid w:val="00E93433"/>
    <w:rsid w:val="00E93C96"/>
    <w:rsid w:val="00EA271C"/>
    <w:rsid w:val="00EA5A5C"/>
    <w:rsid w:val="00EB3664"/>
    <w:rsid w:val="00ED6FCF"/>
    <w:rsid w:val="00EE3778"/>
    <w:rsid w:val="00EF46BA"/>
    <w:rsid w:val="00EF5539"/>
    <w:rsid w:val="00F00FA2"/>
    <w:rsid w:val="00F0544C"/>
    <w:rsid w:val="00F0683D"/>
    <w:rsid w:val="00F10811"/>
    <w:rsid w:val="00F205D1"/>
    <w:rsid w:val="00F228AE"/>
    <w:rsid w:val="00F25C25"/>
    <w:rsid w:val="00F33B87"/>
    <w:rsid w:val="00F40B98"/>
    <w:rsid w:val="00F44DE2"/>
    <w:rsid w:val="00F477B0"/>
    <w:rsid w:val="00F5004E"/>
    <w:rsid w:val="00F53525"/>
    <w:rsid w:val="00F54EDF"/>
    <w:rsid w:val="00F671F2"/>
    <w:rsid w:val="00F75D99"/>
    <w:rsid w:val="00F83173"/>
    <w:rsid w:val="00F86E7C"/>
    <w:rsid w:val="00F916F3"/>
    <w:rsid w:val="00F91985"/>
    <w:rsid w:val="00F93B1A"/>
    <w:rsid w:val="00FA4401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C9C9-A724-483C-974B-BAFF619A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2024-12-26T13:00:00Z</cp:lastPrinted>
  <dcterms:created xsi:type="dcterms:W3CDTF">2024-12-27T11:01:00Z</dcterms:created>
  <dcterms:modified xsi:type="dcterms:W3CDTF">2024-12-27T11:01:00Z</dcterms:modified>
</cp:coreProperties>
</file>