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FD63B0" w:rsidRPr="000E057B" w:rsidRDefault="00FD63B0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D63B0" w:rsidRPr="000E057B" w:rsidRDefault="00FD63B0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D63B0" w:rsidRPr="000E057B" w:rsidRDefault="00FD63B0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FD63B0" w:rsidRPr="000E057B" w:rsidRDefault="00FD63B0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FD63B0" w:rsidRPr="000E057B" w:rsidRDefault="00FD63B0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FD63B0" w:rsidRPr="0057424F" w:rsidRDefault="00FD63B0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D63B0" w:rsidRPr="00D364F3" w:rsidRDefault="00FD63B0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D63B0" w:rsidRDefault="00FD63B0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FD63B0" w:rsidRPr="00CC31F1" w:rsidRDefault="00FD63B0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FD63B0" w:rsidRPr="0057424F" w:rsidRDefault="00FD63B0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D63B0" w:rsidRPr="0057424F" w:rsidRDefault="00FD63B0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D63B0" w:rsidRPr="0057424F" w:rsidRDefault="00FD63B0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D63B0" w:rsidRPr="0057424F" w:rsidRDefault="00FD63B0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FD63B0" w:rsidRDefault="00FD63B0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r w:rsidRPr="00C711BC">
        <w:rPr>
          <w:i/>
          <w:sz w:val="24"/>
          <w:szCs w:val="28"/>
          <w:u w:val="single"/>
        </w:rPr>
        <w:t>От</w:t>
      </w:r>
      <w:r w:rsidR="00CE7F8C">
        <w:rPr>
          <w:i/>
          <w:sz w:val="24"/>
          <w:szCs w:val="28"/>
          <w:u w:val="single"/>
        </w:rPr>
        <w:t xml:space="preserve"> 15.05.2024г.  </w:t>
      </w:r>
      <w:r w:rsidRPr="00C711BC">
        <w:rPr>
          <w:i/>
          <w:sz w:val="24"/>
          <w:szCs w:val="28"/>
          <w:u w:val="single"/>
        </w:rPr>
        <w:t xml:space="preserve"> №</w:t>
      </w:r>
      <w:r w:rsidR="00CE7F8C">
        <w:rPr>
          <w:i/>
          <w:sz w:val="24"/>
          <w:szCs w:val="28"/>
          <w:u w:val="single"/>
        </w:rPr>
        <w:t xml:space="preserve"> 337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Pr="005D23BB">
        <w:rPr>
          <w:b/>
          <w:color w:val="000000"/>
          <w:sz w:val="28"/>
          <w:szCs w:val="28"/>
        </w:rPr>
        <w:t>изменений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6409D" w:rsidRPr="00B1059C" w:rsidRDefault="00FF2DF9" w:rsidP="00B105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FD3DE8">
        <w:rPr>
          <w:bCs/>
          <w:sz w:val="28"/>
          <w:szCs w:val="28"/>
        </w:rPr>
        <w:t>В соответствии со</w:t>
      </w:r>
      <w:r w:rsidR="003F0D5F" w:rsidRPr="00FD3DE8">
        <w:rPr>
          <w:bCs/>
          <w:sz w:val="28"/>
          <w:szCs w:val="28"/>
        </w:rPr>
        <w:t xml:space="preserve"> стать</w:t>
      </w:r>
      <w:r w:rsidRPr="00FD3DE8">
        <w:rPr>
          <w:bCs/>
          <w:sz w:val="28"/>
          <w:szCs w:val="28"/>
        </w:rPr>
        <w:t>ями</w:t>
      </w:r>
      <w:r w:rsidR="003F0D5F" w:rsidRPr="00FD3DE8">
        <w:rPr>
          <w:bCs/>
          <w:sz w:val="28"/>
          <w:szCs w:val="28"/>
        </w:rPr>
        <w:t xml:space="preserve"> </w:t>
      </w:r>
      <w:r w:rsidRPr="00FD3DE8">
        <w:rPr>
          <w:bCs/>
          <w:sz w:val="28"/>
          <w:szCs w:val="28"/>
        </w:rPr>
        <w:t>160.1 и 160.2</w:t>
      </w:r>
      <w:r w:rsidR="003F0D5F" w:rsidRPr="00FD3DE8">
        <w:rPr>
          <w:bCs/>
          <w:sz w:val="28"/>
          <w:szCs w:val="28"/>
        </w:rPr>
        <w:t xml:space="preserve"> Бюджетного кодекса Российской Федерации, </w:t>
      </w:r>
      <w:r w:rsidR="00551D3B" w:rsidRPr="00FD3DE8">
        <w:rPr>
          <w:bCs/>
          <w:sz w:val="28"/>
          <w:szCs w:val="28"/>
        </w:rPr>
        <w:t>приказом</w:t>
      </w:r>
      <w:r w:rsidR="00551D3B" w:rsidRPr="00FD3DE8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51D3B" w:rsidRPr="00FD3DE8">
        <w:rPr>
          <w:sz w:val="28"/>
          <w:szCs w:val="28"/>
          <w:shd w:val="clear" w:color="auto" w:fill="FFFFFF"/>
        </w:rPr>
        <w:t xml:space="preserve">Минфина </w:t>
      </w:r>
      <w:r w:rsidR="00193D53" w:rsidRPr="00FD3DE8">
        <w:rPr>
          <w:sz w:val="28"/>
          <w:szCs w:val="28"/>
          <w:shd w:val="clear" w:color="auto" w:fill="FFFFFF"/>
        </w:rPr>
        <w:t xml:space="preserve">России от </w:t>
      </w:r>
      <w:r w:rsidR="00B70EF9">
        <w:rPr>
          <w:sz w:val="28"/>
          <w:szCs w:val="28"/>
          <w:shd w:val="clear" w:color="auto" w:fill="FFFFFF"/>
        </w:rPr>
        <w:t>01</w:t>
      </w:r>
      <w:r w:rsidR="00193D53" w:rsidRPr="00FD3DE8">
        <w:rPr>
          <w:sz w:val="28"/>
          <w:szCs w:val="28"/>
          <w:shd w:val="clear" w:color="auto" w:fill="FFFFFF"/>
        </w:rPr>
        <w:t xml:space="preserve"> </w:t>
      </w:r>
      <w:r w:rsidR="00B70EF9">
        <w:rPr>
          <w:sz w:val="28"/>
          <w:szCs w:val="28"/>
          <w:shd w:val="clear" w:color="auto" w:fill="FFFFFF"/>
        </w:rPr>
        <w:t xml:space="preserve">июня </w:t>
      </w:r>
      <w:r w:rsidR="00B2265E" w:rsidRPr="00FD3DE8">
        <w:rPr>
          <w:sz w:val="28"/>
          <w:szCs w:val="28"/>
          <w:shd w:val="clear" w:color="auto" w:fill="FFFFFF"/>
        </w:rPr>
        <w:t>202</w:t>
      </w:r>
      <w:r w:rsidR="00B70EF9">
        <w:rPr>
          <w:sz w:val="28"/>
          <w:szCs w:val="28"/>
          <w:shd w:val="clear" w:color="auto" w:fill="FFFFFF"/>
        </w:rPr>
        <w:t>3</w:t>
      </w:r>
      <w:r w:rsidR="00193D53" w:rsidRPr="00FD3DE8">
        <w:rPr>
          <w:sz w:val="28"/>
          <w:szCs w:val="28"/>
          <w:shd w:val="clear" w:color="auto" w:fill="FFFFFF"/>
        </w:rPr>
        <w:t xml:space="preserve"> </w:t>
      </w:r>
      <w:r w:rsidR="00193D53" w:rsidRPr="00B70EF9">
        <w:rPr>
          <w:sz w:val="28"/>
          <w:szCs w:val="28"/>
          <w:shd w:val="clear" w:color="auto" w:fill="FFFFFF"/>
        </w:rPr>
        <w:t>г. № </w:t>
      </w:r>
      <w:r w:rsidR="00B70EF9" w:rsidRPr="00B70EF9">
        <w:rPr>
          <w:sz w:val="28"/>
          <w:szCs w:val="28"/>
          <w:shd w:val="clear" w:color="auto" w:fill="FFFFFF"/>
        </w:rPr>
        <w:t>80</w:t>
      </w:r>
      <w:r w:rsidR="00193D53" w:rsidRPr="00B70EF9">
        <w:rPr>
          <w:sz w:val="28"/>
          <w:szCs w:val="28"/>
          <w:shd w:val="clear" w:color="auto" w:fill="FFFFFF"/>
        </w:rPr>
        <w:t>н «</w:t>
      </w:r>
      <w:r w:rsidR="00B70EF9" w:rsidRPr="00B70EF9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="00193D53" w:rsidRPr="00B70EF9">
        <w:rPr>
          <w:sz w:val="28"/>
          <w:szCs w:val="28"/>
          <w:shd w:val="clear" w:color="auto" w:fill="FFFFFF"/>
        </w:rPr>
        <w:t>»,</w:t>
      </w:r>
      <w:r w:rsidR="00C0567D" w:rsidRPr="00B70EF9">
        <w:rPr>
          <w:sz w:val="28"/>
          <w:szCs w:val="28"/>
          <w:shd w:val="clear" w:color="auto" w:fill="FFFFFF"/>
        </w:rPr>
        <w:t xml:space="preserve"> </w:t>
      </w:r>
      <w:r w:rsidR="0066409D" w:rsidRPr="00B70EF9">
        <w:rPr>
          <w:bCs/>
          <w:sz w:val="28"/>
          <w:szCs w:val="28"/>
        </w:rPr>
        <w:t xml:space="preserve">руководствуясь </w:t>
      </w:r>
      <w:r w:rsidR="009F58AE">
        <w:rPr>
          <w:bCs/>
          <w:sz w:val="28"/>
          <w:szCs w:val="28"/>
        </w:rPr>
        <w:t>письмом</w:t>
      </w:r>
      <w:r w:rsidR="009F58AE" w:rsidRPr="00B41D21">
        <w:rPr>
          <w:sz w:val="28"/>
          <w:szCs w:val="28"/>
        </w:rPr>
        <w:t xml:space="preserve"> </w:t>
      </w:r>
      <w:r w:rsidR="009F58AE">
        <w:rPr>
          <w:sz w:val="28"/>
          <w:szCs w:val="28"/>
        </w:rPr>
        <w:t>от 08.0</w:t>
      </w:r>
      <w:r w:rsidR="00B1059C">
        <w:rPr>
          <w:sz w:val="28"/>
          <w:szCs w:val="28"/>
        </w:rPr>
        <w:t>5</w:t>
      </w:r>
      <w:r w:rsidR="009F58AE">
        <w:rPr>
          <w:sz w:val="28"/>
          <w:szCs w:val="28"/>
        </w:rPr>
        <w:t xml:space="preserve">.2024 года </w:t>
      </w:r>
      <w:r w:rsidR="009F58AE" w:rsidRPr="00FD63B0">
        <w:rPr>
          <w:sz w:val="28"/>
          <w:szCs w:val="28"/>
        </w:rPr>
        <w:t xml:space="preserve">№ </w:t>
      </w:r>
      <w:r w:rsidR="00FD63B0">
        <w:rPr>
          <w:sz w:val="28"/>
          <w:szCs w:val="28"/>
        </w:rPr>
        <w:t>254</w:t>
      </w:r>
      <w:r w:rsidR="009F58AE" w:rsidRPr="00FD63B0">
        <w:rPr>
          <w:sz w:val="28"/>
          <w:szCs w:val="28"/>
        </w:rPr>
        <w:t xml:space="preserve"> </w:t>
      </w:r>
      <w:r w:rsidR="00AC6F7F" w:rsidRPr="00FD63B0">
        <w:rPr>
          <w:snapToGrid w:val="0"/>
          <w:sz w:val="28"/>
          <w:szCs w:val="28"/>
        </w:rPr>
        <w:t>о</w:t>
      </w:r>
      <w:r w:rsidR="00B1059C" w:rsidRPr="00FD63B0">
        <w:rPr>
          <w:snapToGrid w:val="0"/>
          <w:sz w:val="28"/>
          <w:szCs w:val="28"/>
        </w:rPr>
        <w:t>тдел</w:t>
      </w:r>
      <w:r w:rsidR="00AC6F7F" w:rsidRPr="00FD63B0">
        <w:rPr>
          <w:snapToGrid w:val="0"/>
          <w:sz w:val="28"/>
          <w:szCs w:val="28"/>
        </w:rPr>
        <w:t>а</w:t>
      </w:r>
      <w:r w:rsidR="00B1059C" w:rsidRPr="00B1059C">
        <w:rPr>
          <w:snapToGrid w:val="0"/>
          <w:sz w:val="28"/>
          <w:szCs w:val="28"/>
        </w:rPr>
        <w:t xml:space="preserve"> земельно-имущественных отношений администрации</w:t>
      </w:r>
      <w:r w:rsidR="00B1059C">
        <w:rPr>
          <w:snapToGrid w:val="0"/>
          <w:sz w:val="28"/>
          <w:szCs w:val="28"/>
        </w:rPr>
        <w:t xml:space="preserve"> </w:t>
      </w:r>
      <w:r w:rsidR="00AC6F7F">
        <w:rPr>
          <w:snapToGrid w:val="0"/>
          <w:sz w:val="28"/>
          <w:szCs w:val="28"/>
        </w:rPr>
        <w:t xml:space="preserve">МО </w:t>
      </w:r>
      <w:r w:rsidR="00B1059C" w:rsidRPr="00B1059C">
        <w:rPr>
          <w:snapToGrid w:val="0"/>
          <w:sz w:val="28"/>
          <w:szCs w:val="28"/>
        </w:rPr>
        <w:t>«Красногвардейский район»</w:t>
      </w:r>
      <w:r w:rsidR="009F58AE" w:rsidRPr="00B1059C">
        <w:rPr>
          <w:sz w:val="28"/>
          <w:szCs w:val="28"/>
        </w:rPr>
        <w:t xml:space="preserve">, </w:t>
      </w:r>
      <w:r w:rsidR="0066409D" w:rsidRPr="00B1059C">
        <w:rPr>
          <w:bCs/>
          <w:sz w:val="28"/>
          <w:szCs w:val="28"/>
        </w:rPr>
        <w:t>Уставом МО «Красногвардейский район»</w:t>
      </w:r>
      <w:proofErr w:type="gramEnd"/>
    </w:p>
    <w:p w:rsidR="003F0D5F" w:rsidRPr="00B1059C" w:rsidRDefault="003F0D5F" w:rsidP="00B1059C">
      <w:pPr>
        <w:ind w:firstLine="708"/>
        <w:jc w:val="both"/>
        <w:rPr>
          <w:bCs/>
          <w:sz w:val="28"/>
          <w:szCs w:val="28"/>
        </w:rPr>
      </w:pPr>
    </w:p>
    <w:p w:rsidR="003F0D5F" w:rsidRPr="00FD3DE8" w:rsidRDefault="003F0D5F" w:rsidP="003F0D5F">
      <w:pPr>
        <w:jc w:val="center"/>
        <w:rPr>
          <w:b/>
          <w:bCs/>
          <w:sz w:val="28"/>
          <w:szCs w:val="28"/>
        </w:rPr>
      </w:pPr>
      <w:r w:rsidRPr="00FD3DE8">
        <w:rPr>
          <w:b/>
          <w:bCs/>
          <w:sz w:val="28"/>
          <w:szCs w:val="28"/>
        </w:rPr>
        <w:t>ПОСТАНОВЛЯЮ:</w:t>
      </w:r>
    </w:p>
    <w:p w:rsidR="002A3CCA" w:rsidRPr="00FD3DE8" w:rsidRDefault="002A3CCA" w:rsidP="003F0D5F">
      <w:pPr>
        <w:jc w:val="center"/>
        <w:rPr>
          <w:b/>
          <w:bCs/>
          <w:sz w:val="28"/>
          <w:szCs w:val="28"/>
        </w:rPr>
      </w:pPr>
    </w:p>
    <w:p w:rsidR="0048206C" w:rsidRPr="005D23BB" w:rsidRDefault="0048206C" w:rsidP="0048206C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D23BB">
        <w:rPr>
          <w:sz w:val="28"/>
          <w:szCs w:val="28"/>
          <w:lang w:eastAsia="en-US"/>
        </w:rPr>
        <w:t>Внести изменения в постановление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Pr="005D23BB">
        <w:rPr>
          <w:sz w:val="28"/>
          <w:szCs w:val="28"/>
        </w:rPr>
        <w:t xml:space="preserve"> п</w:t>
      </w:r>
      <w:r w:rsidR="008F4A0B">
        <w:rPr>
          <w:sz w:val="28"/>
          <w:szCs w:val="28"/>
          <w:lang w:eastAsia="en-US"/>
        </w:rPr>
        <w:t xml:space="preserve">риложение № 1 </w:t>
      </w:r>
      <w:r w:rsidRPr="005D23BB">
        <w:rPr>
          <w:sz w:val="28"/>
          <w:szCs w:val="28"/>
          <w:lang w:eastAsia="en-US"/>
        </w:rPr>
        <w:t>изложив в новой редакции (Приложение).</w:t>
      </w:r>
      <w:proofErr w:type="gramEnd"/>
    </w:p>
    <w:p w:rsidR="00791A0A" w:rsidRPr="00FD3DE8" w:rsidRDefault="00791A0A" w:rsidP="00791A0A">
      <w:pPr>
        <w:numPr>
          <w:ilvl w:val="0"/>
          <w:numId w:val="30"/>
        </w:numPr>
        <w:ind w:left="0" w:firstLine="709"/>
        <w:jc w:val="both"/>
        <w:rPr>
          <w:sz w:val="28"/>
          <w:szCs w:val="28"/>
          <w:lang w:eastAsia="en-US"/>
        </w:rPr>
      </w:pPr>
      <w:r w:rsidRPr="00FD3DE8">
        <w:rPr>
          <w:sz w:val="28"/>
          <w:szCs w:val="28"/>
          <w:lang w:eastAsia="en-US"/>
        </w:rPr>
        <w:t xml:space="preserve"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муниципального образования «Красногвардейский район» </w:t>
      </w:r>
      <w:r w:rsidRPr="00FD3DE8">
        <w:rPr>
          <w:sz w:val="28"/>
          <w:szCs w:val="28"/>
        </w:rPr>
        <w:t>в сети «Интернет» (</w:t>
      </w:r>
      <w:hyperlink r:id="rId9" w:history="1">
        <w:r w:rsidRPr="00FD3DE8">
          <w:rPr>
            <w:rStyle w:val="ad"/>
            <w:color w:val="auto"/>
            <w:sz w:val="28"/>
            <w:szCs w:val="28"/>
            <w:u w:val="none"/>
          </w:rPr>
          <w:t>www.amokr.ru</w:t>
        </w:r>
      </w:hyperlink>
      <w:r w:rsidRPr="00FD3DE8">
        <w:rPr>
          <w:sz w:val="28"/>
          <w:szCs w:val="28"/>
        </w:rPr>
        <w:t>).</w:t>
      </w:r>
    </w:p>
    <w:p w:rsidR="00791A0A" w:rsidRPr="00FD3DE8" w:rsidRDefault="00B30C79" w:rsidP="00791A0A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Контроль </w:t>
      </w:r>
      <w:r w:rsidR="00791A0A" w:rsidRPr="00FD3DE8">
        <w:rPr>
          <w:bCs/>
          <w:sz w:val="28"/>
          <w:szCs w:val="28"/>
        </w:rPr>
        <w:t>за</w:t>
      </w:r>
      <w:proofErr w:type="gramEnd"/>
      <w:r w:rsidR="00791A0A" w:rsidRPr="00FD3DE8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5D23BB" w:rsidRPr="00FD3DE8" w:rsidRDefault="0013405F" w:rsidP="0013405F">
      <w:pPr>
        <w:numPr>
          <w:ilvl w:val="0"/>
          <w:numId w:val="30"/>
        </w:numPr>
        <w:ind w:right="-1" w:hanging="23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FD3DE8"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5D23BB" w:rsidRPr="00FD3DE8" w:rsidRDefault="005D23BB" w:rsidP="005D23BB">
      <w:pPr>
        <w:ind w:left="709" w:right="-1"/>
        <w:jc w:val="both"/>
        <w:rPr>
          <w:sz w:val="28"/>
          <w:szCs w:val="28"/>
        </w:rPr>
      </w:pPr>
    </w:p>
    <w:p w:rsidR="004B643D" w:rsidRDefault="004B643D" w:rsidP="003619D4">
      <w:pPr>
        <w:ind w:right="-1"/>
        <w:jc w:val="both"/>
        <w:rPr>
          <w:sz w:val="28"/>
          <w:szCs w:val="28"/>
        </w:rPr>
      </w:pPr>
    </w:p>
    <w:p w:rsidR="003619D4" w:rsidRPr="00FD3DE8" w:rsidRDefault="004B643D" w:rsidP="003619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1D75" w:rsidRPr="00FD3D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1D75" w:rsidRPr="00FD3DE8">
        <w:rPr>
          <w:sz w:val="28"/>
          <w:szCs w:val="28"/>
        </w:rPr>
        <w:t xml:space="preserve"> МО «Красногвардейский район»</w:t>
      </w:r>
      <w:r w:rsidR="0048206C">
        <w:rPr>
          <w:sz w:val="28"/>
          <w:szCs w:val="28"/>
        </w:rPr>
        <w:t xml:space="preserve"> </w:t>
      </w:r>
      <w:r w:rsidR="00EA1D75" w:rsidRPr="00FD3DE8">
        <w:rPr>
          <w:sz w:val="28"/>
          <w:szCs w:val="28"/>
        </w:rPr>
        <w:t xml:space="preserve">            </w:t>
      </w:r>
      <w:r w:rsidR="001C4053">
        <w:rPr>
          <w:sz w:val="28"/>
          <w:szCs w:val="28"/>
        </w:rPr>
        <w:t xml:space="preserve">                              </w:t>
      </w:r>
      <w:r w:rsidR="0048206C">
        <w:rPr>
          <w:sz w:val="28"/>
          <w:szCs w:val="28"/>
        </w:rPr>
        <w:t xml:space="preserve"> </w:t>
      </w:r>
      <w:r w:rsidR="001C4053">
        <w:rPr>
          <w:sz w:val="28"/>
          <w:szCs w:val="28"/>
        </w:rPr>
        <w:t xml:space="preserve">    </w:t>
      </w:r>
      <w:r>
        <w:rPr>
          <w:sz w:val="28"/>
          <w:szCs w:val="28"/>
        </w:rPr>
        <w:t>Т</w:t>
      </w:r>
      <w:r w:rsidR="005A213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A213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Губжоков</w:t>
      </w:r>
      <w:proofErr w:type="spellEnd"/>
      <w:r w:rsidR="00EA1D75" w:rsidRPr="00FD3DE8">
        <w:rPr>
          <w:sz w:val="28"/>
          <w:szCs w:val="28"/>
        </w:rPr>
        <w:t xml:space="preserve">          </w:t>
      </w:r>
    </w:p>
    <w:p w:rsidR="003619D4" w:rsidRPr="00FD3DE8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FD3DE8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B956A7" w:rsidRPr="00FD3DE8" w:rsidRDefault="00B956A7" w:rsidP="003619D4">
      <w:pPr>
        <w:ind w:right="-483"/>
        <w:jc w:val="both"/>
        <w:rPr>
          <w:b/>
          <w:sz w:val="28"/>
          <w:szCs w:val="28"/>
        </w:rPr>
      </w:pPr>
    </w:p>
    <w:p w:rsidR="002F5AE6" w:rsidRPr="00FD3DE8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Pr="00FD3DE8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48206C" w:rsidRDefault="0048206C" w:rsidP="003619D4">
      <w:pPr>
        <w:ind w:right="-483"/>
        <w:jc w:val="both"/>
        <w:rPr>
          <w:b/>
          <w:sz w:val="28"/>
          <w:szCs w:val="28"/>
        </w:rPr>
      </w:pPr>
    </w:p>
    <w:p w:rsidR="001C4053" w:rsidRDefault="001C4053" w:rsidP="003619D4">
      <w:pPr>
        <w:ind w:right="-483"/>
        <w:jc w:val="both"/>
        <w:rPr>
          <w:b/>
          <w:sz w:val="28"/>
          <w:szCs w:val="28"/>
        </w:rPr>
      </w:pPr>
    </w:p>
    <w:p w:rsidR="0048206C" w:rsidRDefault="0048206C" w:rsidP="003619D4">
      <w:pPr>
        <w:ind w:right="-483"/>
        <w:jc w:val="both"/>
        <w:rPr>
          <w:b/>
          <w:sz w:val="28"/>
          <w:szCs w:val="28"/>
        </w:rPr>
      </w:pPr>
    </w:p>
    <w:p w:rsidR="004B643D" w:rsidRDefault="004B643D" w:rsidP="003619D4">
      <w:pPr>
        <w:ind w:right="-483"/>
        <w:jc w:val="both"/>
        <w:rPr>
          <w:b/>
          <w:sz w:val="28"/>
          <w:szCs w:val="28"/>
        </w:rPr>
      </w:pPr>
    </w:p>
    <w:p w:rsidR="004B643D" w:rsidRDefault="004B643D" w:rsidP="003619D4">
      <w:pPr>
        <w:ind w:right="-483"/>
        <w:jc w:val="both"/>
        <w:rPr>
          <w:b/>
          <w:sz w:val="28"/>
          <w:szCs w:val="28"/>
        </w:rPr>
      </w:pPr>
    </w:p>
    <w:p w:rsidR="007673E9" w:rsidRDefault="007673E9" w:rsidP="007673E9">
      <w:pPr>
        <w:jc w:val="both"/>
        <w:rPr>
          <w:sz w:val="28"/>
          <w:szCs w:val="28"/>
        </w:rPr>
      </w:pPr>
    </w:p>
    <w:p w:rsidR="00CE7F8C" w:rsidRDefault="00CE7F8C" w:rsidP="007673E9">
      <w:pPr>
        <w:jc w:val="both"/>
        <w:rPr>
          <w:sz w:val="28"/>
          <w:szCs w:val="28"/>
        </w:rPr>
      </w:pPr>
    </w:p>
    <w:p w:rsidR="00CE7F8C" w:rsidRDefault="00CE7F8C" w:rsidP="007673E9">
      <w:pPr>
        <w:jc w:val="both"/>
        <w:rPr>
          <w:sz w:val="28"/>
          <w:szCs w:val="28"/>
        </w:rPr>
      </w:pPr>
    </w:p>
    <w:p w:rsidR="00CE7F8C" w:rsidRDefault="00CE7F8C" w:rsidP="007673E9">
      <w:pPr>
        <w:jc w:val="both"/>
        <w:rPr>
          <w:sz w:val="28"/>
          <w:szCs w:val="28"/>
        </w:rPr>
      </w:pPr>
    </w:p>
    <w:p w:rsidR="00CE7F8C" w:rsidRDefault="00CE7F8C" w:rsidP="007673E9">
      <w:pPr>
        <w:jc w:val="both"/>
        <w:rPr>
          <w:sz w:val="28"/>
          <w:szCs w:val="28"/>
        </w:rPr>
      </w:pPr>
    </w:p>
    <w:p w:rsidR="00CE7F8C" w:rsidRDefault="00CE7F8C" w:rsidP="007673E9">
      <w:pPr>
        <w:jc w:val="both"/>
        <w:rPr>
          <w:sz w:val="28"/>
          <w:szCs w:val="28"/>
        </w:rPr>
      </w:pPr>
    </w:p>
    <w:p w:rsidR="00CE7F8C" w:rsidRDefault="00CE7F8C" w:rsidP="007673E9">
      <w:pPr>
        <w:jc w:val="both"/>
        <w:rPr>
          <w:sz w:val="28"/>
          <w:szCs w:val="28"/>
        </w:rPr>
      </w:pPr>
    </w:p>
    <w:p w:rsidR="00CE7F8C" w:rsidRDefault="00CE7F8C" w:rsidP="007673E9">
      <w:pPr>
        <w:jc w:val="both"/>
        <w:rPr>
          <w:sz w:val="28"/>
          <w:szCs w:val="28"/>
        </w:rPr>
      </w:pPr>
    </w:p>
    <w:p w:rsidR="00CE7F8C" w:rsidRPr="00203A29" w:rsidRDefault="00CE7F8C" w:rsidP="007673E9">
      <w:pPr>
        <w:jc w:val="both"/>
        <w:rPr>
          <w:sz w:val="28"/>
          <w:szCs w:val="28"/>
        </w:rPr>
      </w:pPr>
    </w:p>
    <w:p w:rsidR="00203A29" w:rsidRDefault="00203A29" w:rsidP="00857469">
      <w:pPr>
        <w:widowControl w:val="0"/>
        <w:autoSpaceDE w:val="0"/>
        <w:autoSpaceDN w:val="0"/>
        <w:adjustRightInd w:val="0"/>
        <w:jc w:val="right"/>
      </w:pPr>
    </w:p>
    <w:p w:rsidR="00222EC3" w:rsidRPr="00FD3DE8" w:rsidRDefault="00952553" w:rsidP="00222EC3">
      <w:pPr>
        <w:widowControl w:val="0"/>
        <w:autoSpaceDE w:val="0"/>
        <w:autoSpaceDN w:val="0"/>
        <w:adjustRightInd w:val="0"/>
        <w:jc w:val="right"/>
      </w:pPr>
      <w:r>
        <w:t>Приложение</w:t>
      </w:r>
      <w:r w:rsidR="00222EC3" w:rsidRPr="00FD3DE8">
        <w:t xml:space="preserve">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right"/>
      </w:pPr>
      <w:r w:rsidRPr="00FD3DE8">
        <w:t>к постановлению администрации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ind w:left="7088" w:hanging="6368"/>
        <w:jc w:val="right"/>
      </w:pPr>
      <w:r w:rsidRPr="00FD3DE8">
        <w:t xml:space="preserve">МО «Красногвардейский район»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 w:rsidRPr="00FD3DE8">
        <w:t xml:space="preserve">                                                                                        </w:t>
      </w:r>
      <w:r w:rsidR="00857469" w:rsidRPr="00FD3DE8">
        <w:t xml:space="preserve">                             </w:t>
      </w:r>
      <w:r w:rsidR="00CE7F8C">
        <w:t>о</w:t>
      </w:r>
      <w:r w:rsidR="004B643D">
        <w:rPr>
          <w:u w:val="single"/>
        </w:rPr>
        <w:t>т</w:t>
      </w:r>
      <w:r w:rsidR="00CE7F8C">
        <w:rPr>
          <w:u w:val="single"/>
        </w:rPr>
        <w:t xml:space="preserve"> 15.05.2024г.  </w:t>
      </w:r>
      <w:r w:rsidR="00857469" w:rsidRPr="00FD3DE8">
        <w:rPr>
          <w:u w:val="single"/>
        </w:rPr>
        <w:t>№</w:t>
      </w:r>
      <w:r w:rsidR="00CE7F8C">
        <w:rPr>
          <w:u w:val="single"/>
        </w:rPr>
        <w:t xml:space="preserve"> 337</w:t>
      </w:r>
      <w:r w:rsidR="00D951AE" w:rsidRPr="00FD3DE8">
        <w:rPr>
          <w:u w:val="single"/>
        </w:rPr>
        <w:t xml:space="preserve">                 </w:t>
      </w:r>
      <w:r w:rsidRPr="00FD3DE8">
        <w:rPr>
          <w:u w:val="single"/>
        </w:rPr>
        <w:t xml:space="preserve">  </w:t>
      </w:r>
      <w:r w:rsidR="00D951AE" w:rsidRPr="00FD3DE8">
        <w:rPr>
          <w:u w:val="single"/>
        </w:rPr>
        <w:t xml:space="preserve">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>Перечень</w:t>
      </w:r>
      <w:bookmarkStart w:id="0" w:name="_GoBack"/>
      <w:bookmarkEnd w:id="0"/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 xml:space="preserve"> главных администраторов доходов бюджета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 xml:space="preserve"> муниципального образования «Красногвардейский район»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707" w:type="dxa"/>
        <w:jc w:val="center"/>
        <w:tblInd w:w="-13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2693"/>
        <w:gridCol w:w="6128"/>
      </w:tblGrid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 xml:space="preserve">Наименование главного </w:t>
            </w:r>
            <w:r w:rsidRPr="00FD3DE8">
              <w:rPr>
                <w:b/>
                <w:sz w:val="20"/>
                <w:szCs w:val="20"/>
              </w:rPr>
              <w:t>администратора доходов бюджета МО «Красногвардейский район»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природопользования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1 12 01010 01 0000 120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182A74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10" w:anchor="/document/407464801/entry/70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7</w:t>
              </w:r>
            </w:hyperlink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1 12 01030 01 0000 120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сбросы загрязняющих веществ в водные объекты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1 12 01041 01 0000 120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размещение отходов производства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1 12 01042 01 0000 120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размещение твердых коммунальных отходов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1 12 01070 01 0000 120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1 16 11050 01 0000 1</w:t>
            </w:r>
            <w:r w:rsidR="00863FCC" w:rsidRPr="008F4A0B">
              <w:rPr>
                <w:snapToGrid w:val="0"/>
                <w:sz w:val="20"/>
                <w:szCs w:val="20"/>
              </w:rPr>
              <w:t>4</w:t>
            </w:r>
            <w:r w:rsidRPr="008F4A0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tabs>
                <w:tab w:val="left" w:pos="3192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ab/>
              <w:t>Федеральное агентство по рыболовству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lastRenderedPageBreak/>
              <w:t>Федеральная служба по труду и занятости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1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статьями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, </w:t>
            </w:r>
            <w:hyperlink r:id="rId12" w:anchor="/document/10900200/entry/22701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227.1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и </w:t>
            </w:r>
            <w:hyperlink r:id="rId13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в виде дивидендов </w:t>
            </w:r>
            <w:r w:rsidR="00B75E20" w:rsidRPr="008F4A0B">
              <w:rPr>
                <w:sz w:val="20"/>
                <w:szCs w:val="20"/>
                <w:shd w:val="clear" w:color="auto" w:fill="FFFFFF"/>
              </w:rPr>
              <w:t>(сумма платежа (перерасчеты, недоимка и задолженность по соответствующему платежу, в том числе по</w:t>
            </w:r>
            <w:proofErr w:type="gramEnd"/>
            <w:r w:rsidR="00B75E20" w:rsidRPr="008F4A0B">
              <w:rPr>
                <w:sz w:val="20"/>
                <w:szCs w:val="20"/>
                <w:shd w:val="clear" w:color="auto" w:fill="FFFFFF"/>
              </w:rPr>
              <w:t xml:space="preserve">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4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статьями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, </w:t>
            </w:r>
            <w:hyperlink r:id="rId15" w:anchor="/document/10900200/entry/22701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227.1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и </w:t>
            </w:r>
            <w:hyperlink r:id="rId16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в виде дивидендов </w:t>
            </w:r>
            <w:r w:rsidR="00B75E20" w:rsidRPr="008F4A0B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7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8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9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0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1 01 02040 01 1000 110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21" w:anchor="/document/10900200/entry/22701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227.1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="00222EC3" w:rsidRPr="008F4A0B"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1 01 02080 01 1000 110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в виде дивидендов)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30C79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1 01 02080 01 3000 110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4B643D" w:rsidP="00B30C79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в виде дивидендов) </w:t>
            </w:r>
            <w:r w:rsidR="00B30C79" w:rsidRPr="008F4A0B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F68E6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8F4A0B" w:rsidRDefault="005F68E6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8F4A0B" w:rsidRDefault="005F68E6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1 01 02130 01 1000 110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  <w:r w:rsidR="00B30C79" w:rsidRPr="008F4A0B">
              <w:rPr>
                <w:sz w:val="20"/>
                <w:szCs w:val="20"/>
                <w:shd w:val="clear" w:color="auto" w:fill="FFFFFF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30C79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1 01 02130 01 3000 110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4B643D" w:rsidP="00B30C79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  <w:r w:rsidR="00B30C79" w:rsidRPr="008F4A0B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1 05 01011 01 1000 110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1 05 01011 01 3000 110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1 05 01012 01 1000 110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Налог, взимаемый с налогоплательщиков, выбравших в качестве </w:t>
            </w:r>
            <w:r w:rsidRPr="008F4A0B">
              <w:rPr>
                <w:sz w:val="20"/>
                <w:szCs w:val="20"/>
              </w:rPr>
              <w:lastRenderedPageBreak/>
              <w:t>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1 05 01022 01 3000 110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1 05 01050 01 1000 110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1 05 01050 01 3000 110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8F4A0B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F0D78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8F0D7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(за налоговые периоды, истекшие до 1 января 2011 года)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F0D78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182A7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8F0D7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182A7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(за налоговые периоды, истекшие до 1 января 2011 года) </w:t>
            </w:r>
            <w:r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 1 05 04020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8F0D78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22" w:anchor="/document/407464801/entry/50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5</w:t>
              </w:r>
            </w:hyperlink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 1 05 04020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8F0D7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23" w:anchor="/document/407464801/entry/50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5</w:t>
              </w:r>
            </w:hyperlink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 xml:space="preserve">(суммы денежных взысканий (штрафов) по соответствующему </w:t>
            </w:r>
            <w:r w:rsidR="00222EC3" w:rsidRPr="008F4A0B">
              <w:rPr>
                <w:sz w:val="20"/>
                <w:szCs w:val="20"/>
              </w:rPr>
              <w:lastRenderedPageBreak/>
              <w:t>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1 06 02010 02 1000 110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1 06 02010 02 3000 110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33FF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8F4A0B" w:rsidRDefault="004E33FF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8F4A0B" w:rsidRDefault="004E33FF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1 06 02020 02 1000 110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8F4A0B" w:rsidRDefault="004E33FF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Налог на имущество организаций по имуществу, входящему в Единую систему газоснабжения</w:t>
            </w:r>
            <w:r w:rsidR="008F0D78" w:rsidRPr="008F4A0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F0D78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1 07 01020 01 1000 110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1 07 01020 01 3000 110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1 08 03010 01 1050 110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8F4A0B">
              <w:rPr>
                <w:sz w:val="20"/>
                <w:szCs w:val="20"/>
              </w:rPr>
              <w:t xml:space="preserve"> (государственная пошлина, уплачиваемая при обращении в суды)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1 08 03010 01 1060 110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8F4A0B">
              <w:rPr>
                <w:sz w:val="20"/>
                <w:szCs w:val="20"/>
              </w:rPr>
              <w:t xml:space="preserve">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(прочие поступления)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CC1CA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B321D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1 09 01030 05 3000 110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CC1CAF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-30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1 09 03021 05 1000 110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8F0D78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F5516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6" w:rsidRPr="008F4A0B" w:rsidRDefault="008F5516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6" w:rsidRPr="008F4A0B" w:rsidRDefault="008F5516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1 16 18000 02 0000 140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6" w:rsidRPr="008F5516" w:rsidRDefault="008F5516" w:rsidP="008F551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5516">
              <w:rPr>
                <w:sz w:val="20"/>
                <w:szCs w:val="20"/>
                <w:shd w:val="clear" w:color="auto" w:fill="FFFFFF"/>
              </w:rPr>
              <w:t>Доходы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5516">
              <w:rPr>
                <w:sz w:val="20"/>
                <w:szCs w:val="20"/>
                <w:shd w:val="clear" w:color="auto" w:fill="FFFFFF"/>
              </w:rPr>
              <w:t xml:space="preserve">от сумм пеней, </w:t>
            </w:r>
            <w:r>
              <w:rPr>
                <w:sz w:val="20"/>
                <w:szCs w:val="20"/>
                <w:shd w:val="clear" w:color="auto" w:fill="FFFFFF"/>
              </w:rPr>
              <w:t>п</w:t>
            </w:r>
            <w:r w:rsidRPr="008F5516">
              <w:rPr>
                <w:sz w:val="20"/>
                <w:szCs w:val="20"/>
                <w:shd w:val="clear" w:color="auto" w:fill="FFFFFF"/>
              </w:rPr>
              <w:t>редусмотренных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hyperlink r:id="rId24" w:anchor="/document/10900200/entry/1" w:history="1">
              <w:r w:rsidRPr="008F5516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законодательством</w:t>
              </w:r>
            </w:hyperlink>
            <w:r w:rsidRPr="008F5516">
              <w:rPr>
                <w:sz w:val="20"/>
                <w:szCs w:val="20"/>
                <w:shd w:val="clear" w:color="auto" w:fill="FFFFFF"/>
              </w:rPr>
              <w:t> Российской Федерации о налогах и сборах, подлежащие зачислению в бюджеты субъектов Российской Федерации по нормативу, установленному </w:t>
            </w:r>
            <w:hyperlink r:id="rId25" w:anchor="/document/12112604/entry/0" w:history="1">
              <w:r w:rsidRPr="008F5516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Бюджетным кодексом</w:t>
              </w:r>
            </w:hyperlink>
            <w:r w:rsidRPr="008F5516">
              <w:rPr>
                <w:sz w:val="20"/>
                <w:szCs w:val="20"/>
                <w:shd w:val="clear" w:color="auto" w:fill="FFFFFF"/>
              </w:rPr>
              <w:t> Российской Федерации, распределяемые Федеральным казначейством между бюджетами субъектов Российской Федерации в соответствии с </w:t>
            </w:r>
            <w:hyperlink r:id="rId26" w:anchor="/document/5759555/entry/0" w:history="1">
              <w:r w:rsidRPr="008F5516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8F5516">
              <w:rPr>
                <w:sz w:val="20"/>
                <w:szCs w:val="20"/>
                <w:shd w:val="clear" w:color="auto" w:fill="FFFFFF"/>
              </w:rPr>
              <w:t> о федеральном бюджете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Министерство образования и науки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Управление по обеспечению деятельности мировых судей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1 16 01083 01 0000 140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1 16 01113 01 0000 140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1 16 01133 01 0000 140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1 16 01143 01 0000 140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1 16 01203 01 0000 140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BC700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>
            <w:pPr>
              <w:rPr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 xml:space="preserve">                                                       Управление лесами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E005E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1 16 11050 01 0000 140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Управление финансов администрации муниципального образования</w:t>
            </w:r>
          </w:p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1 11 03050 05 0000 120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182A74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8F4A0B">
              <w:rPr>
                <w:sz w:val="20"/>
                <w:szCs w:val="20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2 02 15001 05 0000 150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2 02 15002 05 0000 150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B321D" w:rsidRPr="00FD3DE8" w:rsidTr="00410182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2 02 15009 05 0000 150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Дотации бюджетам муниципальных районов на частичную компенсацию дополнительных расходов на </w:t>
            </w:r>
            <w:r w:rsidRPr="008F4A0B">
              <w:rPr>
                <w:sz w:val="20"/>
                <w:szCs w:val="20"/>
                <w:shd w:val="clear" w:color="auto" w:fill="FFFFFF"/>
              </w:rPr>
              <w:t>повышение оплаты труда работников бюджетной сферы и иные цели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2 02 19999 05 0000 150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2 02 20077 05 0000 150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sz w:val="20"/>
                <w:szCs w:val="20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2 02 39999 05 0000 150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Прочие субвенции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2 08 05000 05 0000 150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827C96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3C6164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3C6164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8E6095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2 18 05030 05 0000 150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2 19 00000 05 0000 150 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Отдел земельно-имущественных отношений администрации</w:t>
            </w:r>
          </w:p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 xml:space="preserve"> 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1 11 05013 05 0000 120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Доходы, получаемые в виде арендной платы за земельные участки, </w:t>
            </w:r>
            <w:r w:rsidRPr="008F4A0B">
              <w:rPr>
                <w:sz w:val="20"/>
                <w:szCs w:val="20"/>
              </w:rPr>
              <w:lastRenderedPageBreak/>
              <w:t>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1 11 05013 05 0011 120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8F4A0B">
              <w:rPr>
                <w:sz w:val="20"/>
                <w:szCs w:val="20"/>
              </w:rPr>
              <w:t xml:space="preserve"> Земли сельскохозяйственного назначения.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1 11 05013 05 0012 120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8F4A0B">
              <w:rPr>
                <w:sz w:val="20"/>
                <w:szCs w:val="20"/>
              </w:rPr>
              <w:t xml:space="preserve"> Земли не сельскохозяйственного назначения.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</w:rPr>
              <w:t xml:space="preserve"> Земли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</w:rPr>
              <w:t xml:space="preserve">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1 11 05035 05 0000 120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1 11 07015 05 0000 120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409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9D" w:rsidRPr="008F4A0B" w:rsidRDefault="0066409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9D" w:rsidRPr="008F4A0B" w:rsidRDefault="0066409D" w:rsidP="0068191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9D" w:rsidRPr="008F4A0B" w:rsidRDefault="0066409D" w:rsidP="0068191C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1 14 02053 05 0000 410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1 14 02053 05 0000 440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1 16 01084 01 0000 140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AF066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1 16 07090 05 0111 140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8F4A0B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8F4A0B">
              <w:rPr>
                <w:sz w:val="20"/>
                <w:szCs w:val="20"/>
              </w:rPr>
              <w:t>Земли  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1 16 07090 05 0112 140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8F4A0B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8F4A0B">
              <w:rPr>
                <w:sz w:val="20"/>
                <w:szCs w:val="20"/>
              </w:rPr>
              <w:t xml:space="preserve">Земли не  </w:t>
            </w:r>
            <w:r w:rsidRPr="008F4A0B">
              <w:rPr>
                <w:sz w:val="20"/>
                <w:szCs w:val="20"/>
              </w:rPr>
              <w:lastRenderedPageBreak/>
              <w:t>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1 16 07090 05 0211 140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земель, </w:t>
            </w:r>
            <w:r w:rsidRPr="008F4A0B">
              <w:rPr>
                <w:sz w:val="20"/>
                <w:szCs w:val="20"/>
                <w:shd w:val="clear" w:color="auto" w:fill="FFFFFF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F4A0B">
              <w:rPr>
                <w:sz w:val="20"/>
                <w:szCs w:val="20"/>
              </w:rPr>
              <w:t>Земли   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1 16 07090 05 0212 140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земель, </w:t>
            </w:r>
            <w:r w:rsidRPr="008F4A0B">
              <w:rPr>
                <w:sz w:val="20"/>
                <w:szCs w:val="20"/>
                <w:shd w:val="clear" w:color="auto" w:fill="FFFFFF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F4A0B">
              <w:rPr>
                <w:sz w:val="20"/>
                <w:szCs w:val="20"/>
              </w:rPr>
              <w:t>Земли не    сельскохозяйственного назначения)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1 16 07090 05 0300 140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</w:t>
            </w:r>
            <w:r w:rsidRPr="008F4A0B">
              <w:rPr>
                <w:sz w:val="20"/>
                <w:szCs w:val="20"/>
                <w:shd w:val="clear" w:color="auto" w:fill="FFFFFF"/>
              </w:rPr>
              <w:t>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584A0E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0E" w:rsidRPr="008F4A0B" w:rsidRDefault="00584A0E" w:rsidP="00B1059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0E" w:rsidRPr="008F4A0B" w:rsidRDefault="00584A0E" w:rsidP="00584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1 17 16000</w:t>
            </w:r>
            <w:r w:rsidRPr="008F4A0B">
              <w:rPr>
                <w:sz w:val="20"/>
                <w:szCs w:val="20"/>
              </w:rPr>
              <w:t xml:space="preserve">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0E" w:rsidRPr="00584A0E" w:rsidRDefault="00584A0E" w:rsidP="00B1059C">
            <w:pPr>
              <w:jc w:val="both"/>
              <w:rPr>
                <w:sz w:val="20"/>
                <w:szCs w:val="20"/>
              </w:rPr>
            </w:pPr>
            <w:r w:rsidRPr="00584A0E">
              <w:rPr>
                <w:sz w:val="20"/>
                <w:szCs w:val="20"/>
                <w:shd w:val="clear" w:color="auto" w:fill="FFFFF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4B321D" w:rsidRPr="00FD3DE8" w:rsidTr="00E32E3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E32E37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166D25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Управление культуры и кино администрации</w:t>
            </w:r>
          </w:p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27" w:history="1">
              <w:r w:rsidRPr="008F4A0B">
                <w:rPr>
                  <w:rStyle w:val="af7"/>
                  <w:color w:val="auto"/>
                  <w:sz w:val="20"/>
                  <w:szCs w:val="20"/>
                </w:rPr>
                <w:t>государственной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AD6CEB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B" w:rsidRPr="008F4A0B" w:rsidRDefault="00AD6CE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B" w:rsidRPr="008F4A0B" w:rsidRDefault="00AD6CE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B" w:rsidRPr="008F4A0B" w:rsidRDefault="00AD6CEB" w:rsidP="00AD6CE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создание модельных муниципальных библиотек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2 02 25467 05 0000 150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0B2812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2 02 25513 05 0000 150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местным бюджетам на развитие сети учреждений культурно-досугового типа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2 02 25590 05 0000 150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9B7F4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2 02 45454 05 0000 150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377CB3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3" w:rsidRPr="008F4A0B" w:rsidRDefault="00377CB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3" w:rsidRPr="008F4A0B" w:rsidRDefault="00377CB3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2 03 05099 05 0000 150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B3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E937B2" w:rsidRPr="00FD3DE8" w:rsidTr="00E937B2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2" w:rsidRPr="008F4A0B" w:rsidRDefault="00E937B2" w:rsidP="00E937B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2" w:rsidRPr="008F4A0B" w:rsidRDefault="00E937B2" w:rsidP="00E937B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2" w:rsidRPr="008F4A0B" w:rsidRDefault="00E937B2" w:rsidP="00E937B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E32E37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9A5CC5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CF7C8A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C8A" w:rsidRPr="008F4A0B" w:rsidRDefault="00CF7C8A" w:rsidP="003D2C74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166D2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166D25">
            <w:pPr>
              <w:widowControl w:val="0"/>
              <w:tabs>
                <w:tab w:val="center" w:pos="4823"/>
                <w:tab w:val="right" w:pos="9647"/>
              </w:tabs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Администрация 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1 08 07150 01 0000 110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1 16 10031 05 0000 140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Прочее возмещение ущерба, причиненного муниципальному имуществу муниципального района (за исключением имущества,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1 16 09040 05 0000 140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1 16 07010 05 0000 140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1 16 01053 01 0100 140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8" w:anchor="/document/12125267/entry/5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5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1 16 01063 01 0100 140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9" w:anchor="/document/12125267/entry/6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6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1 16 01073 01 0100 140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0" w:anchor="/document/12125267/entry/7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1 16 01123 01 0100 140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1" w:anchor="/document/12125267/entry/12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12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административные правонарушения в области дорожного движения,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1 16 01193 01 0100 140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2" w:anchor="/document/12125267/entry/19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19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1 16 01203 01 0100 140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3" w:anchor="/document/12125267/entry/20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20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2 02 20077 05 0000 150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sz w:val="20"/>
                <w:szCs w:val="20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2 02 25243 05 0000 150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2 02 25299 05 0000 150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расходных обязательств субъектов Российской Федерации, связанных с реализацией  </w:t>
            </w:r>
            <w:hyperlink r:id="rId34" w:anchor="/document/72594406/entry/1000" w:history="1">
              <w:r w:rsidRPr="008F4A0B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федеральной целевой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BC7007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BC7007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2 02 25372 05 0000 150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BC700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2 02 25497 05 0000 150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2 02 25555 05 0000 150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2 02 27576 05 0000 150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8A0B58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2 02 29001 05 0000 150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2 02 35082 05 0000 150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8C715A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2 02 35120 05 0000 150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905BA9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905BA9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Прочие безвозмездные поступления в бюджеты муниципальных районов</w:t>
            </w:r>
          </w:p>
        </w:tc>
      </w:tr>
      <w:tr w:rsidR="004B321D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786980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786980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CF7C8A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C8A" w:rsidRPr="008F4A0B" w:rsidRDefault="00CF7C8A" w:rsidP="003D2C74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166D2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Управление образования администрации муниципального образования</w:t>
            </w:r>
          </w:p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1 13 02995 05 0000 130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35" w:history="1">
              <w:r w:rsidRPr="008F4A0B">
                <w:rPr>
                  <w:rStyle w:val="af7"/>
                  <w:color w:val="auto"/>
                  <w:sz w:val="20"/>
                  <w:szCs w:val="20"/>
                </w:rPr>
                <w:t>государственной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2 02 20077 05 0000 150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sz w:val="20"/>
                <w:szCs w:val="20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 xml:space="preserve">2 02 25179 05 0000 150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AD6CEB" w:rsidP="003B658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2 02 25232 05 0000 150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B658B" w:rsidRPr="00FD3DE8" w:rsidTr="008A3C3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2 02 25520 05 0000 150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8A3C33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2 02 25750 05 0000 150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8A0B5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2 02 30027 05 0000 150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A85770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2 02 30029 05 0000 150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A85770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3B658B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786980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2 19 00000 05 0000 150 </w:t>
            </w:r>
          </w:p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9A5CC5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9A5CC5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13405F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5F" w:rsidRPr="008F4A0B" w:rsidRDefault="0013405F" w:rsidP="00385ED7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5F" w:rsidRPr="008F4A0B" w:rsidRDefault="0013405F" w:rsidP="00385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2 19 25179</w:t>
            </w:r>
            <w:r w:rsidRPr="008F4A0B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5F" w:rsidRPr="0013405F" w:rsidRDefault="0013405F" w:rsidP="00385ED7">
            <w:pPr>
              <w:jc w:val="both"/>
              <w:rPr>
                <w:sz w:val="20"/>
                <w:szCs w:val="20"/>
              </w:rPr>
            </w:pPr>
            <w:r w:rsidRPr="0013405F">
              <w:rPr>
                <w:sz w:val="20"/>
                <w:szCs w:val="20"/>
                <w:shd w:val="clear" w:color="auto" w:fill="FFFFFF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</w:tr>
      <w:tr w:rsidR="002E4EF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3" w:rsidRPr="008F4A0B" w:rsidRDefault="002E4EF3" w:rsidP="00B222B3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3" w:rsidRPr="008F4A0B" w:rsidRDefault="002E4EF3" w:rsidP="002E4EF3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3" w:rsidRPr="008F4A0B" w:rsidRDefault="00F67B38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Возврат остатков субсидий на </w:t>
            </w:r>
            <w:proofErr w:type="spellStart"/>
            <w:r w:rsidRPr="008F4A0B">
              <w:rPr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F67B3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F67B3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658B" w:rsidRPr="00FD3DE8" w:rsidTr="00166D25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8B" w:rsidRPr="008F4A0B" w:rsidRDefault="003B658B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Контрольно-счетная палата муниципального образования</w:t>
            </w:r>
          </w:p>
          <w:p w:rsidR="003B658B" w:rsidRPr="008F4A0B" w:rsidRDefault="003B658B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1 13 02995 05 0000 130</w:t>
            </w:r>
          </w:p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1 16 01154 01 0000 140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6" w:anchor="/document/12125267/entry/15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15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37" w:anchor="/document/12112604/entry/466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пункте 6 статьи 46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05BA9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A9" w:rsidRPr="008F4A0B" w:rsidRDefault="00905BA9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A9" w:rsidRPr="008F4A0B" w:rsidRDefault="00905BA9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A9" w:rsidRPr="008F4A0B" w:rsidRDefault="00905BA9" w:rsidP="005B49A3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658B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786980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CF7C8A" w:rsidRPr="00FD3DE8" w:rsidTr="00A9465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C8A" w:rsidRPr="008F4A0B" w:rsidRDefault="00CF7C8A" w:rsidP="003D2C74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A84F43" w:rsidRDefault="004931DD" w:rsidP="00166D25">
      <w:pPr>
        <w:rPr>
          <w:sz w:val="28"/>
          <w:szCs w:val="28"/>
        </w:rPr>
      </w:pPr>
      <w:r w:rsidRPr="00FD3DE8">
        <w:t xml:space="preserve">        </w:t>
      </w:r>
    </w:p>
    <w:p w:rsidR="00CE7F8C" w:rsidRDefault="00CE7F8C" w:rsidP="00CE7F8C">
      <w:pPr>
        <w:rPr>
          <w:sz w:val="28"/>
          <w:szCs w:val="28"/>
        </w:rPr>
      </w:pPr>
    </w:p>
    <w:p w:rsidR="00CE7F8C" w:rsidRPr="00CE7F8C" w:rsidRDefault="00CE7F8C" w:rsidP="00CE7F8C">
      <w:pPr>
        <w:rPr>
          <w:sz w:val="28"/>
          <w:szCs w:val="28"/>
        </w:rPr>
      </w:pPr>
      <w:r w:rsidRPr="00CE7F8C">
        <w:rPr>
          <w:sz w:val="28"/>
          <w:szCs w:val="28"/>
        </w:rPr>
        <w:t xml:space="preserve">Управляющий делами администрации района                                    А.А. </w:t>
      </w:r>
      <w:proofErr w:type="spellStart"/>
      <w:r w:rsidRPr="00CE7F8C">
        <w:rPr>
          <w:sz w:val="28"/>
          <w:szCs w:val="28"/>
        </w:rPr>
        <w:t>Катбамбетов</w:t>
      </w:r>
      <w:proofErr w:type="spellEnd"/>
    </w:p>
    <w:p w:rsidR="00602229" w:rsidRDefault="00602229" w:rsidP="00602229">
      <w:pPr>
        <w:rPr>
          <w:sz w:val="26"/>
          <w:szCs w:val="26"/>
        </w:rPr>
      </w:pPr>
    </w:p>
    <w:p w:rsidR="00602229" w:rsidRDefault="00602229" w:rsidP="00602229">
      <w:pPr>
        <w:rPr>
          <w:sz w:val="28"/>
          <w:szCs w:val="28"/>
        </w:rPr>
      </w:pPr>
    </w:p>
    <w:p w:rsidR="00602229" w:rsidRDefault="00602229" w:rsidP="00602229"/>
    <w:p w:rsidR="00602229" w:rsidRDefault="00602229" w:rsidP="00602229"/>
    <w:p w:rsidR="00602229" w:rsidRDefault="00602229" w:rsidP="00602229"/>
    <w:p w:rsidR="00602229" w:rsidRPr="00C711BC" w:rsidRDefault="00602229" w:rsidP="003D6010">
      <w:pPr>
        <w:rPr>
          <w:sz w:val="26"/>
          <w:szCs w:val="26"/>
        </w:rPr>
      </w:pPr>
    </w:p>
    <w:sectPr w:rsidR="00602229" w:rsidRPr="00C711BC" w:rsidSect="00A84F43">
      <w:headerReference w:type="even" r:id="rId38"/>
      <w:footerReference w:type="default" r:id="rId39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A8" w:rsidRDefault="004560A8">
      <w:r>
        <w:separator/>
      </w:r>
    </w:p>
  </w:endnote>
  <w:endnote w:type="continuationSeparator" w:id="0">
    <w:p w:rsidR="004560A8" w:rsidRDefault="0045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B0" w:rsidRDefault="00FD63B0">
    <w:pPr>
      <w:pStyle w:val="af1"/>
      <w:jc w:val="right"/>
    </w:pPr>
  </w:p>
  <w:p w:rsidR="00FD63B0" w:rsidRDefault="00FD63B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A8" w:rsidRDefault="004560A8">
      <w:r>
        <w:separator/>
      </w:r>
    </w:p>
  </w:footnote>
  <w:footnote w:type="continuationSeparator" w:id="0">
    <w:p w:rsidR="004560A8" w:rsidRDefault="0045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B0" w:rsidRDefault="00FD63B0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D63B0" w:rsidRDefault="00FD63B0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8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23"/>
  </w:num>
  <w:num w:numId="5">
    <w:abstractNumId w:val="24"/>
  </w:num>
  <w:num w:numId="6">
    <w:abstractNumId w:val="8"/>
  </w:num>
  <w:num w:numId="7">
    <w:abstractNumId w:val="29"/>
  </w:num>
  <w:num w:numId="8">
    <w:abstractNumId w:val="11"/>
  </w:num>
  <w:num w:numId="9">
    <w:abstractNumId w:val="27"/>
  </w:num>
  <w:num w:numId="10">
    <w:abstractNumId w:val="30"/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6"/>
  </w:num>
  <w:num w:numId="20">
    <w:abstractNumId w:val="4"/>
  </w:num>
  <w:num w:numId="21">
    <w:abstractNumId w:val="2"/>
  </w:num>
  <w:num w:numId="22">
    <w:abstractNumId w:val="26"/>
  </w:num>
  <w:num w:numId="23">
    <w:abstractNumId w:val="18"/>
  </w:num>
  <w:num w:numId="24">
    <w:abstractNumId w:val="21"/>
  </w:num>
  <w:num w:numId="25">
    <w:abstractNumId w:val="20"/>
  </w:num>
  <w:num w:numId="26">
    <w:abstractNumId w:val="13"/>
  </w:num>
  <w:num w:numId="27">
    <w:abstractNumId w:val="17"/>
  </w:num>
  <w:num w:numId="28">
    <w:abstractNumId w:val="1"/>
  </w:num>
  <w:num w:numId="29">
    <w:abstractNumId w:val="10"/>
  </w:num>
  <w:num w:numId="30">
    <w:abstractNumId w:val="22"/>
  </w:num>
  <w:num w:numId="31">
    <w:abstractNumId w:val="5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ACA"/>
    <w:rsid w:val="0001230C"/>
    <w:rsid w:val="00013D0F"/>
    <w:rsid w:val="00014C48"/>
    <w:rsid w:val="00024FBF"/>
    <w:rsid w:val="000251CE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A13DF"/>
    <w:rsid w:val="000A4352"/>
    <w:rsid w:val="000A4FD9"/>
    <w:rsid w:val="000B2812"/>
    <w:rsid w:val="000B6155"/>
    <w:rsid w:val="000B6229"/>
    <w:rsid w:val="000B6ECA"/>
    <w:rsid w:val="000B79A2"/>
    <w:rsid w:val="000C025B"/>
    <w:rsid w:val="000C3DFE"/>
    <w:rsid w:val="000D108A"/>
    <w:rsid w:val="000D108D"/>
    <w:rsid w:val="000D26DD"/>
    <w:rsid w:val="000E057B"/>
    <w:rsid w:val="000F5757"/>
    <w:rsid w:val="000F5D75"/>
    <w:rsid w:val="000F6889"/>
    <w:rsid w:val="00102802"/>
    <w:rsid w:val="00102BB1"/>
    <w:rsid w:val="00120D02"/>
    <w:rsid w:val="00125712"/>
    <w:rsid w:val="00125DB0"/>
    <w:rsid w:val="00127772"/>
    <w:rsid w:val="0013405F"/>
    <w:rsid w:val="00136BA6"/>
    <w:rsid w:val="00147FE1"/>
    <w:rsid w:val="00157B9B"/>
    <w:rsid w:val="00162419"/>
    <w:rsid w:val="00166D25"/>
    <w:rsid w:val="00166ECA"/>
    <w:rsid w:val="00171E88"/>
    <w:rsid w:val="00176DC3"/>
    <w:rsid w:val="00180275"/>
    <w:rsid w:val="00182A74"/>
    <w:rsid w:val="00184ACD"/>
    <w:rsid w:val="00193D53"/>
    <w:rsid w:val="00196C02"/>
    <w:rsid w:val="001977BC"/>
    <w:rsid w:val="001A6442"/>
    <w:rsid w:val="001A7021"/>
    <w:rsid w:val="001A7F56"/>
    <w:rsid w:val="001B04E9"/>
    <w:rsid w:val="001B5FF8"/>
    <w:rsid w:val="001B6810"/>
    <w:rsid w:val="001B7BCC"/>
    <w:rsid w:val="001C021C"/>
    <w:rsid w:val="001C4053"/>
    <w:rsid w:val="001C4A8D"/>
    <w:rsid w:val="001C511B"/>
    <w:rsid w:val="001C7648"/>
    <w:rsid w:val="001E2DEA"/>
    <w:rsid w:val="00201D60"/>
    <w:rsid w:val="00203A29"/>
    <w:rsid w:val="00204B96"/>
    <w:rsid w:val="002071FD"/>
    <w:rsid w:val="00210516"/>
    <w:rsid w:val="00211707"/>
    <w:rsid w:val="002163AB"/>
    <w:rsid w:val="00222EC3"/>
    <w:rsid w:val="0022671E"/>
    <w:rsid w:val="00233F76"/>
    <w:rsid w:val="00243751"/>
    <w:rsid w:val="0024602C"/>
    <w:rsid w:val="00250732"/>
    <w:rsid w:val="00253C25"/>
    <w:rsid w:val="002545C1"/>
    <w:rsid w:val="00256E05"/>
    <w:rsid w:val="00257C61"/>
    <w:rsid w:val="00261633"/>
    <w:rsid w:val="00264C2F"/>
    <w:rsid w:val="00265FC9"/>
    <w:rsid w:val="00267BD2"/>
    <w:rsid w:val="002727B3"/>
    <w:rsid w:val="00286826"/>
    <w:rsid w:val="002A0E03"/>
    <w:rsid w:val="002A3CCA"/>
    <w:rsid w:val="002B00F8"/>
    <w:rsid w:val="002B369E"/>
    <w:rsid w:val="002B5043"/>
    <w:rsid w:val="002B629B"/>
    <w:rsid w:val="002B6A9F"/>
    <w:rsid w:val="002C5F10"/>
    <w:rsid w:val="002C61B3"/>
    <w:rsid w:val="002D3F84"/>
    <w:rsid w:val="002E2839"/>
    <w:rsid w:val="002E4EF3"/>
    <w:rsid w:val="002E5A84"/>
    <w:rsid w:val="002E6BC9"/>
    <w:rsid w:val="002F5AE6"/>
    <w:rsid w:val="00305818"/>
    <w:rsid w:val="00315A8E"/>
    <w:rsid w:val="0031676C"/>
    <w:rsid w:val="003206DC"/>
    <w:rsid w:val="00322DD6"/>
    <w:rsid w:val="0033049D"/>
    <w:rsid w:val="003339E1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3E9"/>
    <w:rsid w:val="003647DA"/>
    <w:rsid w:val="00372B64"/>
    <w:rsid w:val="003751DF"/>
    <w:rsid w:val="003759B5"/>
    <w:rsid w:val="00377CB3"/>
    <w:rsid w:val="003808A8"/>
    <w:rsid w:val="00380A4F"/>
    <w:rsid w:val="00382659"/>
    <w:rsid w:val="00385688"/>
    <w:rsid w:val="00385ED7"/>
    <w:rsid w:val="00390D85"/>
    <w:rsid w:val="00391AE5"/>
    <w:rsid w:val="0039320B"/>
    <w:rsid w:val="00393818"/>
    <w:rsid w:val="0039452E"/>
    <w:rsid w:val="003A4243"/>
    <w:rsid w:val="003B079B"/>
    <w:rsid w:val="003B24DC"/>
    <w:rsid w:val="003B3050"/>
    <w:rsid w:val="003B658B"/>
    <w:rsid w:val="003B6B34"/>
    <w:rsid w:val="003B77C1"/>
    <w:rsid w:val="003C05AA"/>
    <w:rsid w:val="003C0D51"/>
    <w:rsid w:val="003C1A6F"/>
    <w:rsid w:val="003C351E"/>
    <w:rsid w:val="003C6164"/>
    <w:rsid w:val="003D2C74"/>
    <w:rsid w:val="003D6010"/>
    <w:rsid w:val="003D6A7D"/>
    <w:rsid w:val="003D7F82"/>
    <w:rsid w:val="003E0D23"/>
    <w:rsid w:val="003E79D9"/>
    <w:rsid w:val="003F0164"/>
    <w:rsid w:val="003F0D5F"/>
    <w:rsid w:val="003F2C68"/>
    <w:rsid w:val="00410182"/>
    <w:rsid w:val="00410D69"/>
    <w:rsid w:val="00411C8C"/>
    <w:rsid w:val="00413053"/>
    <w:rsid w:val="0041319D"/>
    <w:rsid w:val="00413E4B"/>
    <w:rsid w:val="00417487"/>
    <w:rsid w:val="00422DF2"/>
    <w:rsid w:val="00431828"/>
    <w:rsid w:val="00450870"/>
    <w:rsid w:val="00453D3F"/>
    <w:rsid w:val="004560A8"/>
    <w:rsid w:val="0046321A"/>
    <w:rsid w:val="00464170"/>
    <w:rsid w:val="00464ABB"/>
    <w:rsid w:val="004667D9"/>
    <w:rsid w:val="0046780C"/>
    <w:rsid w:val="00470097"/>
    <w:rsid w:val="0047463B"/>
    <w:rsid w:val="004751B0"/>
    <w:rsid w:val="00477582"/>
    <w:rsid w:val="0048206C"/>
    <w:rsid w:val="004825DA"/>
    <w:rsid w:val="00490A30"/>
    <w:rsid w:val="004921E2"/>
    <w:rsid w:val="004931DD"/>
    <w:rsid w:val="004937CD"/>
    <w:rsid w:val="00495D3A"/>
    <w:rsid w:val="004A15FC"/>
    <w:rsid w:val="004A21FD"/>
    <w:rsid w:val="004A2510"/>
    <w:rsid w:val="004A518F"/>
    <w:rsid w:val="004A7167"/>
    <w:rsid w:val="004B321D"/>
    <w:rsid w:val="004B6191"/>
    <w:rsid w:val="004B643D"/>
    <w:rsid w:val="004B7A53"/>
    <w:rsid w:val="004C16A1"/>
    <w:rsid w:val="004C281A"/>
    <w:rsid w:val="004D4FAE"/>
    <w:rsid w:val="004E33FF"/>
    <w:rsid w:val="004E48F5"/>
    <w:rsid w:val="004E4A4D"/>
    <w:rsid w:val="004E6088"/>
    <w:rsid w:val="004E695F"/>
    <w:rsid w:val="00500644"/>
    <w:rsid w:val="00500FEC"/>
    <w:rsid w:val="005028DA"/>
    <w:rsid w:val="00505939"/>
    <w:rsid w:val="0050724F"/>
    <w:rsid w:val="00513EF5"/>
    <w:rsid w:val="00514B9E"/>
    <w:rsid w:val="00521DAF"/>
    <w:rsid w:val="00524D81"/>
    <w:rsid w:val="00534000"/>
    <w:rsid w:val="00535488"/>
    <w:rsid w:val="00545C27"/>
    <w:rsid w:val="00550144"/>
    <w:rsid w:val="00551D3B"/>
    <w:rsid w:val="005675F3"/>
    <w:rsid w:val="00572CC0"/>
    <w:rsid w:val="0057424F"/>
    <w:rsid w:val="00574EF6"/>
    <w:rsid w:val="00577985"/>
    <w:rsid w:val="00581EA6"/>
    <w:rsid w:val="005845C9"/>
    <w:rsid w:val="00584A0E"/>
    <w:rsid w:val="00586AEA"/>
    <w:rsid w:val="00593017"/>
    <w:rsid w:val="005934C3"/>
    <w:rsid w:val="0059608B"/>
    <w:rsid w:val="005960F9"/>
    <w:rsid w:val="005966F5"/>
    <w:rsid w:val="005A14A3"/>
    <w:rsid w:val="005A213D"/>
    <w:rsid w:val="005A2500"/>
    <w:rsid w:val="005A6E90"/>
    <w:rsid w:val="005A723D"/>
    <w:rsid w:val="005B0CD9"/>
    <w:rsid w:val="005B49A3"/>
    <w:rsid w:val="005B6472"/>
    <w:rsid w:val="005C18A0"/>
    <w:rsid w:val="005C2452"/>
    <w:rsid w:val="005C7FCA"/>
    <w:rsid w:val="005D0BB7"/>
    <w:rsid w:val="005D23BB"/>
    <w:rsid w:val="005D635A"/>
    <w:rsid w:val="005E005E"/>
    <w:rsid w:val="005E0EF9"/>
    <w:rsid w:val="005E2171"/>
    <w:rsid w:val="005E46B4"/>
    <w:rsid w:val="005E7F4F"/>
    <w:rsid w:val="005F3CCB"/>
    <w:rsid w:val="005F4400"/>
    <w:rsid w:val="005F5841"/>
    <w:rsid w:val="005F68E6"/>
    <w:rsid w:val="005F6E65"/>
    <w:rsid w:val="005F7431"/>
    <w:rsid w:val="00602229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29B9"/>
    <w:rsid w:val="00653856"/>
    <w:rsid w:val="00654805"/>
    <w:rsid w:val="00655AED"/>
    <w:rsid w:val="006624CE"/>
    <w:rsid w:val="00663AE2"/>
    <w:rsid w:val="0066409D"/>
    <w:rsid w:val="00665472"/>
    <w:rsid w:val="0067044A"/>
    <w:rsid w:val="00670D51"/>
    <w:rsid w:val="0067371F"/>
    <w:rsid w:val="006745A6"/>
    <w:rsid w:val="0067734A"/>
    <w:rsid w:val="0068191C"/>
    <w:rsid w:val="00681EBC"/>
    <w:rsid w:val="00686DB7"/>
    <w:rsid w:val="00686F29"/>
    <w:rsid w:val="00694C4A"/>
    <w:rsid w:val="006A7CB9"/>
    <w:rsid w:val="006B4FD2"/>
    <w:rsid w:val="006B582F"/>
    <w:rsid w:val="006B5842"/>
    <w:rsid w:val="006C126B"/>
    <w:rsid w:val="006D2694"/>
    <w:rsid w:val="006D71D2"/>
    <w:rsid w:val="006E5B5B"/>
    <w:rsid w:val="006E78CE"/>
    <w:rsid w:val="006F3472"/>
    <w:rsid w:val="006F550E"/>
    <w:rsid w:val="007053D8"/>
    <w:rsid w:val="00705446"/>
    <w:rsid w:val="007129FD"/>
    <w:rsid w:val="00717B69"/>
    <w:rsid w:val="0072146A"/>
    <w:rsid w:val="007237D8"/>
    <w:rsid w:val="0072671E"/>
    <w:rsid w:val="00726970"/>
    <w:rsid w:val="0073296A"/>
    <w:rsid w:val="00734B17"/>
    <w:rsid w:val="007353C4"/>
    <w:rsid w:val="007353D0"/>
    <w:rsid w:val="007444E4"/>
    <w:rsid w:val="00746814"/>
    <w:rsid w:val="007673E9"/>
    <w:rsid w:val="00773008"/>
    <w:rsid w:val="00776343"/>
    <w:rsid w:val="00783C03"/>
    <w:rsid w:val="00786980"/>
    <w:rsid w:val="00787373"/>
    <w:rsid w:val="0078775D"/>
    <w:rsid w:val="007918A8"/>
    <w:rsid w:val="00791A0A"/>
    <w:rsid w:val="00795F10"/>
    <w:rsid w:val="007A02AA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93D"/>
    <w:rsid w:val="007F1F47"/>
    <w:rsid w:val="007F3225"/>
    <w:rsid w:val="007F6A5B"/>
    <w:rsid w:val="008001DB"/>
    <w:rsid w:val="008032F5"/>
    <w:rsid w:val="00805163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631C"/>
    <w:rsid w:val="00827C96"/>
    <w:rsid w:val="00833CCC"/>
    <w:rsid w:val="00835B0A"/>
    <w:rsid w:val="00835C6B"/>
    <w:rsid w:val="00842BF8"/>
    <w:rsid w:val="00844732"/>
    <w:rsid w:val="008555C3"/>
    <w:rsid w:val="00857469"/>
    <w:rsid w:val="00862057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09DA"/>
    <w:rsid w:val="00892489"/>
    <w:rsid w:val="0089254A"/>
    <w:rsid w:val="00892B7A"/>
    <w:rsid w:val="008937D1"/>
    <w:rsid w:val="008A09E6"/>
    <w:rsid w:val="008A0B58"/>
    <w:rsid w:val="008A3C33"/>
    <w:rsid w:val="008A7502"/>
    <w:rsid w:val="008B6F11"/>
    <w:rsid w:val="008B700B"/>
    <w:rsid w:val="008C4D72"/>
    <w:rsid w:val="008C606F"/>
    <w:rsid w:val="008C68AD"/>
    <w:rsid w:val="008C715A"/>
    <w:rsid w:val="008D6F5E"/>
    <w:rsid w:val="008E5103"/>
    <w:rsid w:val="008E52D7"/>
    <w:rsid w:val="008E6095"/>
    <w:rsid w:val="008F0D78"/>
    <w:rsid w:val="008F374D"/>
    <w:rsid w:val="008F4A0B"/>
    <w:rsid w:val="008F5516"/>
    <w:rsid w:val="008F5DFE"/>
    <w:rsid w:val="008F7A2F"/>
    <w:rsid w:val="00905BA9"/>
    <w:rsid w:val="00912769"/>
    <w:rsid w:val="009127FA"/>
    <w:rsid w:val="00914AB5"/>
    <w:rsid w:val="0092019E"/>
    <w:rsid w:val="00922809"/>
    <w:rsid w:val="00927B11"/>
    <w:rsid w:val="00931587"/>
    <w:rsid w:val="00931809"/>
    <w:rsid w:val="00940F1E"/>
    <w:rsid w:val="009423DE"/>
    <w:rsid w:val="00952001"/>
    <w:rsid w:val="00952553"/>
    <w:rsid w:val="00957198"/>
    <w:rsid w:val="0096505B"/>
    <w:rsid w:val="00971925"/>
    <w:rsid w:val="009747B4"/>
    <w:rsid w:val="009825C8"/>
    <w:rsid w:val="009853E0"/>
    <w:rsid w:val="009860D8"/>
    <w:rsid w:val="009A344E"/>
    <w:rsid w:val="009A37C1"/>
    <w:rsid w:val="009A5328"/>
    <w:rsid w:val="009A5CC5"/>
    <w:rsid w:val="009B5787"/>
    <w:rsid w:val="009B5A9E"/>
    <w:rsid w:val="009B7F44"/>
    <w:rsid w:val="009C15D3"/>
    <w:rsid w:val="009C1C2F"/>
    <w:rsid w:val="009C4809"/>
    <w:rsid w:val="009C57D9"/>
    <w:rsid w:val="009C5B33"/>
    <w:rsid w:val="009D0959"/>
    <w:rsid w:val="009D1BDC"/>
    <w:rsid w:val="009D699C"/>
    <w:rsid w:val="009E10BD"/>
    <w:rsid w:val="009E3FE6"/>
    <w:rsid w:val="009E48C5"/>
    <w:rsid w:val="009F09FD"/>
    <w:rsid w:val="009F58AE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2F3"/>
    <w:rsid w:val="00A5507D"/>
    <w:rsid w:val="00A576CC"/>
    <w:rsid w:val="00A62607"/>
    <w:rsid w:val="00A62656"/>
    <w:rsid w:val="00A67650"/>
    <w:rsid w:val="00A71486"/>
    <w:rsid w:val="00A73316"/>
    <w:rsid w:val="00A8009A"/>
    <w:rsid w:val="00A809B3"/>
    <w:rsid w:val="00A82EB4"/>
    <w:rsid w:val="00A84F43"/>
    <w:rsid w:val="00A85770"/>
    <w:rsid w:val="00A93D35"/>
    <w:rsid w:val="00A94653"/>
    <w:rsid w:val="00AA69FC"/>
    <w:rsid w:val="00AA6C8C"/>
    <w:rsid w:val="00AA7446"/>
    <w:rsid w:val="00AB680A"/>
    <w:rsid w:val="00AB6885"/>
    <w:rsid w:val="00AC35F3"/>
    <w:rsid w:val="00AC6F7F"/>
    <w:rsid w:val="00AC7E64"/>
    <w:rsid w:val="00AD30C8"/>
    <w:rsid w:val="00AD4098"/>
    <w:rsid w:val="00AD6CEB"/>
    <w:rsid w:val="00AD75D0"/>
    <w:rsid w:val="00AE51BE"/>
    <w:rsid w:val="00AE6CDB"/>
    <w:rsid w:val="00AF066B"/>
    <w:rsid w:val="00AF2B78"/>
    <w:rsid w:val="00AF542F"/>
    <w:rsid w:val="00B00970"/>
    <w:rsid w:val="00B01B25"/>
    <w:rsid w:val="00B0520C"/>
    <w:rsid w:val="00B06F0B"/>
    <w:rsid w:val="00B1059C"/>
    <w:rsid w:val="00B12E99"/>
    <w:rsid w:val="00B14A7C"/>
    <w:rsid w:val="00B165C5"/>
    <w:rsid w:val="00B16C6D"/>
    <w:rsid w:val="00B200D2"/>
    <w:rsid w:val="00B20E99"/>
    <w:rsid w:val="00B22029"/>
    <w:rsid w:val="00B221A0"/>
    <w:rsid w:val="00B222B3"/>
    <w:rsid w:val="00B2265E"/>
    <w:rsid w:val="00B23D96"/>
    <w:rsid w:val="00B30C79"/>
    <w:rsid w:val="00B41D21"/>
    <w:rsid w:val="00B4504E"/>
    <w:rsid w:val="00B45635"/>
    <w:rsid w:val="00B54AA1"/>
    <w:rsid w:val="00B60E0D"/>
    <w:rsid w:val="00B70EF9"/>
    <w:rsid w:val="00B75E20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C7007"/>
    <w:rsid w:val="00BD1508"/>
    <w:rsid w:val="00BD209E"/>
    <w:rsid w:val="00BD2A74"/>
    <w:rsid w:val="00BE7EFC"/>
    <w:rsid w:val="00BF4053"/>
    <w:rsid w:val="00BF4624"/>
    <w:rsid w:val="00BF4B58"/>
    <w:rsid w:val="00BF4DB9"/>
    <w:rsid w:val="00C0238E"/>
    <w:rsid w:val="00C0360E"/>
    <w:rsid w:val="00C0567D"/>
    <w:rsid w:val="00C06600"/>
    <w:rsid w:val="00C07136"/>
    <w:rsid w:val="00C13C5C"/>
    <w:rsid w:val="00C14F6E"/>
    <w:rsid w:val="00C200BB"/>
    <w:rsid w:val="00C25333"/>
    <w:rsid w:val="00C271DC"/>
    <w:rsid w:val="00C27BB4"/>
    <w:rsid w:val="00C304BD"/>
    <w:rsid w:val="00C3155D"/>
    <w:rsid w:val="00C362BA"/>
    <w:rsid w:val="00C36F11"/>
    <w:rsid w:val="00C62786"/>
    <w:rsid w:val="00C6291E"/>
    <w:rsid w:val="00C711BC"/>
    <w:rsid w:val="00C75278"/>
    <w:rsid w:val="00C75D61"/>
    <w:rsid w:val="00C85B72"/>
    <w:rsid w:val="00C86C05"/>
    <w:rsid w:val="00C93D52"/>
    <w:rsid w:val="00CA1E39"/>
    <w:rsid w:val="00CA30E1"/>
    <w:rsid w:val="00CA3193"/>
    <w:rsid w:val="00CA4EF8"/>
    <w:rsid w:val="00CA7DAB"/>
    <w:rsid w:val="00CB50AE"/>
    <w:rsid w:val="00CB7C69"/>
    <w:rsid w:val="00CC0316"/>
    <w:rsid w:val="00CC1CAF"/>
    <w:rsid w:val="00CC31F1"/>
    <w:rsid w:val="00CC5986"/>
    <w:rsid w:val="00CD3D66"/>
    <w:rsid w:val="00CE0E03"/>
    <w:rsid w:val="00CE7F8C"/>
    <w:rsid w:val="00CF2DA0"/>
    <w:rsid w:val="00CF3130"/>
    <w:rsid w:val="00CF4FF0"/>
    <w:rsid w:val="00CF7C8A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5510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124"/>
    <w:rsid w:val="00DC034F"/>
    <w:rsid w:val="00DC0AED"/>
    <w:rsid w:val="00DC1523"/>
    <w:rsid w:val="00DC4A29"/>
    <w:rsid w:val="00DC68E4"/>
    <w:rsid w:val="00DE416B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202CA"/>
    <w:rsid w:val="00E204F4"/>
    <w:rsid w:val="00E3259D"/>
    <w:rsid w:val="00E32E37"/>
    <w:rsid w:val="00E33ECF"/>
    <w:rsid w:val="00E33FCE"/>
    <w:rsid w:val="00E37157"/>
    <w:rsid w:val="00E5479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0E21"/>
    <w:rsid w:val="00E92B83"/>
    <w:rsid w:val="00E93221"/>
    <w:rsid w:val="00E937B2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5649"/>
    <w:rsid w:val="00EE5A00"/>
    <w:rsid w:val="00EF0065"/>
    <w:rsid w:val="00EF2E4B"/>
    <w:rsid w:val="00EF45A9"/>
    <w:rsid w:val="00EF4BCF"/>
    <w:rsid w:val="00EF5AF7"/>
    <w:rsid w:val="00EF7A3C"/>
    <w:rsid w:val="00F00A9D"/>
    <w:rsid w:val="00F030F8"/>
    <w:rsid w:val="00F050E2"/>
    <w:rsid w:val="00F06ECF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38"/>
    <w:rsid w:val="00F67B5E"/>
    <w:rsid w:val="00F70F26"/>
    <w:rsid w:val="00F80B17"/>
    <w:rsid w:val="00F83173"/>
    <w:rsid w:val="00F86B7F"/>
    <w:rsid w:val="00F91985"/>
    <w:rsid w:val="00F9246C"/>
    <w:rsid w:val="00FA389A"/>
    <w:rsid w:val="00FA4401"/>
    <w:rsid w:val="00FB0159"/>
    <w:rsid w:val="00FB015F"/>
    <w:rsid w:val="00FB1FED"/>
    <w:rsid w:val="00FB3151"/>
    <w:rsid w:val="00FC0B87"/>
    <w:rsid w:val="00FC1B80"/>
    <w:rsid w:val="00FC3BB2"/>
    <w:rsid w:val="00FD238D"/>
    <w:rsid w:val="00FD2F9C"/>
    <w:rsid w:val="00FD3DE8"/>
    <w:rsid w:val="00FD63B0"/>
    <w:rsid w:val="00FD6B3A"/>
    <w:rsid w:val="00FD6BE5"/>
    <w:rsid w:val="00FD7D83"/>
    <w:rsid w:val="00FE1571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okr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mobileonline.garant.ru/document/redirect/72216666/1000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mobileonline.garant.ru/document/redirect/72216666/1000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51BA-3BD3-473B-9D26-24059E76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9503</Words>
  <Characters>54173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63549</CharactersWithSpaces>
  <SharedDoc>false</SharedDoc>
  <HLinks>
    <vt:vector size="174" baseType="variant">
      <vt:variant>
        <vt:i4>6291566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196612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7012460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/document/72594406/entry/1000</vt:lpwstr>
      </vt:variant>
      <vt:variant>
        <vt:i4>4784220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/document/12125267/entry/200</vt:lpwstr>
      </vt:variant>
      <vt:variant>
        <vt:i4>4849749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/document/12125267/entry/190</vt:lpwstr>
      </vt:variant>
      <vt:variant>
        <vt:i4>4849758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/document/12125267/entry/120</vt:lpwstr>
      </vt:variant>
      <vt:variant>
        <vt:i4>8126572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/document/12125267/entry/70</vt:lpwstr>
      </vt:variant>
      <vt:variant>
        <vt:i4>8192108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/document/12125267/entry/60</vt:lpwstr>
      </vt:variant>
      <vt:variant>
        <vt:i4>8257644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/document/12125267/entry/50</vt:lpwstr>
      </vt:variant>
      <vt:variant>
        <vt:i4>196612</vt:i4>
      </vt:variant>
      <vt:variant>
        <vt:i4>54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2883630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5374040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/document/12112604/entry/0</vt:lpwstr>
      </vt:variant>
      <vt:variant>
        <vt:i4>5242962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/document/10900200/entry/1</vt:lpwstr>
      </vt:variant>
      <vt:variant>
        <vt:i4>2555943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/document/407464801/entry/50</vt:lpwstr>
      </vt:variant>
      <vt:variant>
        <vt:i4>2555943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/document/407464801/entry/50</vt:lpwstr>
      </vt:variant>
      <vt:variant>
        <vt:i4>5570640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7012448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7012448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6553696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/document/407464801/entry/70</vt:lpwstr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http://www.amokr.ru/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2024-05-16T08:00:00Z</cp:lastPrinted>
  <dcterms:created xsi:type="dcterms:W3CDTF">2024-05-16T08:01:00Z</dcterms:created>
  <dcterms:modified xsi:type="dcterms:W3CDTF">2024-05-16T08:01:00Z</dcterms:modified>
</cp:coreProperties>
</file>