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EC803" w14:textId="5E2221B5" w:rsidR="00A450F9" w:rsidRPr="00A450F9" w:rsidRDefault="00F766D5" w:rsidP="00A450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2154E" wp14:editId="25808375">
                <wp:simplePos x="0" y="0"/>
                <wp:positionH relativeFrom="column">
                  <wp:posOffset>-243012</wp:posOffset>
                </wp:positionH>
                <wp:positionV relativeFrom="paragraph">
                  <wp:posOffset>-83986</wp:posOffset>
                </wp:positionV>
                <wp:extent cx="3064234" cy="1089025"/>
                <wp:effectExtent l="0" t="0" r="22225" b="158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4234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EF7248" w14:textId="77777777" w:rsidR="00FB2250" w:rsidRDefault="00FB2250" w:rsidP="00A450F9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500029A5" w14:textId="77777777" w:rsidR="00FB2250" w:rsidRPr="0057424F" w:rsidRDefault="00FB2250" w:rsidP="008862CB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314A7197" w14:textId="77777777" w:rsidR="00FB2250" w:rsidRPr="0057424F" w:rsidRDefault="00FB2250" w:rsidP="008862CB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6A1A7E5B" w14:textId="77777777" w:rsidR="008862CB" w:rsidRDefault="00FB2250" w:rsidP="008862CB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  <w:r w:rsidR="008862C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14:paraId="2F495467" w14:textId="3F062732" w:rsidR="00FB2250" w:rsidRPr="0057424F" w:rsidRDefault="00FB2250" w:rsidP="008862CB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14:paraId="2B37C40B" w14:textId="77777777" w:rsidR="00FB2250" w:rsidRDefault="00FB2250" w:rsidP="00A450F9">
                            <w:pPr>
                              <w:tabs>
                                <w:tab w:val="left" w:pos="709"/>
                              </w:tabs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62154E" id="Прямоугольник 9" o:spid="_x0000_s1026" style="position:absolute;left:0;text-align:left;margin-left:-19.15pt;margin-top:-6.6pt;width:241.3pt;height: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" strokecolor="white" strokeweight="2pt">
                <v:textbox inset="1pt,1pt,1pt,1pt">
                  <w:txbxContent>
                    <w:p w14:paraId="6FEF7248" w14:textId="77777777" w:rsidR="00FB2250" w:rsidRDefault="00FB2250" w:rsidP="00A450F9">
                      <w:pPr>
                        <w:tabs>
                          <w:tab w:val="left" w:pos="709"/>
                        </w:tabs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500029A5" w14:textId="77777777" w:rsidR="00FB2250" w:rsidRPr="0057424F" w:rsidRDefault="00FB2250" w:rsidP="008862CB">
                      <w:pPr>
                        <w:tabs>
                          <w:tab w:val="left" w:pos="709"/>
                        </w:tabs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  <w:proofErr w:type="gramEnd"/>
                    </w:p>
                    <w:p w14:paraId="314A7197" w14:textId="77777777" w:rsidR="00FB2250" w:rsidRPr="0057424F" w:rsidRDefault="00FB2250" w:rsidP="008862CB">
                      <w:pPr>
                        <w:tabs>
                          <w:tab w:val="left" w:pos="709"/>
                        </w:tabs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  <w:proofErr w:type="gramEnd"/>
                    </w:p>
                    <w:p w14:paraId="6A1A7E5B" w14:textId="77777777" w:rsidR="008862CB" w:rsidRDefault="00FB2250" w:rsidP="008862CB">
                      <w:pPr>
                        <w:tabs>
                          <w:tab w:val="left" w:pos="709"/>
                        </w:tabs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  <w:r w:rsidR="008862CB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proofErr w:type="gramEnd"/>
                    </w:p>
                    <w:p w14:paraId="2F495467" w14:textId="3F062732" w:rsidR="00FB2250" w:rsidRPr="0057424F" w:rsidRDefault="00FB2250" w:rsidP="008862CB">
                      <w:pPr>
                        <w:tabs>
                          <w:tab w:val="left" w:pos="709"/>
                        </w:tabs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</w:t>
                      </w:r>
                      <w:proofErr w:type="gramStart"/>
                      <w:r w:rsidRPr="0057424F">
                        <w:rPr>
                          <w:b/>
                          <w:sz w:val="23"/>
                          <w:szCs w:val="23"/>
                        </w:rPr>
                        <w:t>КРАСНОГВАРДЕЙСКИЙ  РАЙОН</w:t>
                      </w:r>
                      <w:proofErr w:type="gramEnd"/>
                      <w:r w:rsidRPr="0057424F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14:paraId="2B37C40B" w14:textId="77777777" w:rsidR="00FB2250" w:rsidRDefault="00FB2250" w:rsidP="00A450F9">
                      <w:pPr>
                        <w:tabs>
                          <w:tab w:val="left" w:pos="709"/>
                        </w:tabs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E6326A" wp14:editId="40A99614">
                <wp:simplePos x="0" y="0"/>
                <wp:positionH relativeFrom="column">
                  <wp:posOffset>3748543</wp:posOffset>
                </wp:positionH>
                <wp:positionV relativeFrom="paragraph">
                  <wp:posOffset>-83986</wp:posOffset>
                </wp:positionV>
                <wp:extent cx="2846070" cy="1097280"/>
                <wp:effectExtent l="0" t="0" r="11430" b="266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EDC4FA" w14:textId="77777777" w:rsidR="00FB2250" w:rsidRPr="0057424F" w:rsidRDefault="00FB2250" w:rsidP="00A450F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0DAA6D0F" w14:textId="77777777" w:rsidR="00FB2250" w:rsidRPr="0057424F" w:rsidRDefault="00FB2250" w:rsidP="00A450F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5E26A1CD" w14:textId="77777777" w:rsidR="00FB2250" w:rsidRPr="0057424F" w:rsidRDefault="00FB2250" w:rsidP="00A450F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0B1A2F03" w14:textId="77777777" w:rsidR="00FB2250" w:rsidRPr="0057424F" w:rsidRDefault="00FB2250" w:rsidP="00A450F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068A2B09" w14:textId="77777777" w:rsidR="00FB2250" w:rsidRPr="0057424F" w:rsidRDefault="00FB2250" w:rsidP="00A450F9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7DA19A6F" w14:textId="77777777" w:rsidR="00FB2250" w:rsidRPr="0057424F" w:rsidRDefault="00FB2250" w:rsidP="00A450F9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3BAE8DEF" w14:textId="77777777" w:rsidR="00FB2250" w:rsidRPr="00D364F3" w:rsidRDefault="00FB2250" w:rsidP="00A450F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3287DC2C" w14:textId="77777777" w:rsidR="00FB2250" w:rsidRDefault="00FB2250" w:rsidP="00A45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E6326A" id="Прямоугольник 10" o:spid="_x0000_s1027" style="position:absolute;left:0;text-align:left;margin-left:295.15pt;margin-top:-6.6pt;width:224.1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" o:allowincell="f" strokecolor="white" strokeweight="2pt">
                <v:textbox inset="1pt,1pt,1pt,1pt">
                  <w:txbxContent>
                    <w:p w14:paraId="05EDC4FA" w14:textId="77777777" w:rsidR="00FB2250" w:rsidRPr="0057424F" w:rsidRDefault="00FB2250" w:rsidP="00A450F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0DAA6D0F" w14:textId="77777777" w:rsidR="00FB2250" w:rsidRPr="0057424F" w:rsidRDefault="00FB2250" w:rsidP="00A450F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5E26A1CD" w14:textId="77777777" w:rsidR="00FB2250" w:rsidRPr="0057424F" w:rsidRDefault="00FB2250" w:rsidP="00A450F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0B1A2F03" w14:textId="77777777" w:rsidR="00FB2250" w:rsidRPr="0057424F" w:rsidRDefault="00FB2250" w:rsidP="00A450F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068A2B09" w14:textId="77777777" w:rsidR="00FB2250" w:rsidRPr="0057424F" w:rsidRDefault="00FB2250" w:rsidP="00A450F9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7DA19A6F" w14:textId="77777777" w:rsidR="00FB2250" w:rsidRPr="0057424F" w:rsidRDefault="00FB2250" w:rsidP="00A450F9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14:paraId="3BAE8DEF" w14:textId="77777777" w:rsidR="00FB2250" w:rsidRPr="00D364F3" w:rsidRDefault="00FB2250" w:rsidP="00A450F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3287DC2C" w14:textId="77777777" w:rsidR="00FB2250" w:rsidRDefault="00FB2250" w:rsidP="00A450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50F9">
        <w:rPr>
          <w:b/>
          <w:noProof/>
          <w:sz w:val="22"/>
          <w:szCs w:val="22"/>
        </w:rPr>
        <w:drawing>
          <wp:inline distT="0" distB="0" distL="0" distR="0" wp14:anchorId="15267246" wp14:editId="7EFA950F">
            <wp:extent cx="762000" cy="891540"/>
            <wp:effectExtent l="0" t="0" r="0" b="3810"/>
            <wp:docPr id="8" name="Рисунок 8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EC03" w14:textId="77777777" w:rsidR="00A450F9" w:rsidRPr="00A450F9" w:rsidRDefault="00A450F9" w:rsidP="00A450F9">
      <w:pPr>
        <w:jc w:val="center"/>
        <w:rPr>
          <w:sz w:val="22"/>
        </w:rPr>
      </w:pPr>
    </w:p>
    <w:p w14:paraId="531A0F86" w14:textId="375D758D" w:rsidR="00A450F9" w:rsidRPr="00A450F9" w:rsidRDefault="00C65B0F" w:rsidP="00A450F9">
      <w:pPr>
        <w:keepNext/>
        <w:jc w:val="center"/>
        <w:outlineLvl w:val="8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rFonts w:ascii="Arial" w:hAnsi="Arial" w:cs="Arial"/>
          <w:b/>
          <w:i/>
          <w:color w:val="000000"/>
          <w:sz w:val="26"/>
          <w:szCs w:val="26"/>
        </w:rPr>
        <w:t>ПОСТАНОВЛЕНИЕ</w:t>
      </w:r>
    </w:p>
    <w:p w14:paraId="29D258C1" w14:textId="77777777" w:rsidR="00A450F9" w:rsidRPr="00A450F9" w:rsidRDefault="00A450F9" w:rsidP="00A450F9">
      <w:pPr>
        <w:keepNext/>
        <w:jc w:val="center"/>
        <w:outlineLvl w:val="0"/>
        <w:rPr>
          <w:rFonts w:ascii="Arial" w:hAnsi="Arial" w:cs="Arial"/>
          <w:b/>
          <w:i/>
          <w:color w:val="000000"/>
          <w:szCs w:val="20"/>
        </w:rPr>
      </w:pPr>
      <w:r w:rsidRPr="00A450F9">
        <w:rPr>
          <w:rFonts w:ascii="Arial" w:hAnsi="Arial" w:cs="Arial"/>
          <w:b/>
          <w:i/>
          <w:color w:val="000000"/>
          <w:szCs w:val="20"/>
        </w:rPr>
        <w:t>АДМИНИСТРАЦИИ   МУНИЦИПАЛЬНОГО  ОБРАЗОВАНИЯ</w:t>
      </w:r>
    </w:p>
    <w:p w14:paraId="05A3AC20" w14:textId="77777777" w:rsidR="00A450F9" w:rsidRPr="00A450F9" w:rsidRDefault="00A450F9" w:rsidP="00A450F9">
      <w:pPr>
        <w:keepNext/>
        <w:jc w:val="center"/>
        <w:outlineLvl w:val="0"/>
        <w:rPr>
          <w:rFonts w:ascii="Arial" w:hAnsi="Arial" w:cs="Arial"/>
          <w:b/>
          <w:i/>
          <w:color w:val="FF0000"/>
          <w:szCs w:val="20"/>
        </w:rPr>
      </w:pPr>
      <w:r w:rsidRPr="00A450F9">
        <w:rPr>
          <w:rFonts w:ascii="Arial" w:hAnsi="Arial" w:cs="Arial"/>
          <w:b/>
          <w:i/>
          <w:color w:val="000000"/>
          <w:szCs w:val="20"/>
        </w:rPr>
        <w:t xml:space="preserve"> «КРАСНОГВАРДЕЙСКИЙ  РАЙОН»</w:t>
      </w:r>
    </w:p>
    <w:p w14:paraId="730EEA17" w14:textId="77777777" w:rsidR="00A450F9" w:rsidRDefault="0039124D" w:rsidP="00A450F9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E35520A" wp14:editId="0E993190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5E2E1" id="Прямая соединительная линия 1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" strokeweight="6pt">
                <v:stroke linestyle="thickBetweenThin"/>
              </v:line>
            </w:pict>
          </mc:Fallback>
        </mc:AlternateContent>
      </w:r>
    </w:p>
    <w:p w14:paraId="1E37637A" w14:textId="3FF12B15" w:rsidR="00A450F9" w:rsidRPr="00D31DCE" w:rsidRDefault="00A450F9" w:rsidP="00A450F9">
      <w:pPr>
        <w:pStyle w:val="7"/>
        <w:rPr>
          <w:i/>
          <w:sz w:val="24"/>
          <w:szCs w:val="24"/>
          <w:u w:val="single"/>
        </w:rPr>
      </w:pPr>
      <w:r w:rsidRPr="00D31DCE">
        <w:rPr>
          <w:i/>
          <w:sz w:val="24"/>
          <w:szCs w:val="24"/>
          <w:u w:val="single"/>
        </w:rPr>
        <w:t>От</w:t>
      </w:r>
      <w:r>
        <w:rPr>
          <w:i/>
          <w:sz w:val="24"/>
          <w:szCs w:val="24"/>
          <w:u w:val="single"/>
        </w:rPr>
        <w:t xml:space="preserve"> </w:t>
      </w:r>
      <w:r w:rsidR="00B772AF">
        <w:rPr>
          <w:i/>
          <w:sz w:val="24"/>
          <w:szCs w:val="24"/>
          <w:u w:val="single"/>
        </w:rPr>
        <w:t xml:space="preserve"> 11.09.2024 г. </w:t>
      </w:r>
      <w:r w:rsidRPr="00D31DCE">
        <w:rPr>
          <w:i/>
          <w:sz w:val="24"/>
          <w:szCs w:val="24"/>
          <w:u w:val="single"/>
        </w:rPr>
        <w:t xml:space="preserve"> №</w:t>
      </w:r>
      <w:r w:rsidR="00B772AF">
        <w:rPr>
          <w:i/>
          <w:sz w:val="24"/>
          <w:szCs w:val="24"/>
          <w:u w:val="single"/>
        </w:rPr>
        <w:t xml:space="preserve"> 671</w:t>
      </w:r>
    </w:p>
    <w:p w14:paraId="4DF0012F" w14:textId="77777777" w:rsidR="00B72934" w:rsidRDefault="00A450F9" w:rsidP="001F229E">
      <w:pPr>
        <w:pStyle w:val="8"/>
        <w:rPr>
          <w:rFonts w:ascii="Times New Roman" w:hAnsi="Times New Roman"/>
          <w:b/>
          <w:sz w:val="24"/>
          <w:szCs w:val="24"/>
        </w:rPr>
      </w:pPr>
      <w:r w:rsidRPr="00D31DCE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897357D" w14:textId="77777777" w:rsidR="005B0BFA" w:rsidRDefault="005B0BFA" w:rsidP="005B0BFA">
      <w:pPr>
        <w:jc w:val="both"/>
      </w:pPr>
    </w:p>
    <w:p w14:paraId="19E20F80" w14:textId="7BF537CC" w:rsidR="00AE62D3" w:rsidRDefault="00AE62D3" w:rsidP="005B0BFA">
      <w:pPr>
        <w:ind w:firstLine="708"/>
        <w:jc w:val="both"/>
        <w:rPr>
          <w:b/>
          <w:bCs/>
          <w:color w:val="22272F"/>
          <w:sz w:val="28"/>
          <w:szCs w:val="28"/>
          <w:shd w:val="clear" w:color="auto" w:fill="FFFFFF"/>
        </w:rPr>
      </w:pPr>
      <w:bookmarkStart w:id="0" w:name="_Hlk173922555"/>
    </w:p>
    <w:p w14:paraId="6C3F91D2" w14:textId="2D835650" w:rsidR="00AE62D3" w:rsidRDefault="00AE62D3" w:rsidP="00310C61">
      <w:pPr>
        <w:jc w:val="both"/>
        <w:rPr>
          <w:b/>
          <w:bCs/>
          <w:color w:val="22272F"/>
          <w:sz w:val="28"/>
          <w:szCs w:val="28"/>
          <w:shd w:val="clear" w:color="auto" w:fill="FFFFFF"/>
        </w:rPr>
      </w:pPr>
      <w:r>
        <w:rPr>
          <w:b/>
          <w:bCs/>
          <w:color w:val="22272F"/>
          <w:sz w:val="28"/>
          <w:szCs w:val="28"/>
          <w:shd w:val="clear" w:color="auto" w:fill="FFFFFF"/>
        </w:rPr>
        <w:t>О внесении изменений и дополнений в постановление администрации МО «Красногвардейский район» от 14.10.2022 г. №798 «Об утверждении Положения</w:t>
      </w:r>
      <w:r w:rsidRPr="00AE62D3"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C65B0F">
        <w:rPr>
          <w:b/>
          <w:bCs/>
          <w:color w:val="22272F"/>
          <w:sz w:val="28"/>
          <w:szCs w:val="28"/>
          <w:shd w:val="clear" w:color="auto" w:fill="FFFFFF"/>
        </w:rPr>
        <w:t>об</w:t>
      </w:r>
      <w:r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C65B0F">
        <w:rPr>
          <w:b/>
          <w:bCs/>
          <w:color w:val="22272F"/>
          <w:sz w:val="28"/>
          <w:szCs w:val="28"/>
          <w:shd w:val="clear" w:color="auto" w:fill="FFFFFF"/>
        </w:rPr>
        <w:t xml:space="preserve"> упорядочении родительской платы за присмотр и уход за детьми в муниципальных бюджетных дошкольных образовательных организациях, осуществляющих образовательную деятельность по реализации образовательных программ дошкольного образования, подведомственных администрации МО </w:t>
      </w:r>
      <w:r>
        <w:rPr>
          <w:b/>
          <w:bCs/>
          <w:color w:val="22272F"/>
          <w:sz w:val="28"/>
          <w:szCs w:val="28"/>
          <w:shd w:val="clear" w:color="auto" w:fill="FFFFFF"/>
        </w:rPr>
        <w:t>«</w:t>
      </w:r>
      <w:r w:rsidRPr="00C65B0F">
        <w:rPr>
          <w:b/>
          <w:bCs/>
          <w:color w:val="22272F"/>
          <w:sz w:val="28"/>
          <w:szCs w:val="28"/>
          <w:shd w:val="clear" w:color="auto" w:fill="FFFFFF"/>
        </w:rPr>
        <w:t>Красногвардейский район</w:t>
      </w:r>
      <w:r>
        <w:rPr>
          <w:b/>
          <w:bCs/>
          <w:color w:val="22272F"/>
          <w:sz w:val="28"/>
          <w:szCs w:val="28"/>
          <w:shd w:val="clear" w:color="auto" w:fill="FFFFFF"/>
        </w:rPr>
        <w:t>»</w:t>
      </w:r>
    </w:p>
    <w:p w14:paraId="096A934F" w14:textId="5DCA1B3A" w:rsidR="00AE62D3" w:rsidRPr="00C65B0F" w:rsidRDefault="00AE62D3" w:rsidP="005B0BFA">
      <w:pPr>
        <w:ind w:firstLine="708"/>
        <w:jc w:val="both"/>
        <w:rPr>
          <w:b/>
          <w:bCs/>
          <w:iCs/>
          <w:sz w:val="28"/>
          <w:szCs w:val="28"/>
        </w:rPr>
      </w:pPr>
    </w:p>
    <w:bookmarkEnd w:id="0"/>
    <w:p w14:paraId="2E02E8D6" w14:textId="77777777" w:rsidR="008862CB" w:rsidRDefault="008862CB" w:rsidP="008862CB">
      <w:pPr>
        <w:ind w:firstLine="708"/>
        <w:jc w:val="both"/>
        <w:rPr>
          <w:b/>
          <w:bCs/>
          <w:iCs/>
          <w:sz w:val="28"/>
          <w:szCs w:val="28"/>
        </w:rPr>
      </w:pPr>
    </w:p>
    <w:p w14:paraId="772C22C7" w14:textId="6914A09F" w:rsidR="00543BB9" w:rsidRPr="00C65B0F" w:rsidRDefault="00C65B0F" w:rsidP="00310C61">
      <w:pPr>
        <w:ind w:firstLine="708"/>
        <w:jc w:val="both"/>
        <w:rPr>
          <w:sz w:val="28"/>
          <w:szCs w:val="28"/>
        </w:rPr>
      </w:pPr>
      <w:r w:rsidRPr="00C65B0F">
        <w:rPr>
          <w:sz w:val="28"/>
          <w:szCs w:val="28"/>
          <w:shd w:val="clear" w:color="auto" w:fill="FFFFFF"/>
        </w:rPr>
        <w:t xml:space="preserve">В целях упорядочения взимания платы за присмотр и уход за детьми в муниципальных бюджетных дошкольных образовательных организациях, осуществляющих образовательную деятельность по реализации программ дошкольного образования, подведомственных администрации МО </w:t>
      </w:r>
      <w:r>
        <w:rPr>
          <w:sz w:val="28"/>
          <w:szCs w:val="28"/>
          <w:shd w:val="clear" w:color="auto" w:fill="FFFFFF"/>
        </w:rPr>
        <w:t>«</w:t>
      </w:r>
      <w:r w:rsidRPr="00C65B0F">
        <w:rPr>
          <w:sz w:val="28"/>
          <w:szCs w:val="28"/>
          <w:shd w:val="clear" w:color="auto" w:fill="FFFFFF"/>
        </w:rPr>
        <w:t>Красногвардейский район</w:t>
      </w:r>
      <w:r>
        <w:rPr>
          <w:sz w:val="28"/>
          <w:szCs w:val="28"/>
          <w:shd w:val="clear" w:color="auto" w:fill="FFFFFF"/>
        </w:rPr>
        <w:t>»</w:t>
      </w:r>
      <w:r w:rsidRPr="00C65B0F">
        <w:rPr>
          <w:sz w:val="28"/>
          <w:szCs w:val="28"/>
          <w:shd w:val="clear" w:color="auto" w:fill="FFFFFF"/>
        </w:rPr>
        <w:t>, соответствии с </w:t>
      </w:r>
      <w:hyperlink r:id="rId10" w:anchor="/document/12112604/entry/0" w:history="1">
        <w:r w:rsidRPr="00C65B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Бюджетным кодексом</w:t>
        </w:r>
      </w:hyperlink>
      <w:r w:rsidRPr="00C65B0F">
        <w:rPr>
          <w:sz w:val="28"/>
          <w:szCs w:val="28"/>
          <w:shd w:val="clear" w:color="auto" w:fill="FFFFFF"/>
        </w:rPr>
        <w:t> Российской Федерации, </w:t>
      </w:r>
      <w:hyperlink r:id="rId11" w:anchor="/document/70291362/entry/0" w:history="1">
        <w:r w:rsidRPr="00C65B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C65B0F">
        <w:rPr>
          <w:sz w:val="28"/>
          <w:szCs w:val="28"/>
          <w:shd w:val="clear" w:color="auto" w:fill="FFFFFF"/>
        </w:rPr>
        <w:t xml:space="preserve"> от 29 декабря 2012 года </w:t>
      </w:r>
      <w:r>
        <w:rPr>
          <w:sz w:val="28"/>
          <w:szCs w:val="28"/>
          <w:shd w:val="clear" w:color="auto" w:fill="FFFFFF"/>
        </w:rPr>
        <w:t>№</w:t>
      </w:r>
      <w:r w:rsidRPr="00C65B0F">
        <w:rPr>
          <w:sz w:val="28"/>
          <w:szCs w:val="28"/>
          <w:shd w:val="clear" w:color="auto" w:fill="FFFFFF"/>
        </w:rPr>
        <w:t xml:space="preserve"> 273-ФЗ </w:t>
      </w:r>
      <w:r>
        <w:rPr>
          <w:sz w:val="28"/>
          <w:szCs w:val="28"/>
          <w:shd w:val="clear" w:color="auto" w:fill="FFFFFF"/>
        </w:rPr>
        <w:t>«</w:t>
      </w:r>
      <w:r w:rsidRPr="00C65B0F">
        <w:rPr>
          <w:sz w:val="28"/>
          <w:szCs w:val="28"/>
          <w:shd w:val="clear" w:color="auto" w:fill="FFFFFF"/>
        </w:rPr>
        <w:t>Об образовании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C65B0F">
        <w:rPr>
          <w:sz w:val="28"/>
          <w:szCs w:val="28"/>
          <w:shd w:val="clear" w:color="auto" w:fill="FFFFFF"/>
        </w:rPr>
        <w:t>, </w:t>
      </w:r>
      <w:hyperlink r:id="rId12" w:anchor="/document/186367/entry/0" w:history="1">
        <w:r w:rsidRPr="00C65B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C65B0F">
        <w:rPr>
          <w:sz w:val="28"/>
          <w:szCs w:val="28"/>
          <w:shd w:val="clear" w:color="auto" w:fill="FFFFFF"/>
        </w:rPr>
        <w:t xml:space="preserve"> от 06 октября 2003 года </w:t>
      </w:r>
      <w:r>
        <w:rPr>
          <w:sz w:val="28"/>
          <w:szCs w:val="28"/>
          <w:shd w:val="clear" w:color="auto" w:fill="FFFFFF"/>
        </w:rPr>
        <w:t>№</w:t>
      </w:r>
      <w:r w:rsidRPr="00C65B0F">
        <w:rPr>
          <w:sz w:val="28"/>
          <w:szCs w:val="28"/>
          <w:shd w:val="clear" w:color="auto" w:fill="FFFFFF"/>
        </w:rPr>
        <w:t xml:space="preserve"> 131-ФЗ </w:t>
      </w:r>
      <w:r>
        <w:rPr>
          <w:sz w:val="28"/>
          <w:szCs w:val="28"/>
          <w:shd w:val="clear" w:color="auto" w:fill="FFFFFF"/>
        </w:rPr>
        <w:t>«</w:t>
      </w:r>
      <w:r w:rsidRPr="00C65B0F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C65B0F">
        <w:rPr>
          <w:sz w:val="28"/>
          <w:szCs w:val="28"/>
          <w:shd w:val="clear" w:color="auto" w:fill="FFFFFF"/>
        </w:rPr>
        <w:t>, руководствуюсь </w:t>
      </w:r>
      <w:hyperlink r:id="rId13" w:anchor="/document/32346966/entry/0" w:history="1">
        <w:r w:rsidRPr="00C65B0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Уставом</w:t>
        </w:r>
      </w:hyperlink>
      <w:r w:rsidRPr="00C65B0F">
        <w:rPr>
          <w:sz w:val="28"/>
          <w:szCs w:val="28"/>
          <w:shd w:val="clear" w:color="auto" w:fill="FFFFFF"/>
        </w:rPr>
        <w:t xml:space="preserve"> МО </w:t>
      </w:r>
      <w:r>
        <w:rPr>
          <w:sz w:val="28"/>
          <w:szCs w:val="28"/>
          <w:shd w:val="clear" w:color="auto" w:fill="FFFFFF"/>
        </w:rPr>
        <w:t>«</w:t>
      </w:r>
      <w:r w:rsidRPr="00C65B0F">
        <w:rPr>
          <w:sz w:val="28"/>
          <w:szCs w:val="28"/>
          <w:shd w:val="clear" w:color="auto" w:fill="FFFFFF"/>
        </w:rPr>
        <w:t>Красногвардейский район</w:t>
      </w:r>
      <w:r>
        <w:rPr>
          <w:sz w:val="28"/>
          <w:szCs w:val="28"/>
          <w:shd w:val="clear" w:color="auto" w:fill="FFFFFF"/>
        </w:rPr>
        <w:t>»</w:t>
      </w:r>
    </w:p>
    <w:p w14:paraId="55995BBF" w14:textId="77777777" w:rsidR="00543BB9" w:rsidRPr="00566FD8" w:rsidRDefault="00543BB9" w:rsidP="0054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14:paraId="16942745" w14:textId="77777777" w:rsidR="00784FA3" w:rsidRPr="0011419D" w:rsidRDefault="00784FA3" w:rsidP="00310C61">
      <w:pPr>
        <w:jc w:val="both"/>
        <w:rPr>
          <w:b/>
          <w:bCs/>
          <w:sz w:val="28"/>
          <w:szCs w:val="28"/>
        </w:rPr>
      </w:pPr>
    </w:p>
    <w:p w14:paraId="7E37A644" w14:textId="1B7CEF7F" w:rsidR="00543BB9" w:rsidRDefault="00A450F9" w:rsidP="00310C61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FB2250">
        <w:rPr>
          <w:bCs/>
          <w:sz w:val="28"/>
          <w:szCs w:val="28"/>
        </w:rPr>
        <w:t>1.</w:t>
      </w:r>
      <w:r w:rsidR="00310C61">
        <w:rPr>
          <w:bCs/>
          <w:sz w:val="28"/>
          <w:szCs w:val="28"/>
        </w:rPr>
        <w:t xml:space="preserve"> </w:t>
      </w:r>
      <w:r w:rsidR="00543BB9">
        <w:rPr>
          <w:bCs/>
          <w:sz w:val="28"/>
          <w:szCs w:val="28"/>
        </w:rPr>
        <w:t xml:space="preserve">Внести изменения </w:t>
      </w:r>
      <w:r w:rsidR="00C65B0F">
        <w:rPr>
          <w:bCs/>
          <w:sz w:val="28"/>
          <w:szCs w:val="28"/>
        </w:rPr>
        <w:t xml:space="preserve">и дополнение </w:t>
      </w:r>
      <w:r w:rsidR="00543BB9">
        <w:rPr>
          <w:bCs/>
          <w:sz w:val="28"/>
          <w:szCs w:val="28"/>
        </w:rPr>
        <w:t xml:space="preserve">в </w:t>
      </w:r>
      <w:r w:rsidR="00C65B0F">
        <w:rPr>
          <w:bCs/>
          <w:sz w:val="28"/>
          <w:szCs w:val="28"/>
        </w:rPr>
        <w:t>постановлени</w:t>
      </w:r>
      <w:r w:rsidR="00310C61">
        <w:rPr>
          <w:bCs/>
          <w:sz w:val="28"/>
          <w:szCs w:val="28"/>
        </w:rPr>
        <w:t>е</w:t>
      </w:r>
      <w:r w:rsidR="00C65B0F">
        <w:rPr>
          <w:bCs/>
          <w:sz w:val="28"/>
          <w:szCs w:val="28"/>
        </w:rPr>
        <w:t xml:space="preserve"> </w:t>
      </w:r>
      <w:r w:rsidR="00543BB9" w:rsidRPr="00543BB9">
        <w:rPr>
          <w:bCs/>
          <w:sz w:val="28"/>
          <w:szCs w:val="28"/>
        </w:rPr>
        <w:t xml:space="preserve">администрации МО </w:t>
      </w:r>
      <w:r w:rsidR="00310C61">
        <w:rPr>
          <w:bCs/>
          <w:sz w:val="28"/>
          <w:szCs w:val="28"/>
        </w:rPr>
        <w:t xml:space="preserve">«Красногвардейский район» от 14.10.2022 г. №798 «Об утверждении Положения об упорядочении родительской платы </w:t>
      </w:r>
      <w:r w:rsidR="00C65B0F" w:rsidRPr="00C65B0F">
        <w:rPr>
          <w:color w:val="22272F"/>
          <w:sz w:val="28"/>
          <w:szCs w:val="28"/>
          <w:shd w:val="clear" w:color="auto" w:fill="FFFFFF"/>
        </w:rPr>
        <w:t xml:space="preserve">за </w:t>
      </w:r>
      <w:r w:rsidR="00310C61">
        <w:rPr>
          <w:color w:val="22272F"/>
          <w:sz w:val="28"/>
          <w:szCs w:val="28"/>
          <w:shd w:val="clear" w:color="auto" w:fill="FFFFFF"/>
        </w:rPr>
        <w:t xml:space="preserve"> </w:t>
      </w:r>
      <w:r w:rsidR="00C65B0F" w:rsidRPr="00C65B0F">
        <w:rPr>
          <w:color w:val="22272F"/>
          <w:sz w:val="28"/>
          <w:szCs w:val="28"/>
          <w:shd w:val="clear" w:color="auto" w:fill="FFFFFF"/>
        </w:rPr>
        <w:t>присмотр и уход за детьми в муниципальных бюджетных дошкольных образовательных организациях, осуществляющих образовательную деятельность по реализации образовательных программ дошкольного образования, подведомственных администрации МО «Красногвардейский район»</w:t>
      </w:r>
      <w:r w:rsidR="00310C61">
        <w:rPr>
          <w:color w:val="22272F"/>
          <w:sz w:val="28"/>
          <w:szCs w:val="28"/>
          <w:shd w:val="clear" w:color="auto" w:fill="FFFFFF"/>
        </w:rPr>
        <w:t xml:space="preserve"> в приложении:</w:t>
      </w:r>
    </w:p>
    <w:p w14:paraId="0216850C" w14:textId="1C3BB736" w:rsidR="00C65B0F" w:rsidRDefault="00C65B0F" w:rsidP="00C65B0F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1.1. Пункт 2</w:t>
      </w:r>
      <w:r w:rsidR="00310C61">
        <w:rPr>
          <w:color w:val="22272F"/>
          <w:sz w:val="28"/>
          <w:szCs w:val="28"/>
          <w:shd w:val="clear" w:color="auto" w:fill="FFFFFF"/>
        </w:rPr>
        <w:t>.1.</w:t>
      </w:r>
      <w:r>
        <w:rPr>
          <w:color w:val="22272F"/>
          <w:sz w:val="28"/>
          <w:szCs w:val="28"/>
          <w:shd w:val="clear" w:color="auto" w:fill="FFFFFF"/>
        </w:rPr>
        <w:t xml:space="preserve"> раздела 2 дополнить абзацем следующего содержания: «- детей, погибших (умерших) лиц, принимающих участие в специальной военной операции.»</w:t>
      </w:r>
    </w:p>
    <w:p w14:paraId="078CE23E" w14:textId="77777777" w:rsidR="00310C61" w:rsidRDefault="00310C61" w:rsidP="00310C61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1</w:t>
      </w:r>
      <w:r w:rsidR="00C65B0F">
        <w:rPr>
          <w:color w:val="22272F"/>
          <w:sz w:val="28"/>
          <w:szCs w:val="28"/>
          <w:shd w:val="clear" w:color="auto" w:fill="FFFFFF"/>
        </w:rPr>
        <w:t>.2. Раздел 4 изложить в новой редакции: «4. Порядок установления льготной родительской платы в дошкольных организациях</w:t>
      </w:r>
    </w:p>
    <w:p w14:paraId="309EF9F1" w14:textId="77777777" w:rsidR="00C65B0F" w:rsidRDefault="00C65B0F" w:rsidP="00310C61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4.1. Льготы по родительской плате в дошкольных организациях</w:t>
      </w:r>
      <w:r w:rsidR="00CD7ECD">
        <w:rPr>
          <w:color w:val="22272F"/>
          <w:sz w:val="28"/>
          <w:szCs w:val="28"/>
          <w:shd w:val="clear" w:color="auto" w:fill="FFFFFF"/>
        </w:rPr>
        <w:t xml:space="preserve"> предоставляются родителям (законным представителям) при наличии документов указанных в Приложении к настоящему положению.</w:t>
      </w:r>
    </w:p>
    <w:p w14:paraId="18154A7B" w14:textId="4221E3FB" w:rsidR="00CD7ECD" w:rsidRDefault="00CD7ECD" w:rsidP="00C65B0F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lastRenderedPageBreak/>
        <w:t xml:space="preserve">4.2.Льгота по родительской плате за содержание ребенка в дошкольной организации ежегодно предоставляется приказом руководителя (заведующей) дошкольной организации на основании заявления родителя (законного представителя). К заявлению родитель (законный представитель) прилагает документы, подтверждающие наличие права на льготу, </w:t>
      </w:r>
      <w:proofErr w:type="gramStart"/>
      <w:r>
        <w:rPr>
          <w:color w:val="22272F"/>
          <w:sz w:val="28"/>
          <w:szCs w:val="28"/>
          <w:shd w:val="clear" w:color="auto" w:fill="FFFFFF"/>
        </w:rPr>
        <w:t>согласно приложения</w:t>
      </w:r>
      <w:proofErr w:type="gramEnd"/>
      <w:r>
        <w:rPr>
          <w:color w:val="22272F"/>
          <w:sz w:val="28"/>
          <w:szCs w:val="28"/>
          <w:shd w:val="clear" w:color="auto" w:fill="FFFFFF"/>
        </w:rPr>
        <w:t xml:space="preserve"> к настоящему положению.</w:t>
      </w:r>
    </w:p>
    <w:p w14:paraId="2933EF00" w14:textId="1FFF2A63" w:rsidR="00CD7ECD" w:rsidRDefault="00CD7ECD" w:rsidP="00C65B0F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4.3. Право на льготу по родительской плате подтверждается родителем (законным представителем) в сроки, определенные приложением.</w:t>
      </w:r>
    </w:p>
    <w:p w14:paraId="411D5F65" w14:textId="7FCB36B6" w:rsidR="00CD7ECD" w:rsidRDefault="00CD7ECD" w:rsidP="00C65B0F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4.4. В случае если документы, подтверждающие право на предоставление льгот, не представлены родителями (законными представителями) в сроки, указанные в приложении, предоставление льготы по родительской плате прекращается. Если данные документы были представлены по истечению срока, указанного в приложении, перерасчет родительской платы производится не более чем за один месяц.</w:t>
      </w:r>
    </w:p>
    <w:p w14:paraId="31FEF0AF" w14:textId="76A2E097" w:rsidR="00CD7ECD" w:rsidRDefault="00CD7ECD" w:rsidP="00C65B0F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Дошкольная организация в праве проводить проверку оснований получения льготы по оплате за содержание ребенка в дошкольной организации.</w:t>
      </w:r>
    </w:p>
    <w:p w14:paraId="1B09DEA0" w14:textId="7CFA19E9" w:rsidR="00CD7ECD" w:rsidRDefault="00310C61" w:rsidP="00C65B0F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1.3.</w:t>
      </w:r>
      <w:r w:rsidR="00CD7ECD">
        <w:rPr>
          <w:color w:val="22272F"/>
          <w:sz w:val="28"/>
          <w:szCs w:val="28"/>
          <w:shd w:val="clear" w:color="auto" w:fill="FFFFFF"/>
        </w:rPr>
        <w:t xml:space="preserve"> Положени</w:t>
      </w:r>
      <w:r>
        <w:rPr>
          <w:color w:val="22272F"/>
          <w:sz w:val="28"/>
          <w:szCs w:val="28"/>
          <w:shd w:val="clear" w:color="auto" w:fill="FFFFFF"/>
        </w:rPr>
        <w:t>е</w:t>
      </w:r>
      <w:r w:rsidR="00CD7ECD">
        <w:rPr>
          <w:color w:val="22272F"/>
          <w:sz w:val="28"/>
          <w:szCs w:val="28"/>
          <w:shd w:val="clear" w:color="auto" w:fill="FFFFFF"/>
        </w:rPr>
        <w:t xml:space="preserve"> </w:t>
      </w:r>
      <w:r w:rsidR="00CD7ECD" w:rsidRPr="00CD7ECD">
        <w:rPr>
          <w:color w:val="22272F"/>
          <w:sz w:val="28"/>
          <w:szCs w:val="28"/>
          <w:shd w:val="clear" w:color="auto" w:fill="FFFFFF"/>
        </w:rPr>
        <w:t>об упорядочении родительской платы за присмотр и уход за детьми в муниципальных бюджетных дошкольных образовательных организациях, осуществляющих образовательную деятельность по реализации образовательных программ дошкольного образования, подведомственных администрации МО «Красногвардейский район</w:t>
      </w:r>
      <w:r w:rsidR="005B0BFA">
        <w:rPr>
          <w:color w:val="22272F"/>
          <w:sz w:val="28"/>
          <w:szCs w:val="28"/>
          <w:shd w:val="clear" w:color="auto" w:fill="FFFFFF"/>
        </w:rPr>
        <w:t>»</w:t>
      </w:r>
      <w:r>
        <w:rPr>
          <w:color w:val="22272F"/>
          <w:sz w:val="28"/>
          <w:szCs w:val="28"/>
          <w:shd w:val="clear" w:color="auto" w:fill="FFFFFF"/>
        </w:rPr>
        <w:t xml:space="preserve"> дополнить Приложением следующего содержания:</w:t>
      </w:r>
    </w:p>
    <w:p w14:paraId="4241E178" w14:textId="77777777" w:rsidR="00705E6C" w:rsidRDefault="00705E6C" w:rsidP="00C65B0F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797"/>
        <w:gridCol w:w="4637"/>
        <w:gridCol w:w="1949"/>
      </w:tblGrid>
      <w:tr w:rsidR="00705E6C" w:rsidRPr="00705E6C" w14:paraId="17D71791" w14:textId="77777777" w:rsidTr="00705E6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C26A8A" w14:textId="77777777" w:rsidR="00705E6C" w:rsidRPr="00705E6C" w:rsidRDefault="00705E6C" w:rsidP="00705E6C">
            <w:pPr>
              <w:jc w:val="center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E2265" w14:textId="77777777" w:rsidR="00705E6C" w:rsidRPr="00705E6C" w:rsidRDefault="00705E6C" w:rsidP="00705E6C">
            <w:pPr>
              <w:jc w:val="center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Перечень льготных категорий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A7CF8" w14:textId="77777777" w:rsidR="00705E6C" w:rsidRPr="00705E6C" w:rsidRDefault="00705E6C" w:rsidP="00705E6C">
            <w:pPr>
              <w:jc w:val="center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90EBB" w14:textId="77777777" w:rsidR="00705E6C" w:rsidRPr="00705E6C" w:rsidRDefault="00705E6C" w:rsidP="00705E6C">
            <w:pPr>
              <w:jc w:val="center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Периодичность предоставления</w:t>
            </w:r>
          </w:p>
        </w:tc>
      </w:tr>
      <w:tr w:rsidR="00705E6C" w:rsidRPr="00705E6C" w14:paraId="37D872DA" w14:textId="77777777" w:rsidTr="00705E6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FE46D" w14:textId="056BAAD7" w:rsidR="00705E6C" w:rsidRPr="00705E6C" w:rsidRDefault="00705E6C" w:rsidP="00705E6C">
            <w:pPr>
              <w:jc w:val="both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 </w:t>
            </w:r>
            <w:r w:rsidR="00310C61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AFFC4" w14:textId="77777777" w:rsidR="00705E6C" w:rsidRPr="00705E6C" w:rsidRDefault="00705E6C" w:rsidP="00705E6C">
            <w:pPr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Дети-инвалиды I, II и III группы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2D7B2" w14:textId="77777777" w:rsidR="00705E6C" w:rsidRPr="00705E6C" w:rsidRDefault="00705E6C" w:rsidP="00310C61">
            <w:pPr>
              <w:jc w:val="both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Справка установленного образца,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69AB2B" w14:textId="77777777" w:rsidR="00705E6C" w:rsidRPr="00705E6C" w:rsidRDefault="00705E6C" w:rsidP="00310C61">
            <w:pPr>
              <w:jc w:val="both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При приеме, далее - ежегодно</w:t>
            </w:r>
          </w:p>
        </w:tc>
      </w:tr>
      <w:tr w:rsidR="00705E6C" w:rsidRPr="00705E6C" w14:paraId="047A2903" w14:textId="77777777" w:rsidTr="00705E6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AF422" w14:textId="38F0E3D8" w:rsidR="00705E6C" w:rsidRPr="00705E6C" w:rsidRDefault="00705E6C" w:rsidP="00705E6C">
            <w:pPr>
              <w:jc w:val="both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 </w:t>
            </w:r>
            <w:r w:rsidR="00310C61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347525" w14:textId="77777777" w:rsidR="00705E6C" w:rsidRPr="00705E6C" w:rsidRDefault="00705E6C" w:rsidP="00705E6C">
            <w:pPr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Родители, имеющие трех и более несовершеннолетних детей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F0082" w14:textId="36ED28F4" w:rsidR="00705E6C" w:rsidRPr="00705E6C" w:rsidRDefault="00705E6C" w:rsidP="00310C61">
            <w:pPr>
              <w:jc w:val="both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Свидетельства о рождении всех детей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33CA3" w14:textId="77777777" w:rsidR="00705E6C" w:rsidRPr="00705E6C" w:rsidRDefault="00705E6C" w:rsidP="00310C61">
            <w:pPr>
              <w:jc w:val="both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При приеме, далее - ежегодно</w:t>
            </w:r>
          </w:p>
        </w:tc>
      </w:tr>
      <w:tr w:rsidR="00705E6C" w:rsidRPr="00705E6C" w14:paraId="06EC748E" w14:textId="77777777" w:rsidTr="00705E6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840BDD" w14:textId="77777777" w:rsidR="00705E6C" w:rsidRPr="00705E6C" w:rsidRDefault="00705E6C" w:rsidP="00705E6C">
            <w:pPr>
              <w:jc w:val="center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C80AD5" w14:textId="77777777" w:rsidR="00705E6C" w:rsidRPr="00705E6C" w:rsidRDefault="00705E6C" w:rsidP="00705E6C">
            <w:pPr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Дети с туберкулезной интоксикацией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45648" w14:textId="77777777" w:rsidR="00705E6C" w:rsidRPr="00705E6C" w:rsidRDefault="00705E6C" w:rsidP="00310C61">
            <w:pPr>
              <w:jc w:val="both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Справка установленного образца, подтверждающая факт заболевания, выданная государственным учреждением здравоохранения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7EFE3F" w14:textId="77777777" w:rsidR="00705E6C" w:rsidRPr="00705E6C" w:rsidRDefault="00705E6C" w:rsidP="00310C61">
            <w:pPr>
              <w:jc w:val="both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При приеме, далее - ежегодно</w:t>
            </w:r>
          </w:p>
        </w:tc>
      </w:tr>
      <w:tr w:rsidR="00705E6C" w:rsidRPr="00705E6C" w14:paraId="42E04474" w14:textId="77777777" w:rsidTr="00705E6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031DF" w14:textId="77777777" w:rsidR="00705E6C" w:rsidRPr="00705E6C" w:rsidRDefault="00705E6C" w:rsidP="00705E6C">
            <w:pPr>
              <w:jc w:val="center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C5FA07" w14:textId="77777777" w:rsidR="00705E6C" w:rsidRPr="00705E6C" w:rsidRDefault="00705E6C" w:rsidP="00705E6C">
            <w:pPr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Дети-сироты и дети, оставшиеся без попечения родителей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1592FD" w14:textId="77777777" w:rsidR="00705E6C" w:rsidRPr="00705E6C" w:rsidRDefault="00705E6C" w:rsidP="00310C61">
            <w:pPr>
              <w:jc w:val="both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Документ из органов опеки и попечительства подтверждающий статус ребенка-сироты и ребенка, оставшегося без попечения родителей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B4F9CF" w14:textId="77777777" w:rsidR="00705E6C" w:rsidRPr="00705E6C" w:rsidRDefault="00705E6C" w:rsidP="00310C61">
            <w:pPr>
              <w:jc w:val="both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t>При приеме, далее - ежегодно</w:t>
            </w:r>
          </w:p>
        </w:tc>
      </w:tr>
      <w:tr w:rsidR="00705E6C" w:rsidRPr="005B0BFA" w14:paraId="3CE5C4F6" w14:textId="77777777" w:rsidTr="00705E6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D0121D" w14:textId="1055A182" w:rsidR="00705E6C" w:rsidRPr="005B0BFA" w:rsidRDefault="00705E6C" w:rsidP="00705E6C">
            <w:pPr>
              <w:jc w:val="center"/>
              <w:rPr>
                <w:color w:val="22272F"/>
                <w:sz w:val="28"/>
                <w:szCs w:val="28"/>
              </w:rPr>
            </w:pPr>
            <w:r w:rsidRPr="005B0BFA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53A8F7" w14:textId="02A92C64" w:rsidR="00705E6C" w:rsidRPr="005B0BFA" w:rsidRDefault="00705E6C" w:rsidP="00705E6C">
            <w:pPr>
              <w:rPr>
                <w:color w:val="22272F"/>
                <w:sz w:val="28"/>
                <w:szCs w:val="28"/>
              </w:rPr>
            </w:pPr>
            <w:r w:rsidRPr="005B0BFA">
              <w:rPr>
                <w:color w:val="22272F"/>
                <w:sz w:val="28"/>
                <w:szCs w:val="28"/>
                <w:shd w:val="clear" w:color="auto" w:fill="FFFFFF"/>
              </w:rPr>
              <w:t xml:space="preserve">дети, призванных на военную службу по мобилизации (поступивших на </w:t>
            </w:r>
            <w:r w:rsidRPr="005B0BFA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военную службу по контракту,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3A8D0C" w14:textId="31D6CC77" w:rsidR="005B0BFA" w:rsidRPr="005B0BFA" w:rsidRDefault="005B0BFA" w:rsidP="00310C61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5B0BFA">
              <w:rPr>
                <w:color w:val="22272F"/>
                <w:sz w:val="28"/>
                <w:szCs w:val="28"/>
              </w:rPr>
              <w:lastRenderedPageBreak/>
              <w:t>Справка</w:t>
            </w:r>
            <w:r w:rsidR="00310C61">
              <w:rPr>
                <w:color w:val="22272F"/>
                <w:sz w:val="28"/>
                <w:szCs w:val="28"/>
              </w:rPr>
              <w:t xml:space="preserve"> в</w:t>
            </w:r>
            <w:r w:rsidR="00310C61" w:rsidRPr="005B0BFA">
              <w:rPr>
                <w:color w:val="22272F"/>
                <w:sz w:val="28"/>
                <w:szCs w:val="28"/>
              </w:rPr>
              <w:t>ыданная</w:t>
            </w:r>
            <w:r w:rsidRPr="005B0BFA">
              <w:rPr>
                <w:color w:val="22272F"/>
                <w:sz w:val="28"/>
                <w:szCs w:val="28"/>
              </w:rPr>
              <w:t xml:space="preserve"> </w:t>
            </w:r>
            <w:r w:rsidR="00310C61" w:rsidRPr="005B0BFA">
              <w:rPr>
                <w:color w:val="22272F"/>
                <w:sz w:val="28"/>
                <w:szCs w:val="28"/>
              </w:rPr>
              <w:t xml:space="preserve">военным комиссариатом </w:t>
            </w:r>
            <w:r w:rsidRPr="005B0BFA">
              <w:rPr>
                <w:color w:val="22272F"/>
                <w:sz w:val="28"/>
                <w:szCs w:val="28"/>
              </w:rPr>
              <w:t>о призыве на военную службу по мобилизации</w:t>
            </w:r>
            <w:r w:rsidR="00310C61">
              <w:rPr>
                <w:color w:val="22272F"/>
                <w:sz w:val="28"/>
                <w:szCs w:val="28"/>
              </w:rPr>
              <w:t xml:space="preserve"> или заключению контракта</w:t>
            </w:r>
            <w:r w:rsidRPr="005B0BFA">
              <w:rPr>
                <w:color w:val="22272F"/>
                <w:sz w:val="28"/>
                <w:szCs w:val="28"/>
              </w:rPr>
              <w:t xml:space="preserve">, или справка, </w:t>
            </w:r>
            <w:r w:rsidRPr="005B0BFA">
              <w:rPr>
                <w:color w:val="22272F"/>
                <w:sz w:val="28"/>
                <w:szCs w:val="28"/>
              </w:rPr>
              <w:lastRenderedPageBreak/>
              <w:t xml:space="preserve">выданная </w:t>
            </w:r>
            <w:proofErr w:type="spellStart"/>
            <w:proofErr w:type="gramStart"/>
            <w:r w:rsidRPr="005B0BFA">
              <w:rPr>
                <w:color w:val="22272F"/>
                <w:sz w:val="28"/>
                <w:szCs w:val="28"/>
              </w:rPr>
              <w:t>каз</w:t>
            </w:r>
            <w:proofErr w:type="spellEnd"/>
            <w:r w:rsidR="00310C61">
              <w:rPr>
                <w:color w:val="22272F"/>
                <w:sz w:val="28"/>
                <w:szCs w:val="28"/>
              </w:rPr>
              <w:t xml:space="preserve"> </w:t>
            </w:r>
            <w:proofErr w:type="spellStart"/>
            <w:r w:rsidRPr="005B0BFA">
              <w:rPr>
                <w:color w:val="22272F"/>
                <w:sz w:val="28"/>
                <w:szCs w:val="28"/>
              </w:rPr>
              <w:t>ачьим</w:t>
            </w:r>
            <w:proofErr w:type="spellEnd"/>
            <w:proofErr w:type="gramEnd"/>
            <w:r w:rsidRPr="005B0BFA">
              <w:rPr>
                <w:color w:val="22272F"/>
                <w:sz w:val="28"/>
                <w:szCs w:val="28"/>
              </w:rPr>
              <w:t xml:space="preserve"> войском</w:t>
            </w:r>
          </w:p>
          <w:p w14:paraId="3F176780" w14:textId="66FC2213" w:rsidR="005B0BFA" w:rsidRPr="005B0BFA" w:rsidRDefault="005B0BFA" w:rsidP="00310C61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</w:p>
          <w:p w14:paraId="4986020B" w14:textId="77777777" w:rsidR="00705E6C" w:rsidRPr="005B0BFA" w:rsidRDefault="00705E6C" w:rsidP="00310C61">
            <w:pPr>
              <w:jc w:val="both"/>
              <w:rPr>
                <w:color w:val="22272F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093291" w14:textId="33E2D427" w:rsidR="00705E6C" w:rsidRPr="005B0BFA" w:rsidRDefault="00705E6C" w:rsidP="00310C61">
            <w:pPr>
              <w:jc w:val="both"/>
              <w:rPr>
                <w:color w:val="22272F"/>
                <w:sz w:val="28"/>
                <w:szCs w:val="28"/>
              </w:rPr>
            </w:pPr>
            <w:r w:rsidRPr="00705E6C">
              <w:rPr>
                <w:color w:val="22272F"/>
                <w:sz w:val="28"/>
                <w:szCs w:val="28"/>
              </w:rPr>
              <w:lastRenderedPageBreak/>
              <w:t>При приеме, далее - ежегодно</w:t>
            </w:r>
          </w:p>
        </w:tc>
      </w:tr>
      <w:tr w:rsidR="00705E6C" w:rsidRPr="005B0BFA" w14:paraId="55ED6C03" w14:textId="77777777" w:rsidTr="00705E6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08BF29" w14:textId="4021B9B7" w:rsidR="00705E6C" w:rsidRPr="005B0BFA" w:rsidRDefault="00705E6C" w:rsidP="00705E6C">
            <w:pPr>
              <w:jc w:val="center"/>
              <w:rPr>
                <w:color w:val="22272F"/>
                <w:sz w:val="28"/>
                <w:szCs w:val="28"/>
              </w:rPr>
            </w:pPr>
            <w:r w:rsidRPr="005B0BFA">
              <w:rPr>
                <w:color w:val="22272F"/>
                <w:sz w:val="28"/>
                <w:szCs w:val="28"/>
              </w:rPr>
              <w:lastRenderedPageBreak/>
              <w:t>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9A706B" w14:textId="49F1EB10" w:rsidR="00705E6C" w:rsidRPr="005B0BFA" w:rsidRDefault="00705E6C" w:rsidP="00705E6C">
            <w:pPr>
              <w:rPr>
                <w:color w:val="22272F"/>
                <w:sz w:val="28"/>
                <w:szCs w:val="28"/>
              </w:rPr>
            </w:pPr>
            <w:r w:rsidRPr="005B0BFA">
              <w:rPr>
                <w:color w:val="22272F"/>
                <w:sz w:val="28"/>
                <w:szCs w:val="28"/>
                <w:shd w:val="clear" w:color="auto" w:fill="FFFFFF"/>
              </w:rPr>
              <w:t>дети, погибших (умерших) лиц, принимающих участие в специальной военной операции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99E98" w14:textId="5E932773" w:rsidR="00AE62D3" w:rsidRDefault="00AE62D3" w:rsidP="00310C61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удостоверение члена семьи погибшего (умершего) инвалида войны</w:t>
            </w:r>
            <w:proofErr w:type="gramStart"/>
            <w:r>
              <w:rPr>
                <w:color w:val="22272F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22272F"/>
                <w:sz w:val="28"/>
                <w:szCs w:val="28"/>
              </w:rPr>
              <w:t xml:space="preserve"> участника Великой Отечественной войны и ветерана боевых действий (статьи 2</w:t>
            </w:r>
            <w:r w:rsidR="00310C61">
              <w:rPr>
                <w:color w:val="22272F"/>
                <w:sz w:val="28"/>
                <w:szCs w:val="28"/>
              </w:rPr>
              <w:t xml:space="preserve">8 </w:t>
            </w:r>
            <w:r>
              <w:rPr>
                <w:color w:val="22272F"/>
                <w:sz w:val="28"/>
                <w:szCs w:val="28"/>
              </w:rPr>
              <w:t>Федерального закона «О ветеранах»)</w:t>
            </w:r>
          </w:p>
          <w:p w14:paraId="5BD7A19F" w14:textId="4A06361D" w:rsidR="00705E6C" w:rsidRPr="005B0BFA" w:rsidRDefault="00705E6C" w:rsidP="00310C61">
            <w:pPr>
              <w:jc w:val="both"/>
              <w:rPr>
                <w:color w:val="22272F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60280D" w14:textId="12C0179F" w:rsidR="00705E6C" w:rsidRPr="005B0BFA" w:rsidRDefault="00680BE1" w:rsidP="00310C61">
            <w:pPr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 течении месяца, со дня наступления льготы</w:t>
            </w:r>
          </w:p>
        </w:tc>
      </w:tr>
    </w:tbl>
    <w:p w14:paraId="24202229" w14:textId="77777777" w:rsidR="00CD7ECD" w:rsidRPr="005B0BFA" w:rsidRDefault="00CD7ECD" w:rsidP="00C65B0F">
      <w:pPr>
        <w:ind w:firstLine="708"/>
        <w:jc w:val="both"/>
        <w:rPr>
          <w:b/>
          <w:bCs/>
          <w:iCs/>
          <w:sz w:val="28"/>
          <w:szCs w:val="28"/>
        </w:rPr>
      </w:pPr>
    </w:p>
    <w:p w14:paraId="0D5BB880" w14:textId="4AD34CC5" w:rsidR="00180D8B" w:rsidRPr="006C2692" w:rsidRDefault="00180D8B" w:rsidP="00180D8B">
      <w:pPr>
        <w:ind w:firstLine="709"/>
        <w:jc w:val="both"/>
        <w:rPr>
          <w:sz w:val="28"/>
          <w:szCs w:val="28"/>
        </w:rPr>
      </w:pPr>
      <w:r w:rsidRPr="006C2692">
        <w:rPr>
          <w:sz w:val="28"/>
          <w:szCs w:val="28"/>
        </w:rPr>
        <w:t>2. Р</w:t>
      </w:r>
      <w:r w:rsidRPr="006C2692">
        <w:rPr>
          <w:sz w:val="28"/>
          <w:szCs w:val="28"/>
          <w:shd w:val="clear" w:color="auto" w:fill="FFFFFF"/>
        </w:rPr>
        <w:t xml:space="preserve">азместить настоящее постановление в сетевом издании </w:t>
      </w:r>
      <w:r w:rsidR="00310C61">
        <w:rPr>
          <w:sz w:val="28"/>
          <w:szCs w:val="28"/>
          <w:shd w:val="clear" w:color="auto" w:fill="FFFFFF"/>
        </w:rPr>
        <w:t xml:space="preserve"> </w:t>
      </w:r>
      <w:r w:rsidRPr="006C2692">
        <w:rPr>
          <w:sz w:val="28"/>
          <w:szCs w:val="28"/>
          <w:shd w:val="clear" w:color="auto" w:fill="FFFFFF"/>
        </w:rPr>
        <w:t xml:space="preserve"> «Дружба» </w:t>
      </w:r>
      <w:r w:rsidRPr="006C2692">
        <w:rPr>
          <w:sz w:val="28"/>
          <w:szCs w:val="28"/>
        </w:rPr>
        <w:t>(http://kr-drugba.ru, ЭЛ № ФС77-74720 от 29.12.2018 г.), а также на </w:t>
      </w:r>
      <w:hyperlink r:id="rId14" w:tgtFrame="_blank" w:history="1">
        <w:r w:rsidRPr="00592CF9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6C2692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14:paraId="12C1CBBD" w14:textId="1FE4A28A" w:rsidR="00180D8B" w:rsidRPr="00893FB5" w:rsidRDefault="00180D8B" w:rsidP="00180D8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Pr="004E5CDC">
        <w:rPr>
          <w:sz w:val="28"/>
          <w:szCs w:val="28"/>
        </w:rPr>
        <w:t>Контроль за</w:t>
      </w:r>
      <w:proofErr w:type="gramEnd"/>
      <w:r w:rsidRPr="004E5CDC">
        <w:rPr>
          <w:sz w:val="28"/>
          <w:szCs w:val="28"/>
        </w:rPr>
        <w:t xml:space="preserve"> исполнением данного постановления возложить на  </w:t>
      </w:r>
      <w:r w:rsidR="00310C61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администрации МО «Красногвардейский район».</w:t>
      </w:r>
    </w:p>
    <w:p w14:paraId="2FB1BED8" w14:textId="67E0AA46" w:rsidR="00180D8B" w:rsidRPr="00B04891" w:rsidRDefault="00180D8B" w:rsidP="00180D8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04891">
        <w:rPr>
          <w:bCs/>
          <w:sz w:val="28"/>
          <w:szCs w:val="28"/>
        </w:rPr>
        <w:t>. Настояще</w:t>
      </w:r>
      <w:r>
        <w:rPr>
          <w:bCs/>
          <w:sz w:val="28"/>
          <w:szCs w:val="28"/>
        </w:rPr>
        <w:t>е постановление вступает в силу</w:t>
      </w:r>
      <w:r w:rsidRPr="00B04891">
        <w:rPr>
          <w:bCs/>
          <w:sz w:val="28"/>
          <w:szCs w:val="28"/>
        </w:rPr>
        <w:t xml:space="preserve"> с момента его </w:t>
      </w:r>
      <w:r>
        <w:rPr>
          <w:bCs/>
          <w:sz w:val="28"/>
          <w:szCs w:val="28"/>
        </w:rPr>
        <w:t>опубликования.</w:t>
      </w:r>
    </w:p>
    <w:p w14:paraId="7EA49134" w14:textId="77777777" w:rsidR="00784FA3" w:rsidRDefault="00784FA3" w:rsidP="00A450F9">
      <w:pPr>
        <w:jc w:val="both"/>
        <w:rPr>
          <w:bCs/>
          <w:sz w:val="22"/>
          <w:szCs w:val="22"/>
        </w:rPr>
      </w:pPr>
    </w:p>
    <w:p w14:paraId="0A637480" w14:textId="7D647FDE" w:rsidR="00442A69" w:rsidRDefault="00442A69" w:rsidP="00A450F9">
      <w:pPr>
        <w:jc w:val="both"/>
        <w:rPr>
          <w:bCs/>
          <w:sz w:val="22"/>
          <w:szCs w:val="22"/>
        </w:rPr>
      </w:pPr>
    </w:p>
    <w:p w14:paraId="138A5C77" w14:textId="3E09FB9A" w:rsidR="00AE62D3" w:rsidRDefault="00AE62D3" w:rsidP="00A450F9">
      <w:pPr>
        <w:jc w:val="both"/>
        <w:rPr>
          <w:bCs/>
          <w:sz w:val="22"/>
          <w:szCs w:val="22"/>
        </w:rPr>
      </w:pPr>
    </w:p>
    <w:p w14:paraId="15A165BB" w14:textId="4087C72A" w:rsidR="00332E7C" w:rsidRDefault="000D546D" w:rsidP="00A450F9">
      <w:pPr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Г</w:t>
      </w:r>
      <w:r w:rsidR="00A450F9" w:rsidRPr="00DB47AF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A450F9" w:rsidRPr="00DB47AF">
        <w:rPr>
          <w:bCs/>
          <w:sz w:val="28"/>
          <w:szCs w:val="28"/>
        </w:rPr>
        <w:t xml:space="preserve"> МО «Красногвардейский район»                                </w:t>
      </w:r>
      <w:r>
        <w:rPr>
          <w:bCs/>
          <w:sz w:val="28"/>
          <w:szCs w:val="28"/>
        </w:rPr>
        <w:t xml:space="preserve">  </w:t>
      </w:r>
      <w:r w:rsidR="00D70421">
        <w:rPr>
          <w:bCs/>
          <w:sz w:val="28"/>
          <w:szCs w:val="28"/>
        </w:rPr>
        <w:t xml:space="preserve">   </w:t>
      </w:r>
      <w:r w:rsidR="00A95A41">
        <w:rPr>
          <w:bCs/>
          <w:sz w:val="28"/>
          <w:szCs w:val="28"/>
        </w:rPr>
        <w:t xml:space="preserve">             </w:t>
      </w:r>
      <w:r w:rsidR="006C45F1"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Т.И.Губжоков</w:t>
      </w:r>
      <w:bookmarkStart w:id="1" w:name="_GoBack"/>
      <w:bookmarkEnd w:id="1"/>
      <w:proofErr w:type="spellEnd"/>
    </w:p>
    <w:p w14:paraId="0305EB8D" w14:textId="77777777" w:rsidR="00332E7C" w:rsidRDefault="00332E7C" w:rsidP="00A450F9">
      <w:pPr>
        <w:rPr>
          <w:b/>
          <w:bCs/>
          <w:i/>
          <w:iCs/>
          <w:sz w:val="28"/>
          <w:szCs w:val="28"/>
        </w:rPr>
      </w:pPr>
    </w:p>
    <w:p w14:paraId="119D8E38" w14:textId="77777777" w:rsidR="00332E7C" w:rsidRDefault="00332E7C" w:rsidP="00A450F9">
      <w:pPr>
        <w:rPr>
          <w:b/>
          <w:bCs/>
          <w:i/>
          <w:iCs/>
          <w:sz w:val="28"/>
          <w:szCs w:val="28"/>
        </w:rPr>
      </w:pPr>
    </w:p>
    <w:p w14:paraId="2C56FCA0" w14:textId="77777777" w:rsidR="00332E7C" w:rsidRDefault="00332E7C" w:rsidP="00A450F9">
      <w:pPr>
        <w:rPr>
          <w:b/>
          <w:bCs/>
          <w:i/>
          <w:iCs/>
          <w:sz w:val="28"/>
          <w:szCs w:val="28"/>
        </w:rPr>
      </w:pPr>
    </w:p>
    <w:p w14:paraId="79A70AA2" w14:textId="213C5D1B" w:rsidR="00332E7C" w:rsidRDefault="00332E7C" w:rsidP="00A450F9">
      <w:pPr>
        <w:rPr>
          <w:b/>
          <w:bCs/>
          <w:i/>
          <w:iCs/>
          <w:sz w:val="28"/>
          <w:szCs w:val="28"/>
        </w:rPr>
      </w:pPr>
    </w:p>
    <w:p w14:paraId="23CC8789" w14:textId="78786B7B" w:rsidR="00310C61" w:rsidRDefault="00310C61" w:rsidP="00A450F9">
      <w:pPr>
        <w:rPr>
          <w:b/>
          <w:bCs/>
          <w:i/>
          <w:iCs/>
          <w:sz w:val="28"/>
          <w:szCs w:val="28"/>
        </w:rPr>
      </w:pPr>
    </w:p>
    <w:p w14:paraId="3EC05049" w14:textId="72D4CB12" w:rsidR="00310C61" w:rsidRDefault="00310C61" w:rsidP="00A450F9">
      <w:pPr>
        <w:rPr>
          <w:b/>
          <w:bCs/>
          <w:i/>
          <w:iCs/>
          <w:sz w:val="28"/>
          <w:szCs w:val="28"/>
        </w:rPr>
      </w:pPr>
    </w:p>
    <w:p w14:paraId="07F735C7" w14:textId="77777777" w:rsidR="00310C61" w:rsidRDefault="00310C61" w:rsidP="00A450F9">
      <w:pPr>
        <w:rPr>
          <w:b/>
          <w:bCs/>
          <w:i/>
          <w:iCs/>
          <w:sz w:val="28"/>
          <w:szCs w:val="28"/>
        </w:rPr>
      </w:pPr>
    </w:p>
    <w:p w14:paraId="4D72E6D5" w14:textId="77777777" w:rsidR="00332E7C" w:rsidRDefault="00332E7C" w:rsidP="00A450F9">
      <w:pPr>
        <w:rPr>
          <w:b/>
          <w:bCs/>
          <w:i/>
          <w:iCs/>
          <w:sz w:val="28"/>
          <w:szCs w:val="28"/>
        </w:rPr>
      </w:pPr>
    </w:p>
    <w:p w14:paraId="5FEB56DD" w14:textId="77777777" w:rsidR="00332E7C" w:rsidRDefault="00332E7C" w:rsidP="00A450F9">
      <w:pPr>
        <w:rPr>
          <w:b/>
          <w:bCs/>
          <w:i/>
          <w:iCs/>
          <w:sz w:val="28"/>
          <w:szCs w:val="28"/>
        </w:rPr>
      </w:pPr>
    </w:p>
    <w:p w14:paraId="4A1DE7FF" w14:textId="13E34DAB" w:rsidR="00A450F9" w:rsidRPr="00180AC9" w:rsidRDefault="00A450F9" w:rsidP="00A450F9">
      <w:pPr>
        <w:jc w:val="right"/>
        <w:rPr>
          <w:bCs/>
        </w:rPr>
      </w:pPr>
    </w:p>
    <w:sectPr w:rsidR="00A450F9" w:rsidRPr="00180AC9" w:rsidSect="00310C61">
      <w:pgSz w:w="11906" w:h="16838"/>
      <w:pgMar w:top="1134" w:right="567" w:bottom="426" w:left="1134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78AF6" w14:textId="77777777" w:rsidR="00BF0E5B" w:rsidRDefault="00BF0E5B" w:rsidP="00310C61">
      <w:r>
        <w:separator/>
      </w:r>
    </w:p>
  </w:endnote>
  <w:endnote w:type="continuationSeparator" w:id="0">
    <w:p w14:paraId="3D43C150" w14:textId="77777777" w:rsidR="00BF0E5B" w:rsidRDefault="00BF0E5B" w:rsidP="0031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BE944" w14:textId="77777777" w:rsidR="00BF0E5B" w:rsidRDefault="00BF0E5B" w:rsidP="00310C61">
      <w:r>
        <w:separator/>
      </w:r>
    </w:p>
  </w:footnote>
  <w:footnote w:type="continuationSeparator" w:id="0">
    <w:p w14:paraId="4E611844" w14:textId="77777777" w:rsidR="00BF0E5B" w:rsidRDefault="00BF0E5B" w:rsidP="0031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0D53"/>
    <w:multiLevelType w:val="multilevel"/>
    <w:tmpl w:val="CE3A3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A602B0"/>
    <w:multiLevelType w:val="multilevel"/>
    <w:tmpl w:val="C80AA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F9"/>
    <w:rsid w:val="00076E8C"/>
    <w:rsid w:val="0009145E"/>
    <w:rsid w:val="0009219F"/>
    <w:rsid w:val="000D546D"/>
    <w:rsid w:val="00111D5D"/>
    <w:rsid w:val="00121B11"/>
    <w:rsid w:val="00121C77"/>
    <w:rsid w:val="00180D8B"/>
    <w:rsid w:val="001B5C3E"/>
    <w:rsid w:val="001C4C52"/>
    <w:rsid w:val="001D32F7"/>
    <w:rsid w:val="001F229E"/>
    <w:rsid w:val="00203993"/>
    <w:rsid w:val="00215FCB"/>
    <w:rsid w:val="0022027E"/>
    <w:rsid w:val="00271AB9"/>
    <w:rsid w:val="00290073"/>
    <w:rsid w:val="002A10D2"/>
    <w:rsid w:val="002B2F41"/>
    <w:rsid w:val="002B5130"/>
    <w:rsid w:val="002C373D"/>
    <w:rsid w:val="002F32FF"/>
    <w:rsid w:val="00310C61"/>
    <w:rsid w:val="00321672"/>
    <w:rsid w:val="00327656"/>
    <w:rsid w:val="00332E7C"/>
    <w:rsid w:val="003534F9"/>
    <w:rsid w:val="003631B7"/>
    <w:rsid w:val="0039124D"/>
    <w:rsid w:val="003A1501"/>
    <w:rsid w:val="003D25B4"/>
    <w:rsid w:val="003D4B15"/>
    <w:rsid w:val="003D7006"/>
    <w:rsid w:val="003D754E"/>
    <w:rsid w:val="00414F8D"/>
    <w:rsid w:val="0043042E"/>
    <w:rsid w:val="00442A69"/>
    <w:rsid w:val="004539B7"/>
    <w:rsid w:val="004620B5"/>
    <w:rsid w:val="004A56F4"/>
    <w:rsid w:val="004A5C41"/>
    <w:rsid w:val="004B1F68"/>
    <w:rsid w:val="004C0CBD"/>
    <w:rsid w:val="00512F0B"/>
    <w:rsid w:val="00531EC0"/>
    <w:rsid w:val="00537295"/>
    <w:rsid w:val="00543BB9"/>
    <w:rsid w:val="00586100"/>
    <w:rsid w:val="00592CF9"/>
    <w:rsid w:val="005A02DD"/>
    <w:rsid w:val="005B0BFA"/>
    <w:rsid w:val="005E2AF6"/>
    <w:rsid w:val="005F1696"/>
    <w:rsid w:val="00607526"/>
    <w:rsid w:val="00613574"/>
    <w:rsid w:val="006678F8"/>
    <w:rsid w:val="00680BE1"/>
    <w:rsid w:val="006900DA"/>
    <w:rsid w:val="006A5D6E"/>
    <w:rsid w:val="006C45F1"/>
    <w:rsid w:val="006D18FB"/>
    <w:rsid w:val="006D2423"/>
    <w:rsid w:val="006D78C2"/>
    <w:rsid w:val="006E543D"/>
    <w:rsid w:val="006F12CD"/>
    <w:rsid w:val="00705E6C"/>
    <w:rsid w:val="00736754"/>
    <w:rsid w:val="00777EEF"/>
    <w:rsid w:val="00784FA3"/>
    <w:rsid w:val="007B7361"/>
    <w:rsid w:val="00821B35"/>
    <w:rsid w:val="00840696"/>
    <w:rsid w:val="008628A8"/>
    <w:rsid w:val="008862CB"/>
    <w:rsid w:val="008B41CD"/>
    <w:rsid w:val="008C710F"/>
    <w:rsid w:val="008D0CEF"/>
    <w:rsid w:val="008F4EDA"/>
    <w:rsid w:val="00932495"/>
    <w:rsid w:val="00960FFD"/>
    <w:rsid w:val="00993161"/>
    <w:rsid w:val="009D22E2"/>
    <w:rsid w:val="00A23B39"/>
    <w:rsid w:val="00A25A31"/>
    <w:rsid w:val="00A27868"/>
    <w:rsid w:val="00A4439B"/>
    <w:rsid w:val="00A450F9"/>
    <w:rsid w:val="00A7563C"/>
    <w:rsid w:val="00A95A41"/>
    <w:rsid w:val="00AB1430"/>
    <w:rsid w:val="00AD49A9"/>
    <w:rsid w:val="00AD6772"/>
    <w:rsid w:val="00AE1BB4"/>
    <w:rsid w:val="00AE62D3"/>
    <w:rsid w:val="00B5759E"/>
    <w:rsid w:val="00B60294"/>
    <w:rsid w:val="00B666D9"/>
    <w:rsid w:val="00B72934"/>
    <w:rsid w:val="00B743FF"/>
    <w:rsid w:val="00B772AF"/>
    <w:rsid w:val="00B97CC1"/>
    <w:rsid w:val="00BB7A09"/>
    <w:rsid w:val="00BE5FB4"/>
    <w:rsid w:val="00BF0E5B"/>
    <w:rsid w:val="00C168C9"/>
    <w:rsid w:val="00C379C6"/>
    <w:rsid w:val="00C515AF"/>
    <w:rsid w:val="00C65B0F"/>
    <w:rsid w:val="00CC77C8"/>
    <w:rsid w:val="00CD7ECD"/>
    <w:rsid w:val="00D018D2"/>
    <w:rsid w:val="00D02306"/>
    <w:rsid w:val="00D42F3C"/>
    <w:rsid w:val="00D46C73"/>
    <w:rsid w:val="00D70421"/>
    <w:rsid w:val="00DC510A"/>
    <w:rsid w:val="00DD52D6"/>
    <w:rsid w:val="00DD6282"/>
    <w:rsid w:val="00E47929"/>
    <w:rsid w:val="00E82071"/>
    <w:rsid w:val="00EB25D3"/>
    <w:rsid w:val="00ED4C58"/>
    <w:rsid w:val="00F766D5"/>
    <w:rsid w:val="00FB2250"/>
    <w:rsid w:val="00FC0A6C"/>
    <w:rsid w:val="00FD7152"/>
    <w:rsid w:val="00FE4ADF"/>
    <w:rsid w:val="00FF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0F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50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450F9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450F9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0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0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50F9"/>
    <w:rPr>
      <w:rFonts w:ascii="Arial" w:eastAsia="Times New Roman" w:hAnsi="Arial" w:cs="Times New Roman"/>
      <w:i/>
      <w:szCs w:val="20"/>
      <w:lang w:eastAsia="ru-RU"/>
    </w:rPr>
  </w:style>
  <w:style w:type="paragraph" w:customStyle="1" w:styleId="ConsPlusNormal">
    <w:name w:val="ConsPlusNormal"/>
    <w:rsid w:val="00A450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0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A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0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862CB"/>
    <w:pPr>
      <w:ind w:left="720"/>
      <w:contextualSpacing/>
    </w:pPr>
  </w:style>
  <w:style w:type="paragraph" w:styleId="HTML">
    <w:name w:val="HTML Preformatted"/>
    <w:basedOn w:val="a"/>
    <w:link w:val="HTML0"/>
    <w:rsid w:val="0060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7526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65B0F"/>
    <w:rPr>
      <w:i/>
      <w:iCs/>
    </w:rPr>
  </w:style>
  <w:style w:type="character" w:styleId="a8">
    <w:name w:val="Hyperlink"/>
    <w:basedOn w:val="a0"/>
    <w:unhideWhenUsed/>
    <w:rsid w:val="00C65B0F"/>
    <w:rPr>
      <w:color w:val="0000FF"/>
      <w:u w:val="single"/>
    </w:rPr>
  </w:style>
  <w:style w:type="paragraph" w:customStyle="1" w:styleId="s1">
    <w:name w:val="s_1"/>
    <w:basedOn w:val="a"/>
    <w:rsid w:val="00705E6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05E6C"/>
    <w:pPr>
      <w:spacing w:before="100" w:beforeAutospacing="1" w:after="100" w:afterAutospacing="1"/>
    </w:pPr>
  </w:style>
  <w:style w:type="paragraph" w:customStyle="1" w:styleId="s16">
    <w:name w:val="s_16"/>
    <w:basedOn w:val="a"/>
    <w:rsid w:val="00705E6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310C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10C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0C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50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A450F9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450F9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0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0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50F9"/>
    <w:rPr>
      <w:rFonts w:ascii="Arial" w:eastAsia="Times New Roman" w:hAnsi="Arial" w:cs="Times New Roman"/>
      <w:i/>
      <w:szCs w:val="20"/>
      <w:lang w:eastAsia="ru-RU"/>
    </w:rPr>
  </w:style>
  <w:style w:type="paragraph" w:customStyle="1" w:styleId="ConsPlusNormal">
    <w:name w:val="ConsPlusNormal"/>
    <w:rsid w:val="00A450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45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0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A4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0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0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862CB"/>
    <w:pPr>
      <w:ind w:left="720"/>
      <w:contextualSpacing/>
    </w:pPr>
  </w:style>
  <w:style w:type="paragraph" w:styleId="HTML">
    <w:name w:val="HTML Preformatted"/>
    <w:basedOn w:val="a"/>
    <w:link w:val="HTML0"/>
    <w:rsid w:val="0060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7526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65B0F"/>
    <w:rPr>
      <w:i/>
      <w:iCs/>
    </w:rPr>
  </w:style>
  <w:style w:type="character" w:styleId="a8">
    <w:name w:val="Hyperlink"/>
    <w:basedOn w:val="a0"/>
    <w:unhideWhenUsed/>
    <w:rsid w:val="00C65B0F"/>
    <w:rPr>
      <w:color w:val="0000FF"/>
      <w:u w:val="single"/>
    </w:rPr>
  </w:style>
  <w:style w:type="paragraph" w:customStyle="1" w:styleId="s1">
    <w:name w:val="s_1"/>
    <w:basedOn w:val="a"/>
    <w:rsid w:val="00705E6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05E6C"/>
    <w:pPr>
      <w:spacing w:before="100" w:beforeAutospacing="1" w:after="100" w:afterAutospacing="1"/>
    </w:pPr>
  </w:style>
  <w:style w:type="paragraph" w:customStyle="1" w:styleId="s16">
    <w:name w:val="s_16"/>
    <w:basedOn w:val="a"/>
    <w:rsid w:val="00705E6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310C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10C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0C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mo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8AAD-0732-42D4-A1FB-766294F1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Гфля</dc:creator>
  <cp:lastModifiedBy>Приёмая</cp:lastModifiedBy>
  <cp:revision>14</cp:revision>
  <cp:lastPrinted>2024-09-09T13:41:00Z</cp:lastPrinted>
  <dcterms:created xsi:type="dcterms:W3CDTF">2024-08-06T11:22:00Z</dcterms:created>
  <dcterms:modified xsi:type="dcterms:W3CDTF">2024-09-12T08:25:00Z</dcterms:modified>
</cp:coreProperties>
</file>