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E77630" w:rsidRDefault="00144B9C" w:rsidP="00125712">
      <w:pPr>
        <w:jc w:val="center"/>
      </w:pPr>
      <w:r w:rsidRPr="00E77630">
        <w:rPr>
          <w:noProof/>
        </w:rPr>
        <w:pict>
          <v:rect id="_x0000_s1037" style="position:absolute;left:0;text-align:left;margin-left:290.15pt;margin-top:-.2pt;width:229pt;height:73.85pt;z-index:251655168" o:allowincell="f" strokecolor="white" strokeweight="2pt">
            <v:textbox style="mso-next-textbox:#_x0000_s1037" inset="1pt,1pt,1pt,1pt">
              <w:txbxContent>
                <w:p w:rsidR="00E77630" w:rsidRPr="004D3A6B" w:rsidRDefault="00E77630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E77630" w:rsidRPr="004D3A6B" w:rsidRDefault="00E77630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E77630" w:rsidRPr="004D3A6B" w:rsidRDefault="00E77630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E77630" w:rsidRPr="004D3A6B" w:rsidRDefault="00E77630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E77630" w:rsidRPr="004D3A6B" w:rsidRDefault="00E77630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E77630" w:rsidRPr="00D364F3" w:rsidRDefault="00E77630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E77630" w:rsidRDefault="00E77630" w:rsidP="00125712">
                  <w:pPr>
                    <w:jc w:val="center"/>
                  </w:pPr>
                </w:p>
              </w:txbxContent>
            </v:textbox>
          </v:rect>
        </w:pict>
      </w:r>
      <w:r w:rsidR="00957198" w:rsidRPr="00E77630">
        <w:rPr>
          <w:noProof/>
        </w:rPr>
        <w:pict>
          <v:rect id="_x0000_s1036" style="position:absolute;left:0;text-align:left;margin-left:-18pt;margin-top:.15pt;width:225pt;height:73.5pt;z-index:251654144" strokecolor="white" strokeweight="2pt">
            <v:textbox style="mso-next-textbox:#_x0000_s1036" inset="1pt,1pt,1pt,1pt">
              <w:txbxContent>
                <w:p w:rsidR="00E77630" w:rsidRDefault="00E77630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E77630" w:rsidRPr="004D3A6B" w:rsidRDefault="00E77630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E77630" w:rsidRPr="004D3A6B" w:rsidRDefault="00E77630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E77630" w:rsidRPr="004D3A6B" w:rsidRDefault="00E77630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E77630" w:rsidRPr="004D3A6B" w:rsidRDefault="00E77630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E77630" w:rsidRDefault="00E77630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046B2C" w:rsidRPr="00E77630"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ГЕРБ для бланков" style="width:60pt;height:70.5pt;visibility:visible">
            <v:imagedata r:id="rId8" o:title="ГЕРБ для бланков" blacklevel="5898f"/>
          </v:shape>
        </w:pict>
      </w:r>
    </w:p>
    <w:p w:rsidR="00125712" w:rsidRPr="00E77630" w:rsidRDefault="00125712" w:rsidP="00125712">
      <w:pPr>
        <w:jc w:val="center"/>
        <w:rPr>
          <w:sz w:val="18"/>
        </w:rPr>
      </w:pPr>
    </w:p>
    <w:p w:rsidR="00261633" w:rsidRPr="00E77630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E77630">
        <w:rPr>
          <w:rFonts w:cs="Arial"/>
          <w:i/>
          <w:shadow/>
          <w:sz w:val="26"/>
          <w:szCs w:val="26"/>
        </w:rPr>
        <w:t>П</w:t>
      </w:r>
      <w:proofErr w:type="gramEnd"/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О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С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Т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А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Н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О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В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Л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Е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Н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И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Е</w:t>
      </w:r>
      <w:r w:rsidR="00D42927" w:rsidRPr="00E77630">
        <w:rPr>
          <w:rFonts w:cs="Arial"/>
          <w:i/>
          <w:shadow/>
          <w:sz w:val="26"/>
          <w:szCs w:val="26"/>
        </w:rPr>
        <w:t xml:space="preserve"> </w:t>
      </w:r>
      <w:r w:rsidRPr="00E77630">
        <w:rPr>
          <w:rFonts w:cs="Arial"/>
          <w:i/>
          <w:shadow/>
          <w:sz w:val="26"/>
          <w:szCs w:val="26"/>
        </w:rPr>
        <w:t xml:space="preserve">  </w:t>
      </w:r>
    </w:p>
    <w:p w:rsidR="00957198" w:rsidRPr="00E77630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 w:rsidRPr="00E77630"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E77630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 w:rsidRPr="00E77630">
        <w:rPr>
          <w:rFonts w:cs="Arial"/>
          <w:b/>
          <w:i/>
          <w:shadow/>
          <w:color w:val="000000"/>
        </w:rPr>
        <w:t xml:space="preserve"> «КРАСНОГВАРДЕЙСКИЙ  РАЙОН»</w:t>
      </w:r>
    </w:p>
    <w:p w:rsidR="00261633" w:rsidRPr="00E77630" w:rsidRDefault="00261633">
      <w:pPr>
        <w:jc w:val="center"/>
      </w:pPr>
      <w:r w:rsidRPr="00E77630">
        <w:rPr>
          <w:noProof/>
        </w:rPr>
        <w:pict>
          <v:line id="_x0000_s1029" style="position:absolute;left:0;text-align:left;z-index:251653120" from="-2.55pt,5.8pt" to="510.45pt,5.8pt" strokeweight="6pt">
            <v:stroke linestyle="thickBetweenThin"/>
          </v:line>
        </w:pict>
      </w:r>
    </w:p>
    <w:p w:rsidR="00261633" w:rsidRPr="00E77630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E77630" w:rsidRDefault="00261633">
      <w:pPr>
        <w:pStyle w:val="7"/>
        <w:rPr>
          <w:i/>
          <w:sz w:val="24"/>
          <w:szCs w:val="24"/>
          <w:u w:val="single"/>
        </w:rPr>
      </w:pPr>
      <w:r w:rsidRPr="00E77630">
        <w:rPr>
          <w:i/>
          <w:sz w:val="24"/>
          <w:szCs w:val="24"/>
          <w:u w:val="single"/>
        </w:rPr>
        <w:t>От</w:t>
      </w:r>
      <w:r w:rsidR="00536958">
        <w:rPr>
          <w:i/>
          <w:sz w:val="24"/>
          <w:szCs w:val="24"/>
          <w:u w:val="single"/>
        </w:rPr>
        <w:t xml:space="preserve"> 08.10.</w:t>
      </w:r>
      <w:r w:rsidR="0092318A" w:rsidRPr="00E77630">
        <w:rPr>
          <w:i/>
          <w:sz w:val="24"/>
          <w:szCs w:val="24"/>
          <w:u w:val="single"/>
        </w:rPr>
        <w:t>20</w:t>
      </w:r>
      <w:r w:rsidR="009C0F8B" w:rsidRPr="00E77630">
        <w:rPr>
          <w:i/>
          <w:sz w:val="24"/>
          <w:szCs w:val="24"/>
          <w:u w:val="single"/>
        </w:rPr>
        <w:t>2</w:t>
      </w:r>
      <w:r w:rsidR="00BF3A5B">
        <w:rPr>
          <w:i/>
          <w:sz w:val="24"/>
          <w:szCs w:val="24"/>
          <w:u w:val="single"/>
        </w:rPr>
        <w:t>4</w:t>
      </w:r>
      <w:r w:rsidR="0092318A" w:rsidRPr="00E77630">
        <w:rPr>
          <w:i/>
          <w:sz w:val="24"/>
          <w:szCs w:val="24"/>
          <w:u w:val="single"/>
        </w:rPr>
        <w:t xml:space="preserve"> г.</w:t>
      </w:r>
      <w:r w:rsidR="00536958">
        <w:rPr>
          <w:i/>
          <w:sz w:val="24"/>
          <w:szCs w:val="24"/>
          <w:u w:val="single"/>
        </w:rPr>
        <w:t xml:space="preserve"> </w:t>
      </w:r>
      <w:r w:rsidR="0092318A" w:rsidRPr="00E77630">
        <w:rPr>
          <w:i/>
          <w:sz w:val="24"/>
          <w:szCs w:val="24"/>
          <w:u w:val="single"/>
        </w:rPr>
        <w:t xml:space="preserve"> </w:t>
      </w:r>
      <w:r w:rsidR="00AD3342" w:rsidRPr="00E77630">
        <w:rPr>
          <w:i/>
          <w:sz w:val="24"/>
          <w:szCs w:val="24"/>
          <w:u w:val="single"/>
        </w:rPr>
        <w:t>№</w:t>
      </w:r>
      <w:r w:rsidR="00536958">
        <w:rPr>
          <w:i/>
          <w:sz w:val="24"/>
          <w:szCs w:val="24"/>
          <w:u w:val="single"/>
        </w:rPr>
        <w:t xml:space="preserve"> 747</w:t>
      </w:r>
      <w:bookmarkStart w:id="0" w:name="_GoBack"/>
      <w:bookmarkEnd w:id="0"/>
    </w:p>
    <w:p w:rsidR="00261633" w:rsidRPr="00E77630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E77630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E77630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7218F6" w:rsidRPr="00BA3667" w:rsidRDefault="007218F6" w:rsidP="00BA3667">
      <w:pPr>
        <w:jc w:val="both"/>
        <w:rPr>
          <w:b/>
          <w:sz w:val="28"/>
          <w:szCs w:val="28"/>
        </w:rPr>
      </w:pPr>
    </w:p>
    <w:p w:rsidR="00CC6905" w:rsidRPr="00F55647" w:rsidRDefault="00F55647" w:rsidP="00CC6905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постановления </w:t>
      </w:r>
      <w:r w:rsidR="009F1F3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МО «Красногвардейский район» от 19.11.2019 г.  № 756 «</w:t>
      </w:r>
      <w:r w:rsidRPr="00F55647">
        <w:rPr>
          <w:b/>
          <w:sz w:val="28"/>
          <w:szCs w:val="28"/>
        </w:rPr>
        <w:t>Об утверждении реестра контейнерных площадок для твёрдых коммунальных отходов на территории муниципального образо</w:t>
      </w:r>
      <w:r w:rsidR="009F1F34">
        <w:rPr>
          <w:b/>
          <w:sz w:val="28"/>
          <w:szCs w:val="28"/>
        </w:rPr>
        <w:t>вания «Красногвардейский район»</w:t>
      </w:r>
    </w:p>
    <w:p w:rsidR="00CC6905" w:rsidRPr="00F55647" w:rsidRDefault="00CC6905" w:rsidP="00CC6905">
      <w:pPr>
        <w:pStyle w:val="a7"/>
        <w:jc w:val="both"/>
        <w:rPr>
          <w:b/>
          <w:sz w:val="28"/>
          <w:szCs w:val="28"/>
        </w:rPr>
      </w:pPr>
    </w:p>
    <w:p w:rsidR="00CC6905" w:rsidRPr="006D5FFC" w:rsidRDefault="00CC6905" w:rsidP="00CC6905">
      <w:pPr>
        <w:pStyle w:val="a7"/>
        <w:jc w:val="both"/>
        <w:rPr>
          <w:b/>
          <w:sz w:val="28"/>
          <w:szCs w:val="28"/>
        </w:rPr>
      </w:pPr>
      <w:r>
        <w:rPr>
          <w:lang w:val="x-none" w:eastAsia="x-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42" type="#_x0000_t202" style="position:absolute;left:0;text-align:left;margin-left:621pt;margin-top:1.9pt;width:252pt;height:9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Поле 4">
              <w:txbxContent>
                <w:p w:rsidR="00CC6905" w:rsidRDefault="00CC6905" w:rsidP="00CC6905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lang w:val="x-none" w:eastAsia="x-none"/>
        </w:rPr>
        <w:pict>
          <v:rect id="Прямоугольник 3" o:spid="_x0000_s1041" style="position:absolute;left:0;text-align:left;margin-left:8in;margin-top:.7pt;width:325.15pt;height:86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Прямоугольник 3" inset="1pt,1pt,1pt,1pt">
              <w:txbxContent>
                <w:p w:rsidR="00CC6905" w:rsidRDefault="00CC6905" w:rsidP="00CC6905"/>
              </w:txbxContent>
            </v:textbox>
          </v:rect>
        </w:pict>
      </w:r>
      <w:r>
        <w:rPr>
          <w:lang w:val="x-none" w:eastAsia="x-none"/>
        </w:rPr>
        <w:pict>
          <v:shape id="_x0000_s1044" type="#_x0000_t202" style="position:absolute;left:0;text-align:left;margin-left:621pt;margin-top:1.9pt;width:252pt;height:9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" filled="f" stroked="f">
            <v:textbox style="mso-next-textbox:#_x0000_s1044">
              <w:txbxContent>
                <w:p w:rsidR="00CC6905" w:rsidRDefault="00CC6905" w:rsidP="00CC6905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lang w:val="x-none" w:eastAsia="x-none"/>
        </w:rPr>
        <w:pict>
          <v:rect id="_x0000_s1043" style="position:absolute;left:0;text-align:left;margin-left:8in;margin-top:.7pt;width:325.15pt;height:86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" stroked="f" strokeweight="1pt">
            <v:textbox style="mso-next-textbox:#_x0000_s1043" inset="1pt,1pt,1pt,1pt">
              <w:txbxContent>
                <w:p w:rsidR="00CC6905" w:rsidRDefault="00CC6905" w:rsidP="00CC6905"/>
              </w:txbxContent>
            </v:textbox>
          </v:rect>
        </w:pict>
      </w:r>
      <w:r>
        <w:rPr>
          <w:sz w:val="28"/>
          <w:szCs w:val="28"/>
        </w:rPr>
        <w:tab/>
      </w:r>
      <w:r>
        <w:rPr>
          <w:lang w:val="x-none" w:eastAsia="x-none"/>
        </w:rPr>
        <w:pict>
          <v:shape id="_x0000_s1040" type="#_x0000_t202" style="position:absolute;left:0;text-align:left;margin-left:621pt;margin-top:1.9pt;width:252pt;height:9pt;flip:y;z-index:251658240;mso-position-horizontal-relative:text;mso-position-vertical-relative:text" filled="f" stroked="f">
            <v:textbox style="mso-next-textbox:#_x0000_s1040">
              <w:txbxContent>
                <w:p w:rsidR="00CC6905" w:rsidRDefault="00CC6905" w:rsidP="00CC6905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lang w:val="x-none" w:eastAsia="x-none"/>
        </w:rPr>
        <w:pict>
          <v:rect id="_x0000_s1039" style="position:absolute;left:0;text-align:left;margin-left:8in;margin-top:.7pt;width:325.15pt;height:86.95pt;z-index:251657216;mso-position-horizontal-relative:text;mso-position-vertical-relative:text" stroked="f" strokeweight="1pt">
            <v:fill color2="purple"/>
            <v:textbox style="mso-next-textbox:#_x0000_s1039" inset="1pt,1pt,1pt,1pt">
              <w:txbxContent>
                <w:p w:rsidR="00CC6905" w:rsidRDefault="00CC6905" w:rsidP="00CC6905"/>
              </w:txbxContent>
            </v:textbox>
          </v:rect>
        </w:pict>
      </w:r>
      <w:r w:rsidR="00F55647">
        <w:rPr>
          <w:sz w:val="28"/>
          <w:szCs w:val="28"/>
        </w:rPr>
        <w:t>В целях приведения в соответствие с действующим законодательством нормативных правовых актов администрации МО «Красногвардейский район»</w:t>
      </w:r>
      <w:r>
        <w:rPr>
          <w:sz w:val="28"/>
          <w:szCs w:val="28"/>
        </w:rPr>
        <w:t>, руководствуясь Уставом МО «Красногвардейский район»</w:t>
      </w:r>
    </w:p>
    <w:p w:rsidR="00CC6905" w:rsidRDefault="00CC6905" w:rsidP="00CC6905">
      <w:pPr>
        <w:pStyle w:val="a3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6905" w:rsidRDefault="00CC6905" w:rsidP="00CC6905">
      <w:pPr>
        <w:pStyle w:val="a3"/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</w:rPr>
        <w:t>ПОСТАНОВЛЯЮ:</w:t>
      </w:r>
    </w:p>
    <w:p w:rsidR="00CC6905" w:rsidRDefault="00CC6905" w:rsidP="00CC6905">
      <w:pPr>
        <w:pStyle w:val="a3"/>
        <w:ind w:firstLine="709"/>
        <w:rPr>
          <w:b/>
          <w:bCs/>
        </w:rPr>
      </w:pPr>
    </w:p>
    <w:p w:rsidR="00CC6905" w:rsidRDefault="00CC6905" w:rsidP="00CC6905">
      <w:pPr>
        <w:numPr>
          <w:ilvl w:val="0"/>
          <w:numId w:val="15"/>
        </w:numPr>
        <w:suppressAutoHyphens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МО «Красногвардейский район» от 19.11.2019 г. № 756 «Об утверждении реестра контейнерных площадок для твёрдых коммунальных отходов на территории муниципального образования «Красногвардейский район».</w:t>
      </w:r>
    </w:p>
    <w:p w:rsidR="00CC6905" w:rsidRDefault="00CC6905" w:rsidP="00CC6905">
      <w:pPr>
        <w:pStyle w:val="32"/>
        <w:tabs>
          <w:tab w:val="left" w:pos="0"/>
        </w:tabs>
        <w:spacing w:after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564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F55647">
        <w:rPr>
          <w:sz w:val="28"/>
          <w:szCs w:val="28"/>
        </w:rPr>
        <w:t>Разместить</w:t>
      </w:r>
      <w:proofErr w:type="gramEnd"/>
      <w:r w:rsidRPr="008F6237">
        <w:rPr>
          <w:sz w:val="28"/>
          <w:szCs w:val="28"/>
        </w:rPr>
        <w:t xml:space="preserve"> настоящее постановление  в </w:t>
      </w:r>
      <w:r w:rsidR="009F1F34">
        <w:rPr>
          <w:sz w:val="28"/>
          <w:szCs w:val="28"/>
        </w:rPr>
        <w:t xml:space="preserve">официальном </w:t>
      </w:r>
      <w:r w:rsidR="00F55647">
        <w:rPr>
          <w:sz w:val="28"/>
          <w:szCs w:val="28"/>
        </w:rPr>
        <w:t>сетевом издании</w:t>
      </w:r>
      <w:r w:rsidRPr="008F6237">
        <w:rPr>
          <w:sz w:val="28"/>
          <w:szCs w:val="28"/>
        </w:rPr>
        <w:t xml:space="preserve"> «</w:t>
      </w:r>
      <w:r w:rsidR="009F1F34">
        <w:rPr>
          <w:sz w:val="28"/>
          <w:szCs w:val="28"/>
        </w:rPr>
        <w:t>Газета Красногвардейского района «</w:t>
      </w:r>
      <w:r w:rsidRPr="008F6237">
        <w:rPr>
          <w:sz w:val="28"/>
          <w:szCs w:val="28"/>
        </w:rPr>
        <w:t>Дружба»</w:t>
      </w:r>
      <w:r w:rsidR="009F1F34">
        <w:rPr>
          <w:sz w:val="28"/>
          <w:szCs w:val="28"/>
        </w:rPr>
        <w:t xml:space="preserve"> </w:t>
      </w:r>
      <w:r w:rsidR="009F1F34" w:rsidRPr="009F1F34">
        <w:rPr>
          <w:sz w:val="28"/>
          <w:szCs w:val="28"/>
        </w:rPr>
        <w:t>(</w:t>
      </w:r>
      <w:hyperlink r:id="rId9" w:tgtFrame="_blank" w:history="1">
        <w:r w:rsidR="009F1F34" w:rsidRPr="009F1F34">
          <w:rPr>
            <w:rStyle w:val="af0"/>
            <w:sz w:val="28"/>
            <w:szCs w:val="28"/>
          </w:rPr>
          <w:t>http://kr-drugba.ru</w:t>
        </w:r>
      </w:hyperlink>
      <w:r w:rsidR="009F1F34" w:rsidRPr="009F1F34">
        <w:rPr>
          <w:sz w:val="28"/>
          <w:szCs w:val="28"/>
        </w:rPr>
        <w:t xml:space="preserve">, ЭЛ </w:t>
      </w:r>
      <w:r w:rsidR="009F1F34">
        <w:rPr>
          <w:sz w:val="28"/>
          <w:szCs w:val="28"/>
        </w:rPr>
        <w:t>№</w:t>
      </w:r>
      <w:r w:rsidR="009F1F34" w:rsidRPr="009F1F34">
        <w:rPr>
          <w:sz w:val="28"/>
          <w:szCs w:val="28"/>
        </w:rPr>
        <w:t> ФС77-74720 от 29.12.2018 г.)</w:t>
      </w:r>
      <w:r w:rsidR="00F55647" w:rsidRPr="009F1F34">
        <w:rPr>
          <w:sz w:val="28"/>
          <w:szCs w:val="28"/>
        </w:rPr>
        <w:t>,</w:t>
      </w:r>
      <w:r w:rsidRPr="009F1F34">
        <w:rPr>
          <w:sz w:val="28"/>
          <w:szCs w:val="28"/>
        </w:rPr>
        <w:t xml:space="preserve"> </w:t>
      </w:r>
      <w:r w:rsidR="00F55647" w:rsidRPr="009F1F34">
        <w:rPr>
          <w:sz w:val="28"/>
          <w:szCs w:val="28"/>
        </w:rPr>
        <w:t>а также</w:t>
      </w:r>
      <w:r w:rsidRPr="009F1F34">
        <w:rPr>
          <w:sz w:val="28"/>
          <w:szCs w:val="28"/>
        </w:rPr>
        <w:t xml:space="preserve"> на официальном сайте  органов местного самоуправления</w:t>
      </w:r>
      <w:r w:rsidRPr="008F6237">
        <w:rPr>
          <w:sz w:val="28"/>
          <w:szCs w:val="28"/>
        </w:rPr>
        <w:t xml:space="preserve"> МО «Красногварде</w:t>
      </w:r>
      <w:r>
        <w:rPr>
          <w:sz w:val="28"/>
          <w:szCs w:val="28"/>
        </w:rPr>
        <w:t>йский район» в сети «Интернет».</w:t>
      </w:r>
    </w:p>
    <w:p w:rsidR="00CC6905" w:rsidRPr="008F6237" w:rsidRDefault="00F55647" w:rsidP="00CC6905">
      <w:pPr>
        <w:pStyle w:val="a3"/>
        <w:tabs>
          <w:tab w:val="left" w:pos="0"/>
          <w:tab w:val="left" w:pos="708"/>
          <w:tab w:val="left" w:pos="851"/>
          <w:tab w:val="left" w:pos="993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CC6905">
        <w:rPr>
          <w:sz w:val="28"/>
          <w:szCs w:val="28"/>
        </w:rPr>
        <w:t xml:space="preserve">. </w:t>
      </w:r>
      <w:proofErr w:type="gramStart"/>
      <w:r w:rsidR="00CC6905" w:rsidRPr="008F6237">
        <w:rPr>
          <w:sz w:val="28"/>
          <w:szCs w:val="28"/>
        </w:rPr>
        <w:t>Контроль  за</w:t>
      </w:r>
      <w:proofErr w:type="gramEnd"/>
      <w:r w:rsidR="00CC6905" w:rsidRPr="008F6237">
        <w:rPr>
          <w:sz w:val="28"/>
          <w:szCs w:val="28"/>
        </w:rPr>
        <w:t xml:space="preserve">   исполнением данного постановления   возложить    на заместителя главы администрации  МО «Красногвардейский район» по вопросам строительства, ЖКХ, ТЭК, связи, транспорта, архитектуры, благоустройства и охраны окружающей среды.</w:t>
      </w:r>
    </w:p>
    <w:p w:rsidR="00CC6905" w:rsidRDefault="00F55647" w:rsidP="00CC6905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6905" w:rsidRPr="008F6237">
        <w:rPr>
          <w:sz w:val="28"/>
          <w:szCs w:val="28"/>
        </w:rPr>
        <w:t xml:space="preserve">.  Настоящее постановление вступает в силу с момента его </w:t>
      </w:r>
      <w:r>
        <w:rPr>
          <w:sz w:val="28"/>
          <w:szCs w:val="28"/>
        </w:rPr>
        <w:t>опубликования</w:t>
      </w:r>
      <w:r w:rsidR="00CC6905">
        <w:rPr>
          <w:sz w:val="28"/>
          <w:szCs w:val="28"/>
        </w:rPr>
        <w:t>.</w:t>
      </w:r>
    </w:p>
    <w:p w:rsidR="00BB17F6" w:rsidRPr="00E77630" w:rsidRDefault="00BB17F6" w:rsidP="002822E7">
      <w:pPr>
        <w:pStyle w:val="a7"/>
        <w:ind w:firstLine="709"/>
        <w:jc w:val="both"/>
        <w:rPr>
          <w:sz w:val="28"/>
          <w:szCs w:val="28"/>
        </w:rPr>
      </w:pPr>
    </w:p>
    <w:p w:rsidR="00CC6905" w:rsidRDefault="00CC6905" w:rsidP="00F607F1">
      <w:pPr>
        <w:tabs>
          <w:tab w:val="left" w:pos="10205"/>
        </w:tabs>
        <w:ind w:right="-1"/>
        <w:rPr>
          <w:sz w:val="28"/>
          <w:szCs w:val="28"/>
        </w:rPr>
      </w:pPr>
    </w:p>
    <w:p w:rsidR="00A549B1" w:rsidRPr="00E77630" w:rsidRDefault="00191128" w:rsidP="00F607F1">
      <w:pPr>
        <w:tabs>
          <w:tab w:val="left" w:pos="10205"/>
        </w:tabs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 w:rsidR="00CC6905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A549B1" w:rsidRPr="00E7763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549B1" w:rsidRPr="00E77630">
        <w:rPr>
          <w:sz w:val="28"/>
          <w:szCs w:val="28"/>
        </w:rPr>
        <w:t xml:space="preserve"> МО </w:t>
      </w:r>
      <w:r w:rsidR="00B610B7" w:rsidRPr="00E77630">
        <w:rPr>
          <w:sz w:val="28"/>
          <w:szCs w:val="28"/>
        </w:rPr>
        <w:t>«Красногвардейский   район»</w:t>
      </w:r>
      <w:r w:rsidR="00F607F1" w:rsidRPr="00E7763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</w:t>
      </w:r>
      <w:r w:rsidR="00F607F1" w:rsidRPr="00E77630">
        <w:rPr>
          <w:sz w:val="28"/>
          <w:szCs w:val="28"/>
        </w:rPr>
        <w:t xml:space="preserve">   </w:t>
      </w:r>
      <w:r>
        <w:rPr>
          <w:sz w:val="28"/>
          <w:szCs w:val="28"/>
        </w:rPr>
        <w:t>А.А. Ершов</w:t>
      </w:r>
    </w:p>
    <w:p w:rsidR="00163F03" w:rsidRPr="00E60D74" w:rsidRDefault="00163F03" w:rsidP="00A549B1">
      <w:pPr>
        <w:ind w:right="-483"/>
        <w:jc w:val="both"/>
        <w:rPr>
          <w:sz w:val="28"/>
          <w:szCs w:val="28"/>
        </w:rPr>
      </w:pPr>
    </w:p>
    <w:p w:rsidR="00E60D74" w:rsidRDefault="00464C20" w:rsidP="00F55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073B4">
        <w:rPr>
          <w:sz w:val="28"/>
          <w:szCs w:val="28"/>
        </w:rPr>
        <w:t xml:space="preserve">          </w:t>
      </w:r>
    </w:p>
    <w:sectPr w:rsidR="00E60D74" w:rsidSect="00D032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7C" w:rsidRDefault="00083D7C" w:rsidP="003C469B">
      <w:r>
        <w:separator/>
      </w:r>
    </w:p>
  </w:endnote>
  <w:endnote w:type="continuationSeparator" w:id="0">
    <w:p w:rsidR="00083D7C" w:rsidRDefault="00083D7C" w:rsidP="003C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7C" w:rsidRDefault="00083D7C" w:rsidP="003C469B">
      <w:r>
        <w:separator/>
      </w:r>
    </w:p>
  </w:footnote>
  <w:footnote w:type="continuationSeparator" w:id="0">
    <w:p w:rsidR="00083D7C" w:rsidRDefault="00083D7C" w:rsidP="003C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5E1432"/>
    <w:multiLevelType w:val="multilevel"/>
    <w:tmpl w:val="B90A38A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489678EF"/>
    <w:multiLevelType w:val="hybridMultilevel"/>
    <w:tmpl w:val="9A14954A"/>
    <w:lvl w:ilvl="0" w:tplc="7A4058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7BD20D21"/>
    <w:multiLevelType w:val="hybridMultilevel"/>
    <w:tmpl w:val="99946964"/>
    <w:lvl w:ilvl="0" w:tplc="A1F4BA8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14"/>
  </w:num>
  <w:num w:numId="13">
    <w:abstractNumId w:val="6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3688"/>
    <w:rsid w:val="00013A4D"/>
    <w:rsid w:val="00013D0F"/>
    <w:rsid w:val="0001423E"/>
    <w:rsid w:val="0003113D"/>
    <w:rsid w:val="00032D56"/>
    <w:rsid w:val="00041410"/>
    <w:rsid w:val="00046B2C"/>
    <w:rsid w:val="000510EC"/>
    <w:rsid w:val="00060581"/>
    <w:rsid w:val="00062944"/>
    <w:rsid w:val="0006327D"/>
    <w:rsid w:val="00073B3F"/>
    <w:rsid w:val="00081F31"/>
    <w:rsid w:val="00083D7C"/>
    <w:rsid w:val="0008463F"/>
    <w:rsid w:val="00086C29"/>
    <w:rsid w:val="00090534"/>
    <w:rsid w:val="000A29C6"/>
    <w:rsid w:val="000A4FD9"/>
    <w:rsid w:val="000B281D"/>
    <w:rsid w:val="000D6D8F"/>
    <w:rsid w:val="000E03D3"/>
    <w:rsid w:val="000F6B88"/>
    <w:rsid w:val="00101A1A"/>
    <w:rsid w:val="001055F2"/>
    <w:rsid w:val="00111D66"/>
    <w:rsid w:val="00124116"/>
    <w:rsid w:val="00125712"/>
    <w:rsid w:val="001263E8"/>
    <w:rsid w:val="00127051"/>
    <w:rsid w:val="00135994"/>
    <w:rsid w:val="00136269"/>
    <w:rsid w:val="00144B9C"/>
    <w:rsid w:val="00157B9B"/>
    <w:rsid w:val="001616F8"/>
    <w:rsid w:val="00163F03"/>
    <w:rsid w:val="00171495"/>
    <w:rsid w:val="001751AA"/>
    <w:rsid w:val="00191128"/>
    <w:rsid w:val="001914A1"/>
    <w:rsid w:val="0019217D"/>
    <w:rsid w:val="00196B42"/>
    <w:rsid w:val="001977BC"/>
    <w:rsid w:val="001A7021"/>
    <w:rsid w:val="001B0731"/>
    <w:rsid w:val="001B582C"/>
    <w:rsid w:val="001B7BCC"/>
    <w:rsid w:val="001C003A"/>
    <w:rsid w:val="001C5632"/>
    <w:rsid w:val="001E4BD4"/>
    <w:rsid w:val="001F0F17"/>
    <w:rsid w:val="001F45EB"/>
    <w:rsid w:val="00201D60"/>
    <w:rsid w:val="0020692A"/>
    <w:rsid w:val="002071FD"/>
    <w:rsid w:val="00217E0F"/>
    <w:rsid w:val="0023139E"/>
    <w:rsid w:val="00235B94"/>
    <w:rsid w:val="0024799E"/>
    <w:rsid w:val="00254963"/>
    <w:rsid w:val="002549C3"/>
    <w:rsid w:val="00256058"/>
    <w:rsid w:val="00261633"/>
    <w:rsid w:val="00265553"/>
    <w:rsid w:val="00273E69"/>
    <w:rsid w:val="00274C2D"/>
    <w:rsid w:val="002822E7"/>
    <w:rsid w:val="00282F23"/>
    <w:rsid w:val="00283597"/>
    <w:rsid w:val="0028478C"/>
    <w:rsid w:val="002A0B31"/>
    <w:rsid w:val="002A3E9D"/>
    <w:rsid w:val="002A4DA3"/>
    <w:rsid w:val="002B15E8"/>
    <w:rsid w:val="002D0DE5"/>
    <w:rsid w:val="002D22D0"/>
    <w:rsid w:val="00302D79"/>
    <w:rsid w:val="00304415"/>
    <w:rsid w:val="00307033"/>
    <w:rsid w:val="00307F31"/>
    <w:rsid w:val="003174AF"/>
    <w:rsid w:val="003207AB"/>
    <w:rsid w:val="0032199B"/>
    <w:rsid w:val="003404FA"/>
    <w:rsid w:val="003406AF"/>
    <w:rsid w:val="0034620A"/>
    <w:rsid w:val="00355761"/>
    <w:rsid w:val="003559A4"/>
    <w:rsid w:val="00372A77"/>
    <w:rsid w:val="003751DF"/>
    <w:rsid w:val="00394499"/>
    <w:rsid w:val="00395D09"/>
    <w:rsid w:val="003A0E24"/>
    <w:rsid w:val="003A3933"/>
    <w:rsid w:val="003B044C"/>
    <w:rsid w:val="003B079B"/>
    <w:rsid w:val="003B2808"/>
    <w:rsid w:val="003B3050"/>
    <w:rsid w:val="003B39BA"/>
    <w:rsid w:val="003B4005"/>
    <w:rsid w:val="003C2A78"/>
    <w:rsid w:val="003C2B52"/>
    <w:rsid w:val="003C469B"/>
    <w:rsid w:val="003C7D9F"/>
    <w:rsid w:val="003D0A1D"/>
    <w:rsid w:val="003D1237"/>
    <w:rsid w:val="003D3624"/>
    <w:rsid w:val="003E0528"/>
    <w:rsid w:val="003E610C"/>
    <w:rsid w:val="003F1991"/>
    <w:rsid w:val="003F3CB1"/>
    <w:rsid w:val="003F5C10"/>
    <w:rsid w:val="00413053"/>
    <w:rsid w:val="00414E09"/>
    <w:rsid w:val="00417A69"/>
    <w:rsid w:val="00425A03"/>
    <w:rsid w:val="00432E6F"/>
    <w:rsid w:val="004401AC"/>
    <w:rsid w:val="00441935"/>
    <w:rsid w:val="0044254A"/>
    <w:rsid w:val="00453BE0"/>
    <w:rsid w:val="00453C6C"/>
    <w:rsid w:val="004616D5"/>
    <w:rsid w:val="004625D8"/>
    <w:rsid w:val="00464C20"/>
    <w:rsid w:val="004667D9"/>
    <w:rsid w:val="0046780C"/>
    <w:rsid w:val="0047288B"/>
    <w:rsid w:val="004731F3"/>
    <w:rsid w:val="00477A65"/>
    <w:rsid w:val="004937CD"/>
    <w:rsid w:val="00495D3A"/>
    <w:rsid w:val="004C0CF8"/>
    <w:rsid w:val="004D3A6B"/>
    <w:rsid w:val="004F3A7F"/>
    <w:rsid w:val="0050078D"/>
    <w:rsid w:val="005160BA"/>
    <w:rsid w:val="00516255"/>
    <w:rsid w:val="005204C2"/>
    <w:rsid w:val="00525392"/>
    <w:rsid w:val="0053246B"/>
    <w:rsid w:val="00534E0A"/>
    <w:rsid w:val="00536958"/>
    <w:rsid w:val="00543C1F"/>
    <w:rsid w:val="00573811"/>
    <w:rsid w:val="00577985"/>
    <w:rsid w:val="00584051"/>
    <w:rsid w:val="00590F18"/>
    <w:rsid w:val="00595209"/>
    <w:rsid w:val="005A74A3"/>
    <w:rsid w:val="005B127F"/>
    <w:rsid w:val="005D7F99"/>
    <w:rsid w:val="005E33A2"/>
    <w:rsid w:val="005E7113"/>
    <w:rsid w:val="005F197A"/>
    <w:rsid w:val="005F5841"/>
    <w:rsid w:val="005F7FE5"/>
    <w:rsid w:val="00601756"/>
    <w:rsid w:val="006077E6"/>
    <w:rsid w:val="00610E9D"/>
    <w:rsid w:val="00611C83"/>
    <w:rsid w:val="006209CA"/>
    <w:rsid w:val="00626852"/>
    <w:rsid w:val="00642F65"/>
    <w:rsid w:val="00645371"/>
    <w:rsid w:val="00646265"/>
    <w:rsid w:val="00652143"/>
    <w:rsid w:val="00653856"/>
    <w:rsid w:val="00654805"/>
    <w:rsid w:val="00680336"/>
    <w:rsid w:val="00681EBC"/>
    <w:rsid w:val="006A0199"/>
    <w:rsid w:val="006A5332"/>
    <w:rsid w:val="006B0403"/>
    <w:rsid w:val="006C2947"/>
    <w:rsid w:val="006E0893"/>
    <w:rsid w:val="006E1D79"/>
    <w:rsid w:val="006E4416"/>
    <w:rsid w:val="006E4927"/>
    <w:rsid w:val="006F6E89"/>
    <w:rsid w:val="00713015"/>
    <w:rsid w:val="00714A1C"/>
    <w:rsid w:val="00717B12"/>
    <w:rsid w:val="007218F6"/>
    <w:rsid w:val="007320F8"/>
    <w:rsid w:val="00732FB5"/>
    <w:rsid w:val="00747080"/>
    <w:rsid w:val="00751C2A"/>
    <w:rsid w:val="007529B4"/>
    <w:rsid w:val="00785FA3"/>
    <w:rsid w:val="007928E0"/>
    <w:rsid w:val="007A291C"/>
    <w:rsid w:val="007B29E5"/>
    <w:rsid w:val="007B5B86"/>
    <w:rsid w:val="007B5E24"/>
    <w:rsid w:val="007C4F06"/>
    <w:rsid w:val="007D12C3"/>
    <w:rsid w:val="007E53F3"/>
    <w:rsid w:val="007F0687"/>
    <w:rsid w:val="007F1480"/>
    <w:rsid w:val="007F6284"/>
    <w:rsid w:val="008103D4"/>
    <w:rsid w:val="00833CCC"/>
    <w:rsid w:val="00835936"/>
    <w:rsid w:val="00860EA3"/>
    <w:rsid w:val="00862F14"/>
    <w:rsid w:val="00873B74"/>
    <w:rsid w:val="00876375"/>
    <w:rsid w:val="00876714"/>
    <w:rsid w:val="0087744F"/>
    <w:rsid w:val="00884178"/>
    <w:rsid w:val="00890471"/>
    <w:rsid w:val="0089254A"/>
    <w:rsid w:val="00892BFD"/>
    <w:rsid w:val="008937D1"/>
    <w:rsid w:val="00897318"/>
    <w:rsid w:val="008A7502"/>
    <w:rsid w:val="008B29ED"/>
    <w:rsid w:val="008B5988"/>
    <w:rsid w:val="008D43BC"/>
    <w:rsid w:val="008E7EFF"/>
    <w:rsid w:val="00914228"/>
    <w:rsid w:val="00920BB4"/>
    <w:rsid w:val="00920F28"/>
    <w:rsid w:val="0092318A"/>
    <w:rsid w:val="00925F5F"/>
    <w:rsid w:val="00927244"/>
    <w:rsid w:val="0093692D"/>
    <w:rsid w:val="00942F4E"/>
    <w:rsid w:val="00957198"/>
    <w:rsid w:val="00960B47"/>
    <w:rsid w:val="00960E6C"/>
    <w:rsid w:val="00962EEA"/>
    <w:rsid w:val="0096500F"/>
    <w:rsid w:val="0096621A"/>
    <w:rsid w:val="00967826"/>
    <w:rsid w:val="00982918"/>
    <w:rsid w:val="009A60C5"/>
    <w:rsid w:val="009B2207"/>
    <w:rsid w:val="009B42CE"/>
    <w:rsid w:val="009B7188"/>
    <w:rsid w:val="009C0F8B"/>
    <w:rsid w:val="009D1663"/>
    <w:rsid w:val="009D4E7E"/>
    <w:rsid w:val="009D62B9"/>
    <w:rsid w:val="009E60B6"/>
    <w:rsid w:val="009F1F34"/>
    <w:rsid w:val="009F2C22"/>
    <w:rsid w:val="009F369E"/>
    <w:rsid w:val="00A073B4"/>
    <w:rsid w:val="00A13FBB"/>
    <w:rsid w:val="00A24FD8"/>
    <w:rsid w:val="00A255A2"/>
    <w:rsid w:val="00A549B1"/>
    <w:rsid w:val="00A62607"/>
    <w:rsid w:val="00A7184B"/>
    <w:rsid w:val="00A81A4E"/>
    <w:rsid w:val="00A93792"/>
    <w:rsid w:val="00AA4367"/>
    <w:rsid w:val="00AC4B12"/>
    <w:rsid w:val="00AD1C1D"/>
    <w:rsid w:val="00AD3342"/>
    <w:rsid w:val="00AD4098"/>
    <w:rsid w:val="00AE052D"/>
    <w:rsid w:val="00AE5390"/>
    <w:rsid w:val="00AE6CDB"/>
    <w:rsid w:val="00B07DE5"/>
    <w:rsid w:val="00B17138"/>
    <w:rsid w:val="00B2462D"/>
    <w:rsid w:val="00B41C3B"/>
    <w:rsid w:val="00B57176"/>
    <w:rsid w:val="00B610B7"/>
    <w:rsid w:val="00B75E92"/>
    <w:rsid w:val="00B9113C"/>
    <w:rsid w:val="00B95CD9"/>
    <w:rsid w:val="00BA1917"/>
    <w:rsid w:val="00BA1BB8"/>
    <w:rsid w:val="00BA3667"/>
    <w:rsid w:val="00BB17F6"/>
    <w:rsid w:val="00BB261D"/>
    <w:rsid w:val="00BB3CD6"/>
    <w:rsid w:val="00BB5969"/>
    <w:rsid w:val="00BD1494"/>
    <w:rsid w:val="00BD209E"/>
    <w:rsid w:val="00BD20BC"/>
    <w:rsid w:val="00BD42ED"/>
    <w:rsid w:val="00BE24C2"/>
    <w:rsid w:val="00BE30CB"/>
    <w:rsid w:val="00BF179B"/>
    <w:rsid w:val="00BF3A5B"/>
    <w:rsid w:val="00BF4B58"/>
    <w:rsid w:val="00BF5A9D"/>
    <w:rsid w:val="00C0238E"/>
    <w:rsid w:val="00C116E9"/>
    <w:rsid w:val="00C11B17"/>
    <w:rsid w:val="00C17769"/>
    <w:rsid w:val="00C22D70"/>
    <w:rsid w:val="00C25B45"/>
    <w:rsid w:val="00C33700"/>
    <w:rsid w:val="00C374E1"/>
    <w:rsid w:val="00C44B5F"/>
    <w:rsid w:val="00C572CB"/>
    <w:rsid w:val="00C64697"/>
    <w:rsid w:val="00C71093"/>
    <w:rsid w:val="00C77F15"/>
    <w:rsid w:val="00CB25A5"/>
    <w:rsid w:val="00CB7498"/>
    <w:rsid w:val="00CB77E7"/>
    <w:rsid w:val="00CC339E"/>
    <w:rsid w:val="00CC6905"/>
    <w:rsid w:val="00CD58A1"/>
    <w:rsid w:val="00CF5F69"/>
    <w:rsid w:val="00D013E0"/>
    <w:rsid w:val="00D02F73"/>
    <w:rsid w:val="00D032CA"/>
    <w:rsid w:val="00D03A2A"/>
    <w:rsid w:val="00D0483B"/>
    <w:rsid w:val="00D1672F"/>
    <w:rsid w:val="00D20901"/>
    <w:rsid w:val="00D348B7"/>
    <w:rsid w:val="00D42927"/>
    <w:rsid w:val="00D453A0"/>
    <w:rsid w:val="00D53AF3"/>
    <w:rsid w:val="00D541A5"/>
    <w:rsid w:val="00D55AEE"/>
    <w:rsid w:val="00D56DE1"/>
    <w:rsid w:val="00D612DD"/>
    <w:rsid w:val="00D6198B"/>
    <w:rsid w:val="00D70B23"/>
    <w:rsid w:val="00D7234B"/>
    <w:rsid w:val="00D746B2"/>
    <w:rsid w:val="00D832B5"/>
    <w:rsid w:val="00D90506"/>
    <w:rsid w:val="00D93376"/>
    <w:rsid w:val="00D938C4"/>
    <w:rsid w:val="00DA37E5"/>
    <w:rsid w:val="00DA59AB"/>
    <w:rsid w:val="00DD0E7D"/>
    <w:rsid w:val="00DD4CE1"/>
    <w:rsid w:val="00DE085D"/>
    <w:rsid w:val="00DE225E"/>
    <w:rsid w:val="00DE4596"/>
    <w:rsid w:val="00DE7466"/>
    <w:rsid w:val="00E00CD3"/>
    <w:rsid w:val="00E00F73"/>
    <w:rsid w:val="00E01FBF"/>
    <w:rsid w:val="00E022AA"/>
    <w:rsid w:val="00E05AA9"/>
    <w:rsid w:val="00E06801"/>
    <w:rsid w:val="00E0758D"/>
    <w:rsid w:val="00E12D05"/>
    <w:rsid w:val="00E152DB"/>
    <w:rsid w:val="00E232F2"/>
    <w:rsid w:val="00E45735"/>
    <w:rsid w:val="00E47812"/>
    <w:rsid w:val="00E60D74"/>
    <w:rsid w:val="00E6351A"/>
    <w:rsid w:val="00E63B7B"/>
    <w:rsid w:val="00E65F76"/>
    <w:rsid w:val="00E7616B"/>
    <w:rsid w:val="00E76EC0"/>
    <w:rsid w:val="00E77630"/>
    <w:rsid w:val="00E77AAA"/>
    <w:rsid w:val="00E80410"/>
    <w:rsid w:val="00E81E4F"/>
    <w:rsid w:val="00E8322C"/>
    <w:rsid w:val="00E92B83"/>
    <w:rsid w:val="00EB3664"/>
    <w:rsid w:val="00EC3E48"/>
    <w:rsid w:val="00ED70BE"/>
    <w:rsid w:val="00EE6A53"/>
    <w:rsid w:val="00F00C65"/>
    <w:rsid w:val="00F10811"/>
    <w:rsid w:val="00F12E4A"/>
    <w:rsid w:val="00F17A7F"/>
    <w:rsid w:val="00F205D1"/>
    <w:rsid w:val="00F45787"/>
    <w:rsid w:val="00F46E3B"/>
    <w:rsid w:val="00F55647"/>
    <w:rsid w:val="00F556EF"/>
    <w:rsid w:val="00F607F1"/>
    <w:rsid w:val="00F6100A"/>
    <w:rsid w:val="00F6414A"/>
    <w:rsid w:val="00F64B0A"/>
    <w:rsid w:val="00F657B4"/>
    <w:rsid w:val="00F6726C"/>
    <w:rsid w:val="00F816BA"/>
    <w:rsid w:val="00F90CC9"/>
    <w:rsid w:val="00F91985"/>
    <w:rsid w:val="00F93D95"/>
    <w:rsid w:val="00FA4401"/>
    <w:rsid w:val="00FB3CC9"/>
    <w:rsid w:val="00FB5EB0"/>
    <w:rsid w:val="00FD3C3D"/>
    <w:rsid w:val="00FE51A6"/>
    <w:rsid w:val="00FF0636"/>
    <w:rsid w:val="00FF2B04"/>
    <w:rsid w:val="00FF580F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A7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31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rsid w:val="003C46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3C469B"/>
    <w:rPr>
      <w:sz w:val="24"/>
      <w:szCs w:val="24"/>
    </w:rPr>
  </w:style>
  <w:style w:type="paragraph" w:styleId="ae">
    <w:name w:val="footer"/>
    <w:basedOn w:val="a"/>
    <w:link w:val="af"/>
    <w:rsid w:val="003C46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3C469B"/>
    <w:rPr>
      <w:sz w:val="24"/>
      <w:szCs w:val="24"/>
    </w:rPr>
  </w:style>
  <w:style w:type="paragraph" w:customStyle="1" w:styleId="s3">
    <w:name w:val="s_3"/>
    <w:basedOn w:val="a"/>
    <w:rsid w:val="00BA3667"/>
    <w:pPr>
      <w:spacing w:before="100" w:beforeAutospacing="1" w:after="100" w:afterAutospacing="1"/>
    </w:pPr>
  </w:style>
  <w:style w:type="paragraph" w:customStyle="1" w:styleId="s1">
    <w:name w:val="s_1"/>
    <w:basedOn w:val="a"/>
    <w:rsid w:val="00BA3667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BA3667"/>
    <w:rPr>
      <w:color w:val="0000FF"/>
      <w:u w:val="single"/>
    </w:rPr>
  </w:style>
  <w:style w:type="character" w:customStyle="1" w:styleId="af1">
    <w:name w:val="Гипертекстовая ссылка"/>
    <w:uiPriority w:val="99"/>
    <w:rsid w:val="00BA3667"/>
    <w:rPr>
      <w:color w:val="106BBE"/>
    </w:rPr>
  </w:style>
  <w:style w:type="paragraph" w:styleId="af2">
    <w:name w:val="Normal (Web)"/>
    <w:basedOn w:val="a"/>
    <w:uiPriority w:val="99"/>
    <w:unhideWhenUsed/>
    <w:rsid w:val="00FF6777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rsid w:val="00191128"/>
    <w:rPr>
      <w:sz w:val="24"/>
      <w:szCs w:val="24"/>
    </w:rPr>
  </w:style>
  <w:style w:type="paragraph" w:customStyle="1" w:styleId="s37">
    <w:name w:val="s_37"/>
    <w:basedOn w:val="a"/>
    <w:rsid w:val="00191128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rsid w:val="00CC69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CC690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-drug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F063-41A7-45CB-96BE-9AD908B3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 Красногвардейского района</Company>
  <LinksUpToDate>false</LinksUpToDate>
  <CharactersWithSpaces>1701</CharactersWithSpaces>
  <SharedDoc>false</SharedDoc>
  <HLinks>
    <vt:vector size="6" baseType="variant"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http://kr-drugba.ru/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2024-10-09T07:03:00Z</cp:lastPrinted>
  <dcterms:created xsi:type="dcterms:W3CDTF">2024-10-09T07:04:00Z</dcterms:created>
  <dcterms:modified xsi:type="dcterms:W3CDTF">2024-10-09T07:04:00Z</dcterms:modified>
</cp:coreProperties>
</file>