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1583D" w14:textId="77777777" w:rsidR="00641A14" w:rsidRPr="002D69BF" w:rsidRDefault="00641A14" w:rsidP="00641A14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0074CE92" wp14:editId="1C257083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20955" b="14605"/>
                <wp:wrapNone/>
                <wp:docPr id="4566" name="Прямоугольник 4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E0BAF" w14:textId="77777777" w:rsidR="005D1298" w:rsidRPr="00F85EA4" w:rsidRDefault="005D1298" w:rsidP="00641A1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40830719" w14:textId="77777777" w:rsidR="005D1298" w:rsidRPr="00F85EA4" w:rsidRDefault="005D1298" w:rsidP="00641A1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7DB431B4" w14:textId="77777777" w:rsidR="005D1298" w:rsidRPr="00F85EA4" w:rsidRDefault="005D1298" w:rsidP="00641A1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04E3CE9D" w14:textId="77777777" w:rsidR="005D1298" w:rsidRPr="00F85EA4" w:rsidRDefault="005D1298" w:rsidP="00641A1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327A1934" w14:textId="77777777" w:rsidR="005D1298" w:rsidRDefault="005D1298" w:rsidP="00641A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1125B443" w14:textId="77777777" w:rsidR="005D1298" w:rsidRDefault="005D1298" w:rsidP="00641A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74CE92" id="Прямоугольник 4566" o:spid="_x0000_s1026" style="position:absolute;left:0;text-align:left;margin-left:-7.95pt;margin-top:0;width:238.35pt;height:73.8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" strokecolor="white" strokeweight="2pt">
                <v:textbox inset="1pt,1pt,1pt,1pt">
                  <w:txbxContent>
                    <w:p w14:paraId="4B2E0BAF" w14:textId="77777777" w:rsidR="005D1298" w:rsidRPr="00F85EA4" w:rsidRDefault="005D1298" w:rsidP="00641A1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14:paraId="40830719" w14:textId="77777777" w:rsidR="005D1298" w:rsidRPr="00F85EA4" w:rsidRDefault="005D1298" w:rsidP="00641A1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14:paraId="7DB431B4" w14:textId="77777777" w:rsidR="005D1298" w:rsidRPr="00F85EA4" w:rsidRDefault="005D1298" w:rsidP="00641A1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04E3CE9D" w14:textId="77777777" w:rsidR="005D1298" w:rsidRPr="00F85EA4" w:rsidRDefault="005D1298" w:rsidP="00641A1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14:paraId="327A1934" w14:textId="77777777" w:rsidR="005D1298" w:rsidRDefault="005D1298" w:rsidP="00641A1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1125B443" w14:textId="77777777" w:rsidR="005D1298" w:rsidRDefault="005D1298" w:rsidP="00641A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635A1147" wp14:editId="1155C546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13335" t="15240" r="15240" b="13335"/>
                <wp:wrapNone/>
                <wp:docPr id="4567" name="Прямоугольник 4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3DAD" w14:textId="77777777" w:rsidR="005D1298" w:rsidRPr="00F85EA4" w:rsidRDefault="005D1298" w:rsidP="00641A14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0D621574" w14:textId="77777777" w:rsidR="005D1298" w:rsidRPr="00F85EA4" w:rsidRDefault="005D1298" w:rsidP="00641A14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06DDC382" w14:textId="77777777" w:rsidR="005D1298" w:rsidRPr="00F85EA4" w:rsidRDefault="005D1298" w:rsidP="00641A14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04A206D5" w14:textId="77777777" w:rsidR="005D1298" w:rsidRPr="00F85EA4" w:rsidRDefault="005D1298" w:rsidP="00641A14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56ECBA1F" w14:textId="77777777" w:rsidR="005D1298" w:rsidRDefault="005D1298" w:rsidP="00641A14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52AD1F90" w14:textId="77777777" w:rsidR="005D1298" w:rsidRDefault="005D1298" w:rsidP="00641A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56A0AB28" w14:textId="77777777" w:rsidR="005D1298" w:rsidRDefault="005D1298" w:rsidP="00641A1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5A1147" id="Прямоугольник 4567" o:spid="_x0000_s1027" style="position:absolute;left:0;text-align:left;margin-left:292.5pt;margin-top:0;width:225pt;height:73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" strokecolor="white" strokeweight="2pt">
                <v:textbox inset="1pt,1pt,1pt,1pt">
                  <w:txbxContent>
                    <w:p w14:paraId="6E033DAD" w14:textId="77777777" w:rsidR="005D1298" w:rsidRPr="00F85EA4" w:rsidRDefault="005D1298" w:rsidP="00641A14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0D621574" w14:textId="77777777" w:rsidR="005D1298" w:rsidRPr="00F85EA4" w:rsidRDefault="005D1298" w:rsidP="00641A14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06DDC382" w14:textId="77777777" w:rsidR="005D1298" w:rsidRPr="00F85EA4" w:rsidRDefault="005D1298" w:rsidP="00641A14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04A206D5" w14:textId="77777777" w:rsidR="005D1298" w:rsidRPr="00F85EA4" w:rsidRDefault="005D1298" w:rsidP="00641A14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56ECBA1F" w14:textId="77777777" w:rsidR="005D1298" w:rsidRDefault="005D1298" w:rsidP="00641A14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52AD1F90" w14:textId="77777777" w:rsidR="005D1298" w:rsidRDefault="005D1298" w:rsidP="00641A14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56A0AB28" w14:textId="77777777" w:rsidR="005D1298" w:rsidRDefault="005D1298" w:rsidP="00641A1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t xml:space="preserve">    </w:t>
      </w:r>
      <w:r w:rsidRPr="00F85EA4">
        <w:rPr>
          <w:b/>
          <w:noProof/>
          <w:sz w:val="22"/>
          <w:szCs w:val="22"/>
        </w:rPr>
        <w:drawing>
          <wp:inline distT="0" distB="0" distL="0" distR="0" wp14:anchorId="227DBC96" wp14:editId="4CB89C23">
            <wp:extent cx="762000" cy="895350"/>
            <wp:effectExtent l="0" t="0" r="0" b="0"/>
            <wp:docPr id="4570" name="Рисунок 4570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1937" w14:textId="77777777" w:rsidR="00641A14" w:rsidRPr="00F74167" w:rsidRDefault="00641A14" w:rsidP="00641A14">
      <w:pPr>
        <w:pStyle w:val="9"/>
        <w:ind w:right="-1"/>
        <w:rPr>
          <w:rFonts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EB32F7" w14:textId="77777777" w:rsidR="00641A14" w:rsidRPr="00F85EA4" w:rsidRDefault="00641A14" w:rsidP="00641A14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14:paraId="300EFB5C" w14:textId="77777777" w:rsidR="00641A14" w:rsidRPr="002D69BF" w:rsidRDefault="00641A14" w:rsidP="00641A14">
      <w:pPr>
        <w:pStyle w:val="1"/>
        <w:ind w:right="-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49CDB2CA" w14:textId="77777777" w:rsidR="00641A14" w:rsidRPr="002D69BF" w:rsidRDefault="00641A14" w:rsidP="00641A14">
      <w:pPr>
        <w:pStyle w:val="1"/>
        <w:ind w:right="-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7350DC53" w14:textId="77777777" w:rsidR="00641A14" w:rsidRPr="002D69BF" w:rsidRDefault="00641A14" w:rsidP="00641A14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614AB5CB" wp14:editId="0A2D06BD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6400800" cy="0"/>
                <wp:effectExtent l="0" t="38100" r="0" b="38100"/>
                <wp:wrapNone/>
                <wp:docPr id="4568" name="Прямая соединительная линия 4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93D25" id="Прямая соединительная линия 4568" o:spid="_x0000_s1026" style="position:absolute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05pt" to="50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" strokeweight="6pt">
                <v:stroke linestyle="thickBetweenThin"/>
              </v:line>
            </w:pict>
          </mc:Fallback>
        </mc:AlternateContent>
      </w:r>
    </w:p>
    <w:p w14:paraId="00216068" w14:textId="1B9D8AB9" w:rsidR="00641A14" w:rsidRPr="00E97705" w:rsidRDefault="00641A14" w:rsidP="00641A14">
      <w:pPr>
        <w:pStyle w:val="7"/>
        <w:ind w:right="-1"/>
        <w:rPr>
          <w:i/>
          <w:sz w:val="24"/>
          <w:szCs w:val="24"/>
          <w:u w:val="single"/>
        </w:rPr>
      </w:pPr>
      <w:r w:rsidRPr="00E97705">
        <w:rPr>
          <w:i/>
          <w:sz w:val="24"/>
          <w:szCs w:val="24"/>
          <w:u w:val="single"/>
        </w:rPr>
        <w:t>От</w:t>
      </w:r>
      <w:r w:rsidR="00996552">
        <w:rPr>
          <w:i/>
          <w:sz w:val="24"/>
          <w:szCs w:val="24"/>
          <w:u w:val="single"/>
        </w:rPr>
        <w:t xml:space="preserve"> 05.11.2024г.   </w:t>
      </w:r>
      <w:r w:rsidRPr="00E97705">
        <w:rPr>
          <w:i/>
          <w:sz w:val="24"/>
          <w:szCs w:val="24"/>
          <w:u w:val="single"/>
        </w:rPr>
        <w:t xml:space="preserve"> №</w:t>
      </w:r>
      <w:r w:rsidR="00996552">
        <w:rPr>
          <w:i/>
          <w:sz w:val="24"/>
          <w:szCs w:val="24"/>
          <w:u w:val="single"/>
        </w:rPr>
        <w:t xml:space="preserve"> 802</w:t>
      </w:r>
      <w:bookmarkStart w:id="0" w:name="_GoBack"/>
      <w:bookmarkEnd w:id="0"/>
    </w:p>
    <w:p w14:paraId="1B7C19D3" w14:textId="77777777" w:rsidR="00641A14" w:rsidRPr="00C94960" w:rsidRDefault="00641A14" w:rsidP="00641A14">
      <w:pPr>
        <w:pStyle w:val="8"/>
        <w:ind w:right="-1"/>
        <w:rPr>
          <w:rFonts w:ascii="Times New Roman" w:hAnsi="Times New Roman"/>
          <w:i w:val="0"/>
          <w:sz w:val="24"/>
          <w:szCs w:val="24"/>
        </w:rPr>
      </w:pPr>
      <w:r w:rsidRPr="00E9770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02F7754C" w14:textId="77777777" w:rsidR="00641A14" w:rsidRDefault="00641A14" w:rsidP="00641A14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05670BF8" w14:textId="77777777" w:rsidR="004A34CA" w:rsidRPr="004A34CA" w:rsidRDefault="004A34CA" w:rsidP="004A34CA">
      <w:pPr>
        <w:pStyle w:val="2"/>
        <w:spacing w:after="0" w:line="240" w:lineRule="auto"/>
        <w:ind w:left="0"/>
        <w:rPr>
          <w:b/>
          <w:bCs/>
          <w:iCs/>
          <w:sz w:val="28"/>
          <w:szCs w:val="28"/>
        </w:rPr>
      </w:pPr>
      <w:r w:rsidRPr="004A34CA">
        <w:rPr>
          <w:b/>
          <w:bCs/>
          <w:iCs/>
          <w:sz w:val="28"/>
          <w:szCs w:val="28"/>
        </w:rPr>
        <w:t xml:space="preserve">Об установлении публичного сервитута    </w:t>
      </w:r>
    </w:p>
    <w:p w14:paraId="7C1A3957" w14:textId="77777777" w:rsidR="0003117B" w:rsidRDefault="0003117B" w:rsidP="00641A14">
      <w:pPr>
        <w:ind w:right="-1"/>
        <w:jc w:val="both"/>
        <w:rPr>
          <w:sz w:val="28"/>
          <w:szCs w:val="28"/>
        </w:rPr>
      </w:pPr>
    </w:p>
    <w:p w14:paraId="5F48CCF5" w14:textId="22BD5FFF" w:rsidR="004B4DF5" w:rsidRDefault="004A34CA" w:rsidP="004B4DF5">
      <w:pPr>
        <w:pStyle w:val="Pa23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F5">
        <w:rPr>
          <w:rFonts w:ascii="Times New Roman" w:hAnsi="Times New Roman" w:cs="Times New Roman"/>
          <w:sz w:val="28"/>
          <w:szCs w:val="28"/>
        </w:rPr>
        <w:t xml:space="preserve">Рассмотрев обращение </w:t>
      </w:r>
      <w:r w:rsidR="00806B7B"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 w:rsidR="006D7370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806B7B">
        <w:rPr>
          <w:rFonts w:ascii="Times New Roman" w:hAnsi="Times New Roman" w:cs="Times New Roman"/>
          <w:sz w:val="28"/>
          <w:szCs w:val="28"/>
        </w:rPr>
        <w:t xml:space="preserve"> </w:t>
      </w:r>
      <w:r w:rsidR="003E69CB">
        <w:rPr>
          <w:rFonts w:ascii="Times New Roman" w:hAnsi="Times New Roman" w:cs="Times New Roman"/>
          <w:sz w:val="28"/>
          <w:szCs w:val="28"/>
        </w:rPr>
        <w:t>«РТ-Инвест транспортные системы</w:t>
      </w:r>
      <w:r w:rsidR="008B3044">
        <w:rPr>
          <w:rFonts w:ascii="Times New Roman" w:hAnsi="Times New Roman" w:cs="Times New Roman"/>
          <w:sz w:val="28"/>
          <w:szCs w:val="28"/>
        </w:rPr>
        <w:t>»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 (</w:t>
      </w:r>
      <w:r w:rsidR="003E69CB">
        <w:rPr>
          <w:rFonts w:ascii="Times New Roman" w:hAnsi="Times New Roman" w:cs="Times New Roman"/>
          <w:sz w:val="28"/>
          <w:szCs w:val="28"/>
        </w:rPr>
        <w:t>ООО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 «</w:t>
      </w:r>
      <w:r w:rsidR="003E69CB">
        <w:rPr>
          <w:rFonts w:ascii="Times New Roman" w:hAnsi="Times New Roman" w:cs="Times New Roman"/>
          <w:sz w:val="28"/>
          <w:szCs w:val="28"/>
        </w:rPr>
        <w:t>РТИТС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», почтовый адрес: </w:t>
      </w:r>
      <w:r w:rsidR="003E69CB">
        <w:rPr>
          <w:rFonts w:ascii="Times New Roman" w:hAnsi="Times New Roman" w:cs="Times New Roman"/>
          <w:sz w:val="28"/>
          <w:szCs w:val="28"/>
        </w:rPr>
        <w:t>248030, г. Калуга, ул. Труда, д. 27, офис МБКР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, фактический адрес: </w:t>
      </w:r>
      <w:r w:rsidR="003E69CB">
        <w:rPr>
          <w:rFonts w:ascii="Times New Roman" w:hAnsi="Times New Roman" w:cs="Times New Roman"/>
          <w:sz w:val="28"/>
          <w:szCs w:val="28"/>
        </w:rPr>
        <w:t>127012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, </w:t>
      </w:r>
      <w:r w:rsidR="003E69CB">
        <w:rPr>
          <w:rFonts w:ascii="Times New Roman" w:hAnsi="Times New Roman" w:cs="Times New Roman"/>
          <w:sz w:val="28"/>
          <w:szCs w:val="28"/>
        </w:rPr>
        <w:t>город Москва, ул. Вятская, д. 27, стр. 16, этаж 2, пом. 1, ком. 16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="003E69CB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3E69CB" w:rsidRPr="003E69C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E69CB">
        <w:rPr>
          <w:rFonts w:ascii="Times New Roman" w:hAnsi="Times New Roman" w:cs="Times New Roman"/>
          <w:sz w:val="28"/>
          <w:szCs w:val="28"/>
          <w:lang w:val="en-US"/>
        </w:rPr>
        <w:t>mbkr</w:t>
      </w:r>
      <w:proofErr w:type="spellEnd"/>
      <w:r w:rsidR="003E69CB" w:rsidRPr="003E69CB">
        <w:rPr>
          <w:rFonts w:ascii="Times New Roman" w:hAnsi="Times New Roman" w:cs="Times New Roman"/>
          <w:sz w:val="28"/>
          <w:szCs w:val="28"/>
        </w:rPr>
        <w:t>@</w:t>
      </w:r>
      <w:r w:rsidR="003E69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E69CB" w:rsidRPr="003E69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69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B4DF5" w:rsidRPr="004B4DF5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D7370">
        <w:rPr>
          <w:rFonts w:ascii="Times New Roman" w:hAnsi="Times New Roman" w:cs="Times New Roman"/>
          <w:sz w:val="28"/>
          <w:szCs w:val="28"/>
        </w:rPr>
        <w:t>1147746841340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, ИНН </w:t>
      </w:r>
      <w:r w:rsidR="006D7370">
        <w:rPr>
          <w:rFonts w:ascii="Times New Roman" w:hAnsi="Times New Roman" w:cs="Times New Roman"/>
          <w:sz w:val="28"/>
          <w:szCs w:val="28"/>
        </w:rPr>
        <w:t>7704869777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) </w:t>
      </w:r>
      <w:r w:rsidRPr="004B4DF5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4B4DF5" w:rsidRPr="004B4DF5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Pr="004B4DF5">
        <w:rPr>
          <w:rFonts w:ascii="Times New Roman" w:hAnsi="Times New Roman" w:cs="Times New Roman"/>
          <w:sz w:val="28"/>
          <w:szCs w:val="28"/>
        </w:rPr>
        <w:t>, в соответствии со статьей 23, подпунктом</w:t>
      </w:r>
      <w:proofErr w:type="gramEnd"/>
      <w:r w:rsidRPr="004B4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DF5">
        <w:rPr>
          <w:rFonts w:ascii="Times New Roman" w:hAnsi="Times New Roman" w:cs="Times New Roman"/>
          <w:sz w:val="28"/>
          <w:szCs w:val="28"/>
        </w:rPr>
        <w:t xml:space="preserve">1 статьи 39.37, подпунктом 2 пункта 1 статьи 39.43 Земельного кодекса Российской Федерации, </w:t>
      </w:r>
      <w:r w:rsidR="008B3044">
        <w:rPr>
          <w:rFonts w:ascii="Times New Roman" w:hAnsi="Times New Roman" w:cs="Times New Roman"/>
          <w:sz w:val="28"/>
          <w:szCs w:val="28"/>
        </w:rPr>
        <w:t xml:space="preserve">частью 4.2 статьи 25 </w:t>
      </w:r>
      <w:r w:rsidR="008B3044" w:rsidRPr="008B3044">
        <w:rPr>
          <w:rFonts w:ascii="Times New Roman" w:hAnsi="Times New Roman" w:cs="Times New Roman"/>
          <w:sz w:val="28"/>
          <w:szCs w:val="28"/>
        </w:rPr>
        <w:t>Федеральн</w:t>
      </w:r>
      <w:r w:rsidR="008B3044">
        <w:rPr>
          <w:rFonts w:ascii="Times New Roman" w:hAnsi="Times New Roman" w:cs="Times New Roman"/>
          <w:sz w:val="28"/>
          <w:szCs w:val="28"/>
        </w:rPr>
        <w:t>ого</w:t>
      </w:r>
      <w:r w:rsidR="008B3044" w:rsidRPr="008B30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B3044">
        <w:rPr>
          <w:rFonts w:ascii="Times New Roman" w:hAnsi="Times New Roman" w:cs="Times New Roman"/>
          <w:sz w:val="28"/>
          <w:szCs w:val="28"/>
        </w:rPr>
        <w:t>а</w:t>
      </w:r>
      <w:r w:rsidR="008B3044" w:rsidRPr="008B3044">
        <w:rPr>
          <w:rFonts w:ascii="Times New Roman" w:hAnsi="Times New Roman" w:cs="Times New Roman"/>
          <w:sz w:val="28"/>
          <w:szCs w:val="28"/>
        </w:rPr>
        <w:t xml:space="preserve"> от 8 ноября 2007 г. </w:t>
      </w:r>
      <w:r w:rsidR="008B3044">
        <w:rPr>
          <w:rFonts w:ascii="Times New Roman" w:hAnsi="Times New Roman" w:cs="Times New Roman"/>
          <w:sz w:val="28"/>
          <w:szCs w:val="28"/>
        </w:rPr>
        <w:t>№</w:t>
      </w:r>
      <w:r w:rsidR="008B3044" w:rsidRPr="008B3044">
        <w:rPr>
          <w:rFonts w:ascii="Times New Roman" w:hAnsi="Times New Roman" w:cs="Times New Roman"/>
          <w:sz w:val="28"/>
          <w:szCs w:val="28"/>
        </w:rPr>
        <w:t xml:space="preserve"> 257-ФЗ </w:t>
      </w:r>
      <w:r w:rsidR="008B3044">
        <w:rPr>
          <w:rFonts w:ascii="Times New Roman" w:hAnsi="Times New Roman" w:cs="Times New Roman"/>
          <w:sz w:val="28"/>
          <w:szCs w:val="28"/>
        </w:rPr>
        <w:t>«</w:t>
      </w:r>
      <w:r w:rsidR="008B3044" w:rsidRPr="008B3044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8B3044">
        <w:rPr>
          <w:rFonts w:ascii="Times New Roman" w:hAnsi="Times New Roman" w:cs="Times New Roman"/>
          <w:sz w:val="28"/>
          <w:szCs w:val="28"/>
        </w:rPr>
        <w:t xml:space="preserve">, </w:t>
      </w:r>
      <w:r w:rsidR="00792426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№ 1662-р от </w:t>
      </w:r>
      <w:r w:rsidR="00800F0E">
        <w:rPr>
          <w:rFonts w:ascii="Times New Roman" w:hAnsi="Times New Roman" w:cs="Times New Roman"/>
          <w:sz w:val="28"/>
          <w:szCs w:val="28"/>
        </w:rPr>
        <w:t>29.08.2014 г.</w:t>
      </w:r>
      <w:r w:rsidR="00DA455A">
        <w:rPr>
          <w:rFonts w:ascii="Times New Roman" w:hAnsi="Times New Roman" w:cs="Times New Roman"/>
          <w:sz w:val="28"/>
          <w:szCs w:val="28"/>
        </w:rPr>
        <w:t xml:space="preserve">, </w:t>
      </w:r>
      <w:r w:rsidR="004B4DF5" w:rsidRPr="008B3044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Pr="008B3044">
        <w:rPr>
          <w:rFonts w:ascii="Times New Roman" w:hAnsi="Times New Roman" w:cs="Times New Roman"/>
          <w:sz w:val="28"/>
          <w:szCs w:val="28"/>
        </w:rPr>
        <w:t>публикаци</w:t>
      </w:r>
      <w:r w:rsidR="004B4DF5" w:rsidRPr="008B3044">
        <w:rPr>
          <w:rFonts w:ascii="Times New Roman" w:hAnsi="Times New Roman" w:cs="Times New Roman"/>
          <w:sz w:val="28"/>
          <w:szCs w:val="28"/>
        </w:rPr>
        <w:t>ю</w:t>
      </w:r>
      <w:r w:rsidRPr="008B3044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4B4DF5" w:rsidRPr="008B3044">
        <w:rPr>
          <w:rFonts w:ascii="Times New Roman" w:hAnsi="Times New Roman" w:cs="Times New Roman"/>
          <w:sz w:val="28"/>
          <w:szCs w:val="28"/>
        </w:rPr>
        <w:t>е Красногвардейского</w:t>
      </w:r>
      <w:proofErr w:type="gramEnd"/>
      <w:r w:rsidR="004B4DF5" w:rsidRPr="008B30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3044">
        <w:rPr>
          <w:rFonts w:ascii="Times New Roman" w:hAnsi="Times New Roman" w:cs="Times New Roman"/>
          <w:sz w:val="28"/>
          <w:szCs w:val="28"/>
        </w:rPr>
        <w:t xml:space="preserve"> «</w:t>
      </w:r>
      <w:r w:rsidR="004B4DF5" w:rsidRPr="008B3044">
        <w:rPr>
          <w:rFonts w:ascii="Times New Roman" w:hAnsi="Times New Roman" w:cs="Times New Roman"/>
          <w:sz w:val="28"/>
          <w:szCs w:val="28"/>
        </w:rPr>
        <w:t>Дружба</w:t>
      </w:r>
      <w:r w:rsidRPr="008B3044">
        <w:rPr>
          <w:rFonts w:ascii="Times New Roman" w:hAnsi="Times New Roman" w:cs="Times New Roman"/>
          <w:sz w:val="28"/>
          <w:szCs w:val="28"/>
        </w:rPr>
        <w:t xml:space="preserve">» № </w:t>
      </w:r>
      <w:r w:rsidR="00DA455A">
        <w:rPr>
          <w:rFonts w:ascii="Times New Roman" w:hAnsi="Times New Roman" w:cs="Times New Roman"/>
          <w:sz w:val="28"/>
          <w:szCs w:val="28"/>
        </w:rPr>
        <w:t>118-119</w:t>
      </w:r>
      <w:r w:rsidR="004B4DF5" w:rsidRPr="008B3044">
        <w:rPr>
          <w:rFonts w:ascii="Times New Roman" w:hAnsi="Times New Roman" w:cs="Times New Roman"/>
          <w:sz w:val="28"/>
          <w:szCs w:val="28"/>
        </w:rPr>
        <w:t xml:space="preserve"> (</w:t>
      </w:r>
      <w:r w:rsidR="00DA455A">
        <w:rPr>
          <w:rFonts w:ascii="Times New Roman" w:hAnsi="Times New Roman" w:cs="Times New Roman"/>
          <w:sz w:val="28"/>
          <w:szCs w:val="28"/>
        </w:rPr>
        <w:t>10152-10153</w:t>
      </w:r>
      <w:r w:rsidR="004B4DF5" w:rsidRPr="008B3044">
        <w:rPr>
          <w:rFonts w:ascii="Times New Roman" w:hAnsi="Times New Roman" w:cs="Times New Roman"/>
          <w:sz w:val="28"/>
          <w:szCs w:val="28"/>
        </w:rPr>
        <w:t>)</w:t>
      </w:r>
      <w:r w:rsidRPr="008B3044">
        <w:rPr>
          <w:rFonts w:ascii="Times New Roman" w:hAnsi="Times New Roman" w:cs="Times New Roman"/>
          <w:sz w:val="28"/>
          <w:szCs w:val="28"/>
        </w:rPr>
        <w:t xml:space="preserve"> от </w:t>
      </w:r>
      <w:r w:rsidR="008B3044" w:rsidRPr="008B3044">
        <w:rPr>
          <w:rFonts w:ascii="Times New Roman" w:hAnsi="Times New Roman" w:cs="Times New Roman"/>
          <w:sz w:val="28"/>
          <w:szCs w:val="28"/>
        </w:rPr>
        <w:t>19.10</w:t>
      </w:r>
      <w:r w:rsidR="004B4DF5" w:rsidRPr="008B3044">
        <w:rPr>
          <w:rFonts w:ascii="Times New Roman" w:hAnsi="Times New Roman" w:cs="Times New Roman"/>
          <w:sz w:val="28"/>
          <w:szCs w:val="28"/>
        </w:rPr>
        <w:t>.2</w:t>
      </w:r>
      <w:r w:rsidRPr="008B3044">
        <w:rPr>
          <w:rFonts w:ascii="Times New Roman" w:hAnsi="Times New Roman" w:cs="Times New Roman"/>
          <w:sz w:val="28"/>
          <w:szCs w:val="28"/>
        </w:rPr>
        <w:t>024 о возможном установлении публичного сервитута</w:t>
      </w:r>
      <w:r w:rsidR="004B4DF5" w:rsidRPr="008B3044">
        <w:rPr>
          <w:rFonts w:ascii="Times New Roman" w:hAnsi="Times New Roman" w:cs="Times New Roman"/>
          <w:sz w:val="28"/>
          <w:szCs w:val="28"/>
        </w:rPr>
        <w:t xml:space="preserve"> </w:t>
      </w:r>
      <w:r w:rsidR="008B3044" w:rsidRPr="008B3044">
        <w:rPr>
          <w:rFonts w:ascii="Times New Roman" w:hAnsi="Times New Roman" w:cs="Times New Roman"/>
          <w:sz w:val="28"/>
          <w:szCs w:val="28"/>
        </w:rPr>
        <w:t>в отношении земель и земельных участков в целях подключения (технологического присоединения) к сетям электроснабжения объекта: «Рамная конструкция №</w:t>
      </w:r>
      <w:r w:rsidR="008B3044">
        <w:rPr>
          <w:rFonts w:ascii="Times New Roman" w:hAnsi="Times New Roman" w:cs="Times New Roman"/>
          <w:sz w:val="28"/>
          <w:szCs w:val="28"/>
        </w:rPr>
        <w:t xml:space="preserve"> </w:t>
      </w:r>
      <w:r w:rsidR="008B3044" w:rsidRPr="008B3044">
        <w:rPr>
          <w:rFonts w:ascii="Times New Roman" w:hAnsi="Times New Roman" w:cs="Times New Roman"/>
          <w:sz w:val="28"/>
          <w:szCs w:val="28"/>
        </w:rPr>
        <w:t>413 (2-полосная)» на основании п. 1 ст. 39.37 Земельного кодекса Российской Федерации, руководствуясь Уставом МО «Красногвардейский район»</w:t>
      </w:r>
    </w:p>
    <w:p w14:paraId="45EEC563" w14:textId="77777777" w:rsidR="008B3044" w:rsidRPr="008B3044" w:rsidRDefault="008B3044" w:rsidP="008B3044">
      <w:pPr>
        <w:rPr>
          <w:lang w:eastAsia="en-US"/>
        </w:rPr>
      </w:pPr>
    </w:p>
    <w:p w14:paraId="41F8C295" w14:textId="77777777" w:rsidR="00080479" w:rsidRDefault="00080479" w:rsidP="00080479">
      <w:pPr>
        <w:pStyle w:val="2"/>
        <w:spacing w:line="240" w:lineRule="auto"/>
        <w:ind w:left="-142" w:firstLine="142"/>
        <w:jc w:val="center"/>
        <w:rPr>
          <w:b/>
          <w:sz w:val="28"/>
          <w:szCs w:val="28"/>
        </w:rPr>
      </w:pPr>
      <w:r w:rsidRPr="00993F66">
        <w:rPr>
          <w:b/>
          <w:sz w:val="28"/>
          <w:szCs w:val="28"/>
        </w:rPr>
        <w:t>ПОСТАНОВЛЯЮ:</w:t>
      </w:r>
    </w:p>
    <w:p w14:paraId="2709ACC6" w14:textId="68917E39" w:rsidR="00080479" w:rsidRPr="00F05E1E" w:rsidRDefault="00080479" w:rsidP="00F05E1E">
      <w:pPr>
        <w:ind w:firstLine="567"/>
        <w:jc w:val="both"/>
        <w:rPr>
          <w:sz w:val="28"/>
          <w:szCs w:val="28"/>
        </w:rPr>
      </w:pPr>
      <w:r w:rsidRPr="00993F6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публичный сервитут в интересах </w:t>
      </w:r>
      <w:r w:rsidR="008B3044">
        <w:rPr>
          <w:sz w:val="28"/>
          <w:szCs w:val="28"/>
        </w:rPr>
        <w:t>общества с ограниченной ответственностью «РТ-Инвест транспортные системы»</w:t>
      </w:r>
      <w:r>
        <w:rPr>
          <w:sz w:val="28"/>
          <w:szCs w:val="28"/>
        </w:rPr>
        <w:t xml:space="preserve"> </w:t>
      </w:r>
      <w:r w:rsidRPr="00366F26">
        <w:rPr>
          <w:sz w:val="28"/>
          <w:szCs w:val="28"/>
        </w:rPr>
        <w:t>для использования земельн</w:t>
      </w:r>
      <w:r w:rsidR="00DA455A">
        <w:rPr>
          <w:sz w:val="28"/>
          <w:szCs w:val="28"/>
        </w:rPr>
        <w:t>ого</w:t>
      </w:r>
      <w:r w:rsidRPr="00366F26">
        <w:rPr>
          <w:sz w:val="28"/>
          <w:szCs w:val="28"/>
        </w:rPr>
        <w:t xml:space="preserve"> участк</w:t>
      </w:r>
      <w:r w:rsidR="00DA455A">
        <w:rPr>
          <w:sz w:val="28"/>
          <w:szCs w:val="28"/>
        </w:rPr>
        <w:t>а</w:t>
      </w:r>
      <w:r w:rsidRPr="00366F26">
        <w:rPr>
          <w:sz w:val="28"/>
          <w:szCs w:val="28"/>
        </w:rPr>
        <w:t xml:space="preserve"> </w:t>
      </w:r>
      <w:r w:rsidR="008B3044" w:rsidRPr="008B3044">
        <w:rPr>
          <w:sz w:val="28"/>
          <w:szCs w:val="28"/>
        </w:rPr>
        <w:t>в целях подключения (технологического присоединения) к сетям электроснабжения объекта: «Рамная конструкция №</w:t>
      </w:r>
      <w:r w:rsidR="008B3044">
        <w:rPr>
          <w:sz w:val="28"/>
          <w:szCs w:val="28"/>
        </w:rPr>
        <w:t xml:space="preserve"> </w:t>
      </w:r>
      <w:r w:rsidR="008B3044" w:rsidRPr="008B3044">
        <w:rPr>
          <w:sz w:val="28"/>
          <w:szCs w:val="28"/>
        </w:rPr>
        <w:t>413 (2-полосная)</w:t>
      </w:r>
      <w:r w:rsidRPr="007D4F33">
        <w:rPr>
          <w:sz w:val="28"/>
          <w:szCs w:val="28"/>
        </w:rPr>
        <w:t>», расположенного на территории муниципального образования Красногвар</w:t>
      </w:r>
      <w:r>
        <w:rPr>
          <w:sz w:val="28"/>
          <w:szCs w:val="28"/>
        </w:rPr>
        <w:t xml:space="preserve">дейский </w:t>
      </w:r>
      <w:r w:rsidRPr="00F05E1E">
        <w:rPr>
          <w:sz w:val="28"/>
          <w:szCs w:val="28"/>
        </w:rPr>
        <w:t>район Республики Адыгея</w:t>
      </w:r>
      <w:r w:rsidR="00DA455A">
        <w:rPr>
          <w:sz w:val="28"/>
          <w:szCs w:val="28"/>
        </w:rPr>
        <w:t>,</w:t>
      </w:r>
      <w:r w:rsidRPr="00F05E1E">
        <w:rPr>
          <w:sz w:val="28"/>
          <w:szCs w:val="28"/>
        </w:rPr>
        <w:t xml:space="preserve"> на срок </w:t>
      </w:r>
      <w:r w:rsidR="008B3044" w:rsidRPr="00F05E1E">
        <w:rPr>
          <w:sz w:val="28"/>
          <w:szCs w:val="28"/>
        </w:rPr>
        <w:t>10</w:t>
      </w:r>
      <w:r w:rsidRPr="00F05E1E">
        <w:rPr>
          <w:sz w:val="28"/>
          <w:szCs w:val="28"/>
        </w:rPr>
        <w:t xml:space="preserve"> лет в отношении земель</w:t>
      </w:r>
      <w:r w:rsidR="00F05E1E" w:rsidRPr="00F05E1E">
        <w:rPr>
          <w:sz w:val="28"/>
          <w:szCs w:val="28"/>
        </w:rPr>
        <w:t>ного участка с кадастровым номером 01:03:0000000:72 (обособленный земельный участок с кадастровым номером 01:03:2903001:48)</w:t>
      </w:r>
      <w:r w:rsidRPr="00F05E1E">
        <w:rPr>
          <w:sz w:val="28"/>
          <w:szCs w:val="28"/>
        </w:rPr>
        <w:t xml:space="preserve">, </w:t>
      </w:r>
      <w:r w:rsidR="00F05E1E" w:rsidRPr="00F05E1E">
        <w:rPr>
          <w:sz w:val="28"/>
          <w:szCs w:val="28"/>
        </w:rPr>
        <w:t xml:space="preserve">расположенный по адресу: Республика Адыгея, Красногвардейский район, аул </w:t>
      </w:r>
      <w:proofErr w:type="spellStart"/>
      <w:r w:rsidR="00F05E1E" w:rsidRPr="00F05E1E">
        <w:rPr>
          <w:sz w:val="28"/>
          <w:szCs w:val="28"/>
        </w:rPr>
        <w:t>Хатукай</w:t>
      </w:r>
      <w:proofErr w:type="spellEnd"/>
      <w:r w:rsidR="00F05E1E" w:rsidRPr="00F05E1E">
        <w:rPr>
          <w:sz w:val="28"/>
          <w:szCs w:val="28"/>
        </w:rPr>
        <w:t xml:space="preserve">, ул. Мира, 37(а. </w:t>
      </w:r>
      <w:proofErr w:type="spellStart"/>
      <w:r w:rsidR="00F05E1E" w:rsidRPr="00F05E1E">
        <w:rPr>
          <w:sz w:val="28"/>
          <w:szCs w:val="28"/>
        </w:rPr>
        <w:t>Хатукай</w:t>
      </w:r>
      <w:proofErr w:type="spellEnd"/>
      <w:r w:rsidR="00F05E1E" w:rsidRPr="00F05E1E">
        <w:rPr>
          <w:sz w:val="28"/>
          <w:szCs w:val="28"/>
        </w:rPr>
        <w:t xml:space="preserve">, бывший АОЗТ </w:t>
      </w:r>
      <w:r w:rsidR="00DA455A">
        <w:rPr>
          <w:sz w:val="28"/>
          <w:szCs w:val="28"/>
        </w:rPr>
        <w:t>«</w:t>
      </w:r>
      <w:proofErr w:type="spellStart"/>
      <w:r w:rsidR="00F05E1E" w:rsidRPr="00F05E1E">
        <w:rPr>
          <w:sz w:val="28"/>
          <w:szCs w:val="28"/>
        </w:rPr>
        <w:t>Хатукай</w:t>
      </w:r>
      <w:proofErr w:type="spellEnd"/>
      <w:r w:rsidR="00DA455A">
        <w:rPr>
          <w:sz w:val="28"/>
          <w:szCs w:val="28"/>
        </w:rPr>
        <w:t>»</w:t>
      </w:r>
      <w:r w:rsidR="00F05E1E" w:rsidRPr="00F05E1E">
        <w:rPr>
          <w:sz w:val="28"/>
          <w:szCs w:val="28"/>
        </w:rPr>
        <w:t xml:space="preserve">, отделение №1, бригада №1, поля №№ 5 и 6), принадлежащий на праве собственности </w:t>
      </w:r>
      <w:proofErr w:type="spellStart"/>
      <w:r w:rsidR="00F05E1E" w:rsidRPr="00F05E1E">
        <w:rPr>
          <w:sz w:val="28"/>
          <w:szCs w:val="28"/>
        </w:rPr>
        <w:t>Кудаевой</w:t>
      </w:r>
      <w:proofErr w:type="spellEnd"/>
      <w:r w:rsidR="00F05E1E" w:rsidRPr="00F05E1E">
        <w:rPr>
          <w:sz w:val="28"/>
          <w:szCs w:val="28"/>
        </w:rPr>
        <w:t xml:space="preserve"> Светлане </w:t>
      </w:r>
      <w:proofErr w:type="spellStart"/>
      <w:r w:rsidR="00F05E1E" w:rsidRPr="00F05E1E">
        <w:rPr>
          <w:sz w:val="28"/>
          <w:szCs w:val="28"/>
        </w:rPr>
        <w:t>Ахмедовне</w:t>
      </w:r>
      <w:proofErr w:type="spellEnd"/>
      <w:r w:rsidR="00F05E1E" w:rsidRPr="00F05E1E">
        <w:rPr>
          <w:sz w:val="28"/>
          <w:szCs w:val="28"/>
        </w:rPr>
        <w:t>.</w:t>
      </w:r>
    </w:p>
    <w:p w14:paraId="3935EB24" w14:textId="77777777" w:rsidR="00080479" w:rsidRDefault="00080479" w:rsidP="00080479">
      <w:pPr>
        <w:ind w:firstLine="567"/>
        <w:jc w:val="both"/>
        <w:rPr>
          <w:sz w:val="28"/>
        </w:rPr>
      </w:pPr>
      <w:r w:rsidRPr="00F05E1E">
        <w:rPr>
          <w:sz w:val="28"/>
          <w:szCs w:val="28"/>
        </w:rPr>
        <w:lastRenderedPageBreak/>
        <w:t xml:space="preserve">2. Утвердить границы публичного </w:t>
      </w:r>
      <w:proofErr w:type="gramStart"/>
      <w:r w:rsidRPr="00F05E1E">
        <w:rPr>
          <w:sz w:val="28"/>
          <w:szCs w:val="28"/>
        </w:rPr>
        <w:t>сервитута</w:t>
      </w:r>
      <w:proofErr w:type="gramEnd"/>
      <w:r w:rsidRPr="00F05E1E">
        <w:rPr>
          <w:sz w:val="28"/>
          <w:szCs w:val="28"/>
        </w:rPr>
        <w:t xml:space="preserve"> согласно приложенной к</w:t>
      </w:r>
      <w:r>
        <w:rPr>
          <w:sz w:val="28"/>
        </w:rPr>
        <w:t xml:space="preserve"> настоящему постановлению схеме границ публичного сервитута.</w:t>
      </w:r>
    </w:p>
    <w:p w14:paraId="648A9B4B" w14:textId="77777777" w:rsidR="00080479" w:rsidRDefault="00080479" w:rsidP="00080479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22421F">
        <w:rPr>
          <w:sz w:val="28"/>
        </w:rPr>
        <w:t xml:space="preserve">Срок, в течение которого использование частей земельных участков, указанных в пункте 1 настоящего постановления, в соответствии с их разрешенным использованием будет невозможно или </w:t>
      </w:r>
      <w:proofErr w:type="gramStart"/>
      <w:r w:rsidRPr="0022421F">
        <w:rPr>
          <w:sz w:val="28"/>
        </w:rPr>
        <w:t>существенно затруднено</w:t>
      </w:r>
      <w:proofErr w:type="gramEnd"/>
      <w:r w:rsidRPr="0022421F">
        <w:rPr>
          <w:sz w:val="28"/>
        </w:rPr>
        <w:t xml:space="preserve"> в связи с осуществлением публичного сервитута (включая срок реконструкции, ремонта инженерного сооружения) – отсутствует.</w:t>
      </w:r>
    </w:p>
    <w:p w14:paraId="34747692" w14:textId="77777777" w:rsidR="00080479" w:rsidRDefault="00080479" w:rsidP="00080479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22421F">
        <w:rPr>
          <w:sz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5183F218" w14:textId="52561962" w:rsidR="00080479" w:rsidRDefault="00DA455A" w:rsidP="00080479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080479">
        <w:rPr>
          <w:sz w:val="28"/>
        </w:rPr>
        <w:t xml:space="preserve">. </w:t>
      </w:r>
      <w:r w:rsidR="00F05E1E">
        <w:rPr>
          <w:sz w:val="28"/>
          <w:szCs w:val="28"/>
        </w:rPr>
        <w:t>ООО</w:t>
      </w:r>
      <w:r w:rsidR="00F05E1E" w:rsidRPr="004B4DF5">
        <w:rPr>
          <w:sz w:val="28"/>
          <w:szCs w:val="28"/>
        </w:rPr>
        <w:t xml:space="preserve"> «</w:t>
      </w:r>
      <w:r w:rsidR="00F05E1E">
        <w:rPr>
          <w:sz w:val="28"/>
          <w:szCs w:val="28"/>
        </w:rPr>
        <w:t>РТИТС</w:t>
      </w:r>
      <w:r w:rsidR="00F05E1E" w:rsidRPr="004B4DF5">
        <w:rPr>
          <w:sz w:val="28"/>
          <w:szCs w:val="28"/>
        </w:rPr>
        <w:t>»</w:t>
      </w:r>
      <w:r w:rsidR="00080479" w:rsidRPr="00AC3E27">
        <w:rPr>
          <w:sz w:val="28"/>
        </w:rPr>
        <w:t xml:space="preserve"> </w:t>
      </w:r>
      <w:r>
        <w:rPr>
          <w:sz w:val="28"/>
        </w:rPr>
        <w:t xml:space="preserve">обязано </w:t>
      </w:r>
      <w:r w:rsidR="00080479" w:rsidRPr="00AC3E27">
        <w:rPr>
          <w:sz w:val="28"/>
        </w:rPr>
        <w:t>привести части земельн</w:t>
      </w:r>
      <w:r>
        <w:rPr>
          <w:sz w:val="28"/>
        </w:rPr>
        <w:t>ого</w:t>
      </w:r>
      <w:r w:rsidR="00080479" w:rsidRPr="00AC3E27">
        <w:rPr>
          <w:sz w:val="28"/>
        </w:rPr>
        <w:t xml:space="preserve"> участк</w:t>
      </w:r>
      <w:r>
        <w:rPr>
          <w:sz w:val="28"/>
        </w:rPr>
        <w:t>а</w:t>
      </w:r>
      <w:r w:rsidR="00080479" w:rsidRPr="00AC3E27">
        <w:rPr>
          <w:sz w:val="28"/>
        </w:rPr>
        <w:t xml:space="preserve"> в</w:t>
      </w:r>
      <w:r w:rsidR="00080479">
        <w:rPr>
          <w:sz w:val="28"/>
        </w:rPr>
        <w:t xml:space="preserve"> </w:t>
      </w:r>
      <w:r w:rsidR="00080479" w:rsidRPr="00AC3E27">
        <w:rPr>
          <w:sz w:val="28"/>
        </w:rPr>
        <w:t>состояние пригодное для использования в соответствии с разрешенным</w:t>
      </w:r>
      <w:r w:rsidR="00080479">
        <w:rPr>
          <w:sz w:val="28"/>
        </w:rPr>
        <w:t xml:space="preserve"> </w:t>
      </w:r>
      <w:r w:rsidR="00080479" w:rsidRPr="00AC3E27">
        <w:rPr>
          <w:sz w:val="28"/>
        </w:rPr>
        <w:t>использованием земельн</w:t>
      </w:r>
      <w:r>
        <w:rPr>
          <w:sz w:val="28"/>
        </w:rPr>
        <w:t>ого</w:t>
      </w:r>
      <w:r w:rsidR="00080479" w:rsidRPr="00AC3E27">
        <w:rPr>
          <w:sz w:val="28"/>
        </w:rPr>
        <w:t xml:space="preserve"> участк</w:t>
      </w:r>
      <w:r>
        <w:rPr>
          <w:sz w:val="28"/>
        </w:rPr>
        <w:t>а</w:t>
      </w:r>
      <w:r w:rsidR="00080479" w:rsidRPr="00AC3E27">
        <w:rPr>
          <w:sz w:val="28"/>
        </w:rPr>
        <w:t xml:space="preserve">, в срок не </w:t>
      </w:r>
      <w:proofErr w:type="gramStart"/>
      <w:r w:rsidR="00080479" w:rsidRPr="00AC3E27">
        <w:rPr>
          <w:sz w:val="28"/>
        </w:rPr>
        <w:t>позднее</w:t>
      </w:r>
      <w:proofErr w:type="gramEnd"/>
      <w:r w:rsidR="00080479" w:rsidRPr="00AC3E27">
        <w:rPr>
          <w:sz w:val="28"/>
        </w:rPr>
        <w:t xml:space="preserve"> чем три месяца после завершения на земельном участке деятельности, для обеспечения которой установлен публичный сервитут.</w:t>
      </w:r>
    </w:p>
    <w:p w14:paraId="1D75F221" w14:textId="4FC7B4DF" w:rsidR="00DA455A" w:rsidRDefault="00DA455A" w:rsidP="00080479">
      <w:pPr>
        <w:ind w:firstLine="567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данное постановление </w:t>
      </w:r>
      <w:r>
        <w:rPr>
          <w:sz w:val="28"/>
          <w:szCs w:val="28"/>
        </w:rPr>
        <w:t>на официальном сайте органов местного самоуправления МО «Красногвардейский район»</w:t>
      </w:r>
      <w:r w:rsidR="0047632D">
        <w:rPr>
          <w:sz w:val="28"/>
          <w:szCs w:val="28"/>
        </w:rPr>
        <w:t>, в сети «Интернет».</w:t>
      </w:r>
    </w:p>
    <w:p w14:paraId="4DEB56B6" w14:textId="37818806" w:rsidR="00080479" w:rsidRDefault="00DA455A" w:rsidP="00080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047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="00080479" w:rsidRPr="00993F66">
        <w:rPr>
          <w:sz w:val="28"/>
          <w:szCs w:val="28"/>
        </w:rPr>
        <w:t>онтроль за</w:t>
      </w:r>
      <w:proofErr w:type="gramEnd"/>
      <w:r w:rsidR="00080479" w:rsidRPr="00993F6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данного</w:t>
      </w:r>
      <w:r w:rsidR="00080479" w:rsidRPr="00993F66">
        <w:rPr>
          <w:sz w:val="28"/>
          <w:szCs w:val="28"/>
        </w:rPr>
        <w:t xml:space="preserve"> постановления возложить на отдел </w:t>
      </w:r>
      <w:r w:rsidR="004B4DF5">
        <w:rPr>
          <w:sz w:val="28"/>
          <w:szCs w:val="28"/>
        </w:rPr>
        <w:t>земельно-</w:t>
      </w:r>
      <w:r w:rsidR="00080479" w:rsidRPr="00993F66">
        <w:rPr>
          <w:sz w:val="28"/>
          <w:szCs w:val="28"/>
        </w:rPr>
        <w:t>имущественных отношений администрации МО «</w:t>
      </w:r>
      <w:r w:rsidR="004B4DF5">
        <w:rPr>
          <w:sz w:val="28"/>
          <w:szCs w:val="28"/>
        </w:rPr>
        <w:t>Красногвардейский</w:t>
      </w:r>
      <w:r w:rsidR="00080479" w:rsidRPr="00993F66">
        <w:rPr>
          <w:sz w:val="28"/>
          <w:szCs w:val="28"/>
        </w:rPr>
        <w:t xml:space="preserve"> район».</w:t>
      </w:r>
    </w:p>
    <w:p w14:paraId="586A75B5" w14:textId="681682A3" w:rsidR="00080479" w:rsidRPr="00993F66" w:rsidRDefault="00DA455A" w:rsidP="00080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0479" w:rsidRPr="00993F66">
        <w:rPr>
          <w:sz w:val="28"/>
          <w:szCs w:val="28"/>
        </w:rPr>
        <w:t>. Настоящее постановление вступает в силу со дня его подписания.</w:t>
      </w:r>
    </w:p>
    <w:p w14:paraId="073288AF" w14:textId="77777777" w:rsidR="00080479" w:rsidRDefault="00080479" w:rsidP="00080479">
      <w:pPr>
        <w:ind w:left="-142" w:firstLine="142"/>
        <w:jc w:val="both"/>
        <w:rPr>
          <w:b/>
          <w:sz w:val="28"/>
          <w:szCs w:val="28"/>
        </w:rPr>
      </w:pPr>
    </w:p>
    <w:p w14:paraId="744EA294" w14:textId="77777777" w:rsidR="00F05E1E" w:rsidRDefault="00F05E1E" w:rsidP="00641A14">
      <w:pPr>
        <w:ind w:right="-1"/>
        <w:jc w:val="both"/>
        <w:rPr>
          <w:noProof/>
          <w:sz w:val="28"/>
          <w:szCs w:val="28"/>
        </w:rPr>
      </w:pPr>
    </w:p>
    <w:p w14:paraId="5220C537" w14:textId="3CFE5E76" w:rsidR="00641A14" w:rsidRPr="00F85EA4" w:rsidRDefault="00861FEF" w:rsidP="00641A14">
      <w:pPr>
        <w:ind w:right="-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Г</w:t>
      </w:r>
      <w:r w:rsidR="00641A14" w:rsidRPr="00C503A9">
        <w:rPr>
          <w:noProof/>
          <w:sz w:val="28"/>
          <w:szCs w:val="28"/>
        </w:rPr>
        <w:t>лав</w:t>
      </w:r>
      <w:r>
        <w:rPr>
          <w:noProof/>
          <w:sz w:val="28"/>
          <w:szCs w:val="28"/>
        </w:rPr>
        <w:t>а</w:t>
      </w:r>
      <w:r w:rsidR="00641A14" w:rsidRPr="00C503A9">
        <w:rPr>
          <w:sz w:val="28"/>
          <w:szCs w:val="28"/>
        </w:rPr>
        <w:t xml:space="preserve"> </w:t>
      </w:r>
      <w:r w:rsidR="00641A14" w:rsidRPr="00F85EA4">
        <w:rPr>
          <w:sz w:val="28"/>
          <w:szCs w:val="28"/>
        </w:rPr>
        <w:t>МО «Крас</w:t>
      </w:r>
      <w:r w:rsidR="00641A14">
        <w:rPr>
          <w:sz w:val="28"/>
          <w:szCs w:val="28"/>
        </w:rPr>
        <w:t>ногвардейский   район»</w:t>
      </w:r>
      <w:r w:rsidR="00641A14">
        <w:rPr>
          <w:sz w:val="28"/>
          <w:szCs w:val="28"/>
        </w:rPr>
        <w:tab/>
      </w:r>
      <w:r w:rsidR="00641A14">
        <w:rPr>
          <w:sz w:val="28"/>
          <w:szCs w:val="28"/>
        </w:rPr>
        <w:tab/>
      </w:r>
      <w:r w:rsidR="00641A14">
        <w:rPr>
          <w:sz w:val="28"/>
          <w:szCs w:val="28"/>
        </w:rPr>
        <w:tab/>
      </w:r>
      <w:r w:rsidR="00641A14">
        <w:rPr>
          <w:sz w:val="28"/>
          <w:szCs w:val="28"/>
        </w:rPr>
        <w:tab/>
        <w:t xml:space="preserve">       </w:t>
      </w:r>
      <w:r w:rsidR="00E32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32B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14:paraId="4E3AAED0" w14:textId="77777777" w:rsidR="00641A14" w:rsidRDefault="00641A14" w:rsidP="00641A14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3C51479E" w14:textId="77777777" w:rsidR="00641A14" w:rsidRDefault="00641A14" w:rsidP="00641A14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5353B03" w14:textId="77777777" w:rsidR="00641A14" w:rsidRDefault="00641A14" w:rsidP="00641A14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3625A7ED" w14:textId="77777777" w:rsidR="00641A14" w:rsidRDefault="00641A14" w:rsidP="00641A14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45975EAB" w14:textId="77777777" w:rsidR="00DA455A" w:rsidRDefault="00DA455A" w:rsidP="00641A14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33F616D3" w14:textId="77777777" w:rsidR="00DA455A" w:rsidRDefault="00DA455A" w:rsidP="00641A14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7855F3E6" w14:textId="77777777" w:rsidR="00DA455A" w:rsidRDefault="00DA455A" w:rsidP="00641A14">
      <w:pPr>
        <w:ind w:right="-483"/>
        <w:jc w:val="both"/>
        <w:rPr>
          <w:rFonts w:ascii="Century Schoolbook" w:hAnsi="Century Schoolbook" w:cs="Arial"/>
          <w:b/>
          <w:i/>
        </w:rPr>
      </w:pPr>
    </w:p>
    <w:sectPr w:rsidR="00DA455A" w:rsidSect="00366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02678" w14:textId="77777777" w:rsidR="00CA6927" w:rsidRDefault="00CA6927" w:rsidP="00E679B6">
      <w:r>
        <w:separator/>
      </w:r>
    </w:p>
  </w:endnote>
  <w:endnote w:type="continuationSeparator" w:id="0">
    <w:p w14:paraId="232116E1" w14:textId="77777777" w:rsidR="00CA6927" w:rsidRDefault="00CA6927" w:rsidP="00E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sen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45011" w14:textId="77777777" w:rsidR="00CA6927" w:rsidRDefault="00CA6927" w:rsidP="00E679B6">
      <w:r>
        <w:separator/>
      </w:r>
    </w:p>
  </w:footnote>
  <w:footnote w:type="continuationSeparator" w:id="0">
    <w:p w14:paraId="6EF81FA0" w14:textId="77777777" w:rsidR="00CA6927" w:rsidRDefault="00CA6927" w:rsidP="00E6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7"/>
    <w:rsid w:val="0000466C"/>
    <w:rsid w:val="00011763"/>
    <w:rsid w:val="00014449"/>
    <w:rsid w:val="00022A45"/>
    <w:rsid w:val="00030A6A"/>
    <w:rsid w:val="0003117B"/>
    <w:rsid w:val="00032DE3"/>
    <w:rsid w:val="00036FBB"/>
    <w:rsid w:val="000446C4"/>
    <w:rsid w:val="00044B6B"/>
    <w:rsid w:val="00050343"/>
    <w:rsid w:val="0005471D"/>
    <w:rsid w:val="00071414"/>
    <w:rsid w:val="00076AC1"/>
    <w:rsid w:val="00080479"/>
    <w:rsid w:val="000923BA"/>
    <w:rsid w:val="000A227B"/>
    <w:rsid w:val="000A5D42"/>
    <w:rsid w:val="000A6B43"/>
    <w:rsid w:val="000B1A32"/>
    <w:rsid w:val="000B28FB"/>
    <w:rsid w:val="000B43A2"/>
    <w:rsid w:val="000D1A99"/>
    <w:rsid w:val="000D7C14"/>
    <w:rsid w:val="000E53F2"/>
    <w:rsid w:val="000E5A32"/>
    <w:rsid w:val="000E67FB"/>
    <w:rsid w:val="000E7A6B"/>
    <w:rsid w:val="000F781F"/>
    <w:rsid w:val="00103B8C"/>
    <w:rsid w:val="00106D17"/>
    <w:rsid w:val="00112769"/>
    <w:rsid w:val="00117558"/>
    <w:rsid w:val="00120300"/>
    <w:rsid w:val="0012031C"/>
    <w:rsid w:val="00122330"/>
    <w:rsid w:val="0012531B"/>
    <w:rsid w:val="00126B5F"/>
    <w:rsid w:val="00126F7A"/>
    <w:rsid w:val="00127144"/>
    <w:rsid w:val="0012789A"/>
    <w:rsid w:val="00145995"/>
    <w:rsid w:val="00161FFD"/>
    <w:rsid w:val="0018285A"/>
    <w:rsid w:val="001901EB"/>
    <w:rsid w:val="001923F4"/>
    <w:rsid w:val="001A0C2D"/>
    <w:rsid w:val="001B1BF4"/>
    <w:rsid w:val="001B773B"/>
    <w:rsid w:val="001C3F48"/>
    <w:rsid w:val="001C4D6F"/>
    <w:rsid w:val="001C734F"/>
    <w:rsid w:val="001F7522"/>
    <w:rsid w:val="0020663E"/>
    <w:rsid w:val="002073A7"/>
    <w:rsid w:val="00207DE8"/>
    <w:rsid w:val="002102F5"/>
    <w:rsid w:val="00213790"/>
    <w:rsid w:val="00214759"/>
    <w:rsid w:val="00215A70"/>
    <w:rsid w:val="0022416A"/>
    <w:rsid w:val="00225820"/>
    <w:rsid w:val="00225F67"/>
    <w:rsid w:val="00227DBC"/>
    <w:rsid w:val="0023019D"/>
    <w:rsid w:val="00231DE7"/>
    <w:rsid w:val="00240B81"/>
    <w:rsid w:val="002465D5"/>
    <w:rsid w:val="00247825"/>
    <w:rsid w:val="00250529"/>
    <w:rsid w:val="002720D2"/>
    <w:rsid w:val="00273CAE"/>
    <w:rsid w:val="00285C8E"/>
    <w:rsid w:val="002A3C88"/>
    <w:rsid w:val="002A5026"/>
    <w:rsid w:val="002A6966"/>
    <w:rsid w:val="002B171A"/>
    <w:rsid w:val="002D27B2"/>
    <w:rsid w:val="002D36D0"/>
    <w:rsid w:val="002E4727"/>
    <w:rsid w:val="002F0BCF"/>
    <w:rsid w:val="00300DC4"/>
    <w:rsid w:val="00313902"/>
    <w:rsid w:val="00320D2A"/>
    <w:rsid w:val="0032399C"/>
    <w:rsid w:val="00323A4D"/>
    <w:rsid w:val="003247A6"/>
    <w:rsid w:val="003259B0"/>
    <w:rsid w:val="003333F6"/>
    <w:rsid w:val="00340953"/>
    <w:rsid w:val="0034209A"/>
    <w:rsid w:val="003439F2"/>
    <w:rsid w:val="00344E71"/>
    <w:rsid w:val="003451E6"/>
    <w:rsid w:val="0034604B"/>
    <w:rsid w:val="00346833"/>
    <w:rsid w:val="00354C54"/>
    <w:rsid w:val="00355B7B"/>
    <w:rsid w:val="00365573"/>
    <w:rsid w:val="00366D67"/>
    <w:rsid w:val="00370171"/>
    <w:rsid w:val="003717B9"/>
    <w:rsid w:val="00371A23"/>
    <w:rsid w:val="00375126"/>
    <w:rsid w:val="0038156E"/>
    <w:rsid w:val="00384D3D"/>
    <w:rsid w:val="003863ED"/>
    <w:rsid w:val="003A6F2A"/>
    <w:rsid w:val="003B75AE"/>
    <w:rsid w:val="003E22CB"/>
    <w:rsid w:val="003E412B"/>
    <w:rsid w:val="003E69CB"/>
    <w:rsid w:val="003F0892"/>
    <w:rsid w:val="003F08FC"/>
    <w:rsid w:val="003F1038"/>
    <w:rsid w:val="003F3E8E"/>
    <w:rsid w:val="00407EE4"/>
    <w:rsid w:val="004118D9"/>
    <w:rsid w:val="00420877"/>
    <w:rsid w:val="004211B3"/>
    <w:rsid w:val="00424CC5"/>
    <w:rsid w:val="00426566"/>
    <w:rsid w:val="00426932"/>
    <w:rsid w:val="00440A4D"/>
    <w:rsid w:val="00455DE1"/>
    <w:rsid w:val="00457035"/>
    <w:rsid w:val="00472F49"/>
    <w:rsid w:val="0047632D"/>
    <w:rsid w:val="00481E01"/>
    <w:rsid w:val="004834B1"/>
    <w:rsid w:val="004852BD"/>
    <w:rsid w:val="004A34CA"/>
    <w:rsid w:val="004A7094"/>
    <w:rsid w:val="004A7EA7"/>
    <w:rsid w:val="004B4CA3"/>
    <w:rsid w:val="004B4DF5"/>
    <w:rsid w:val="004C1DC5"/>
    <w:rsid w:val="004C60C4"/>
    <w:rsid w:val="004D1AC4"/>
    <w:rsid w:val="004D3B45"/>
    <w:rsid w:val="00502848"/>
    <w:rsid w:val="0050673F"/>
    <w:rsid w:val="00506D90"/>
    <w:rsid w:val="00521366"/>
    <w:rsid w:val="00532B9F"/>
    <w:rsid w:val="00532D0C"/>
    <w:rsid w:val="005401AA"/>
    <w:rsid w:val="005616D2"/>
    <w:rsid w:val="005757CB"/>
    <w:rsid w:val="005760E0"/>
    <w:rsid w:val="0058027E"/>
    <w:rsid w:val="00596312"/>
    <w:rsid w:val="005A5BC0"/>
    <w:rsid w:val="005B0D5D"/>
    <w:rsid w:val="005B166C"/>
    <w:rsid w:val="005B33D5"/>
    <w:rsid w:val="005B6FFC"/>
    <w:rsid w:val="005C5146"/>
    <w:rsid w:val="005C5F6E"/>
    <w:rsid w:val="005C6728"/>
    <w:rsid w:val="005D1298"/>
    <w:rsid w:val="005D2187"/>
    <w:rsid w:val="005D2559"/>
    <w:rsid w:val="005D2E93"/>
    <w:rsid w:val="005E058D"/>
    <w:rsid w:val="005E5CEE"/>
    <w:rsid w:val="005F12F2"/>
    <w:rsid w:val="005F3D99"/>
    <w:rsid w:val="005F475B"/>
    <w:rsid w:val="005F7DE5"/>
    <w:rsid w:val="00626866"/>
    <w:rsid w:val="00626F4B"/>
    <w:rsid w:val="00641A14"/>
    <w:rsid w:val="00646B90"/>
    <w:rsid w:val="00666F49"/>
    <w:rsid w:val="00671660"/>
    <w:rsid w:val="006750C5"/>
    <w:rsid w:val="006777D0"/>
    <w:rsid w:val="0068194D"/>
    <w:rsid w:val="006956F7"/>
    <w:rsid w:val="006A3CC8"/>
    <w:rsid w:val="006B2633"/>
    <w:rsid w:val="006B7501"/>
    <w:rsid w:val="006C736A"/>
    <w:rsid w:val="006D0A0B"/>
    <w:rsid w:val="006D5D4F"/>
    <w:rsid w:val="006D7370"/>
    <w:rsid w:val="006D7692"/>
    <w:rsid w:val="006E1501"/>
    <w:rsid w:val="006E19B4"/>
    <w:rsid w:val="006E3BA6"/>
    <w:rsid w:val="006E50E3"/>
    <w:rsid w:val="006E6789"/>
    <w:rsid w:val="006E76D3"/>
    <w:rsid w:val="006F6673"/>
    <w:rsid w:val="0070306D"/>
    <w:rsid w:val="0071031A"/>
    <w:rsid w:val="00727CAC"/>
    <w:rsid w:val="00730668"/>
    <w:rsid w:val="007440A1"/>
    <w:rsid w:val="00745479"/>
    <w:rsid w:val="00751156"/>
    <w:rsid w:val="007524A1"/>
    <w:rsid w:val="00756F57"/>
    <w:rsid w:val="00757088"/>
    <w:rsid w:val="00762D6D"/>
    <w:rsid w:val="00766A5B"/>
    <w:rsid w:val="0077146F"/>
    <w:rsid w:val="00780436"/>
    <w:rsid w:val="0078399B"/>
    <w:rsid w:val="00785692"/>
    <w:rsid w:val="00792426"/>
    <w:rsid w:val="007B3198"/>
    <w:rsid w:val="007B6578"/>
    <w:rsid w:val="007C644C"/>
    <w:rsid w:val="007D00A8"/>
    <w:rsid w:val="007D2123"/>
    <w:rsid w:val="007D2883"/>
    <w:rsid w:val="007D2A87"/>
    <w:rsid w:val="007D2E50"/>
    <w:rsid w:val="007D58C3"/>
    <w:rsid w:val="007D5F39"/>
    <w:rsid w:val="007E406B"/>
    <w:rsid w:val="007F7DA1"/>
    <w:rsid w:val="00800F0E"/>
    <w:rsid w:val="008012B9"/>
    <w:rsid w:val="00806B7B"/>
    <w:rsid w:val="008079F0"/>
    <w:rsid w:val="008114D2"/>
    <w:rsid w:val="008218D4"/>
    <w:rsid w:val="00854258"/>
    <w:rsid w:val="00861F97"/>
    <w:rsid w:val="00861FEF"/>
    <w:rsid w:val="00862482"/>
    <w:rsid w:val="00863BEB"/>
    <w:rsid w:val="00863D27"/>
    <w:rsid w:val="00871429"/>
    <w:rsid w:val="00873B01"/>
    <w:rsid w:val="00876F97"/>
    <w:rsid w:val="00877FF0"/>
    <w:rsid w:val="0088318A"/>
    <w:rsid w:val="00891BDB"/>
    <w:rsid w:val="008923FF"/>
    <w:rsid w:val="00896690"/>
    <w:rsid w:val="008A365A"/>
    <w:rsid w:val="008A418C"/>
    <w:rsid w:val="008A4411"/>
    <w:rsid w:val="008B3044"/>
    <w:rsid w:val="008C538A"/>
    <w:rsid w:val="008C6377"/>
    <w:rsid w:val="008C6D17"/>
    <w:rsid w:val="008D04AB"/>
    <w:rsid w:val="008D5A62"/>
    <w:rsid w:val="008E5FED"/>
    <w:rsid w:val="008F6BB1"/>
    <w:rsid w:val="009020EA"/>
    <w:rsid w:val="009044C8"/>
    <w:rsid w:val="00907F7E"/>
    <w:rsid w:val="00912B75"/>
    <w:rsid w:val="00914B2E"/>
    <w:rsid w:val="009219BD"/>
    <w:rsid w:val="00922B9A"/>
    <w:rsid w:val="0093232F"/>
    <w:rsid w:val="00940413"/>
    <w:rsid w:val="009434D8"/>
    <w:rsid w:val="00944B3B"/>
    <w:rsid w:val="009453C1"/>
    <w:rsid w:val="0095075D"/>
    <w:rsid w:val="00957DF8"/>
    <w:rsid w:val="009639D6"/>
    <w:rsid w:val="00971E47"/>
    <w:rsid w:val="00975AEF"/>
    <w:rsid w:val="00993328"/>
    <w:rsid w:val="00996552"/>
    <w:rsid w:val="009965B3"/>
    <w:rsid w:val="009971BF"/>
    <w:rsid w:val="0099738E"/>
    <w:rsid w:val="009A5C62"/>
    <w:rsid w:val="009A6480"/>
    <w:rsid w:val="009A6887"/>
    <w:rsid w:val="009B2ADD"/>
    <w:rsid w:val="009B41D3"/>
    <w:rsid w:val="009C2855"/>
    <w:rsid w:val="009C2A0C"/>
    <w:rsid w:val="009E14FD"/>
    <w:rsid w:val="009E18DC"/>
    <w:rsid w:val="009E2662"/>
    <w:rsid w:val="009E7331"/>
    <w:rsid w:val="009F7337"/>
    <w:rsid w:val="00A03741"/>
    <w:rsid w:val="00A157EC"/>
    <w:rsid w:val="00A32539"/>
    <w:rsid w:val="00A32B9A"/>
    <w:rsid w:val="00A40083"/>
    <w:rsid w:val="00A4099E"/>
    <w:rsid w:val="00A431D5"/>
    <w:rsid w:val="00A57671"/>
    <w:rsid w:val="00A61E8F"/>
    <w:rsid w:val="00A634D8"/>
    <w:rsid w:val="00A63963"/>
    <w:rsid w:val="00A66C96"/>
    <w:rsid w:val="00A67B87"/>
    <w:rsid w:val="00A845B5"/>
    <w:rsid w:val="00A85E20"/>
    <w:rsid w:val="00A97660"/>
    <w:rsid w:val="00AB17FA"/>
    <w:rsid w:val="00AB6B73"/>
    <w:rsid w:val="00AB7F99"/>
    <w:rsid w:val="00AC000B"/>
    <w:rsid w:val="00AC4403"/>
    <w:rsid w:val="00AC78A2"/>
    <w:rsid w:val="00AE162D"/>
    <w:rsid w:val="00AE32B2"/>
    <w:rsid w:val="00AE625A"/>
    <w:rsid w:val="00AF05F3"/>
    <w:rsid w:val="00AF3D03"/>
    <w:rsid w:val="00AF715B"/>
    <w:rsid w:val="00AF7CA8"/>
    <w:rsid w:val="00B0039D"/>
    <w:rsid w:val="00B01FF7"/>
    <w:rsid w:val="00B220F1"/>
    <w:rsid w:val="00B33D4A"/>
    <w:rsid w:val="00B40EB7"/>
    <w:rsid w:val="00B41BF9"/>
    <w:rsid w:val="00B421DA"/>
    <w:rsid w:val="00B4498C"/>
    <w:rsid w:val="00B46937"/>
    <w:rsid w:val="00B5168F"/>
    <w:rsid w:val="00B560E6"/>
    <w:rsid w:val="00B57D14"/>
    <w:rsid w:val="00B607A5"/>
    <w:rsid w:val="00B61FED"/>
    <w:rsid w:val="00B66575"/>
    <w:rsid w:val="00B70CB9"/>
    <w:rsid w:val="00B71FED"/>
    <w:rsid w:val="00B72D33"/>
    <w:rsid w:val="00B741B1"/>
    <w:rsid w:val="00B77497"/>
    <w:rsid w:val="00B77607"/>
    <w:rsid w:val="00B82B48"/>
    <w:rsid w:val="00B8686D"/>
    <w:rsid w:val="00B868CC"/>
    <w:rsid w:val="00B9672C"/>
    <w:rsid w:val="00B973CF"/>
    <w:rsid w:val="00BA090C"/>
    <w:rsid w:val="00BA118E"/>
    <w:rsid w:val="00BA29CC"/>
    <w:rsid w:val="00BA6CCF"/>
    <w:rsid w:val="00BB169E"/>
    <w:rsid w:val="00BC77BA"/>
    <w:rsid w:val="00BD264B"/>
    <w:rsid w:val="00BD5576"/>
    <w:rsid w:val="00BD6FB9"/>
    <w:rsid w:val="00BE0B4B"/>
    <w:rsid w:val="00BE2772"/>
    <w:rsid w:val="00BF2691"/>
    <w:rsid w:val="00C00F8C"/>
    <w:rsid w:val="00C01F90"/>
    <w:rsid w:val="00C05214"/>
    <w:rsid w:val="00C123FD"/>
    <w:rsid w:val="00C12600"/>
    <w:rsid w:val="00C1642F"/>
    <w:rsid w:val="00C16DCC"/>
    <w:rsid w:val="00C22943"/>
    <w:rsid w:val="00C238B3"/>
    <w:rsid w:val="00C32034"/>
    <w:rsid w:val="00C3469A"/>
    <w:rsid w:val="00C36109"/>
    <w:rsid w:val="00C42583"/>
    <w:rsid w:val="00C46738"/>
    <w:rsid w:val="00C503A9"/>
    <w:rsid w:val="00C50847"/>
    <w:rsid w:val="00C54A54"/>
    <w:rsid w:val="00C7360C"/>
    <w:rsid w:val="00C759E6"/>
    <w:rsid w:val="00C76642"/>
    <w:rsid w:val="00C86879"/>
    <w:rsid w:val="00C873BB"/>
    <w:rsid w:val="00C92DD5"/>
    <w:rsid w:val="00CA319F"/>
    <w:rsid w:val="00CA4BBC"/>
    <w:rsid w:val="00CA6927"/>
    <w:rsid w:val="00CB1BCA"/>
    <w:rsid w:val="00CB7179"/>
    <w:rsid w:val="00CC277D"/>
    <w:rsid w:val="00CC7624"/>
    <w:rsid w:val="00CD04B6"/>
    <w:rsid w:val="00CF3633"/>
    <w:rsid w:val="00CF3FF9"/>
    <w:rsid w:val="00D11947"/>
    <w:rsid w:val="00D24150"/>
    <w:rsid w:val="00D32FD9"/>
    <w:rsid w:val="00D336EB"/>
    <w:rsid w:val="00D43D4E"/>
    <w:rsid w:val="00D45249"/>
    <w:rsid w:val="00D56984"/>
    <w:rsid w:val="00D610A0"/>
    <w:rsid w:val="00D61B82"/>
    <w:rsid w:val="00D633A2"/>
    <w:rsid w:val="00D63BF7"/>
    <w:rsid w:val="00D6636C"/>
    <w:rsid w:val="00D835AC"/>
    <w:rsid w:val="00D931FD"/>
    <w:rsid w:val="00DA3801"/>
    <w:rsid w:val="00DA455A"/>
    <w:rsid w:val="00DA4823"/>
    <w:rsid w:val="00DA5BE9"/>
    <w:rsid w:val="00DA658F"/>
    <w:rsid w:val="00DB0145"/>
    <w:rsid w:val="00DC1709"/>
    <w:rsid w:val="00DD0BAE"/>
    <w:rsid w:val="00DD1A25"/>
    <w:rsid w:val="00DD29F3"/>
    <w:rsid w:val="00DD39E6"/>
    <w:rsid w:val="00DD45AB"/>
    <w:rsid w:val="00DE76F9"/>
    <w:rsid w:val="00E02D4A"/>
    <w:rsid w:val="00E0631B"/>
    <w:rsid w:val="00E1436B"/>
    <w:rsid w:val="00E1623A"/>
    <w:rsid w:val="00E27D9F"/>
    <w:rsid w:val="00E32B15"/>
    <w:rsid w:val="00E32C09"/>
    <w:rsid w:val="00E35376"/>
    <w:rsid w:val="00E375EE"/>
    <w:rsid w:val="00E446FC"/>
    <w:rsid w:val="00E51389"/>
    <w:rsid w:val="00E52430"/>
    <w:rsid w:val="00E54D17"/>
    <w:rsid w:val="00E679B6"/>
    <w:rsid w:val="00E80108"/>
    <w:rsid w:val="00E8017A"/>
    <w:rsid w:val="00E813CB"/>
    <w:rsid w:val="00E850E1"/>
    <w:rsid w:val="00E873BE"/>
    <w:rsid w:val="00E90871"/>
    <w:rsid w:val="00E91F5A"/>
    <w:rsid w:val="00E94005"/>
    <w:rsid w:val="00E9633C"/>
    <w:rsid w:val="00EB6EF7"/>
    <w:rsid w:val="00EB730B"/>
    <w:rsid w:val="00ED203A"/>
    <w:rsid w:val="00ED2FF1"/>
    <w:rsid w:val="00EE1678"/>
    <w:rsid w:val="00EF4B08"/>
    <w:rsid w:val="00F008A4"/>
    <w:rsid w:val="00F050BD"/>
    <w:rsid w:val="00F05E1E"/>
    <w:rsid w:val="00F06374"/>
    <w:rsid w:val="00F07488"/>
    <w:rsid w:val="00F14300"/>
    <w:rsid w:val="00F14FE5"/>
    <w:rsid w:val="00F21596"/>
    <w:rsid w:val="00F268CB"/>
    <w:rsid w:val="00F27235"/>
    <w:rsid w:val="00F35155"/>
    <w:rsid w:val="00F37630"/>
    <w:rsid w:val="00F37FAD"/>
    <w:rsid w:val="00F408D8"/>
    <w:rsid w:val="00F50B50"/>
    <w:rsid w:val="00F57375"/>
    <w:rsid w:val="00F62D8C"/>
    <w:rsid w:val="00F63684"/>
    <w:rsid w:val="00F65AE0"/>
    <w:rsid w:val="00F7026F"/>
    <w:rsid w:val="00F75D02"/>
    <w:rsid w:val="00F85FE1"/>
    <w:rsid w:val="00F94916"/>
    <w:rsid w:val="00F97EBC"/>
    <w:rsid w:val="00FA1F5C"/>
    <w:rsid w:val="00FA363A"/>
    <w:rsid w:val="00FA7292"/>
    <w:rsid w:val="00FB24DB"/>
    <w:rsid w:val="00FC3D3F"/>
    <w:rsid w:val="00FE42A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804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80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3">
    <w:name w:val="Pa23"/>
    <w:basedOn w:val="a"/>
    <w:next w:val="a"/>
    <w:uiPriority w:val="99"/>
    <w:rsid w:val="004B4DF5"/>
    <w:pPr>
      <w:autoSpaceDE w:val="0"/>
      <w:autoSpaceDN w:val="0"/>
      <w:adjustRightInd w:val="0"/>
      <w:spacing w:line="161" w:lineRule="atLeast"/>
    </w:pPr>
    <w:rPr>
      <w:rFonts w:ascii="Arsenal" w:eastAsiaTheme="minorHAnsi" w:hAnsi="Arsenal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804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80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3">
    <w:name w:val="Pa23"/>
    <w:basedOn w:val="a"/>
    <w:next w:val="a"/>
    <w:uiPriority w:val="99"/>
    <w:rsid w:val="004B4DF5"/>
    <w:pPr>
      <w:autoSpaceDE w:val="0"/>
      <w:autoSpaceDN w:val="0"/>
      <w:adjustRightInd w:val="0"/>
      <w:spacing w:line="161" w:lineRule="atLeast"/>
    </w:pPr>
    <w:rPr>
      <w:rFonts w:ascii="Arsenal" w:eastAsiaTheme="minorHAnsi" w:hAnsi="Arsen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2024-11-05T09:28:00Z</cp:lastPrinted>
  <dcterms:created xsi:type="dcterms:W3CDTF">2024-11-05T09:28:00Z</dcterms:created>
  <dcterms:modified xsi:type="dcterms:W3CDTF">2024-11-05T09:28:00Z</dcterms:modified>
</cp:coreProperties>
</file>