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31007A" w:rsidRPr="00BB2347" w:rsidRDefault="00DA5D72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25ACC3" wp14:editId="04616F96">
                <wp:simplePos x="0" y="0"/>
                <wp:positionH relativeFrom="column">
                  <wp:posOffset>-466725</wp:posOffset>
                </wp:positionH>
                <wp:positionV relativeFrom="paragraph">
                  <wp:posOffset>129540</wp:posOffset>
                </wp:positionV>
                <wp:extent cx="3223260" cy="1003300"/>
                <wp:effectExtent l="0" t="0" r="1524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6967A4" w:rsidRPr="005D711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6.75pt;margin-top:10.2pt;width:253.8pt;height: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6967A4" w:rsidRPr="005D711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967A4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B61" w:rsidRDefault="00DA5D72" w:rsidP="00152B6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02908E" wp14:editId="627060DD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6967A4" w:rsidRPr="00D364F3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967A4" w:rsidRPr="00D364F3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97.2pt;margin-top:-3.6pt;width:212.45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" o:allowincell="f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6967A4" w:rsidRPr="00D364F3" w:rsidRDefault="006967A4" w:rsidP="00152B61">
                      <w:pPr>
                        <w:pStyle w:val="af3"/>
                        <w:jc w:val="center"/>
                        <w:rPr>
                          <w:b/>
                        </w:rPr>
                      </w:pPr>
                    </w:p>
                    <w:p w:rsidR="006967A4" w:rsidRPr="00D364F3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AC1">
        <w:rPr>
          <w:b/>
          <w:noProof/>
          <w:sz w:val="22"/>
          <w:szCs w:val="22"/>
        </w:rPr>
        <w:drawing>
          <wp:inline distT="0" distB="0" distL="0" distR="0" wp14:anchorId="0C40F0DB" wp14:editId="3264AA9F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152B61">
        <w:rPr>
          <w:rFonts w:ascii="Arial" w:hAnsi="Arial" w:cs="Arial"/>
          <w:b/>
          <w:i/>
          <w:sz w:val="26"/>
          <w:szCs w:val="26"/>
        </w:rPr>
        <w:t>П</w:t>
      </w:r>
      <w:proofErr w:type="gramEnd"/>
      <w:r w:rsidRPr="00152B61">
        <w:rPr>
          <w:rFonts w:ascii="Arial" w:hAnsi="Arial" w:cs="Arial"/>
          <w:b/>
          <w:i/>
          <w:sz w:val="26"/>
          <w:szCs w:val="26"/>
        </w:rPr>
        <w:t xml:space="preserve">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DA5D72" w:rsidP="00152B61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F25DEB" wp14:editId="1F09D724">
                <wp:simplePos x="0" y="0"/>
                <wp:positionH relativeFrom="column">
                  <wp:posOffset>-165735</wp:posOffset>
                </wp:positionH>
                <wp:positionV relativeFrom="paragraph">
                  <wp:posOffset>30479</wp:posOffset>
                </wp:positionV>
                <wp:extent cx="6638290" cy="0"/>
                <wp:effectExtent l="0" t="38100" r="101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:rsidR="00152B61" w:rsidRPr="00152B61" w:rsidRDefault="00152B61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 w:rsidRPr="00152B61">
        <w:rPr>
          <w:rFonts w:ascii="Times New Roman" w:hAnsi="Times New Roman"/>
          <w:b/>
          <w:i/>
          <w:u w:val="single"/>
        </w:rPr>
        <w:t>О</w:t>
      </w:r>
      <w:r w:rsidR="004562C9">
        <w:rPr>
          <w:rFonts w:ascii="Times New Roman" w:hAnsi="Times New Roman"/>
          <w:b/>
          <w:i/>
          <w:u w:val="single"/>
        </w:rPr>
        <w:t xml:space="preserve">т 06.11.2024г.   </w:t>
      </w:r>
      <w:r w:rsidRPr="00152B61">
        <w:rPr>
          <w:rFonts w:ascii="Times New Roman" w:hAnsi="Times New Roman"/>
          <w:b/>
          <w:i/>
          <w:u w:val="single"/>
        </w:rPr>
        <w:t>№</w:t>
      </w:r>
      <w:r w:rsidR="004562C9">
        <w:rPr>
          <w:rFonts w:ascii="Times New Roman" w:hAnsi="Times New Roman"/>
          <w:b/>
          <w:i/>
          <w:u w:val="single"/>
        </w:rPr>
        <w:t xml:space="preserve"> 817</w:t>
      </w:r>
      <w:bookmarkStart w:id="1" w:name="_GoBack"/>
      <w:bookmarkEnd w:id="1"/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Default="00152B61" w:rsidP="00152B61"/>
    <w:p w:rsidR="00BB3F19" w:rsidRPr="00C046FC" w:rsidRDefault="00BB3F19" w:rsidP="001E224A">
      <w:pPr>
        <w:ind w:firstLine="0"/>
        <w:rPr>
          <w:b/>
          <w:sz w:val="28"/>
          <w:szCs w:val="28"/>
        </w:rPr>
      </w:pPr>
      <w:bookmarkStart w:id="2" w:name="_Hlk100569921"/>
      <w:r w:rsidRPr="00C046FC">
        <w:rPr>
          <w:b/>
          <w:sz w:val="28"/>
          <w:szCs w:val="28"/>
        </w:rPr>
        <w:t xml:space="preserve">О  внесении изменений в постановление администрации МО «Красногвардейский район»  от </w:t>
      </w:r>
      <w:r>
        <w:rPr>
          <w:b/>
          <w:sz w:val="28"/>
          <w:szCs w:val="28"/>
        </w:rPr>
        <w:t>11.02.2015</w:t>
      </w:r>
      <w:r w:rsidRPr="00C046FC">
        <w:rPr>
          <w:b/>
          <w:sz w:val="28"/>
          <w:szCs w:val="28"/>
        </w:rPr>
        <w:t xml:space="preserve">  года № </w:t>
      </w:r>
      <w:r>
        <w:rPr>
          <w:b/>
          <w:sz w:val="28"/>
          <w:szCs w:val="28"/>
        </w:rPr>
        <w:t>62</w:t>
      </w:r>
      <w:r w:rsidRPr="00C046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указанные работы</w:t>
      </w:r>
      <w:r w:rsidRPr="00C046FC">
        <w:rPr>
          <w:b/>
          <w:sz w:val="28"/>
          <w:szCs w:val="28"/>
        </w:rPr>
        <w:t>»</w:t>
      </w:r>
    </w:p>
    <w:p w:rsidR="00BB3F19" w:rsidRPr="00C046FC" w:rsidRDefault="00BB3F19" w:rsidP="00BB3F19">
      <w:pPr>
        <w:rPr>
          <w:sz w:val="28"/>
          <w:szCs w:val="28"/>
        </w:rPr>
      </w:pPr>
    </w:p>
    <w:p w:rsidR="00BB3F19" w:rsidRDefault="00BB3F19" w:rsidP="00BB3F19">
      <w:pPr>
        <w:rPr>
          <w:sz w:val="28"/>
          <w:szCs w:val="28"/>
        </w:rPr>
      </w:pPr>
      <w:r w:rsidRPr="00C046FC">
        <w:rPr>
          <w:sz w:val="28"/>
          <w:szCs w:val="28"/>
        </w:rPr>
        <w:tab/>
      </w:r>
    </w:p>
    <w:p w:rsidR="00BB3F19" w:rsidRPr="00C046FC" w:rsidRDefault="00BB3F19" w:rsidP="00BB3F19">
      <w:pPr>
        <w:rPr>
          <w:sz w:val="28"/>
          <w:szCs w:val="28"/>
        </w:rPr>
      </w:pPr>
      <w:r w:rsidRPr="00C046FC"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Красногвард</w:t>
      </w:r>
      <w:r>
        <w:rPr>
          <w:sz w:val="28"/>
          <w:szCs w:val="28"/>
        </w:rPr>
        <w:t>ейского района, руководствуясь У</w:t>
      </w:r>
      <w:r w:rsidRPr="00C046FC">
        <w:rPr>
          <w:sz w:val="28"/>
          <w:szCs w:val="28"/>
        </w:rPr>
        <w:t>ставом МО «Красногвард</w:t>
      </w:r>
      <w:r>
        <w:rPr>
          <w:sz w:val="28"/>
          <w:szCs w:val="28"/>
        </w:rPr>
        <w:t>ейский район»</w:t>
      </w:r>
    </w:p>
    <w:p w:rsidR="00BB3F19" w:rsidRPr="00C046FC" w:rsidRDefault="00BB3F19" w:rsidP="00BB3F19">
      <w:pPr>
        <w:jc w:val="center"/>
        <w:rPr>
          <w:b/>
          <w:sz w:val="28"/>
          <w:szCs w:val="28"/>
        </w:rPr>
      </w:pPr>
    </w:p>
    <w:p w:rsidR="00BB3F19" w:rsidRPr="00C046FC" w:rsidRDefault="00BB3F19" w:rsidP="00BB3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B3F19" w:rsidRPr="00C046FC" w:rsidRDefault="00BB3F19" w:rsidP="00BB3F19">
      <w:pPr>
        <w:rPr>
          <w:sz w:val="28"/>
          <w:szCs w:val="28"/>
        </w:rPr>
      </w:pPr>
    </w:p>
    <w:p w:rsidR="00774C88" w:rsidRDefault="00BB3F19" w:rsidP="001E224A">
      <w:pPr>
        <w:pStyle w:val="a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E224A">
        <w:rPr>
          <w:sz w:val="28"/>
          <w:szCs w:val="28"/>
        </w:rPr>
        <w:t xml:space="preserve">Внести в постановление администрации МО «Красногвардейский район» от 11.02.2015 года № 62 </w:t>
      </w:r>
      <w:r w:rsidR="001E224A" w:rsidRPr="001E224A">
        <w:rPr>
          <w:sz w:val="28"/>
          <w:szCs w:val="28"/>
        </w:rPr>
        <w:t xml:space="preserve">62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указанные работы» </w:t>
      </w:r>
      <w:r w:rsidR="001E224A">
        <w:rPr>
          <w:sz w:val="28"/>
          <w:szCs w:val="28"/>
        </w:rPr>
        <w:t>изменения</w:t>
      </w:r>
      <w:r w:rsidR="001E224A" w:rsidRPr="001E224A">
        <w:rPr>
          <w:sz w:val="28"/>
          <w:szCs w:val="28"/>
        </w:rPr>
        <w:t xml:space="preserve"> изложив </w:t>
      </w:r>
      <w:r w:rsidR="001E224A">
        <w:rPr>
          <w:sz w:val="28"/>
          <w:szCs w:val="28"/>
        </w:rPr>
        <w:t xml:space="preserve">пункт 2 </w:t>
      </w:r>
      <w:r w:rsidR="001E224A" w:rsidRPr="001E224A">
        <w:rPr>
          <w:sz w:val="28"/>
          <w:szCs w:val="28"/>
        </w:rPr>
        <w:t>в новой редакции</w:t>
      </w:r>
      <w:r w:rsidR="00774C88">
        <w:rPr>
          <w:sz w:val="28"/>
          <w:szCs w:val="28"/>
        </w:rPr>
        <w:t>: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C88">
        <w:rPr>
          <w:sz w:val="28"/>
          <w:szCs w:val="28"/>
        </w:rPr>
        <w:t>«2. Определить, что обязательные работы, указанные в </w:t>
      </w:r>
      <w:hyperlink r:id="rId10" w:anchor="/document/32360243/entry/1" w:history="1">
        <w:r w:rsidRPr="00774C88">
          <w:rPr>
            <w:rStyle w:val="af"/>
            <w:color w:val="auto"/>
            <w:sz w:val="28"/>
            <w:szCs w:val="28"/>
            <w:u w:val="none"/>
          </w:rPr>
          <w:t>пункте 1</w:t>
        </w:r>
      </w:hyperlink>
      <w:r w:rsidRPr="00774C88">
        <w:rPr>
          <w:sz w:val="28"/>
          <w:szCs w:val="28"/>
        </w:rPr>
        <w:t> настоящего постановления, отбываются лицами, которым назначено административное наказание в виде обязательных работ, в следующих организациях: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C88">
        <w:rPr>
          <w:sz w:val="28"/>
          <w:szCs w:val="28"/>
        </w:rPr>
        <w:t xml:space="preserve">1) муниципальное казенное учреждение культуры </w:t>
      </w:r>
      <w:r>
        <w:rPr>
          <w:sz w:val="28"/>
          <w:szCs w:val="28"/>
        </w:rPr>
        <w:t>«</w:t>
      </w:r>
      <w:proofErr w:type="spellStart"/>
      <w:r w:rsidRPr="00774C88">
        <w:rPr>
          <w:sz w:val="28"/>
          <w:szCs w:val="28"/>
        </w:rPr>
        <w:t>Межпоселенческая</w:t>
      </w:r>
      <w:proofErr w:type="spellEnd"/>
      <w:r w:rsidRPr="00774C88">
        <w:rPr>
          <w:sz w:val="28"/>
          <w:szCs w:val="28"/>
        </w:rPr>
        <w:t xml:space="preserve"> централизованная библиотечная система Красногвардейского района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>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C88">
        <w:rPr>
          <w:sz w:val="28"/>
          <w:szCs w:val="28"/>
        </w:rPr>
        <w:t xml:space="preserve">2) муниципальное бюджетное учреждение культуры </w:t>
      </w:r>
      <w:r>
        <w:rPr>
          <w:sz w:val="28"/>
          <w:szCs w:val="28"/>
        </w:rPr>
        <w:t>«</w:t>
      </w:r>
      <w:r w:rsidRPr="00774C88">
        <w:rPr>
          <w:sz w:val="28"/>
          <w:szCs w:val="28"/>
        </w:rPr>
        <w:t xml:space="preserve">Красногвардейский </w:t>
      </w:r>
      <w:proofErr w:type="spellStart"/>
      <w:r w:rsidRPr="00774C88">
        <w:rPr>
          <w:sz w:val="28"/>
          <w:szCs w:val="28"/>
        </w:rPr>
        <w:t>межпоселенческий</w:t>
      </w:r>
      <w:proofErr w:type="spellEnd"/>
      <w:r w:rsidRPr="00774C88">
        <w:rPr>
          <w:sz w:val="28"/>
          <w:szCs w:val="28"/>
        </w:rPr>
        <w:t xml:space="preserve"> культурно-досуговый центр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>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4C88">
        <w:rPr>
          <w:sz w:val="28"/>
          <w:szCs w:val="28"/>
        </w:rPr>
        <w:t xml:space="preserve">) 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774C88">
        <w:rPr>
          <w:sz w:val="28"/>
          <w:szCs w:val="28"/>
        </w:rPr>
        <w:t>Белосельское</w:t>
      </w:r>
      <w:proofErr w:type="spellEnd"/>
      <w:r w:rsidRPr="00774C8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4C88">
        <w:rPr>
          <w:sz w:val="28"/>
          <w:szCs w:val="28"/>
        </w:rPr>
        <w:t xml:space="preserve">) 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774C88">
        <w:rPr>
          <w:sz w:val="28"/>
          <w:szCs w:val="28"/>
        </w:rPr>
        <w:t>Большесидоровское</w:t>
      </w:r>
      <w:proofErr w:type="spellEnd"/>
      <w:r w:rsidRPr="00774C8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4C88">
        <w:rPr>
          <w:sz w:val="28"/>
          <w:szCs w:val="28"/>
        </w:rPr>
        <w:t>) администрация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Еленовское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74C88">
        <w:rPr>
          <w:sz w:val="28"/>
          <w:szCs w:val="28"/>
        </w:rPr>
        <w:t xml:space="preserve">) администрация муниципального образования </w:t>
      </w:r>
      <w:r>
        <w:rPr>
          <w:sz w:val="28"/>
          <w:szCs w:val="28"/>
        </w:rPr>
        <w:t>«</w:t>
      </w:r>
      <w:r w:rsidRPr="00774C88">
        <w:rPr>
          <w:sz w:val="28"/>
          <w:szCs w:val="28"/>
        </w:rPr>
        <w:t>Красногвардейское сельское поселение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74C88">
        <w:rPr>
          <w:sz w:val="28"/>
          <w:szCs w:val="28"/>
        </w:rPr>
        <w:t xml:space="preserve">) администрация муниципального образования </w:t>
      </w:r>
      <w:r>
        <w:rPr>
          <w:sz w:val="28"/>
          <w:szCs w:val="28"/>
        </w:rPr>
        <w:t>«</w:t>
      </w:r>
      <w:r w:rsidRPr="00774C88">
        <w:rPr>
          <w:sz w:val="28"/>
          <w:szCs w:val="28"/>
        </w:rPr>
        <w:t>Садовское сельское поселение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74C88">
        <w:rPr>
          <w:sz w:val="28"/>
          <w:szCs w:val="28"/>
        </w:rPr>
        <w:t xml:space="preserve">) 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774C88">
        <w:rPr>
          <w:sz w:val="28"/>
          <w:szCs w:val="28"/>
        </w:rPr>
        <w:t>Уляпское</w:t>
      </w:r>
      <w:proofErr w:type="spellEnd"/>
      <w:r w:rsidRPr="00774C8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74C88">
        <w:rPr>
          <w:sz w:val="28"/>
          <w:szCs w:val="28"/>
        </w:rPr>
        <w:t xml:space="preserve">) 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774C88">
        <w:rPr>
          <w:sz w:val="28"/>
          <w:szCs w:val="28"/>
        </w:rPr>
        <w:t>Хатукайское</w:t>
      </w:r>
      <w:proofErr w:type="spellEnd"/>
      <w:r w:rsidRPr="00774C8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C8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74C88">
        <w:rPr>
          <w:sz w:val="28"/>
          <w:szCs w:val="28"/>
        </w:rPr>
        <w:t xml:space="preserve">) муниципальное предприятие жилищно-коммунального хозяйства </w:t>
      </w:r>
      <w:r>
        <w:rPr>
          <w:sz w:val="28"/>
          <w:szCs w:val="28"/>
        </w:rPr>
        <w:t>«</w:t>
      </w:r>
      <w:r w:rsidRPr="00774C88">
        <w:rPr>
          <w:sz w:val="28"/>
          <w:szCs w:val="28"/>
        </w:rPr>
        <w:t>Красногвардейское</w:t>
      </w:r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774C88" w:rsidRPr="00774C88" w:rsidRDefault="00774C88" w:rsidP="00774C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C8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74C88">
        <w:rPr>
          <w:sz w:val="28"/>
          <w:szCs w:val="28"/>
        </w:rPr>
        <w:t xml:space="preserve">) Муниципальное </w:t>
      </w:r>
      <w:r>
        <w:rPr>
          <w:sz w:val="28"/>
          <w:szCs w:val="28"/>
        </w:rPr>
        <w:t xml:space="preserve">унитарное </w:t>
      </w:r>
      <w:r w:rsidRPr="00774C88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>«</w:t>
      </w:r>
      <w:proofErr w:type="spellStart"/>
      <w:r w:rsidRPr="00774C88">
        <w:rPr>
          <w:sz w:val="28"/>
          <w:szCs w:val="28"/>
        </w:rPr>
        <w:t>Хатукай</w:t>
      </w:r>
      <w:proofErr w:type="spellEnd"/>
      <w:r>
        <w:rPr>
          <w:sz w:val="28"/>
          <w:szCs w:val="28"/>
        </w:rPr>
        <w:t>»</w:t>
      </w:r>
      <w:r w:rsidRPr="00774C88">
        <w:rPr>
          <w:sz w:val="28"/>
          <w:szCs w:val="28"/>
        </w:rPr>
        <w:t xml:space="preserve"> (по согласованию);</w:t>
      </w:r>
    </w:p>
    <w:p w:rsidR="001E224A" w:rsidRPr="001E224A" w:rsidRDefault="001E224A" w:rsidP="001E224A">
      <w:pPr>
        <w:pStyle w:val="af0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24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E224A">
        <w:rPr>
          <w:rFonts w:ascii="Times New Roman" w:hAnsi="Times New Roman" w:cs="Times New Roman"/>
          <w:sz w:val="28"/>
          <w:szCs w:val="28"/>
        </w:rPr>
        <w:t>Р</w:t>
      </w:r>
      <w:r w:rsidRPr="001E224A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 w:rsidRPr="001E2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1E224A">
        <w:rPr>
          <w:rFonts w:ascii="Times New Roman" w:hAnsi="Times New Roman" w:cs="Times New Roman"/>
          <w:sz w:val="28"/>
          <w:szCs w:val="28"/>
        </w:rPr>
        <w:t>(http://kr-drugba.ru, ЭЛ № ФС77-74720 от 29.12.2018 г.), а также на </w:t>
      </w:r>
      <w:hyperlink r:id="rId11" w:tgtFrame="_blank" w:history="1">
        <w:r w:rsidRPr="001E224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1E224A">
        <w:rPr>
          <w:rFonts w:ascii="Times New Roman" w:hAnsi="Times New Roman" w:cs="Times New Roman"/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BB3F19" w:rsidRPr="00C046FC" w:rsidRDefault="00BB3F19" w:rsidP="001E224A">
      <w:pPr>
        <w:ind w:firstLine="709"/>
        <w:rPr>
          <w:sz w:val="28"/>
          <w:szCs w:val="28"/>
        </w:rPr>
      </w:pPr>
      <w:r w:rsidRPr="00C046F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C046FC">
        <w:rPr>
          <w:sz w:val="28"/>
          <w:szCs w:val="28"/>
        </w:rPr>
        <w:t>Контроль за</w:t>
      </w:r>
      <w:proofErr w:type="gramEnd"/>
      <w:r w:rsidRPr="00C046FC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управляющего делами администрации </w:t>
      </w:r>
      <w:r w:rsidR="001E224A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>.</w:t>
      </w:r>
    </w:p>
    <w:p w:rsidR="00BB3F19" w:rsidRPr="00C046FC" w:rsidRDefault="00BB3F19" w:rsidP="001E224A">
      <w:pPr>
        <w:ind w:firstLine="709"/>
        <w:rPr>
          <w:sz w:val="28"/>
          <w:szCs w:val="28"/>
        </w:rPr>
      </w:pPr>
      <w:r w:rsidRPr="00C046F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046FC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152B61" w:rsidRPr="00DD3145" w:rsidRDefault="00152B61" w:rsidP="00DD3145">
      <w:pPr>
        <w:rPr>
          <w:rFonts w:ascii="Times New Roman" w:hAnsi="Times New Roman" w:cs="Times New Roman"/>
          <w:sz w:val="28"/>
          <w:szCs w:val="28"/>
        </w:rPr>
      </w:pPr>
    </w:p>
    <w:p w:rsidR="00DD3145" w:rsidRDefault="00DD3145" w:rsidP="00DD3145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DD3145" w:rsidRPr="00951243" w:rsidRDefault="00DD3145" w:rsidP="006B1B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DD3145" w:rsidRPr="00951243" w:rsidRDefault="00DD3145" w:rsidP="00DD3145">
      <w:pPr>
        <w:ind w:right="-1"/>
        <w:rPr>
          <w:sz w:val="28"/>
          <w:szCs w:val="28"/>
        </w:rPr>
      </w:pPr>
    </w:p>
    <w:p w:rsidR="00DD3145" w:rsidRDefault="00DD3145" w:rsidP="00DD3145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DD3145" w:rsidRDefault="00DD3145" w:rsidP="00DD3145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DD3145" w:rsidRDefault="00DD3145" w:rsidP="00DD3145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DD3145" w:rsidRDefault="00DD3145" w:rsidP="00DD3145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bookmarkEnd w:id="2"/>
    <w:bookmarkEnd w:id="0"/>
    <w:sectPr w:rsidR="00DD3145" w:rsidSect="009521B0">
      <w:pgSz w:w="11900" w:h="16800"/>
      <w:pgMar w:top="993" w:right="567" w:bottom="851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18" w:rsidRDefault="00293318">
      <w:r>
        <w:separator/>
      </w:r>
    </w:p>
  </w:endnote>
  <w:endnote w:type="continuationSeparator" w:id="0">
    <w:p w:rsidR="00293318" w:rsidRDefault="0029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18" w:rsidRDefault="00293318">
      <w:r>
        <w:separator/>
      </w:r>
    </w:p>
  </w:footnote>
  <w:footnote w:type="continuationSeparator" w:id="0">
    <w:p w:rsidR="00293318" w:rsidRDefault="0029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15208D"/>
    <w:multiLevelType w:val="hybridMultilevel"/>
    <w:tmpl w:val="06DA5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730768"/>
    <w:multiLevelType w:val="hybridMultilevel"/>
    <w:tmpl w:val="3B847FC2"/>
    <w:lvl w:ilvl="0" w:tplc="3BC42BFE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7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6">
    <w:nsid w:val="5098275D"/>
    <w:multiLevelType w:val="hybridMultilevel"/>
    <w:tmpl w:val="A32A1420"/>
    <w:lvl w:ilvl="0" w:tplc="892CE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3FE3585"/>
    <w:multiLevelType w:val="hybridMultilevel"/>
    <w:tmpl w:val="058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E9"/>
    <w:rsid w:val="00057504"/>
    <w:rsid w:val="00097146"/>
    <w:rsid w:val="000B3CE2"/>
    <w:rsid w:val="000F53C6"/>
    <w:rsid w:val="00111DDD"/>
    <w:rsid w:val="00114D3B"/>
    <w:rsid w:val="00115CDF"/>
    <w:rsid w:val="00127144"/>
    <w:rsid w:val="001332B6"/>
    <w:rsid w:val="001416D2"/>
    <w:rsid w:val="00152B61"/>
    <w:rsid w:val="00153123"/>
    <w:rsid w:val="00155588"/>
    <w:rsid w:val="001A0959"/>
    <w:rsid w:val="001C175E"/>
    <w:rsid w:val="001E224A"/>
    <w:rsid w:val="00212C96"/>
    <w:rsid w:val="00220ED6"/>
    <w:rsid w:val="0022330F"/>
    <w:rsid w:val="00223661"/>
    <w:rsid w:val="002268AD"/>
    <w:rsid w:val="00227EE5"/>
    <w:rsid w:val="00235196"/>
    <w:rsid w:val="00260E00"/>
    <w:rsid w:val="00293318"/>
    <w:rsid w:val="002A0AD4"/>
    <w:rsid w:val="002D7E28"/>
    <w:rsid w:val="00303A92"/>
    <w:rsid w:val="0031007A"/>
    <w:rsid w:val="00334730"/>
    <w:rsid w:val="00342A76"/>
    <w:rsid w:val="00344E08"/>
    <w:rsid w:val="003504B5"/>
    <w:rsid w:val="00356A30"/>
    <w:rsid w:val="00360876"/>
    <w:rsid w:val="003611FD"/>
    <w:rsid w:val="003803B9"/>
    <w:rsid w:val="00380702"/>
    <w:rsid w:val="003A0BC3"/>
    <w:rsid w:val="003A7D1D"/>
    <w:rsid w:val="003B0A76"/>
    <w:rsid w:val="003B6422"/>
    <w:rsid w:val="003E168C"/>
    <w:rsid w:val="003F6A4B"/>
    <w:rsid w:val="004025A3"/>
    <w:rsid w:val="004160FC"/>
    <w:rsid w:val="004562C9"/>
    <w:rsid w:val="0047187D"/>
    <w:rsid w:val="00475ADC"/>
    <w:rsid w:val="004914E9"/>
    <w:rsid w:val="004B2704"/>
    <w:rsid w:val="004B7A60"/>
    <w:rsid w:val="00527EF2"/>
    <w:rsid w:val="00595B4F"/>
    <w:rsid w:val="00673641"/>
    <w:rsid w:val="006862AD"/>
    <w:rsid w:val="006967A4"/>
    <w:rsid w:val="006B1B40"/>
    <w:rsid w:val="006C02CF"/>
    <w:rsid w:val="006C2B5B"/>
    <w:rsid w:val="006E2995"/>
    <w:rsid w:val="006E3372"/>
    <w:rsid w:val="00713E38"/>
    <w:rsid w:val="00720BAC"/>
    <w:rsid w:val="00727399"/>
    <w:rsid w:val="00751D38"/>
    <w:rsid w:val="007570C7"/>
    <w:rsid w:val="00774663"/>
    <w:rsid w:val="00774C88"/>
    <w:rsid w:val="00783AC1"/>
    <w:rsid w:val="00792947"/>
    <w:rsid w:val="007F7AB4"/>
    <w:rsid w:val="00814A35"/>
    <w:rsid w:val="00816C7B"/>
    <w:rsid w:val="00822063"/>
    <w:rsid w:val="00823E75"/>
    <w:rsid w:val="008645E9"/>
    <w:rsid w:val="0088008F"/>
    <w:rsid w:val="0088672B"/>
    <w:rsid w:val="00895B0C"/>
    <w:rsid w:val="00912BBC"/>
    <w:rsid w:val="009134EE"/>
    <w:rsid w:val="00946D65"/>
    <w:rsid w:val="009521B0"/>
    <w:rsid w:val="0098165D"/>
    <w:rsid w:val="009C1A24"/>
    <w:rsid w:val="009D19F0"/>
    <w:rsid w:val="009D55DB"/>
    <w:rsid w:val="009D7DB2"/>
    <w:rsid w:val="009E67B1"/>
    <w:rsid w:val="00A06706"/>
    <w:rsid w:val="00A1395F"/>
    <w:rsid w:val="00A2159F"/>
    <w:rsid w:val="00A3395E"/>
    <w:rsid w:val="00A42CD0"/>
    <w:rsid w:val="00A4782C"/>
    <w:rsid w:val="00A53E8E"/>
    <w:rsid w:val="00A80B5E"/>
    <w:rsid w:val="00AA0BBC"/>
    <w:rsid w:val="00AB31EE"/>
    <w:rsid w:val="00AE4FC2"/>
    <w:rsid w:val="00AE5C5A"/>
    <w:rsid w:val="00AF7BD0"/>
    <w:rsid w:val="00B17726"/>
    <w:rsid w:val="00B20116"/>
    <w:rsid w:val="00B36540"/>
    <w:rsid w:val="00B40121"/>
    <w:rsid w:val="00B549B0"/>
    <w:rsid w:val="00B63848"/>
    <w:rsid w:val="00B96A9E"/>
    <w:rsid w:val="00BB2347"/>
    <w:rsid w:val="00BB3F19"/>
    <w:rsid w:val="00C3199F"/>
    <w:rsid w:val="00C4124F"/>
    <w:rsid w:val="00C42F44"/>
    <w:rsid w:val="00C624A9"/>
    <w:rsid w:val="00C707CC"/>
    <w:rsid w:val="00C82B77"/>
    <w:rsid w:val="00CB10EC"/>
    <w:rsid w:val="00CC2B93"/>
    <w:rsid w:val="00D02364"/>
    <w:rsid w:val="00D11981"/>
    <w:rsid w:val="00D322C6"/>
    <w:rsid w:val="00D4213A"/>
    <w:rsid w:val="00D74BDD"/>
    <w:rsid w:val="00D77800"/>
    <w:rsid w:val="00DA47EA"/>
    <w:rsid w:val="00DA5D72"/>
    <w:rsid w:val="00DB26BE"/>
    <w:rsid w:val="00DD3145"/>
    <w:rsid w:val="00DE28D4"/>
    <w:rsid w:val="00DF7061"/>
    <w:rsid w:val="00E13A44"/>
    <w:rsid w:val="00E16AB7"/>
    <w:rsid w:val="00E20E9C"/>
    <w:rsid w:val="00E31B0E"/>
    <w:rsid w:val="00E439BD"/>
    <w:rsid w:val="00E72C44"/>
    <w:rsid w:val="00E86E69"/>
    <w:rsid w:val="00ED6E7C"/>
    <w:rsid w:val="00EF13FF"/>
    <w:rsid w:val="00F03B28"/>
    <w:rsid w:val="00F1304F"/>
    <w:rsid w:val="00F33C95"/>
    <w:rsid w:val="00F761E5"/>
    <w:rsid w:val="00F84523"/>
    <w:rsid w:val="00F86543"/>
    <w:rsid w:val="00FA0D0E"/>
    <w:rsid w:val="00FB4580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ok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334E-F2C9-440F-832A-F3E3C6B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2899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2024-11-07T09:21:00Z</cp:lastPrinted>
  <dcterms:created xsi:type="dcterms:W3CDTF">2024-11-07T09:22:00Z</dcterms:created>
  <dcterms:modified xsi:type="dcterms:W3CDTF">2024-11-07T09:22:00Z</dcterms:modified>
</cp:coreProperties>
</file>