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401C22" w:rsidRDefault="001C7648" w:rsidP="00125712">
      <w:pPr>
        <w:jc w:val="center"/>
        <w:rPr>
          <w:sz w:val="28"/>
          <w:szCs w:val="28"/>
        </w:rPr>
      </w:pPr>
      <w:r w:rsidRPr="00401C22">
        <w:rPr>
          <w:noProof/>
          <w:sz w:val="28"/>
          <w:szCs w:val="28"/>
        </w:rPr>
        <w:pict>
          <v:rect id="_x0000_s1037" style="position:absolute;left:0;text-align:left;margin-left:285.95pt;margin-top:.15pt;width:226.1pt;height:80.8pt;z-index:251658240" o:allowincell="f" strokecolor="white" strokeweight="2pt">
            <v:textbox style="mso-next-textbox:#_x0000_s1037" inset="1pt,1pt,1pt,1pt">
              <w:txbxContent>
                <w:p w:rsidR="00B810AC" w:rsidRPr="000E057B" w:rsidRDefault="00B810AC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B810AC" w:rsidRPr="000E057B" w:rsidRDefault="00B810AC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B810AC" w:rsidRPr="000E057B" w:rsidRDefault="00B810AC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B810AC" w:rsidRPr="000E057B" w:rsidRDefault="00B810AC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B810AC" w:rsidRPr="000E057B" w:rsidRDefault="00B810AC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B810AC" w:rsidRPr="0057424F" w:rsidRDefault="00B810AC" w:rsidP="000E057B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B810AC" w:rsidRPr="00D364F3" w:rsidRDefault="00B810AC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B810AC" w:rsidRDefault="00B810AC" w:rsidP="00125712">
                  <w:pPr>
                    <w:jc w:val="center"/>
                  </w:pPr>
                </w:p>
              </w:txbxContent>
            </v:textbox>
          </v:rect>
        </w:pict>
      </w:r>
      <w:r w:rsidRPr="00401C22">
        <w:rPr>
          <w:noProof/>
          <w:sz w:val="28"/>
          <w:szCs w:val="28"/>
        </w:rPr>
        <w:pict>
          <v:rect id="_x0000_s1036" style="position:absolute;left:0;text-align:left;margin-left:-18pt;margin-top:.15pt;width:225pt;height:85.75pt;z-index:251657216" strokecolor="white" strokeweight="2pt">
            <v:textbox style="mso-next-textbox:#_x0000_s1036" inset="1pt,1pt,1pt,1pt">
              <w:txbxContent>
                <w:p w:rsidR="00B810AC" w:rsidRPr="00CC31F1" w:rsidRDefault="00B810AC" w:rsidP="00125712">
                  <w:pPr>
                    <w:jc w:val="center"/>
                    <w:rPr>
                      <w:rFonts w:ascii="Bookman Old Style" w:hAnsi="Bookman Old Style"/>
                      <w:i/>
                      <w:sz w:val="6"/>
                    </w:rPr>
                  </w:pPr>
                </w:p>
                <w:p w:rsidR="00B810AC" w:rsidRPr="0057424F" w:rsidRDefault="00B810AC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B810AC" w:rsidRPr="0057424F" w:rsidRDefault="00B810AC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B810AC" w:rsidRPr="0057424F" w:rsidRDefault="00B810AC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B810AC" w:rsidRPr="0057424F" w:rsidRDefault="00B810AC" w:rsidP="00FC1B80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B810AC" w:rsidRDefault="00B810AC" w:rsidP="000E057B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A0692E" w:rsidRPr="00401C22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0.5pt">
            <v:imagedata r:id="rId8" o:title="ГЕРБ для бланков" blacklevel="5898f"/>
          </v:shape>
        </w:pict>
      </w:r>
    </w:p>
    <w:p w:rsidR="000E057B" w:rsidRPr="00401C22" w:rsidRDefault="000E057B" w:rsidP="00912769">
      <w:pPr>
        <w:pStyle w:val="9"/>
        <w:jc w:val="left"/>
        <w:rPr>
          <w:rFonts w:cs="Arial"/>
          <w:i/>
          <w:shadow/>
          <w:sz w:val="28"/>
          <w:szCs w:val="28"/>
        </w:rPr>
      </w:pPr>
    </w:p>
    <w:p w:rsidR="00261633" w:rsidRPr="00401C22" w:rsidRDefault="007F1F47">
      <w:pPr>
        <w:pStyle w:val="9"/>
        <w:rPr>
          <w:rFonts w:cs="Arial"/>
          <w:i/>
          <w:shadow/>
          <w:sz w:val="28"/>
          <w:szCs w:val="28"/>
        </w:rPr>
      </w:pPr>
      <w:proofErr w:type="gramStart"/>
      <w:r w:rsidRPr="00401C22">
        <w:rPr>
          <w:rFonts w:cs="Arial"/>
          <w:i/>
          <w:shadow/>
          <w:sz w:val="28"/>
          <w:szCs w:val="28"/>
        </w:rPr>
        <w:t>П</w:t>
      </w:r>
      <w:proofErr w:type="gramEnd"/>
      <w:r w:rsidRPr="00401C22">
        <w:rPr>
          <w:rFonts w:cs="Arial"/>
          <w:i/>
          <w:shadow/>
          <w:sz w:val="28"/>
          <w:szCs w:val="28"/>
        </w:rPr>
        <w:t xml:space="preserve"> О С Т А Н О В Л Е Н И Е</w:t>
      </w:r>
    </w:p>
    <w:p w:rsidR="00957198" w:rsidRPr="00401C22" w:rsidRDefault="00957198">
      <w:pPr>
        <w:pStyle w:val="1"/>
        <w:jc w:val="center"/>
        <w:rPr>
          <w:rFonts w:cs="Arial"/>
          <w:b/>
          <w:i/>
          <w:shadow/>
          <w:color w:val="000000"/>
          <w:sz w:val="28"/>
          <w:szCs w:val="28"/>
        </w:rPr>
      </w:pPr>
      <w:r w:rsidRPr="00401C22">
        <w:rPr>
          <w:rFonts w:cs="Arial"/>
          <w:b/>
          <w:i/>
          <w:shadow/>
          <w:color w:val="000000"/>
          <w:sz w:val="28"/>
          <w:szCs w:val="28"/>
        </w:rPr>
        <w:t>АДМИНИСТРАЦИИ  МУНИЦИПАЛЬНОГО  ОБРАЗОВАНИЯ</w:t>
      </w:r>
    </w:p>
    <w:p w:rsidR="00261633" w:rsidRPr="00401C22" w:rsidRDefault="00957198">
      <w:pPr>
        <w:pStyle w:val="1"/>
        <w:jc w:val="center"/>
        <w:rPr>
          <w:rFonts w:cs="Arial"/>
          <w:b/>
          <w:i/>
          <w:shadow/>
          <w:color w:val="FF0000"/>
          <w:sz w:val="28"/>
          <w:szCs w:val="28"/>
        </w:rPr>
      </w:pPr>
      <w:r w:rsidRPr="00401C22">
        <w:rPr>
          <w:rFonts w:cs="Arial"/>
          <w:b/>
          <w:i/>
          <w:shadow/>
          <w:color w:val="000000"/>
          <w:sz w:val="28"/>
          <w:szCs w:val="28"/>
        </w:rPr>
        <w:t xml:space="preserve"> «КРАСНОГВАРДЕЙСК</w:t>
      </w:r>
      <w:r w:rsidR="00FC1B80" w:rsidRPr="00401C22">
        <w:rPr>
          <w:rFonts w:cs="Arial"/>
          <w:b/>
          <w:i/>
          <w:shadow/>
          <w:color w:val="000000"/>
          <w:sz w:val="28"/>
          <w:szCs w:val="28"/>
        </w:rPr>
        <w:t>ИЙ РАЙОН</w:t>
      </w:r>
      <w:r w:rsidRPr="00401C22">
        <w:rPr>
          <w:rFonts w:cs="Arial"/>
          <w:b/>
          <w:i/>
          <w:shadow/>
          <w:color w:val="000000"/>
          <w:sz w:val="28"/>
          <w:szCs w:val="28"/>
        </w:rPr>
        <w:t>»</w:t>
      </w:r>
    </w:p>
    <w:p w:rsidR="00261633" w:rsidRPr="00401C22" w:rsidRDefault="00261633">
      <w:pPr>
        <w:jc w:val="center"/>
        <w:rPr>
          <w:sz w:val="28"/>
          <w:szCs w:val="28"/>
        </w:rPr>
      </w:pPr>
      <w:r w:rsidRPr="00401C22">
        <w:rPr>
          <w:noProof/>
          <w:sz w:val="28"/>
          <w:szCs w:val="28"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7BD2" w:rsidRPr="00401C22" w:rsidRDefault="00267BD2" w:rsidP="00267BD2">
      <w:pPr>
        <w:pStyle w:val="7"/>
        <w:rPr>
          <w:i/>
          <w:sz w:val="24"/>
          <w:szCs w:val="28"/>
          <w:u w:val="single"/>
        </w:rPr>
      </w:pPr>
      <w:r w:rsidRPr="00401C22">
        <w:rPr>
          <w:i/>
          <w:sz w:val="24"/>
          <w:szCs w:val="28"/>
          <w:u w:val="single"/>
        </w:rPr>
        <w:t>От</w:t>
      </w:r>
      <w:r w:rsidR="00315166">
        <w:rPr>
          <w:i/>
          <w:sz w:val="24"/>
          <w:szCs w:val="28"/>
          <w:u w:val="single"/>
        </w:rPr>
        <w:t xml:space="preserve"> 16.12.2024г.  </w:t>
      </w:r>
      <w:r w:rsidRPr="00401C22">
        <w:rPr>
          <w:i/>
          <w:sz w:val="24"/>
          <w:szCs w:val="28"/>
          <w:u w:val="single"/>
        </w:rPr>
        <w:t>№</w:t>
      </w:r>
      <w:r w:rsidR="00315166">
        <w:rPr>
          <w:i/>
          <w:sz w:val="24"/>
          <w:szCs w:val="28"/>
          <w:u w:val="single"/>
        </w:rPr>
        <w:t xml:space="preserve"> 996</w:t>
      </w:r>
    </w:p>
    <w:p w:rsidR="00F83173" w:rsidRPr="00401C22" w:rsidRDefault="00261633" w:rsidP="00F83173">
      <w:pPr>
        <w:pStyle w:val="8"/>
        <w:rPr>
          <w:rFonts w:ascii="Times New Roman" w:hAnsi="Times New Roman"/>
          <w:b/>
          <w:sz w:val="24"/>
          <w:szCs w:val="28"/>
        </w:rPr>
      </w:pPr>
      <w:r w:rsidRPr="00401C22">
        <w:rPr>
          <w:rFonts w:ascii="Times New Roman" w:hAnsi="Times New Roman"/>
          <w:b/>
          <w:sz w:val="24"/>
          <w:szCs w:val="28"/>
        </w:rPr>
        <w:t xml:space="preserve">с. </w:t>
      </w:r>
      <w:r w:rsidR="00E05AA9" w:rsidRPr="00401C22">
        <w:rPr>
          <w:rFonts w:ascii="Times New Roman" w:hAnsi="Times New Roman"/>
          <w:b/>
          <w:sz w:val="24"/>
          <w:szCs w:val="28"/>
        </w:rPr>
        <w:t>Красногвардейское</w:t>
      </w:r>
    </w:p>
    <w:p w:rsidR="003808A8" w:rsidRPr="00401C22" w:rsidRDefault="003808A8" w:rsidP="00E93C96">
      <w:pPr>
        <w:pStyle w:val="a8"/>
        <w:rPr>
          <w:sz w:val="28"/>
          <w:szCs w:val="28"/>
        </w:rPr>
      </w:pPr>
    </w:p>
    <w:p w:rsidR="005D23BB" w:rsidRPr="00401C22" w:rsidRDefault="005D23BB" w:rsidP="00E93C96">
      <w:pPr>
        <w:pStyle w:val="a8"/>
        <w:rPr>
          <w:sz w:val="28"/>
          <w:szCs w:val="28"/>
        </w:rPr>
      </w:pPr>
    </w:p>
    <w:p w:rsidR="00D123B4" w:rsidRPr="00401C22" w:rsidRDefault="00FE48B4" w:rsidP="00D123B4">
      <w:pPr>
        <w:spacing w:line="300" w:lineRule="exact"/>
        <w:jc w:val="both"/>
        <w:rPr>
          <w:b/>
          <w:sz w:val="28"/>
          <w:szCs w:val="28"/>
        </w:rPr>
      </w:pPr>
      <w:r w:rsidRPr="00FE48B4">
        <w:rPr>
          <w:b/>
          <w:color w:val="000000"/>
          <w:sz w:val="28"/>
          <w:szCs w:val="28"/>
        </w:rPr>
        <w:t>О внесении изменений и дополнений в постановление администрации МО «Красногвардейский район»</w:t>
      </w:r>
      <w:r>
        <w:rPr>
          <w:b/>
          <w:color w:val="000000"/>
          <w:sz w:val="28"/>
          <w:szCs w:val="28"/>
        </w:rPr>
        <w:t xml:space="preserve"> от 24.07.2024 г. № 528</w:t>
      </w:r>
      <w:r w:rsidRPr="00FE48B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="00D123B4" w:rsidRPr="00FE48B4">
        <w:rPr>
          <w:b/>
          <w:color w:val="000000"/>
          <w:sz w:val="28"/>
          <w:szCs w:val="28"/>
        </w:rPr>
        <w:t xml:space="preserve">Об утверждении Порядка принятия решений о признании безнадежной к взысканию задолженности по платежам в </w:t>
      </w:r>
      <w:r w:rsidR="00D123B4" w:rsidRPr="00FE48B4">
        <w:rPr>
          <w:b/>
          <w:sz w:val="28"/>
          <w:szCs w:val="28"/>
        </w:rPr>
        <w:t>бюджет муниципального</w:t>
      </w:r>
      <w:r w:rsidR="00D123B4" w:rsidRPr="00401C22">
        <w:rPr>
          <w:b/>
          <w:sz w:val="28"/>
          <w:szCs w:val="28"/>
        </w:rPr>
        <w:t xml:space="preserve"> образования «Красногвардейский район», главным  администратором которых является администрация МО «Красногвардейский район»</w:t>
      </w:r>
    </w:p>
    <w:p w:rsidR="00D123B4" w:rsidRPr="00401C22" w:rsidRDefault="00D123B4" w:rsidP="00D123B4">
      <w:pPr>
        <w:spacing w:line="300" w:lineRule="exact"/>
        <w:jc w:val="both"/>
        <w:rPr>
          <w:color w:val="696969"/>
          <w:sz w:val="28"/>
          <w:szCs w:val="28"/>
        </w:rPr>
      </w:pPr>
    </w:p>
    <w:p w:rsidR="003F0D5F" w:rsidRPr="00342476" w:rsidRDefault="00D123B4" w:rsidP="00D123B4">
      <w:pPr>
        <w:spacing w:line="300" w:lineRule="exact"/>
        <w:ind w:firstLine="567"/>
        <w:jc w:val="both"/>
        <w:rPr>
          <w:b/>
          <w:bCs/>
          <w:sz w:val="28"/>
          <w:szCs w:val="28"/>
        </w:rPr>
      </w:pPr>
      <w:r w:rsidRPr="00342476">
        <w:rPr>
          <w:color w:val="000000"/>
          <w:sz w:val="28"/>
          <w:szCs w:val="28"/>
        </w:rPr>
        <w:t>Руководствуясь статьей 47.2 Бюджетного кодекса Российской Федерации и постановлением Правительства  Российской Федерации от 06.05.2016 г.  № 393 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Pr="00342476">
        <w:rPr>
          <w:color w:val="000000"/>
          <w:spacing w:val="2"/>
          <w:sz w:val="28"/>
          <w:szCs w:val="28"/>
        </w:rPr>
        <w:t>»,</w:t>
      </w:r>
      <w:r w:rsidR="00211707" w:rsidRPr="00342476">
        <w:rPr>
          <w:sz w:val="28"/>
          <w:szCs w:val="28"/>
          <w:shd w:val="clear" w:color="auto" w:fill="FFFFFF"/>
        </w:rPr>
        <w:t xml:space="preserve"> </w:t>
      </w:r>
      <w:r w:rsidR="00BC7007" w:rsidRPr="00342476">
        <w:rPr>
          <w:sz w:val="28"/>
          <w:szCs w:val="28"/>
          <w:shd w:val="clear" w:color="auto" w:fill="FFFFFF"/>
        </w:rPr>
        <w:t>Ус</w:t>
      </w:r>
      <w:r w:rsidR="00193D53" w:rsidRPr="00342476">
        <w:rPr>
          <w:bCs/>
          <w:sz w:val="28"/>
          <w:szCs w:val="28"/>
        </w:rPr>
        <w:t>тавом МО «Красногвардейский район»</w:t>
      </w:r>
    </w:p>
    <w:p w:rsidR="003F0D5F" w:rsidRPr="00342476" w:rsidRDefault="003F0D5F" w:rsidP="003F0D5F">
      <w:pPr>
        <w:jc w:val="both"/>
        <w:rPr>
          <w:bCs/>
          <w:sz w:val="28"/>
          <w:szCs w:val="28"/>
        </w:rPr>
      </w:pPr>
    </w:p>
    <w:p w:rsidR="003F0D5F" w:rsidRPr="00342476" w:rsidRDefault="003F0D5F" w:rsidP="003F0D5F">
      <w:pPr>
        <w:jc w:val="center"/>
        <w:rPr>
          <w:b/>
          <w:bCs/>
          <w:sz w:val="28"/>
          <w:szCs w:val="28"/>
        </w:rPr>
      </w:pPr>
      <w:r w:rsidRPr="00342476">
        <w:rPr>
          <w:b/>
          <w:bCs/>
          <w:sz w:val="28"/>
          <w:szCs w:val="28"/>
        </w:rPr>
        <w:t>ПОСТАНОВЛЯЮ:</w:t>
      </w:r>
    </w:p>
    <w:p w:rsidR="003C0D7E" w:rsidRPr="00342476" w:rsidRDefault="003C0D7E" w:rsidP="003F0D5F">
      <w:pPr>
        <w:jc w:val="center"/>
        <w:rPr>
          <w:b/>
          <w:bCs/>
          <w:sz w:val="28"/>
          <w:szCs w:val="28"/>
        </w:rPr>
      </w:pPr>
    </w:p>
    <w:p w:rsidR="003C0D7E" w:rsidRPr="009B60B6" w:rsidRDefault="006E66D1" w:rsidP="003C0D7E">
      <w:pPr>
        <w:numPr>
          <w:ilvl w:val="0"/>
          <w:numId w:val="49"/>
        </w:numPr>
        <w:spacing w:line="300" w:lineRule="exac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и дополнения</w:t>
      </w:r>
      <w:r w:rsidR="00FE48B4" w:rsidRPr="009B60B6">
        <w:rPr>
          <w:color w:val="000000"/>
          <w:sz w:val="28"/>
          <w:szCs w:val="28"/>
        </w:rPr>
        <w:t xml:space="preserve"> в постановление администрации МО «Красногвардейский район» от 24.07.2024 г. № 528 «Об утверждении Порядка принятия решений о признании безнадежной к взысканию задолженности по платежам в </w:t>
      </w:r>
      <w:r w:rsidR="00FE48B4" w:rsidRPr="009B60B6">
        <w:rPr>
          <w:sz w:val="28"/>
          <w:szCs w:val="28"/>
        </w:rPr>
        <w:t>бюджет муниципального образования «Красногвардейский район», главным  администратором которых является администрация МО «Красногвардейский район»</w:t>
      </w:r>
      <w:r w:rsidR="00FE48B4" w:rsidRPr="009B60B6">
        <w:rPr>
          <w:b/>
          <w:sz w:val="28"/>
          <w:szCs w:val="28"/>
        </w:rPr>
        <w:t xml:space="preserve"> </w:t>
      </w:r>
      <w:r w:rsidR="002C23D9">
        <w:rPr>
          <w:color w:val="000000"/>
          <w:sz w:val="27"/>
          <w:szCs w:val="27"/>
        </w:rPr>
        <w:t>в приложении</w:t>
      </w:r>
      <w:r w:rsidR="00DB5A37" w:rsidRPr="009B60B6">
        <w:rPr>
          <w:color w:val="000000"/>
          <w:sz w:val="27"/>
          <w:szCs w:val="27"/>
        </w:rPr>
        <w:t xml:space="preserve"> № 1</w:t>
      </w:r>
      <w:r w:rsidR="00FE48B4" w:rsidRPr="009B60B6">
        <w:rPr>
          <w:color w:val="000000"/>
          <w:sz w:val="27"/>
          <w:szCs w:val="27"/>
        </w:rPr>
        <w:t>:</w:t>
      </w:r>
      <w:r w:rsidR="00FE48B4" w:rsidRPr="009B60B6">
        <w:rPr>
          <w:color w:val="000000"/>
          <w:sz w:val="28"/>
          <w:szCs w:val="28"/>
        </w:rPr>
        <w:t xml:space="preserve"> </w:t>
      </w:r>
    </w:p>
    <w:p w:rsidR="00FE48B4" w:rsidRPr="009B60B6" w:rsidRDefault="006E66D1" w:rsidP="00FE48B4">
      <w:pPr>
        <w:numPr>
          <w:ilvl w:val="1"/>
          <w:numId w:val="49"/>
        </w:numPr>
        <w:spacing w:line="300" w:lineRule="exac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тексту </w:t>
      </w:r>
      <w:r w:rsidR="00FE48B4" w:rsidRPr="009B60B6">
        <w:rPr>
          <w:color w:val="000000"/>
          <w:sz w:val="28"/>
          <w:szCs w:val="28"/>
        </w:rPr>
        <w:t>слово «выписка» заменить словом «справка».</w:t>
      </w:r>
    </w:p>
    <w:p w:rsidR="00BE727F" w:rsidRPr="005B2AB9" w:rsidRDefault="002C23D9" w:rsidP="00BE727F">
      <w:pPr>
        <w:numPr>
          <w:ilvl w:val="1"/>
          <w:numId w:val="49"/>
        </w:numPr>
        <w:spacing w:line="300" w:lineRule="exac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Абзацы</w:t>
      </w:r>
      <w:r w:rsidR="00FE48B4" w:rsidRPr="009B60B6">
        <w:rPr>
          <w:color w:val="000000"/>
          <w:sz w:val="28"/>
          <w:szCs w:val="28"/>
        </w:rPr>
        <w:t xml:space="preserve"> «б» </w:t>
      </w:r>
      <w:r>
        <w:rPr>
          <w:color w:val="000000"/>
          <w:sz w:val="28"/>
          <w:szCs w:val="28"/>
        </w:rPr>
        <w:t>под</w:t>
      </w:r>
      <w:r w:rsidR="00FE48B4" w:rsidRPr="009B60B6">
        <w:rPr>
          <w:color w:val="000000"/>
          <w:sz w:val="28"/>
          <w:szCs w:val="28"/>
        </w:rPr>
        <w:t>пунктов 6.1, 6.2, 6.3, 6.4, 6.5, 6.6, 6.7, 6.8</w:t>
      </w:r>
      <w:r w:rsidR="006E66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пункта</w:t>
      </w:r>
      <w:r w:rsidR="006E66D1">
        <w:rPr>
          <w:color w:val="000000"/>
          <w:sz w:val="28"/>
          <w:szCs w:val="28"/>
        </w:rPr>
        <w:t xml:space="preserve"> 6</w:t>
      </w:r>
      <w:r w:rsidR="00FE48B4" w:rsidRPr="009B60B6">
        <w:rPr>
          <w:color w:val="000000"/>
          <w:sz w:val="28"/>
          <w:szCs w:val="28"/>
        </w:rPr>
        <w:t xml:space="preserve"> </w:t>
      </w:r>
      <w:r w:rsidR="00BE727F" w:rsidRPr="005B2AB9">
        <w:rPr>
          <w:color w:val="000000"/>
          <w:sz w:val="28"/>
          <w:szCs w:val="28"/>
        </w:rPr>
        <w:t xml:space="preserve">дополнить словами </w:t>
      </w:r>
      <w:r w:rsidR="00BE727F" w:rsidRPr="005B2AB9">
        <w:rPr>
          <w:sz w:val="28"/>
          <w:szCs w:val="28"/>
        </w:rPr>
        <w:t>«</w:t>
      </w:r>
      <w:r w:rsidR="005B2AB9">
        <w:rPr>
          <w:sz w:val="28"/>
          <w:szCs w:val="28"/>
        </w:rPr>
        <w:t xml:space="preserve">предусмотренных </w:t>
      </w:r>
      <w:r w:rsidR="00BE727F" w:rsidRPr="005B2AB9">
        <w:rPr>
          <w:sz w:val="28"/>
          <w:szCs w:val="28"/>
        </w:rPr>
        <w:t>регламентом реализации Администрацией полномочий администратора доходов бюджета по взысканию дебиторской задолженности по платежам в бюджет, пеням и штрафам по н</w:t>
      </w:r>
      <w:r w:rsidR="001B7DBC">
        <w:rPr>
          <w:sz w:val="28"/>
          <w:szCs w:val="28"/>
        </w:rPr>
        <w:t>им (по форме согласно приложению</w:t>
      </w:r>
      <w:r w:rsidR="00BE727F" w:rsidRPr="005B2AB9">
        <w:rPr>
          <w:sz w:val="28"/>
          <w:szCs w:val="28"/>
        </w:rPr>
        <w:t xml:space="preserve"> </w:t>
      </w:r>
      <w:r w:rsidR="006E66D1">
        <w:rPr>
          <w:sz w:val="28"/>
          <w:szCs w:val="28"/>
        </w:rPr>
        <w:t>3</w:t>
      </w:r>
      <w:r w:rsidR="00BE727F" w:rsidRPr="005B2AB9">
        <w:rPr>
          <w:sz w:val="28"/>
          <w:szCs w:val="28"/>
        </w:rPr>
        <w:t xml:space="preserve"> к настоящему Порядку).</w:t>
      </w:r>
    </w:p>
    <w:p w:rsidR="00DB5A37" w:rsidRPr="009B60B6" w:rsidRDefault="002C23D9" w:rsidP="00BE727F">
      <w:pPr>
        <w:numPr>
          <w:ilvl w:val="1"/>
          <w:numId w:val="49"/>
        </w:numPr>
        <w:spacing w:line="300" w:lineRule="exac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Подпункт </w:t>
      </w:r>
      <w:r w:rsidR="00DB5A37" w:rsidRPr="009B60B6">
        <w:rPr>
          <w:color w:val="000000"/>
          <w:sz w:val="28"/>
          <w:szCs w:val="28"/>
        </w:rPr>
        <w:t>6.</w:t>
      </w:r>
      <w:r w:rsidR="0044272C" w:rsidRPr="009B60B6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пункта</w:t>
      </w:r>
      <w:r w:rsidR="006E66D1">
        <w:rPr>
          <w:color w:val="000000"/>
          <w:sz w:val="28"/>
          <w:szCs w:val="28"/>
        </w:rPr>
        <w:t xml:space="preserve"> 6 </w:t>
      </w:r>
      <w:r w:rsidR="0044272C" w:rsidRPr="009B60B6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>абзацем</w:t>
      </w:r>
      <w:r w:rsidR="0044272C" w:rsidRPr="009B60B6">
        <w:rPr>
          <w:color w:val="000000"/>
          <w:sz w:val="28"/>
          <w:szCs w:val="28"/>
        </w:rPr>
        <w:t xml:space="preserve"> «ж</w:t>
      </w:r>
      <w:r w:rsidR="00DB5A37" w:rsidRPr="009B60B6">
        <w:rPr>
          <w:color w:val="000000"/>
          <w:sz w:val="28"/>
          <w:szCs w:val="28"/>
        </w:rPr>
        <w:t>»</w:t>
      </w:r>
      <w:r w:rsidR="006E66D1">
        <w:rPr>
          <w:color w:val="000000"/>
          <w:sz w:val="28"/>
          <w:szCs w:val="28"/>
        </w:rPr>
        <w:t xml:space="preserve"> следующего содержания:</w:t>
      </w:r>
      <w:r w:rsidR="00DB5A37" w:rsidRPr="009B60B6">
        <w:rPr>
          <w:color w:val="000000"/>
          <w:sz w:val="28"/>
          <w:szCs w:val="28"/>
        </w:rPr>
        <w:t xml:space="preserve"> «</w:t>
      </w:r>
      <w:r w:rsidR="006E66D1">
        <w:rPr>
          <w:color w:val="000000"/>
          <w:sz w:val="28"/>
          <w:szCs w:val="28"/>
        </w:rPr>
        <w:t xml:space="preserve">ж) </w:t>
      </w:r>
      <w:r w:rsidR="00DB5A37" w:rsidRPr="009B60B6">
        <w:rPr>
          <w:sz w:val="28"/>
          <w:szCs w:val="28"/>
        </w:rPr>
        <w:t xml:space="preserve">документ, содержащий сведения из Единого федерального реестра сведений о </w:t>
      </w:r>
      <w:proofErr w:type="gramStart"/>
      <w:r w:rsidR="00DB5A37" w:rsidRPr="009B60B6">
        <w:rPr>
          <w:sz w:val="28"/>
          <w:szCs w:val="28"/>
        </w:rPr>
        <w:t>банкротстве</w:t>
      </w:r>
      <w:proofErr w:type="gramEnd"/>
      <w:r w:rsidR="00DB5A37" w:rsidRPr="009B60B6">
        <w:rPr>
          <w:sz w:val="28"/>
          <w:szCs w:val="28"/>
        </w:rPr>
        <w:t xml:space="preserve"> о завершении процедуры внесудебного банкротства гражданина»</w:t>
      </w:r>
      <w:r w:rsidR="00DB5A37" w:rsidRPr="009B60B6">
        <w:rPr>
          <w:color w:val="000000"/>
          <w:sz w:val="28"/>
          <w:szCs w:val="28"/>
        </w:rPr>
        <w:t>.</w:t>
      </w:r>
    </w:p>
    <w:p w:rsidR="00DB5A37" w:rsidRPr="009B60B6" w:rsidRDefault="002C23D9" w:rsidP="00DB5A37">
      <w:pPr>
        <w:numPr>
          <w:ilvl w:val="1"/>
          <w:numId w:val="49"/>
        </w:numPr>
        <w:spacing w:line="300" w:lineRule="exac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Подпункт </w:t>
      </w:r>
      <w:r w:rsidR="0044272C" w:rsidRPr="009B60B6">
        <w:rPr>
          <w:color w:val="000000"/>
          <w:sz w:val="28"/>
          <w:szCs w:val="28"/>
        </w:rPr>
        <w:t xml:space="preserve">6.6 </w:t>
      </w:r>
      <w:r>
        <w:rPr>
          <w:color w:val="000000"/>
          <w:sz w:val="28"/>
          <w:szCs w:val="28"/>
        </w:rPr>
        <w:t>пункта</w:t>
      </w:r>
      <w:r w:rsidR="006E66D1">
        <w:rPr>
          <w:color w:val="000000"/>
          <w:sz w:val="28"/>
          <w:szCs w:val="28"/>
        </w:rPr>
        <w:t xml:space="preserve"> 6 </w:t>
      </w:r>
      <w:r w:rsidR="0044272C" w:rsidRPr="009B60B6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>абзацем</w:t>
      </w:r>
      <w:r w:rsidR="0044272C" w:rsidRPr="009B60B6">
        <w:rPr>
          <w:color w:val="000000"/>
          <w:sz w:val="28"/>
          <w:szCs w:val="28"/>
        </w:rPr>
        <w:t xml:space="preserve"> «г</w:t>
      </w:r>
      <w:r w:rsidR="00DB5A37" w:rsidRPr="009B60B6">
        <w:rPr>
          <w:color w:val="000000"/>
          <w:sz w:val="28"/>
          <w:szCs w:val="28"/>
        </w:rPr>
        <w:t>»</w:t>
      </w:r>
      <w:r w:rsidR="006E66D1">
        <w:rPr>
          <w:color w:val="000000"/>
          <w:sz w:val="28"/>
          <w:szCs w:val="28"/>
        </w:rPr>
        <w:t xml:space="preserve"> следующего содержания:</w:t>
      </w:r>
      <w:r w:rsidR="00DB5A37" w:rsidRPr="009B60B6">
        <w:rPr>
          <w:color w:val="000000"/>
          <w:sz w:val="28"/>
          <w:szCs w:val="28"/>
        </w:rPr>
        <w:t xml:space="preserve"> «</w:t>
      </w:r>
      <w:r w:rsidR="006E66D1">
        <w:rPr>
          <w:color w:val="000000"/>
          <w:sz w:val="28"/>
          <w:szCs w:val="28"/>
        </w:rPr>
        <w:t xml:space="preserve">г) </w:t>
      </w:r>
      <w:r w:rsidR="00DB5A37" w:rsidRPr="009B60B6">
        <w:rPr>
          <w:sz w:val="28"/>
          <w:szCs w:val="28"/>
        </w:rPr>
        <w:t xml:space="preserve">документ, содержащий сведения из Единого федерального реестра сведений о </w:t>
      </w:r>
      <w:proofErr w:type="gramStart"/>
      <w:r w:rsidR="00DB5A37" w:rsidRPr="009B60B6">
        <w:rPr>
          <w:sz w:val="28"/>
          <w:szCs w:val="28"/>
        </w:rPr>
        <w:t>банкротстве</w:t>
      </w:r>
      <w:proofErr w:type="gramEnd"/>
      <w:r w:rsidR="00DB5A37" w:rsidRPr="009B60B6">
        <w:rPr>
          <w:sz w:val="28"/>
          <w:szCs w:val="28"/>
        </w:rPr>
        <w:t xml:space="preserve"> о завершении процедуры внесудебного банкротства гражданина»</w:t>
      </w:r>
      <w:r w:rsidR="00DB5A37" w:rsidRPr="009B60B6">
        <w:rPr>
          <w:color w:val="000000"/>
          <w:sz w:val="28"/>
          <w:szCs w:val="28"/>
        </w:rPr>
        <w:t>.</w:t>
      </w:r>
    </w:p>
    <w:p w:rsidR="00DD4191" w:rsidRPr="009B60B6" w:rsidRDefault="002C23D9" w:rsidP="0080729E">
      <w:pPr>
        <w:numPr>
          <w:ilvl w:val="1"/>
          <w:numId w:val="49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№1 </w:t>
      </w:r>
      <w:r w:rsidR="006E66D1">
        <w:rPr>
          <w:color w:val="000000"/>
          <w:sz w:val="28"/>
          <w:szCs w:val="28"/>
        </w:rPr>
        <w:t xml:space="preserve">дополнить приложением </w:t>
      </w:r>
      <w:r>
        <w:rPr>
          <w:color w:val="000000"/>
          <w:sz w:val="28"/>
          <w:szCs w:val="28"/>
        </w:rPr>
        <w:t>№3 (П</w:t>
      </w:r>
      <w:r w:rsidR="0080729E" w:rsidRPr="009B60B6">
        <w:rPr>
          <w:color w:val="000000"/>
          <w:sz w:val="28"/>
          <w:szCs w:val="28"/>
        </w:rPr>
        <w:t>риложени</w:t>
      </w:r>
      <w:r>
        <w:rPr>
          <w:color w:val="000000"/>
          <w:sz w:val="28"/>
          <w:szCs w:val="28"/>
        </w:rPr>
        <w:t>е)</w:t>
      </w:r>
      <w:r w:rsidR="0080729E" w:rsidRPr="009B60B6">
        <w:rPr>
          <w:color w:val="000000"/>
          <w:sz w:val="28"/>
          <w:szCs w:val="28"/>
        </w:rPr>
        <w:t>.</w:t>
      </w:r>
    </w:p>
    <w:p w:rsidR="009B60B6" w:rsidRPr="00342476" w:rsidRDefault="009B60B6" w:rsidP="009B60B6">
      <w:pPr>
        <w:numPr>
          <w:ilvl w:val="0"/>
          <w:numId w:val="49"/>
        </w:numPr>
        <w:ind w:left="0" w:firstLine="567"/>
        <w:jc w:val="both"/>
        <w:rPr>
          <w:sz w:val="28"/>
          <w:szCs w:val="28"/>
        </w:rPr>
      </w:pPr>
      <w:proofErr w:type="gramStart"/>
      <w:r w:rsidRPr="00342476">
        <w:rPr>
          <w:sz w:val="28"/>
          <w:szCs w:val="28"/>
        </w:rPr>
        <w:lastRenderedPageBreak/>
        <w:t>Р</w:t>
      </w:r>
      <w:r w:rsidRPr="00342476">
        <w:rPr>
          <w:sz w:val="28"/>
          <w:szCs w:val="28"/>
          <w:shd w:val="clear" w:color="auto" w:fill="FFFFFF"/>
        </w:rPr>
        <w:t>азмес</w:t>
      </w:r>
      <w:r w:rsidR="002C23D9">
        <w:rPr>
          <w:sz w:val="28"/>
          <w:szCs w:val="28"/>
          <w:shd w:val="clear" w:color="auto" w:fill="FFFFFF"/>
        </w:rPr>
        <w:t>тить</w:t>
      </w:r>
      <w:proofErr w:type="gramEnd"/>
      <w:r w:rsidR="002C23D9">
        <w:rPr>
          <w:sz w:val="28"/>
          <w:szCs w:val="28"/>
          <w:shd w:val="clear" w:color="auto" w:fill="FFFFFF"/>
        </w:rPr>
        <w:t xml:space="preserve"> настоящее постановление в </w:t>
      </w:r>
      <w:r w:rsidRPr="00342476">
        <w:rPr>
          <w:sz w:val="28"/>
          <w:szCs w:val="28"/>
          <w:shd w:val="clear" w:color="auto" w:fill="FFFFFF"/>
        </w:rPr>
        <w:t xml:space="preserve">сетевом издании ««Дружба» </w:t>
      </w:r>
      <w:r w:rsidRPr="00342476">
        <w:rPr>
          <w:sz w:val="28"/>
          <w:szCs w:val="28"/>
        </w:rPr>
        <w:t>(http://kr-drugba.ru, ЭЛ № ФС77-74720 от 29.12.2018 г.), а также на </w:t>
      </w:r>
      <w:hyperlink r:id="rId9" w:tgtFrame="_blank" w:history="1">
        <w:r w:rsidRPr="00342476">
          <w:rPr>
            <w:sz w:val="28"/>
            <w:szCs w:val="28"/>
          </w:rPr>
          <w:t>официальном сайте</w:t>
        </w:r>
      </w:hyperlink>
      <w:r w:rsidRPr="00342476">
        <w:rPr>
          <w:sz w:val="28"/>
          <w:szCs w:val="28"/>
        </w:rPr>
        <w:t> органов местного самоуправления МО «Красногвардейский район» в сети «Интернет».</w:t>
      </w:r>
    </w:p>
    <w:p w:rsidR="009B60B6" w:rsidRPr="00342476" w:rsidRDefault="009B60B6" w:rsidP="009B60B6">
      <w:pPr>
        <w:numPr>
          <w:ilvl w:val="0"/>
          <w:numId w:val="49"/>
        </w:numPr>
        <w:ind w:left="0" w:firstLine="567"/>
        <w:jc w:val="both"/>
        <w:rPr>
          <w:sz w:val="28"/>
          <w:szCs w:val="28"/>
        </w:rPr>
      </w:pPr>
      <w:proofErr w:type="gramStart"/>
      <w:r w:rsidRPr="00342476">
        <w:rPr>
          <w:sz w:val="28"/>
          <w:szCs w:val="28"/>
        </w:rPr>
        <w:t>Контроль за</w:t>
      </w:r>
      <w:proofErr w:type="gramEnd"/>
      <w:r w:rsidRPr="00342476">
        <w:rPr>
          <w:sz w:val="28"/>
          <w:szCs w:val="28"/>
        </w:rPr>
        <w:t xml:space="preserve"> исполнением данного постановления возложить на общий отдел администрации МО «Красногвардейский район».  </w:t>
      </w:r>
    </w:p>
    <w:p w:rsidR="009B60B6" w:rsidRPr="00342476" w:rsidRDefault="009B60B6" w:rsidP="009B60B6">
      <w:pPr>
        <w:numPr>
          <w:ilvl w:val="0"/>
          <w:numId w:val="49"/>
        </w:numPr>
        <w:ind w:left="0" w:right="-1" w:firstLine="567"/>
        <w:jc w:val="both"/>
        <w:rPr>
          <w:sz w:val="28"/>
          <w:szCs w:val="28"/>
        </w:rPr>
      </w:pPr>
      <w:r w:rsidRPr="00342476">
        <w:rPr>
          <w:sz w:val="28"/>
          <w:szCs w:val="28"/>
        </w:rPr>
        <w:t>Настоящее постановление вступает в силу</w:t>
      </w:r>
      <w:r w:rsidRPr="00342476">
        <w:rPr>
          <w:bCs/>
          <w:sz w:val="28"/>
          <w:szCs w:val="28"/>
        </w:rPr>
        <w:t xml:space="preserve"> с момента его подписания.</w:t>
      </w:r>
    </w:p>
    <w:p w:rsidR="009B60B6" w:rsidRPr="00342476" w:rsidRDefault="009B60B6" w:rsidP="009B60B6">
      <w:pPr>
        <w:ind w:left="709" w:right="-1"/>
        <w:jc w:val="both"/>
        <w:rPr>
          <w:sz w:val="28"/>
          <w:szCs w:val="28"/>
        </w:rPr>
      </w:pPr>
    </w:p>
    <w:p w:rsidR="009B60B6" w:rsidRPr="00342476" w:rsidRDefault="009B60B6" w:rsidP="009B60B6">
      <w:pPr>
        <w:ind w:left="709" w:right="-1"/>
        <w:jc w:val="both"/>
        <w:rPr>
          <w:sz w:val="28"/>
          <w:szCs w:val="28"/>
        </w:rPr>
      </w:pPr>
    </w:p>
    <w:p w:rsidR="009B60B6" w:rsidRPr="00342476" w:rsidRDefault="009B60B6" w:rsidP="009B60B6">
      <w:pPr>
        <w:ind w:right="-1"/>
        <w:jc w:val="both"/>
        <w:rPr>
          <w:sz w:val="28"/>
          <w:szCs w:val="28"/>
        </w:rPr>
      </w:pPr>
      <w:r w:rsidRPr="00342476">
        <w:rPr>
          <w:sz w:val="28"/>
          <w:szCs w:val="28"/>
        </w:rPr>
        <w:t>Глава МО «Красногвардейский район»</w:t>
      </w:r>
      <w:r w:rsidRPr="0034247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4247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Pr="00342476">
        <w:rPr>
          <w:sz w:val="28"/>
          <w:szCs w:val="28"/>
        </w:rPr>
        <w:t xml:space="preserve">                               Т.И. </w:t>
      </w:r>
      <w:proofErr w:type="spellStart"/>
      <w:r w:rsidRPr="00342476">
        <w:rPr>
          <w:sz w:val="28"/>
          <w:szCs w:val="28"/>
        </w:rPr>
        <w:t>Губжоков</w:t>
      </w:r>
      <w:proofErr w:type="spellEnd"/>
      <w:r w:rsidRPr="00342476">
        <w:rPr>
          <w:sz w:val="28"/>
          <w:szCs w:val="28"/>
        </w:rPr>
        <w:t xml:space="preserve">          </w:t>
      </w:r>
    </w:p>
    <w:p w:rsidR="009B60B6" w:rsidRPr="00342476" w:rsidRDefault="009B60B6" w:rsidP="009B60B6">
      <w:pPr>
        <w:ind w:left="142" w:right="-483" w:firstLine="425"/>
        <w:jc w:val="both"/>
        <w:rPr>
          <w:b/>
          <w:sz w:val="28"/>
          <w:szCs w:val="28"/>
        </w:rPr>
      </w:pPr>
    </w:p>
    <w:p w:rsidR="009B60B6" w:rsidRPr="00342476" w:rsidRDefault="009B60B6" w:rsidP="009B60B6">
      <w:pPr>
        <w:ind w:right="-483"/>
        <w:jc w:val="both"/>
        <w:rPr>
          <w:b/>
          <w:sz w:val="28"/>
          <w:szCs w:val="28"/>
        </w:rPr>
      </w:pPr>
    </w:p>
    <w:p w:rsidR="009B60B6" w:rsidRPr="00342476" w:rsidRDefault="009B60B6" w:rsidP="009B60B6">
      <w:pPr>
        <w:ind w:right="-483"/>
        <w:jc w:val="both"/>
        <w:rPr>
          <w:b/>
          <w:sz w:val="28"/>
          <w:szCs w:val="28"/>
        </w:rPr>
      </w:pPr>
    </w:p>
    <w:p w:rsidR="009B60B6" w:rsidRDefault="009B60B6" w:rsidP="009B60B6">
      <w:pPr>
        <w:ind w:right="-483"/>
        <w:jc w:val="both"/>
        <w:rPr>
          <w:b/>
          <w:sz w:val="28"/>
          <w:szCs w:val="28"/>
        </w:rPr>
      </w:pPr>
    </w:p>
    <w:p w:rsidR="002C23D9" w:rsidRPr="00342476" w:rsidRDefault="002C23D9" w:rsidP="009B60B6">
      <w:pPr>
        <w:ind w:right="-483"/>
        <w:jc w:val="both"/>
        <w:rPr>
          <w:b/>
          <w:sz w:val="28"/>
          <w:szCs w:val="28"/>
        </w:rPr>
      </w:pPr>
    </w:p>
    <w:p w:rsidR="009B60B6" w:rsidRPr="00342476" w:rsidRDefault="009B60B6" w:rsidP="009B60B6">
      <w:pPr>
        <w:ind w:right="-483"/>
        <w:jc w:val="both"/>
        <w:rPr>
          <w:b/>
          <w:sz w:val="28"/>
          <w:szCs w:val="28"/>
        </w:rPr>
      </w:pPr>
    </w:p>
    <w:p w:rsidR="009B60B6" w:rsidRPr="00342476" w:rsidRDefault="009B60B6" w:rsidP="009B60B6">
      <w:pPr>
        <w:ind w:right="-483"/>
        <w:jc w:val="both"/>
        <w:rPr>
          <w:b/>
          <w:sz w:val="28"/>
          <w:szCs w:val="28"/>
        </w:rPr>
      </w:pPr>
    </w:p>
    <w:p w:rsidR="009B60B6" w:rsidRDefault="009B60B6" w:rsidP="009B60B6">
      <w:pPr>
        <w:ind w:right="-483"/>
        <w:jc w:val="both"/>
        <w:rPr>
          <w:b/>
          <w:sz w:val="28"/>
          <w:szCs w:val="28"/>
        </w:rPr>
      </w:pPr>
    </w:p>
    <w:p w:rsidR="006E66D1" w:rsidRDefault="006E66D1" w:rsidP="009B60B6">
      <w:pPr>
        <w:ind w:right="-483"/>
        <w:jc w:val="both"/>
        <w:rPr>
          <w:b/>
          <w:sz w:val="28"/>
          <w:szCs w:val="28"/>
        </w:rPr>
      </w:pPr>
    </w:p>
    <w:p w:rsidR="006E66D1" w:rsidRDefault="006E66D1" w:rsidP="009B60B6">
      <w:pPr>
        <w:ind w:right="-483"/>
        <w:jc w:val="both"/>
        <w:rPr>
          <w:b/>
          <w:sz w:val="28"/>
          <w:szCs w:val="28"/>
        </w:rPr>
      </w:pPr>
    </w:p>
    <w:p w:rsidR="00315166" w:rsidRDefault="00315166" w:rsidP="009B60B6">
      <w:pPr>
        <w:ind w:right="-483"/>
        <w:jc w:val="both"/>
        <w:rPr>
          <w:b/>
          <w:sz w:val="28"/>
          <w:szCs w:val="28"/>
        </w:rPr>
      </w:pPr>
    </w:p>
    <w:p w:rsidR="00315166" w:rsidRDefault="00315166" w:rsidP="009B60B6">
      <w:pPr>
        <w:ind w:right="-483"/>
        <w:jc w:val="both"/>
        <w:rPr>
          <w:b/>
          <w:sz w:val="28"/>
          <w:szCs w:val="28"/>
        </w:rPr>
      </w:pPr>
    </w:p>
    <w:p w:rsidR="00315166" w:rsidRDefault="00315166" w:rsidP="009B60B6">
      <w:pPr>
        <w:ind w:right="-483"/>
        <w:jc w:val="both"/>
        <w:rPr>
          <w:b/>
          <w:sz w:val="28"/>
          <w:szCs w:val="28"/>
        </w:rPr>
      </w:pPr>
    </w:p>
    <w:p w:rsidR="00315166" w:rsidRDefault="00315166" w:rsidP="009B60B6">
      <w:pPr>
        <w:ind w:right="-483"/>
        <w:jc w:val="both"/>
        <w:rPr>
          <w:b/>
          <w:sz w:val="28"/>
          <w:szCs w:val="28"/>
        </w:rPr>
      </w:pPr>
    </w:p>
    <w:p w:rsidR="00315166" w:rsidRDefault="00315166" w:rsidP="009B60B6">
      <w:pPr>
        <w:ind w:right="-483"/>
        <w:jc w:val="both"/>
        <w:rPr>
          <w:b/>
          <w:sz w:val="28"/>
          <w:szCs w:val="28"/>
        </w:rPr>
      </w:pPr>
    </w:p>
    <w:p w:rsidR="00315166" w:rsidRDefault="00315166" w:rsidP="009B60B6">
      <w:pPr>
        <w:ind w:right="-483"/>
        <w:jc w:val="both"/>
        <w:rPr>
          <w:b/>
          <w:sz w:val="28"/>
          <w:szCs w:val="28"/>
        </w:rPr>
      </w:pPr>
    </w:p>
    <w:p w:rsidR="00315166" w:rsidRDefault="00315166" w:rsidP="009B60B6">
      <w:pPr>
        <w:ind w:right="-483"/>
        <w:jc w:val="both"/>
        <w:rPr>
          <w:b/>
          <w:sz w:val="28"/>
          <w:szCs w:val="28"/>
        </w:rPr>
      </w:pPr>
    </w:p>
    <w:p w:rsidR="00315166" w:rsidRDefault="00315166" w:rsidP="009B60B6">
      <w:pPr>
        <w:ind w:right="-483"/>
        <w:jc w:val="both"/>
        <w:rPr>
          <w:b/>
          <w:sz w:val="28"/>
          <w:szCs w:val="28"/>
        </w:rPr>
      </w:pPr>
    </w:p>
    <w:p w:rsidR="00315166" w:rsidRDefault="00315166" w:rsidP="009B60B6">
      <w:pPr>
        <w:ind w:right="-483"/>
        <w:jc w:val="both"/>
        <w:rPr>
          <w:b/>
          <w:sz w:val="28"/>
          <w:szCs w:val="28"/>
        </w:rPr>
      </w:pPr>
    </w:p>
    <w:p w:rsidR="00315166" w:rsidRDefault="00315166" w:rsidP="009B60B6">
      <w:pPr>
        <w:ind w:right="-483"/>
        <w:jc w:val="both"/>
        <w:rPr>
          <w:b/>
          <w:sz w:val="28"/>
          <w:szCs w:val="28"/>
        </w:rPr>
      </w:pPr>
    </w:p>
    <w:p w:rsidR="00315166" w:rsidRDefault="00315166" w:rsidP="009B60B6">
      <w:pPr>
        <w:ind w:right="-483"/>
        <w:jc w:val="both"/>
        <w:rPr>
          <w:b/>
          <w:sz w:val="28"/>
          <w:szCs w:val="28"/>
        </w:rPr>
      </w:pPr>
    </w:p>
    <w:p w:rsidR="00315166" w:rsidRDefault="00315166" w:rsidP="009B60B6">
      <w:pPr>
        <w:ind w:right="-483"/>
        <w:jc w:val="both"/>
        <w:rPr>
          <w:b/>
          <w:sz w:val="28"/>
          <w:szCs w:val="28"/>
        </w:rPr>
      </w:pPr>
    </w:p>
    <w:p w:rsidR="00315166" w:rsidRDefault="00315166" w:rsidP="009B60B6">
      <w:pPr>
        <w:ind w:right="-483"/>
        <w:jc w:val="both"/>
        <w:rPr>
          <w:b/>
          <w:sz w:val="28"/>
          <w:szCs w:val="28"/>
        </w:rPr>
      </w:pPr>
    </w:p>
    <w:p w:rsidR="00315166" w:rsidRDefault="00315166" w:rsidP="009B60B6">
      <w:pPr>
        <w:ind w:right="-483"/>
        <w:jc w:val="both"/>
        <w:rPr>
          <w:b/>
          <w:sz w:val="28"/>
          <w:szCs w:val="28"/>
        </w:rPr>
      </w:pPr>
    </w:p>
    <w:p w:rsidR="00315166" w:rsidRDefault="00315166" w:rsidP="009B60B6">
      <w:pPr>
        <w:ind w:right="-483"/>
        <w:jc w:val="both"/>
        <w:rPr>
          <w:b/>
          <w:sz w:val="28"/>
          <w:szCs w:val="28"/>
        </w:rPr>
      </w:pPr>
    </w:p>
    <w:p w:rsidR="006E66D1" w:rsidRDefault="006E66D1" w:rsidP="009B60B6">
      <w:pPr>
        <w:ind w:right="-483"/>
        <w:jc w:val="both"/>
        <w:rPr>
          <w:b/>
          <w:sz w:val="28"/>
          <w:szCs w:val="28"/>
        </w:rPr>
      </w:pPr>
    </w:p>
    <w:p w:rsidR="00315166" w:rsidRDefault="00315166" w:rsidP="009B60B6">
      <w:pPr>
        <w:ind w:right="-483"/>
        <w:jc w:val="both"/>
        <w:rPr>
          <w:b/>
          <w:sz w:val="28"/>
          <w:szCs w:val="28"/>
        </w:rPr>
      </w:pPr>
    </w:p>
    <w:p w:rsidR="006E66D1" w:rsidRDefault="006E66D1" w:rsidP="009B60B6">
      <w:pPr>
        <w:ind w:right="-483"/>
        <w:jc w:val="both"/>
        <w:rPr>
          <w:b/>
          <w:sz w:val="28"/>
          <w:szCs w:val="28"/>
        </w:rPr>
      </w:pPr>
    </w:p>
    <w:p w:rsidR="006E66D1" w:rsidRDefault="006E66D1" w:rsidP="009B60B6">
      <w:pPr>
        <w:ind w:right="-483"/>
        <w:jc w:val="both"/>
        <w:rPr>
          <w:b/>
          <w:sz w:val="28"/>
          <w:szCs w:val="28"/>
        </w:rPr>
      </w:pPr>
    </w:p>
    <w:p w:rsidR="006E66D1" w:rsidRDefault="006E66D1" w:rsidP="009B60B6">
      <w:pPr>
        <w:ind w:right="-483"/>
        <w:jc w:val="both"/>
        <w:rPr>
          <w:b/>
          <w:sz w:val="28"/>
          <w:szCs w:val="28"/>
        </w:rPr>
      </w:pPr>
    </w:p>
    <w:p w:rsidR="006E66D1" w:rsidRDefault="006E66D1" w:rsidP="009B60B6">
      <w:pPr>
        <w:ind w:right="-483"/>
        <w:jc w:val="both"/>
        <w:rPr>
          <w:b/>
          <w:sz w:val="28"/>
          <w:szCs w:val="28"/>
        </w:rPr>
      </w:pPr>
    </w:p>
    <w:p w:rsidR="006E66D1" w:rsidRDefault="006E66D1" w:rsidP="009B60B6">
      <w:pPr>
        <w:ind w:right="-483"/>
        <w:jc w:val="both"/>
        <w:rPr>
          <w:b/>
          <w:sz w:val="28"/>
          <w:szCs w:val="28"/>
        </w:rPr>
      </w:pPr>
    </w:p>
    <w:p w:rsidR="006E66D1" w:rsidRPr="00342476" w:rsidRDefault="006E66D1" w:rsidP="009B60B6">
      <w:pPr>
        <w:ind w:right="-483"/>
        <w:jc w:val="both"/>
        <w:rPr>
          <w:b/>
          <w:sz w:val="28"/>
          <w:szCs w:val="28"/>
        </w:rPr>
      </w:pPr>
    </w:p>
    <w:p w:rsidR="002C23D9" w:rsidRPr="00B810AC" w:rsidRDefault="002C23D9" w:rsidP="0045222F">
      <w:pPr>
        <w:shd w:val="clear" w:color="auto" w:fill="FFFFFF"/>
        <w:ind w:left="456"/>
        <w:jc w:val="right"/>
        <w:rPr>
          <w:sz w:val="24"/>
          <w:szCs w:val="24"/>
        </w:rPr>
      </w:pPr>
      <w:r w:rsidRPr="00B810AC">
        <w:rPr>
          <w:sz w:val="24"/>
          <w:szCs w:val="24"/>
        </w:rPr>
        <w:lastRenderedPageBreak/>
        <w:t xml:space="preserve">Приложение </w:t>
      </w:r>
      <w:r w:rsidRPr="00B810AC">
        <w:rPr>
          <w:sz w:val="24"/>
          <w:szCs w:val="24"/>
        </w:rPr>
        <w:br/>
        <w:t xml:space="preserve">к </w:t>
      </w:r>
      <w:hyperlink w:anchor="sub_0" w:history="1">
        <w:r w:rsidRPr="00B810AC">
          <w:rPr>
            <w:rFonts w:eastAsia="Book Antiqua"/>
            <w:sz w:val="24"/>
            <w:szCs w:val="24"/>
          </w:rPr>
          <w:t>постановлению</w:t>
        </w:r>
        <w:r w:rsidRPr="00B810AC">
          <w:rPr>
            <w:rFonts w:eastAsia="Book Antiqua"/>
            <w:b/>
            <w:sz w:val="24"/>
            <w:szCs w:val="24"/>
          </w:rPr>
          <w:t xml:space="preserve"> </w:t>
        </w:r>
      </w:hyperlink>
      <w:r w:rsidRPr="00B810AC">
        <w:rPr>
          <w:sz w:val="24"/>
          <w:szCs w:val="24"/>
        </w:rPr>
        <w:t>администрации МО</w:t>
      </w:r>
      <w:r w:rsidRPr="00B810AC">
        <w:rPr>
          <w:sz w:val="24"/>
          <w:szCs w:val="24"/>
        </w:rPr>
        <w:br/>
        <w:t>«Красногвардейский район»</w:t>
      </w:r>
    </w:p>
    <w:p w:rsidR="002C23D9" w:rsidRPr="00B810AC" w:rsidRDefault="002C23D9" w:rsidP="0045222F">
      <w:pPr>
        <w:shd w:val="clear" w:color="auto" w:fill="FFFFFF"/>
        <w:ind w:left="456"/>
        <w:jc w:val="right"/>
        <w:rPr>
          <w:sz w:val="24"/>
          <w:szCs w:val="24"/>
        </w:rPr>
      </w:pPr>
      <w:r w:rsidRPr="00B810AC">
        <w:rPr>
          <w:sz w:val="24"/>
          <w:szCs w:val="24"/>
        </w:rPr>
        <w:t xml:space="preserve">от </w:t>
      </w:r>
      <w:r w:rsidR="00315166">
        <w:rPr>
          <w:sz w:val="24"/>
          <w:szCs w:val="24"/>
        </w:rPr>
        <w:t xml:space="preserve">16.12.2024г.  </w:t>
      </w:r>
      <w:r w:rsidRPr="00B810AC">
        <w:rPr>
          <w:sz w:val="24"/>
          <w:szCs w:val="24"/>
        </w:rPr>
        <w:t xml:space="preserve"> № </w:t>
      </w:r>
      <w:r w:rsidR="00315166">
        <w:rPr>
          <w:sz w:val="24"/>
          <w:szCs w:val="24"/>
        </w:rPr>
        <w:t xml:space="preserve"> 996</w:t>
      </w:r>
      <w:bookmarkStart w:id="0" w:name="_GoBack"/>
      <w:bookmarkEnd w:id="0"/>
    </w:p>
    <w:p w:rsidR="002C23D9" w:rsidRPr="00B810AC" w:rsidRDefault="002C23D9" w:rsidP="0045222F">
      <w:pPr>
        <w:shd w:val="clear" w:color="auto" w:fill="FFFFFF"/>
        <w:ind w:left="456"/>
        <w:jc w:val="right"/>
        <w:rPr>
          <w:sz w:val="24"/>
          <w:szCs w:val="24"/>
        </w:rPr>
      </w:pPr>
    </w:p>
    <w:p w:rsidR="006E66D1" w:rsidRPr="00B810AC" w:rsidRDefault="0080729E" w:rsidP="0045222F">
      <w:pPr>
        <w:shd w:val="clear" w:color="auto" w:fill="FFFFFF"/>
        <w:ind w:left="456"/>
        <w:jc w:val="right"/>
        <w:rPr>
          <w:color w:val="000000"/>
          <w:sz w:val="24"/>
          <w:szCs w:val="24"/>
        </w:rPr>
      </w:pPr>
      <w:r w:rsidRPr="00B810AC">
        <w:rPr>
          <w:color w:val="000000"/>
          <w:sz w:val="24"/>
          <w:szCs w:val="24"/>
        </w:rPr>
        <w:t xml:space="preserve">Приложение </w:t>
      </w:r>
      <w:r w:rsidR="002C23D9" w:rsidRPr="00B810AC">
        <w:rPr>
          <w:color w:val="000000"/>
          <w:sz w:val="24"/>
          <w:szCs w:val="24"/>
        </w:rPr>
        <w:t>№3</w:t>
      </w:r>
    </w:p>
    <w:p w:rsidR="00323388" w:rsidRPr="00B810AC" w:rsidRDefault="0080729E" w:rsidP="0045222F">
      <w:pPr>
        <w:shd w:val="clear" w:color="auto" w:fill="FFFFFF"/>
        <w:ind w:left="456"/>
        <w:jc w:val="right"/>
        <w:rPr>
          <w:color w:val="000000"/>
          <w:sz w:val="24"/>
          <w:szCs w:val="24"/>
        </w:rPr>
      </w:pPr>
      <w:r w:rsidRPr="00B810AC">
        <w:rPr>
          <w:color w:val="000000"/>
          <w:sz w:val="24"/>
          <w:szCs w:val="24"/>
        </w:rPr>
        <w:t>к </w:t>
      </w:r>
      <w:hyperlink r:id="rId10" w:anchor="/document/47472630/entry/7" w:history="1">
        <w:r w:rsidRPr="00B810AC">
          <w:rPr>
            <w:color w:val="000000"/>
            <w:sz w:val="24"/>
            <w:szCs w:val="24"/>
          </w:rPr>
          <w:t>Порядку</w:t>
        </w:r>
      </w:hyperlink>
      <w:r w:rsidRPr="00B810AC">
        <w:rPr>
          <w:color w:val="000000"/>
          <w:sz w:val="24"/>
          <w:szCs w:val="24"/>
        </w:rPr>
        <w:t> принятия решений о признании</w:t>
      </w:r>
      <w:r w:rsidRPr="00B810AC">
        <w:rPr>
          <w:color w:val="000000"/>
          <w:sz w:val="24"/>
          <w:szCs w:val="24"/>
        </w:rPr>
        <w:br/>
        <w:t>безнадежной к взысканию задолженности</w:t>
      </w:r>
      <w:r w:rsidR="00323388" w:rsidRPr="00B810AC">
        <w:rPr>
          <w:color w:val="000000"/>
          <w:sz w:val="24"/>
          <w:szCs w:val="24"/>
        </w:rPr>
        <w:t xml:space="preserve"> </w:t>
      </w:r>
      <w:proofErr w:type="gramStart"/>
      <w:r w:rsidRPr="00B810AC">
        <w:rPr>
          <w:color w:val="000000"/>
          <w:sz w:val="24"/>
          <w:szCs w:val="24"/>
        </w:rPr>
        <w:t>по</w:t>
      </w:r>
      <w:proofErr w:type="gramEnd"/>
      <w:r w:rsidRPr="00B810AC">
        <w:rPr>
          <w:color w:val="000000"/>
          <w:sz w:val="24"/>
          <w:szCs w:val="24"/>
        </w:rPr>
        <w:t> </w:t>
      </w:r>
    </w:p>
    <w:p w:rsidR="0080729E" w:rsidRPr="00B810AC" w:rsidRDefault="00323388" w:rsidP="0045222F">
      <w:pPr>
        <w:shd w:val="clear" w:color="auto" w:fill="FFFFFF"/>
        <w:ind w:left="456"/>
        <w:jc w:val="right"/>
        <w:rPr>
          <w:color w:val="000000"/>
          <w:sz w:val="24"/>
          <w:szCs w:val="24"/>
        </w:rPr>
      </w:pPr>
      <w:r w:rsidRPr="00B810AC">
        <w:rPr>
          <w:color w:val="000000"/>
          <w:sz w:val="24"/>
          <w:szCs w:val="24"/>
        </w:rPr>
        <w:t>п</w:t>
      </w:r>
      <w:r w:rsidR="0080729E" w:rsidRPr="00B810AC">
        <w:rPr>
          <w:color w:val="000000"/>
          <w:sz w:val="24"/>
          <w:szCs w:val="24"/>
        </w:rPr>
        <w:t>латежам</w:t>
      </w:r>
      <w:r w:rsidRPr="00B810AC">
        <w:rPr>
          <w:color w:val="000000"/>
          <w:sz w:val="24"/>
          <w:szCs w:val="24"/>
        </w:rPr>
        <w:t xml:space="preserve"> </w:t>
      </w:r>
      <w:r w:rsidR="0080729E" w:rsidRPr="00B810AC">
        <w:rPr>
          <w:color w:val="000000"/>
          <w:sz w:val="24"/>
          <w:szCs w:val="24"/>
        </w:rPr>
        <w:t xml:space="preserve">в бюджет МО «Красногвардейский район», </w:t>
      </w:r>
    </w:p>
    <w:p w:rsidR="00323388" w:rsidRPr="00B810AC" w:rsidRDefault="0080729E" w:rsidP="00323388">
      <w:pPr>
        <w:shd w:val="clear" w:color="auto" w:fill="FFFFFF"/>
        <w:ind w:left="912"/>
        <w:jc w:val="right"/>
        <w:rPr>
          <w:color w:val="000000"/>
          <w:sz w:val="24"/>
          <w:szCs w:val="24"/>
        </w:rPr>
      </w:pPr>
      <w:r w:rsidRPr="00B810AC">
        <w:rPr>
          <w:color w:val="000000"/>
          <w:sz w:val="24"/>
          <w:szCs w:val="24"/>
        </w:rPr>
        <w:t xml:space="preserve">главным </w:t>
      </w:r>
      <w:proofErr w:type="gramStart"/>
      <w:r w:rsidRPr="00B810AC">
        <w:rPr>
          <w:color w:val="000000"/>
          <w:sz w:val="24"/>
          <w:szCs w:val="24"/>
        </w:rPr>
        <w:t>администратором</w:t>
      </w:r>
      <w:proofErr w:type="gramEnd"/>
      <w:r w:rsidRPr="00B810AC">
        <w:rPr>
          <w:color w:val="000000"/>
          <w:sz w:val="24"/>
          <w:szCs w:val="24"/>
        </w:rPr>
        <w:t xml:space="preserve"> которых является </w:t>
      </w:r>
    </w:p>
    <w:p w:rsidR="0080729E" w:rsidRPr="00B810AC" w:rsidRDefault="0080729E" w:rsidP="0045222F">
      <w:pPr>
        <w:pStyle w:val="s3"/>
        <w:shd w:val="clear" w:color="auto" w:fill="FFFFFF"/>
        <w:spacing w:before="0" w:beforeAutospacing="0" w:after="300" w:afterAutospacing="0"/>
        <w:ind w:left="912"/>
        <w:jc w:val="right"/>
        <w:rPr>
          <w:color w:val="000000"/>
        </w:rPr>
      </w:pPr>
      <w:r w:rsidRPr="00B810AC">
        <w:rPr>
          <w:color w:val="000000"/>
        </w:rPr>
        <w:t xml:space="preserve">администрация МО Красногвардейский </w:t>
      </w:r>
      <w:r w:rsidR="0045222F" w:rsidRPr="00B810AC">
        <w:rPr>
          <w:color w:val="000000"/>
        </w:rPr>
        <w:t>р</w:t>
      </w:r>
      <w:r w:rsidRPr="00B810AC">
        <w:rPr>
          <w:color w:val="000000"/>
        </w:rPr>
        <w:t>айон»</w:t>
      </w:r>
    </w:p>
    <w:p w:rsidR="005A6373" w:rsidRPr="005A6373" w:rsidRDefault="005A6373" w:rsidP="0045222F">
      <w:pPr>
        <w:pStyle w:val="s3"/>
        <w:shd w:val="clear" w:color="auto" w:fill="FFFFFF"/>
        <w:spacing w:before="0" w:beforeAutospacing="0" w:after="300" w:afterAutospacing="0"/>
        <w:ind w:left="912"/>
        <w:jc w:val="right"/>
        <w:rPr>
          <w:color w:val="000000"/>
        </w:rPr>
      </w:pPr>
    </w:p>
    <w:p w:rsidR="0080729E" w:rsidRPr="005A6373" w:rsidRDefault="0080729E" w:rsidP="0045222F">
      <w:pPr>
        <w:pStyle w:val="s3"/>
        <w:shd w:val="clear" w:color="auto" w:fill="FFFFFF"/>
        <w:spacing w:before="0" w:beforeAutospacing="0" w:after="0" w:afterAutospacing="0"/>
        <w:ind w:left="648"/>
        <w:jc w:val="center"/>
        <w:rPr>
          <w:b/>
          <w:bCs/>
          <w:sz w:val="28"/>
          <w:szCs w:val="28"/>
        </w:rPr>
      </w:pPr>
      <w:r w:rsidRPr="005A6373">
        <w:rPr>
          <w:b/>
          <w:bCs/>
          <w:sz w:val="28"/>
          <w:szCs w:val="28"/>
        </w:rPr>
        <w:t>С</w:t>
      </w:r>
      <w:r w:rsidR="0045222F" w:rsidRPr="005A6373">
        <w:rPr>
          <w:b/>
          <w:bCs/>
          <w:sz w:val="28"/>
          <w:szCs w:val="28"/>
        </w:rPr>
        <w:t>п</w:t>
      </w:r>
      <w:r w:rsidRPr="005A6373">
        <w:rPr>
          <w:b/>
          <w:bCs/>
          <w:sz w:val="28"/>
          <w:szCs w:val="28"/>
        </w:rPr>
        <w:t xml:space="preserve">равка администратора доходов бюджета </w:t>
      </w:r>
      <w:proofErr w:type="gramStart"/>
      <w:r w:rsidRPr="005A6373">
        <w:rPr>
          <w:b/>
          <w:bCs/>
          <w:sz w:val="28"/>
          <w:szCs w:val="28"/>
        </w:rPr>
        <w:t>о</w:t>
      </w:r>
      <w:proofErr w:type="gramEnd"/>
      <w:r w:rsidRPr="005A6373">
        <w:rPr>
          <w:b/>
          <w:bCs/>
          <w:sz w:val="28"/>
          <w:szCs w:val="28"/>
        </w:rPr>
        <w:t xml:space="preserve"> принятых</w:t>
      </w:r>
    </w:p>
    <w:p w:rsidR="0080729E" w:rsidRPr="005A6373" w:rsidRDefault="0080729E" w:rsidP="0045222F">
      <w:pPr>
        <w:pStyle w:val="s3"/>
        <w:shd w:val="clear" w:color="auto" w:fill="FFFFFF"/>
        <w:spacing w:before="0" w:beforeAutospacing="0" w:after="0" w:afterAutospacing="0"/>
        <w:ind w:left="648"/>
        <w:jc w:val="center"/>
        <w:rPr>
          <w:b/>
          <w:bCs/>
          <w:sz w:val="28"/>
          <w:szCs w:val="28"/>
        </w:rPr>
      </w:pPr>
      <w:proofErr w:type="gramStart"/>
      <w:r w:rsidRPr="005A6373">
        <w:rPr>
          <w:b/>
          <w:bCs/>
          <w:sz w:val="28"/>
          <w:szCs w:val="28"/>
        </w:rPr>
        <w:t>мерах</w:t>
      </w:r>
      <w:proofErr w:type="gramEnd"/>
      <w:r w:rsidRPr="005A6373">
        <w:rPr>
          <w:b/>
          <w:bCs/>
          <w:sz w:val="28"/>
          <w:szCs w:val="28"/>
        </w:rPr>
        <w:t xml:space="preserve"> по обеспечению взыскания задолженности по платежам</w:t>
      </w:r>
    </w:p>
    <w:p w:rsidR="0080729E" w:rsidRPr="005A6373" w:rsidRDefault="0080729E" w:rsidP="0045222F">
      <w:pPr>
        <w:pStyle w:val="s3"/>
        <w:shd w:val="clear" w:color="auto" w:fill="FFFFFF"/>
        <w:spacing w:before="0" w:beforeAutospacing="0" w:after="0" w:afterAutospacing="0"/>
        <w:ind w:left="912"/>
        <w:jc w:val="center"/>
        <w:rPr>
          <w:b/>
          <w:bCs/>
          <w:sz w:val="28"/>
          <w:szCs w:val="28"/>
        </w:rPr>
      </w:pPr>
      <w:r w:rsidRPr="005A6373">
        <w:rPr>
          <w:b/>
          <w:bCs/>
          <w:sz w:val="28"/>
          <w:szCs w:val="28"/>
        </w:rPr>
        <w:t>в бюджет МО «Красногвардейский район»</w:t>
      </w:r>
    </w:p>
    <w:p w:rsidR="0080729E" w:rsidRPr="005A6373" w:rsidRDefault="0080729E" w:rsidP="0045222F">
      <w:pPr>
        <w:pStyle w:val="afa"/>
        <w:shd w:val="clear" w:color="auto" w:fill="FFFFFF"/>
        <w:spacing w:before="0" w:beforeAutospacing="0" w:after="0" w:afterAutospacing="0"/>
        <w:ind w:left="912"/>
        <w:jc w:val="center"/>
        <w:rPr>
          <w:sz w:val="10"/>
          <w:szCs w:val="10"/>
        </w:rPr>
      </w:pPr>
    </w:p>
    <w:p w:rsidR="0080729E" w:rsidRPr="005A6373" w:rsidRDefault="0080729E" w:rsidP="0045222F">
      <w:pPr>
        <w:pStyle w:val="s1"/>
        <w:shd w:val="clear" w:color="auto" w:fill="FFFFFF"/>
        <w:spacing w:before="0" w:beforeAutospacing="0" w:after="0" w:afterAutospacing="0"/>
        <w:ind w:left="912"/>
        <w:jc w:val="center"/>
        <w:rPr>
          <w:sz w:val="20"/>
          <w:szCs w:val="20"/>
        </w:rPr>
      </w:pPr>
      <w:r w:rsidRPr="005A6373">
        <w:rPr>
          <w:sz w:val="20"/>
          <w:szCs w:val="20"/>
        </w:rPr>
        <w:t>от "____" __________________ 20___ г. N _______</w:t>
      </w:r>
      <w:r w:rsidRPr="005A6373">
        <w:rPr>
          <w:sz w:val="20"/>
          <w:szCs w:val="20"/>
        </w:rPr>
        <w:br/>
        <w:t>_______________________________________________________</w:t>
      </w:r>
      <w:r w:rsidRPr="005A6373">
        <w:rPr>
          <w:sz w:val="20"/>
          <w:szCs w:val="20"/>
        </w:rPr>
        <w:br/>
        <w:t>(наименование администратора доходов бюджета)</w:t>
      </w:r>
    </w:p>
    <w:p w:rsidR="0080729E" w:rsidRPr="005A6373" w:rsidRDefault="0080729E" w:rsidP="009B60B6">
      <w:pPr>
        <w:pStyle w:val="afa"/>
        <w:shd w:val="clear" w:color="auto" w:fill="FFFFFF"/>
        <w:spacing w:before="0" w:beforeAutospacing="0" w:after="0" w:afterAutospacing="0"/>
        <w:ind w:left="-567"/>
        <w:rPr>
          <w:sz w:val="10"/>
          <w:szCs w:val="10"/>
        </w:rPr>
      </w:pPr>
    </w:p>
    <w:tbl>
      <w:tblPr>
        <w:tblW w:w="10914" w:type="dxa"/>
        <w:tblInd w:w="-4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1134"/>
        <w:gridCol w:w="1134"/>
        <w:gridCol w:w="1276"/>
        <w:gridCol w:w="1559"/>
        <w:gridCol w:w="1276"/>
        <w:gridCol w:w="1559"/>
        <w:gridCol w:w="850"/>
      </w:tblGrid>
      <w:tr w:rsidR="0080729E" w:rsidRPr="005A6373" w:rsidTr="00C16E2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E22" w:rsidRPr="005A6373" w:rsidRDefault="0080729E" w:rsidP="00C16E22">
            <w:pPr>
              <w:pStyle w:val="s1"/>
              <w:spacing w:before="75" w:beforeAutospacing="0" w:after="75" w:afterAutospacing="0"/>
              <w:jc w:val="center"/>
              <w:rPr>
                <w:sz w:val="18"/>
                <w:szCs w:val="18"/>
              </w:rPr>
            </w:pPr>
            <w:r w:rsidRPr="005A6373">
              <w:rPr>
                <w:sz w:val="18"/>
                <w:szCs w:val="18"/>
              </w:rPr>
              <w:t xml:space="preserve">N </w:t>
            </w:r>
            <w:proofErr w:type="gramStart"/>
            <w:r w:rsidRPr="005A6373">
              <w:rPr>
                <w:sz w:val="18"/>
                <w:szCs w:val="18"/>
              </w:rPr>
              <w:t>п</w:t>
            </w:r>
            <w:proofErr w:type="gramEnd"/>
            <w:r w:rsidRPr="005A6373">
              <w:rPr>
                <w:sz w:val="18"/>
                <w:szCs w:val="18"/>
              </w:rPr>
              <w:t>/п</w:t>
            </w:r>
          </w:p>
          <w:p w:rsidR="0080729E" w:rsidRPr="005A6373" w:rsidRDefault="0080729E" w:rsidP="00C16E22"/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C16E22">
            <w:pPr>
              <w:pStyle w:val="s1"/>
              <w:spacing w:before="75" w:beforeAutospacing="0" w:after="75" w:afterAutospacing="0"/>
              <w:ind w:left="1" w:right="-1"/>
              <w:jc w:val="center"/>
              <w:rPr>
                <w:sz w:val="18"/>
                <w:szCs w:val="18"/>
              </w:rPr>
            </w:pPr>
            <w:r w:rsidRPr="005A6373">
              <w:rPr>
                <w:sz w:val="18"/>
                <w:szCs w:val="18"/>
              </w:rPr>
              <w:t>Наименование, номер и дата документа, устанавливающего обязательства по уплате платежа в бюджет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C16E22">
            <w:pPr>
              <w:pStyle w:val="s1"/>
              <w:spacing w:before="75" w:beforeAutospacing="0" w:after="75" w:afterAutospacing="0"/>
              <w:ind w:right="-1" w:firstLine="1"/>
              <w:jc w:val="center"/>
              <w:rPr>
                <w:sz w:val="18"/>
                <w:szCs w:val="18"/>
              </w:rPr>
            </w:pPr>
            <w:r w:rsidRPr="005A6373">
              <w:rPr>
                <w:sz w:val="18"/>
                <w:szCs w:val="18"/>
              </w:rPr>
              <w:t>Полное наименование юридического лица; Ф.И.О. (последнее - при наличии) физического лица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C16E22">
            <w:pPr>
              <w:pStyle w:val="s1"/>
              <w:spacing w:before="75" w:beforeAutospacing="0" w:after="75" w:afterAutospacing="0"/>
              <w:ind w:right="-1"/>
              <w:jc w:val="center"/>
              <w:rPr>
                <w:sz w:val="18"/>
                <w:szCs w:val="18"/>
              </w:rPr>
            </w:pPr>
            <w:r w:rsidRPr="005A6373">
              <w:rPr>
                <w:sz w:val="18"/>
                <w:szCs w:val="18"/>
              </w:rPr>
              <w:t>ИНН, ОГРН, КПП юридического лица; ИНН физического лица (при наличии)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C16E22">
            <w:pPr>
              <w:pStyle w:val="s1"/>
              <w:spacing w:before="75" w:beforeAutospacing="0" w:after="75" w:afterAutospacing="0"/>
              <w:ind w:left="1" w:right="-1"/>
              <w:jc w:val="center"/>
              <w:rPr>
                <w:sz w:val="18"/>
                <w:szCs w:val="18"/>
              </w:rPr>
            </w:pPr>
            <w:r w:rsidRPr="005A6373">
              <w:rPr>
                <w:sz w:val="18"/>
                <w:szCs w:val="18"/>
              </w:rPr>
              <w:t>Сведения о перерыве, отсрочке или рассрочке исполнения обязательства по уплате платежа в бюджет (наименование, номер, дата документа, дата окончания перерыва, отсрочки или рассрочки)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C16E22">
            <w:pPr>
              <w:pStyle w:val="s1"/>
              <w:spacing w:before="0" w:beforeAutospacing="0" w:after="0" w:afterAutospacing="0"/>
              <w:ind w:right="-1"/>
              <w:jc w:val="center"/>
              <w:rPr>
                <w:sz w:val="18"/>
                <w:szCs w:val="18"/>
              </w:rPr>
            </w:pPr>
            <w:r w:rsidRPr="005A6373">
              <w:rPr>
                <w:rStyle w:val="s11"/>
                <w:sz w:val="18"/>
                <w:szCs w:val="18"/>
              </w:rPr>
              <w:t>Код </w:t>
            </w:r>
            <w:hyperlink r:id="rId11" w:anchor="block_1000" w:history="1">
              <w:r w:rsidRPr="005A6373">
                <w:rPr>
                  <w:rStyle w:val="ad"/>
                  <w:sz w:val="18"/>
                  <w:szCs w:val="18"/>
                </w:rPr>
                <w:t>классификации</w:t>
              </w:r>
            </w:hyperlink>
            <w:r w:rsidRPr="005A6373">
              <w:rPr>
                <w:sz w:val="18"/>
                <w:szCs w:val="18"/>
              </w:rPr>
              <w:t> доходов бюджета, по которому учитывается задолженность по платежам в бюджет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C16E22">
            <w:pPr>
              <w:pStyle w:val="s1"/>
              <w:spacing w:before="75" w:beforeAutospacing="0" w:after="75" w:afterAutospacing="0"/>
              <w:ind w:left="1" w:right="-1"/>
              <w:jc w:val="center"/>
              <w:rPr>
                <w:sz w:val="18"/>
                <w:szCs w:val="18"/>
              </w:rPr>
            </w:pPr>
            <w:r w:rsidRPr="005A6373">
              <w:rPr>
                <w:sz w:val="18"/>
                <w:szCs w:val="18"/>
              </w:rPr>
              <w:t>Сумма задолженности в бюджет</w:t>
            </w:r>
          </w:p>
          <w:p w:rsidR="0080729E" w:rsidRPr="005A6373" w:rsidRDefault="0080729E" w:rsidP="00C16E22">
            <w:pPr>
              <w:pStyle w:val="s1"/>
              <w:spacing w:before="75" w:beforeAutospacing="0" w:after="75" w:afterAutospacing="0"/>
              <w:ind w:left="1" w:right="-1"/>
              <w:jc w:val="center"/>
              <w:rPr>
                <w:sz w:val="18"/>
                <w:szCs w:val="18"/>
              </w:rPr>
            </w:pPr>
            <w:r w:rsidRPr="005A6373">
              <w:rPr>
                <w:sz w:val="18"/>
                <w:szCs w:val="18"/>
              </w:rPr>
              <w:t>(в рублях)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C16E22">
            <w:pPr>
              <w:pStyle w:val="s1"/>
              <w:spacing w:before="75" w:beforeAutospacing="0" w:after="75" w:afterAutospacing="0"/>
              <w:ind w:right="-1"/>
              <w:jc w:val="center"/>
              <w:rPr>
                <w:sz w:val="18"/>
                <w:szCs w:val="18"/>
              </w:rPr>
            </w:pPr>
            <w:r w:rsidRPr="005A6373">
              <w:rPr>
                <w:sz w:val="18"/>
                <w:szCs w:val="18"/>
              </w:rPr>
              <w:t>Дата истечения срока давности исполнения документа, устанавливающего обязательства по уплате платежа в бюджет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C16E22">
            <w:pPr>
              <w:pStyle w:val="s1"/>
              <w:spacing w:before="75" w:beforeAutospacing="0" w:after="75" w:afterAutospacing="0"/>
              <w:ind w:right="-1"/>
              <w:jc w:val="center"/>
              <w:rPr>
                <w:sz w:val="18"/>
                <w:szCs w:val="18"/>
              </w:rPr>
            </w:pPr>
            <w:r w:rsidRPr="005A6373">
              <w:rPr>
                <w:sz w:val="18"/>
                <w:szCs w:val="18"/>
              </w:rPr>
              <w:t>Принятые меры</w:t>
            </w:r>
          </w:p>
        </w:tc>
      </w:tr>
      <w:tr w:rsidR="0080729E" w:rsidRPr="005A6373" w:rsidTr="00C16E22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s1"/>
              <w:spacing w:before="75" w:beforeAutospacing="0" w:after="75" w:afterAutospacing="0"/>
              <w:ind w:left="-567" w:right="75"/>
              <w:jc w:val="center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s1"/>
              <w:spacing w:before="75" w:beforeAutospacing="0" w:after="75" w:afterAutospacing="0"/>
              <w:ind w:left="-567" w:right="75"/>
              <w:jc w:val="center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s1"/>
              <w:spacing w:before="75" w:beforeAutospacing="0" w:after="75" w:afterAutospacing="0"/>
              <w:ind w:left="-567" w:right="75"/>
              <w:jc w:val="center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s1"/>
              <w:spacing w:before="75" w:beforeAutospacing="0" w:after="75" w:afterAutospacing="0"/>
              <w:ind w:left="-567" w:right="75"/>
              <w:jc w:val="center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4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s1"/>
              <w:spacing w:before="75" w:beforeAutospacing="0" w:after="75" w:afterAutospacing="0"/>
              <w:ind w:left="-567" w:right="75"/>
              <w:jc w:val="center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s1"/>
              <w:spacing w:before="75" w:beforeAutospacing="0" w:after="75" w:afterAutospacing="0"/>
              <w:ind w:left="-567" w:right="75"/>
              <w:jc w:val="center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6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s1"/>
              <w:spacing w:before="75" w:beforeAutospacing="0" w:after="75" w:afterAutospacing="0"/>
              <w:ind w:left="-567" w:right="75"/>
              <w:jc w:val="center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7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s1"/>
              <w:spacing w:before="75" w:beforeAutospacing="0" w:after="75" w:afterAutospacing="0"/>
              <w:ind w:left="-567" w:right="75"/>
              <w:jc w:val="center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s1"/>
              <w:spacing w:before="75" w:beforeAutospacing="0" w:after="75" w:afterAutospacing="0"/>
              <w:ind w:left="-567" w:right="75"/>
              <w:jc w:val="center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9</w:t>
            </w:r>
          </w:p>
        </w:tc>
      </w:tr>
      <w:tr w:rsidR="0080729E" w:rsidRPr="005A6373" w:rsidTr="00C16E22">
        <w:trPr>
          <w:trHeight w:val="242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afa"/>
              <w:spacing w:before="0" w:beforeAutospacing="0" w:after="0" w:afterAutospacing="0"/>
              <w:ind w:left="-567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afa"/>
              <w:spacing w:before="0" w:beforeAutospacing="0" w:after="0" w:afterAutospacing="0"/>
              <w:ind w:left="-567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afa"/>
              <w:spacing w:before="0" w:beforeAutospacing="0" w:after="0" w:afterAutospacing="0"/>
              <w:ind w:left="-567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afa"/>
              <w:spacing w:before="0" w:beforeAutospacing="0" w:after="0" w:afterAutospacing="0"/>
              <w:ind w:left="-567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afa"/>
              <w:spacing w:before="0" w:beforeAutospacing="0" w:after="0" w:afterAutospacing="0"/>
              <w:ind w:left="-567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afa"/>
              <w:spacing w:before="0" w:beforeAutospacing="0" w:after="0" w:afterAutospacing="0"/>
              <w:ind w:left="-567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afa"/>
              <w:spacing w:before="0" w:beforeAutospacing="0" w:after="0" w:afterAutospacing="0"/>
              <w:ind w:left="-567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afa"/>
              <w:spacing w:before="0" w:beforeAutospacing="0" w:after="0" w:afterAutospacing="0"/>
              <w:ind w:left="-567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afa"/>
              <w:spacing w:before="0" w:beforeAutospacing="0" w:after="0" w:afterAutospacing="0"/>
              <w:ind w:left="-567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 </w:t>
            </w:r>
          </w:p>
        </w:tc>
      </w:tr>
      <w:tr w:rsidR="0080729E" w:rsidRPr="005A6373" w:rsidTr="00C16E22">
        <w:tc>
          <w:tcPr>
            <w:tcW w:w="722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s1"/>
              <w:spacing w:before="75" w:beforeAutospacing="0" w:after="75" w:afterAutospacing="0"/>
              <w:ind w:left="-567" w:right="75"/>
              <w:jc w:val="center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ИТОГО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afa"/>
              <w:spacing w:before="0" w:beforeAutospacing="0" w:after="0" w:afterAutospacing="0"/>
              <w:ind w:left="-567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s1"/>
              <w:spacing w:before="75" w:beforeAutospacing="0" w:after="75" w:afterAutospacing="0"/>
              <w:ind w:left="-567" w:right="75"/>
              <w:jc w:val="center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x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9B60B6">
            <w:pPr>
              <w:pStyle w:val="s1"/>
              <w:spacing w:before="75" w:beforeAutospacing="0" w:after="75" w:afterAutospacing="0"/>
              <w:ind w:left="-567" w:right="75"/>
              <w:jc w:val="center"/>
              <w:rPr>
                <w:sz w:val="10"/>
                <w:szCs w:val="10"/>
              </w:rPr>
            </w:pPr>
            <w:r w:rsidRPr="005A6373">
              <w:rPr>
                <w:sz w:val="10"/>
                <w:szCs w:val="10"/>
              </w:rPr>
              <w:t>x</w:t>
            </w:r>
          </w:p>
        </w:tc>
      </w:tr>
    </w:tbl>
    <w:p w:rsidR="0080729E" w:rsidRPr="005A6373" w:rsidRDefault="0080729E" w:rsidP="009B60B6">
      <w:pPr>
        <w:pStyle w:val="afa"/>
        <w:shd w:val="clear" w:color="auto" w:fill="FFFFFF"/>
        <w:spacing w:before="0" w:beforeAutospacing="0" w:after="0" w:afterAutospacing="0"/>
        <w:ind w:left="-567"/>
        <w:rPr>
          <w:sz w:val="10"/>
          <w:szCs w:val="10"/>
        </w:rPr>
      </w:pPr>
    </w:p>
    <w:p w:rsidR="0045222F" w:rsidRPr="005A6373" w:rsidRDefault="0045222F" w:rsidP="009B60B6">
      <w:pPr>
        <w:pStyle w:val="afa"/>
        <w:shd w:val="clear" w:color="auto" w:fill="FFFFFF"/>
        <w:spacing w:before="0" w:beforeAutospacing="0" w:after="0" w:afterAutospacing="0"/>
        <w:ind w:left="-567"/>
        <w:rPr>
          <w:sz w:val="10"/>
          <w:szCs w:val="10"/>
        </w:rPr>
      </w:pPr>
    </w:p>
    <w:tbl>
      <w:tblPr>
        <w:tblW w:w="10146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672"/>
        <w:gridCol w:w="142"/>
        <w:gridCol w:w="1288"/>
        <w:gridCol w:w="142"/>
        <w:gridCol w:w="194"/>
        <w:gridCol w:w="142"/>
        <w:gridCol w:w="3282"/>
        <w:gridCol w:w="142"/>
      </w:tblGrid>
      <w:tr w:rsidR="0080729E" w:rsidRPr="005A6373" w:rsidTr="005A6373">
        <w:trPr>
          <w:gridAfter w:val="1"/>
          <w:wAfter w:w="142" w:type="dxa"/>
        </w:trPr>
        <w:tc>
          <w:tcPr>
            <w:tcW w:w="4814" w:type="dxa"/>
            <w:gridSpan w:val="2"/>
            <w:vMerge w:val="restart"/>
            <w:shd w:val="clear" w:color="auto" w:fill="FFFFFF"/>
            <w:hideMark/>
          </w:tcPr>
          <w:p w:rsidR="0045222F" w:rsidRPr="005A6373" w:rsidRDefault="0080729E" w:rsidP="005A63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A6373">
              <w:rPr>
                <w:sz w:val="28"/>
                <w:szCs w:val="28"/>
              </w:rPr>
              <w:t xml:space="preserve"> </w:t>
            </w:r>
            <w:r w:rsidR="0045222F" w:rsidRPr="005A6373">
              <w:rPr>
                <w:color w:val="000000"/>
                <w:sz w:val="28"/>
                <w:szCs w:val="28"/>
              </w:rPr>
              <w:t xml:space="preserve">Глава </w:t>
            </w:r>
          </w:p>
          <w:p w:rsidR="0080729E" w:rsidRPr="005A6373" w:rsidRDefault="0045222F" w:rsidP="005A6373">
            <w:pPr>
              <w:shd w:val="clear" w:color="auto" w:fill="FFFFFF"/>
              <w:rPr>
                <w:sz w:val="28"/>
                <w:szCs w:val="28"/>
              </w:rPr>
            </w:pPr>
            <w:r w:rsidRPr="005A6373">
              <w:rPr>
                <w:color w:val="000000"/>
                <w:sz w:val="28"/>
                <w:szCs w:val="28"/>
              </w:rPr>
              <w:t xml:space="preserve"> МО «Красногвардейский район»   </w:t>
            </w:r>
          </w:p>
        </w:tc>
        <w:tc>
          <w:tcPr>
            <w:tcW w:w="143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5A6373">
            <w:pPr>
              <w:pStyle w:val="afa"/>
              <w:spacing w:before="0" w:beforeAutospacing="0" w:after="0" w:afterAutospacing="0"/>
              <w:ind w:left="-567"/>
              <w:rPr>
                <w:sz w:val="20"/>
                <w:szCs w:val="20"/>
              </w:rPr>
            </w:pPr>
            <w:r w:rsidRPr="005A6373">
              <w:rPr>
                <w:sz w:val="20"/>
                <w:szCs w:val="20"/>
              </w:rPr>
              <w:t> </w:t>
            </w:r>
          </w:p>
          <w:p w:rsidR="0080729E" w:rsidRPr="005A6373" w:rsidRDefault="0080729E" w:rsidP="005A6373">
            <w:pPr>
              <w:pStyle w:val="afa"/>
              <w:spacing w:before="0" w:beforeAutospacing="0" w:after="0" w:afterAutospacing="0"/>
              <w:ind w:left="-567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shd w:val="clear" w:color="auto" w:fill="FFFFFF"/>
            <w:hideMark/>
          </w:tcPr>
          <w:p w:rsidR="0080729E" w:rsidRPr="005A6373" w:rsidRDefault="0080729E" w:rsidP="005A6373">
            <w:pPr>
              <w:pStyle w:val="s1"/>
              <w:spacing w:before="75" w:beforeAutospacing="0" w:after="75" w:afterAutospacing="0"/>
              <w:ind w:left="-567" w:right="75"/>
              <w:rPr>
                <w:sz w:val="20"/>
                <w:szCs w:val="20"/>
              </w:rPr>
            </w:pPr>
            <w:r w:rsidRPr="005A6373">
              <w:rPr>
                <w:sz w:val="20"/>
                <w:szCs w:val="20"/>
              </w:rPr>
              <w:t>/</w:t>
            </w:r>
          </w:p>
        </w:tc>
        <w:tc>
          <w:tcPr>
            <w:tcW w:w="3424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5A6373">
            <w:pPr>
              <w:pStyle w:val="s1"/>
              <w:spacing w:before="75" w:beforeAutospacing="0" w:after="75" w:afterAutospacing="0"/>
              <w:ind w:left="-567"/>
              <w:rPr>
                <w:sz w:val="20"/>
                <w:szCs w:val="20"/>
              </w:rPr>
            </w:pPr>
          </w:p>
        </w:tc>
      </w:tr>
      <w:tr w:rsidR="0080729E" w:rsidRPr="005A6373" w:rsidTr="005A6373">
        <w:trPr>
          <w:gridAfter w:val="1"/>
          <w:wAfter w:w="142" w:type="dxa"/>
        </w:trPr>
        <w:tc>
          <w:tcPr>
            <w:tcW w:w="4814" w:type="dxa"/>
            <w:gridSpan w:val="2"/>
            <w:vMerge/>
            <w:shd w:val="clear" w:color="auto" w:fill="FFFFFF"/>
            <w:hideMark/>
          </w:tcPr>
          <w:p w:rsidR="0080729E" w:rsidRPr="005A6373" w:rsidRDefault="0080729E" w:rsidP="005A6373">
            <w:pPr>
              <w:ind w:left="-567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shd w:val="clear" w:color="auto" w:fill="FFFFFF"/>
            <w:hideMark/>
          </w:tcPr>
          <w:p w:rsidR="0080729E" w:rsidRPr="005A6373" w:rsidRDefault="0080729E" w:rsidP="005A6373">
            <w:pPr>
              <w:pStyle w:val="s1"/>
              <w:spacing w:before="75" w:beforeAutospacing="0" w:after="75" w:afterAutospacing="0"/>
              <w:ind w:left="148" w:right="6"/>
              <w:rPr>
                <w:sz w:val="20"/>
                <w:szCs w:val="20"/>
              </w:rPr>
            </w:pPr>
            <w:r w:rsidRPr="005A6373">
              <w:rPr>
                <w:sz w:val="20"/>
                <w:szCs w:val="20"/>
              </w:rPr>
              <w:t>(подпись)</w:t>
            </w:r>
          </w:p>
        </w:tc>
        <w:tc>
          <w:tcPr>
            <w:tcW w:w="336" w:type="dxa"/>
            <w:gridSpan w:val="2"/>
            <w:shd w:val="clear" w:color="auto" w:fill="FFFFFF"/>
            <w:hideMark/>
          </w:tcPr>
          <w:p w:rsidR="0080729E" w:rsidRPr="005A6373" w:rsidRDefault="0080729E" w:rsidP="005A6373">
            <w:pPr>
              <w:pStyle w:val="afa"/>
              <w:spacing w:before="0" w:beforeAutospacing="0" w:after="0" w:afterAutospacing="0"/>
              <w:ind w:left="336" w:right="-3344"/>
              <w:rPr>
                <w:sz w:val="20"/>
                <w:szCs w:val="20"/>
              </w:rPr>
            </w:pPr>
            <w:r w:rsidRPr="005A6373">
              <w:rPr>
                <w:sz w:val="20"/>
                <w:szCs w:val="20"/>
              </w:rPr>
              <w:t> </w:t>
            </w:r>
          </w:p>
        </w:tc>
        <w:tc>
          <w:tcPr>
            <w:tcW w:w="3424" w:type="dxa"/>
            <w:gridSpan w:val="2"/>
            <w:shd w:val="clear" w:color="auto" w:fill="FFFFFF"/>
            <w:hideMark/>
          </w:tcPr>
          <w:p w:rsidR="0080729E" w:rsidRPr="005A6373" w:rsidRDefault="005A6373" w:rsidP="005A6373">
            <w:pPr>
              <w:pStyle w:val="s1"/>
              <w:spacing w:before="75" w:beforeAutospacing="0" w:after="75" w:afterAutospacing="0"/>
              <w:ind w:left="336" w:right="-3344"/>
              <w:rPr>
                <w:sz w:val="20"/>
                <w:szCs w:val="20"/>
              </w:rPr>
            </w:pPr>
            <w:r w:rsidRPr="005A6373">
              <w:rPr>
                <w:sz w:val="20"/>
                <w:szCs w:val="20"/>
              </w:rPr>
              <w:t xml:space="preserve">    </w:t>
            </w:r>
            <w:r w:rsidR="0080729E" w:rsidRPr="005A6373">
              <w:rPr>
                <w:sz w:val="20"/>
                <w:szCs w:val="20"/>
              </w:rPr>
              <w:t>(инициалы, фамилия)</w:t>
            </w:r>
          </w:p>
        </w:tc>
      </w:tr>
      <w:tr w:rsidR="0080729E" w:rsidRPr="005A6373" w:rsidTr="005A6373">
        <w:trPr>
          <w:gridAfter w:val="1"/>
          <w:wAfter w:w="142" w:type="dxa"/>
        </w:trPr>
        <w:tc>
          <w:tcPr>
            <w:tcW w:w="4814" w:type="dxa"/>
            <w:gridSpan w:val="2"/>
            <w:shd w:val="clear" w:color="auto" w:fill="FFFFFF"/>
            <w:hideMark/>
          </w:tcPr>
          <w:p w:rsidR="0080729E" w:rsidRPr="005A6373" w:rsidRDefault="0080729E" w:rsidP="005A6373">
            <w:pPr>
              <w:pStyle w:val="s1"/>
              <w:spacing w:before="75" w:beforeAutospacing="0" w:after="75" w:afterAutospacing="0"/>
              <w:ind w:right="75"/>
              <w:rPr>
                <w:sz w:val="28"/>
                <w:szCs w:val="28"/>
              </w:rPr>
            </w:pPr>
            <w:r w:rsidRPr="005A6373">
              <w:rPr>
                <w:sz w:val="28"/>
                <w:szCs w:val="28"/>
              </w:rPr>
              <w:t>Исполнитель</w:t>
            </w:r>
          </w:p>
        </w:tc>
        <w:tc>
          <w:tcPr>
            <w:tcW w:w="143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5A6373">
            <w:pPr>
              <w:pStyle w:val="afa"/>
              <w:spacing w:before="0" w:beforeAutospacing="0" w:after="0" w:afterAutospacing="0"/>
              <w:ind w:left="-567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shd w:val="clear" w:color="auto" w:fill="FFFFFF"/>
            <w:hideMark/>
          </w:tcPr>
          <w:p w:rsidR="0080729E" w:rsidRPr="005A6373" w:rsidRDefault="0080729E" w:rsidP="005A6373">
            <w:pPr>
              <w:pStyle w:val="s1"/>
              <w:spacing w:before="75" w:beforeAutospacing="0" w:after="75" w:afterAutospacing="0"/>
              <w:ind w:left="-567" w:right="75"/>
              <w:rPr>
                <w:sz w:val="20"/>
                <w:szCs w:val="20"/>
              </w:rPr>
            </w:pPr>
            <w:r w:rsidRPr="005A6373">
              <w:rPr>
                <w:sz w:val="20"/>
                <w:szCs w:val="20"/>
              </w:rPr>
              <w:t>/</w:t>
            </w:r>
          </w:p>
        </w:tc>
        <w:tc>
          <w:tcPr>
            <w:tcW w:w="3424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0729E" w:rsidRPr="005A6373" w:rsidRDefault="0080729E" w:rsidP="005A6373">
            <w:pPr>
              <w:pStyle w:val="s1"/>
              <w:spacing w:before="75" w:beforeAutospacing="0" w:after="75" w:afterAutospacing="0"/>
              <w:ind w:left="-567" w:right="75"/>
              <w:rPr>
                <w:sz w:val="20"/>
                <w:szCs w:val="20"/>
              </w:rPr>
            </w:pPr>
          </w:p>
        </w:tc>
      </w:tr>
      <w:tr w:rsidR="0080729E" w:rsidRPr="005A6373" w:rsidTr="005A6373">
        <w:trPr>
          <w:gridBefore w:val="1"/>
          <w:wBefore w:w="142" w:type="dxa"/>
        </w:trPr>
        <w:tc>
          <w:tcPr>
            <w:tcW w:w="4814" w:type="dxa"/>
            <w:gridSpan w:val="2"/>
            <w:shd w:val="clear" w:color="auto" w:fill="FFFFFF"/>
            <w:hideMark/>
          </w:tcPr>
          <w:p w:rsidR="0080729E" w:rsidRPr="005A6373" w:rsidRDefault="0080729E" w:rsidP="009B60B6">
            <w:pPr>
              <w:pStyle w:val="afa"/>
              <w:spacing w:before="0" w:beforeAutospacing="0" w:after="0" w:afterAutospacing="0"/>
              <w:ind w:left="-567"/>
              <w:rPr>
                <w:sz w:val="28"/>
                <w:szCs w:val="28"/>
              </w:rPr>
            </w:pPr>
            <w:r w:rsidRPr="005A6373">
              <w:rPr>
                <w:sz w:val="28"/>
                <w:szCs w:val="28"/>
              </w:rPr>
              <w:t> </w:t>
            </w:r>
          </w:p>
        </w:tc>
        <w:tc>
          <w:tcPr>
            <w:tcW w:w="1430" w:type="dxa"/>
            <w:gridSpan w:val="2"/>
            <w:shd w:val="clear" w:color="auto" w:fill="FFFFFF"/>
            <w:hideMark/>
          </w:tcPr>
          <w:p w:rsidR="0080729E" w:rsidRPr="005A6373" w:rsidRDefault="0080729E" w:rsidP="009B60B6">
            <w:pPr>
              <w:pStyle w:val="s1"/>
              <w:spacing w:before="75" w:beforeAutospacing="0" w:after="75" w:afterAutospacing="0"/>
              <w:ind w:left="-567" w:right="6"/>
              <w:jc w:val="center"/>
              <w:rPr>
                <w:sz w:val="20"/>
                <w:szCs w:val="20"/>
              </w:rPr>
            </w:pPr>
            <w:r w:rsidRPr="005A6373">
              <w:rPr>
                <w:sz w:val="20"/>
                <w:szCs w:val="20"/>
              </w:rPr>
              <w:t>(подпись)</w:t>
            </w:r>
          </w:p>
        </w:tc>
        <w:tc>
          <w:tcPr>
            <w:tcW w:w="336" w:type="dxa"/>
            <w:gridSpan w:val="2"/>
            <w:shd w:val="clear" w:color="auto" w:fill="FFFFFF"/>
            <w:hideMark/>
          </w:tcPr>
          <w:p w:rsidR="0080729E" w:rsidRPr="005A6373" w:rsidRDefault="0080729E" w:rsidP="009B60B6">
            <w:pPr>
              <w:pStyle w:val="afa"/>
              <w:spacing w:before="0" w:beforeAutospacing="0" w:after="0" w:afterAutospacing="0"/>
              <w:ind w:left="-567"/>
              <w:rPr>
                <w:sz w:val="20"/>
                <w:szCs w:val="20"/>
              </w:rPr>
            </w:pPr>
            <w:r w:rsidRPr="005A6373">
              <w:rPr>
                <w:sz w:val="20"/>
                <w:szCs w:val="20"/>
              </w:rPr>
              <w:t> </w:t>
            </w:r>
          </w:p>
        </w:tc>
        <w:tc>
          <w:tcPr>
            <w:tcW w:w="3424" w:type="dxa"/>
            <w:gridSpan w:val="2"/>
            <w:shd w:val="clear" w:color="auto" w:fill="FFFFFF"/>
            <w:hideMark/>
          </w:tcPr>
          <w:p w:rsidR="0080729E" w:rsidRPr="005A6373" w:rsidRDefault="0080729E" w:rsidP="009B60B6">
            <w:pPr>
              <w:pStyle w:val="s1"/>
              <w:spacing w:before="75" w:beforeAutospacing="0" w:after="75" w:afterAutospacing="0"/>
              <w:ind w:left="-567" w:right="75"/>
              <w:jc w:val="center"/>
              <w:rPr>
                <w:sz w:val="20"/>
                <w:szCs w:val="20"/>
              </w:rPr>
            </w:pPr>
            <w:r w:rsidRPr="005A6373">
              <w:rPr>
                <w:sz w:val="20"/>
                <w:szCs w:val="20"/>
              </w:rPr>
              <w:t>(инициалы, фамилия)</w:t>
            </w:r>
          </w:p>
        </w:tc>
      </w:tr>
    </w:tbl>
    <w:p w:rsidR="0080729E" w:rsidRPr="005A6373" w:rsidRDefault="0080729E" w:rsidP="009B60B6">
      <w:pPr>
        <w:shd w:val="clear" w:color="auto" w:fill="FFFFFF"/>
        <w:ind w:left="-567"/>
        <w:jc w:val="both"/>
        <w:rPr>
          <w:color w:val="000000"/>
          <w:sz w:val="28"/>
          <w:szCs w:val="28"/>
        </w:rPr>
      </w:pPr>
    </w:p>
    <w:p w:rsidR="0045222F" w:rsidRPr="005A6373" w:rsidRDefault="0045222F" w:rsidP="009B60B6">
      <w:pPr>
        <w:shd w:val="clear" w:color="auto" w:fill="FFFFFF"/>
        <w:ind w:left="-567"/>
        <w:jc w:val="both"/>
        <w:rPr>
          <w:color w:val="000000"/>
          <w:sz w:val="28"/>
          <w:szCs w:val="28"/>
        </w:rPr>
      </w:pPr>
    </w:p>
    <w:p w:rsidR="00315166" w:rsidRPr="00342476" w:rsidRDefault="00315166" w:rsidP="00315166">
      <w:pPr>
        <w:jc w:val="both"/>
        <w:rPr>
          <w:bCs/>
          <w:iCs/>
          <w:sz w:val="28"/>
          <w:szCs w:val="28"/>
        </w:rPr>
      </w:pPr>
      <w:r w:rsidRPr="00342476">
        <w:rPr>
          <w:bCs/>
          <w:iCs/>
          <w:sz w:val="28"/>
          <w:szCs w:val="28"/>
        </w:rPr>
        <w:t xml:space="preserve">Управляющий делами </w:t>
      </w:r>
    </w:p>
    <w:p w:rsidR="00315166" w:rsidRPr="00342476" w:rsidRDefault="00315166" w:rsidP="00315166">
      <w:pPr>
        <w:jc w:val="both"/>
        <w:rPr>
          <w:bCs/>
          <w:iCs/>
          <w:sz w:val="28"/>
          <w:szCs w:val="28"/>
        </w:rPr>
      </w:pPr>
      <w:r w:rsidRPr="00342476">
        <w:rPr>
          <w:bCs/>
          <w:iCs/>
          <w:sz w:val="28"/>
          <w:szCs w:val="28"/>
        </w:rPr>
        <w:t xml:space="preserve">администрации района                                                                           А.А. </w:t>
      </w:r>
      <w:proofErr w:type="spellStart"/>
      <w:r w:rsidRPr="00342476">
        <w:rPr>
          <w:bCs/>
          <w:iCs/>
          <w:sz w:val="28"/>
          <w:szCs w:val="28"/>
        </w:rPr>
        <w:t>Катбамбетов</w:t>
      </w:r>
      <w:proofErr w:type="spellEnd"/>
    </w:p>
    <w:p w:rsidR="0045222F" w:rsidRPr="00401C22" w:rsidRDefault="0045222F" w:rsidP="0045222F">
      <w:pPr>
        <w:shd w:val="clear" w:color="auto" w:fill="FFFFFF"/>
        <w:jc w:val="right"/>
        <w:rPr>
          <w:rFonts w:ascii="Arial" w:hAnsi="Arial" w:cs="Arial"/>
          <w:color w:val="333333"/>
          <w:sz w:val="21"/>
          <w:szCs w:val="21"/>
        </w:rPr>
      </w:pPr>
    </w:p>
    <w:p w:rsidR="0045222F" w:rsidRDefault="0045222F" w:rsidP="0080729E">
      <w:pPr>
        <w:shd w:val="clear" w:color="auto" w:fill="FFFFFF"/>
        <w:ind w:left="375"/>
        <w:jc w:val="both"/>
        <w:rPr>
          <w:color w:val="000000"/>
          <w:sz w:val="28"/>
          <w:szCs w:val="28"/>
        </w:rPr>
      </w:pPr>
    </w:p>
    <w:sectPr w:rsidR="0045222F" w:rsidSect="009B60B6">
      <w:headerReference w:type="even" r:id="rId12"/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5B" w:rsidRDefault="00AD095B">
      <w:r>
        <w:separator/>
      </w:r>
    </w:p>
  </w:endnote>
  <w:endnote w:type="continuationSeparator" w:id="0">
    <w:p w:rsidR="00AD095B" w:rsidRDefault="00AD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5B" w:rsidRDefault="00AD095B">
      <w:r>
        <w:separator/>
      </w:r>
    </w:p>
  </w:footnote>
  <w:footnote w:type="continuationSeparator" w:id="0">
    <w:p w:rsidR="00AD095B" w:rsidRDefault="00AD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0AC" w:rsidRDefault="00B810AC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810AC" w:rsidRDefault="00B810AC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25217"/>
    <w:multiLevelType w:val="multilevel"/>
    <w:tmpl w:val="FB2200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256676"/>
    <w:multiLevelType w:val="hybridMultilevel"/>
    <w:tmpl w:val="6BDC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765C7"/>
    <w:multiLevelType w:val="multilevel"/>
    <w:tmpl w:val="B242F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E721DE"/>
    <w:multiLevelType w:val="hybridMultilevel"/>
    <w:tmpl w:val="F632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37F4B"/>
    <w:multiLevelType w:val="hybridMultilevel"/>
    <w:tmpl w:val="A8BCB824"/>
    <w:lvl w:ilvl="0" w:tplc="8CE0EAC2">
      <w:start w:val="11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DC83127"/>
    <w:multiLevelType w:val="hybridMultilevel"/>
    <w:tmpl w:val="0F081830"/>
    <w:lvl w:ilvl="0" w:tplc="CB60C53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DF6E4B"/>
    <w:multiLevelType w:val="hybridMultilevel"/>
    <w:tmpl w:val="0282782C"/>
    <w:lvl w:ilvl="0" w:tplc="984C299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993309C"/>
    <w:multiLevelType w:val="hybridMultilevel"/>
    <w:tmpl w:val="EDF806AE"/>
    <w:lvl w:ilvl="0" w:tplc="FE162626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9">
    <w:nsid w:val="2B0E6521"/>
    <w:multiLevelType w:val="hybridMultilevel"/>
    <w:tmpl w:val="6FC2CCE2"/>
    <w:lvl w:ilvl="0" w:tplc="D384FA6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B5B7C3B"/>
    <w:multiLevelType w:val="hybridMultilevel"/>
    <w:tmpl w:val="E1EA7EAE"/>
    <w:lvl w:ilvl="0" w:tplc="395C0C00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3614916"/>
    <w:multiLevelType w:val="hybridMultilevel"/>
    <w:tmpl w:val="5C6C06CC"/>
    <w:lvl w:ilvl="0" w:tplc="A49EE316">
      <w:start w:val="4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3">
    <w:nsid w:val="34D75EFF"/>
    <w:multiLevelType w:val="multilevel"/>
    <w:tmpl w:val="DEFC048A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b w:val="0"/>
      </w:rPr>
    </w:lvl>
  </w:abstractNum>
  <w:abstractNum w:abstractNumId="24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EA275F"/>
    <w:multiLevelType w:val="hybridMultilevel"/>
    <w:tmpl w:val="97AC3806"/>
    <w:lvl w:ilvl="0" w:tplc="F1FCEE5A">
      <w:start w:val="1"/>
      <w:numFmt w:val="decimal"/>
      <w:lvlText w:val="%1."/>
      <w:lvlJc w:val="left"/>
      <w:pPr>
        <w:ind w:left="3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9" w:hanging="360"/>
      </w:pPr>
    </w:lvl>
    <w:lvl w:ilvl="2" w:tplc="0419001B" w:tentative="1">
      <w:start w:val="1"/>
      <w:numFmt w:val="lowerRoman"/>
      <w:lvlText w:val="%3."/>
      <w:lvlJc w:val="right"/>
      <w:pPr>
        <w:ind w:left="4959" w:hanging="180"/>
      </w:pPr>
    </w:lvl>
    <w:lvl w:ilvl="3" w:tplc="0419000F" w:tentative="1">
      <w:start w:val="1"/>
      <w:numFmt w:val="decimal"/>
      <w:lvlText w:val="%4."/>
      <w:lvlJc w:val="left"/>
      <w:pPr>
        <w:ind w:left="5679" w:hanging="360"/>
      </w:pPr>
    </w:lvl>
    <w:lvl w:ilvl="4" w:tplc="04190019" w:tentative="1">
      <w:start w:val="1"/>
      <w:numFmt w:val="lowerLetter"/>
      <w:lvlText w:val="%5."/>
      <w:lvlJc w:val="left"/>
      <w:pPr>
        <w:ind w:left="6399" w:hanging="360"/>
      </w:pPr>
    </w:lvl>
    <w:lvl w:ilvl="5" w:tplc="0419001B" w:tentative="1">
      <w:start w:val="1"/>
      <w:numFmt w:val="lowerRoman"/>
      <w:lvlText w:val="%6."/>
      <w:lvlJc w:val="right"/>
      <w:pPr>
        <w:ind w:left="7119" w:hanging="180"/>
      </w:pPr>
    </w:lvl>
    <w:lvl w:ilvl="6" w:tplc="0419000F" w:tentative="1">
      <w:start w:val="1"/>
      <w:numFmt w:val="decimal"/>
      <w:lvlText w:val="%7."/>
      <w:lvlJc w:val="left"/>
      <w:pPr>
        <w:ind w:left="7839" w:hanging="360"/>
      </w:pPr>
    </w:lvl>
    <w:lvl w:ilvl="7" w:tplc="04190019" w:tentative="1">
      <w:start w:val="1"/>
      <w:numFmt w:val="lowerLetter"/>
      <w:lvlText w:val="%8."/>
      <w:lvlJc w:val="left"/>
      <w:pPr>
        <w:ind w:left="8559" w:hanging="360"/>
      </w:pPr>
    </w:lvl>
    <w:lvl w:ilvl="8" w:tplc="0419001B" w:tentative="1">
      <w:start w:val="1"/>
      <w:numFmt w:val="lowerRoman"/>
      <w:lvlText w:val="%9."/>
      <w:lvlJc w:val="right"/>
      <w:pPr>
        <w:ind w:left="9279" w:hanging="180"/>
      </w:pPr>
    </w:lvl>
  </w:abstractNum>
  <w:abstractNum w:abstractNumId="30">
    <w:nsid w:val="4C1C1707"/>
    <w:multiLevelType w:val="hybridMultilevel"/>
    <w:tmpl w:val="063C912E"/>
    <w:lvl w:ilvl="0" w:tplc="605E8E1A">
      <w:start w:val="1"/>
      <w:numFmt w:val="decimal"/>
      <w:lvlText w:val="%1."/>
      <w:lvlJc w:val="left"/>
      <w:pPr>
        <w:ind w:left="1378" w:hanging="81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DD529DA"/>
    <w:multiLevelType w:val="multilevel"/>
    <w:tmpl w:val="7A080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153162"/>
    <w:multiLevelType w:val="hybridMultilevel"/>
    <w:tmpl w:val="4BAC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1E2884"/>
    <w:multiLevelType w:val="multilevel"/>
    <w:tmpl w:val="D26AE610"/>
    <w:lvl w:ilvl="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7">
    <w:nsid w:val="606E35EE"/>
    <w:multiLevelType w:val="multilevel"/>
    <w:tmpl w:val="925C7EBC"/>
    <w:lvl w:ilvl="0">
      <w:start w:val="1"/>
      <w:numFmt w:val="decimal"/>
      <w:lvlText w:val="%1."/>
      <w:lvlJc w:val="left"/>
      <w:pPr>
        <w:ind w:left="1104" w:hanging="4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3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8EC6443"/>
    <w:multiLevelType w:val="multilevel"/>
    <w:tmpl w:val="44529146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1">
    <w:nsid w:val="6BAE3357"/>
    <w:multiLevelType w:val="multilevel"/>
    <w:tmpl w:val="7E8092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5">
    <w:nsid w:val="749E2F55"/>
    <w:multiLevelType w:val="hybridMultilevel"/>
    <w:tmpl w:val="88A820F4"/>
    <w:lvl w:ilvl="0" w:tplc="6318FE3A">
      <w:start w:val="1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6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8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9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8"/>
  </w:num>
  <w:num w:numId="3">
    <w:abstractNumId w:val="4"/>
  </w:num>
  <w:num w:numId="4">
    <w:abstractNumId w:val="38"/>
  </w:num>
  <w:num w:numId="5">
    <w:abstractNumId w:val="39"/>
  </w:num>
  <w:num w:numId="6">
    <w:abstractNumId w:val="13"/>
  </w:num>
  <w:num w:numId="7">
    <w:abstractNumId w:val="46"/>
  </w:num>
  <w:num w:numId="8">
    <w:abstractNumId w:val="18"/>
  </w:num>
  <w:num w:numId="9">
    <w:abstractNumId w:val="44"/>
  </w:num>
  <w:num w:numId="10">
    <w:abstractNumId w:val="47"/>
  </w:num>
  <w:num w:numId="11">
    <w:abstractNumId w:val="4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</w:num>
  <w:num w:numId="14">
    <w:abstractNumId w:val="25"/>
  </w:num>
  <w:num w:numId="15">
    <w:abstractNumId w:val="26"/>
  </w:num>
  <w:num w:numId="16">
    <w:abstractNumId w:val="24"/>
  </w:num>
  <w:num w:numId="17">
    <w:abstractNumId w:val="9"/>
  </w:num>
  <w:num w:numId="18">
    <w:abstractNumId w:val="31"/>
  </w:num>
  <w:num w:numId="19">
    <w:abstractNumId w:val="8"/>
  </w:num>
  <w:num w:numId="20">
    <w:abstractNumId w:val="5"/>
  </w:num>
  <w:num w:numId="21">
    <w:abstractNumId w:val="2"/>
  </w:num>
  <w:num w:numId="22">
    <w:abstractNumId w:val="43"/>
  </w:num>
  <w:num w:numId="23">
    <w:abstractNumId w:val="28"/>
  </w:num>
  <w:num w:numId="24">
    <w:abstractNumId w:val="35"/>
  </w:num>
  <w:num w:numId="25">
    <w:abstractNumId w:val="34"/>
  </w:num>
  <w:num w:numId="26">
    <w:abstractNumId w:val="21"/>
  </w:num>
  <w:num w:numId="27">
    <w:abstractNumId w:val="27"/>
  </w:num>
  <w:num w:numId="28">
    <w:abstractNumId w:val="1"/>
  </w:num>
  <w:num w:numId="29">
    <w:abstractNumId w:val="17"/>
  </w:num>
  <w:num w:numId="30">
    <w:abstractNumId w:val="36"/>
  </w:num>
  <w:num w:numId="31">
    <w:abstractNumId w:val="6"/>
  </w:num>
  <w:num w:numId="32">
    <w:abstractNumId w:val="20"/>
  </w:num>
  <w:num w:numId="33">
    <w:abstractNumId w:val="45"/>
  </w:num>
  <w:num w:numId="34">
    <w:abstractNumId w:val="14"/>
  </w:num>
  <w:num w:numId="35">
    <w:abstractNumId w:val="19"/>
  </w:num>
  <w:num w:numId="36">
    <w:abstractNumId w:val="11"/>
  </w:num>
  <w:num w:numId="37">
    <w:abstractNumId w:val="23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29"/>
  </w:num>
  <w:num w:numId="41">
    <w:abstractNumId w:val="22"/>
  </w:num>
  <w:num w:numId="42">
    <w:abstractNumId w:val="7"/>
  </w:num>
  <w:num w:numId="43">
    <w:abstractNumId w:val="32"/>
  </w:num>
  <w:num w:numId="44">
    <w:abstractNumId w:val="3"/>
  </w:num>
  <w:num w:numId="45">
    <w:abstractNumId w:val="40"/>
  </w:num>
  <w:num w:numId="46">
    <w:abstractNumId w:val="41"/>
  </w:num>
  <w:num w:numId="47">
    <w:abstractNumId w:val="12"/>
  </w:num>
  <w:num w:numId="48">
    <w:abstractNumId w:val="10"/>
  </w:num>
  <w:num w:numId="49">
    <w:abstractNumId w:val="3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4512"/>
    <w:rsid w:val="00006ACA"/>
    <w:rsid w:val="0001230C"/>
    <w:rsid w:val="00013D0F"/>
    <w:rsid w:val="00014C48"/>
    <w:rsid w:val="00021C0C"/>
    <w:rsid w:val="00024FBF"/>
    <w:rsid w:val="000251CE"/>
    <w:rsid w:val="00031571"/>
    <w:rsid w:val="000342C5"/>
    <w:rsid w:val="000345E0"/>
    <w:rsid w:val="000357C9"/>
    <w:rsid w:val="00035CE2"/>
    <w:rsid w:val="00050CE5"/>
    <w:rsid w:val="0005474F"/>
    <w:rsid w:val="00057275"/>
    <w:rsid w:val="000573B8"/>
    <w:rsid w:val="00062944"/>
    <w:rsid w:val="000633C9"/>
    <w:rsid w:val="0006347F"/>
    <w:rsid w:val="00065819"/>
    <w:rsid w:val="00065A93"/>
    <w:rsid w:val="00066E21"/>
    <w:rsid w:val="000674BE"/>
    <w:rsid w:val="00073104"/>
    <w:rsid w:val="00073B3F"/>
    <w:rsid w:val="0008083A"/>
    <w:rsid w:val="00082BE1"/>
    <w:rsid w:val="0008672D"/>
    <w:rsid w:val="000868A1"/>
    <w:rsid w:val="00094994"/>
    <w:rsid w:val="000A133D"/>
    <w:rsid w:val="000A13DF"/>
    <w:rsid w:val="000A4352"/>
    <w:rsid w:val="000A4FD9"/>
    <w:rsid w:val="000A7DAA"/>
    <w:rsid w:val="000B6155"/>
    <w:rsid w:val="000B6229"/>
    <w:rsid w:val="000B6ECA"/>
    <w:rsid w:val="000B79A2"/>
    <w:rsid w:val="000C3DFE"/>
    <w:rsid w:val="000D108A"/>
    <w:rsid w:val="000D108D"/>
    <w:rsid w:val="000D26DD"/>
    <w:rsid w:val="000D6130"/>
    <w:rsid w:val="000E057B"/>
    <w:rsid w:val="000E4341"/>
    <w:rsid w:val="000F5757"/>
    <w:rsid w:val="000F6889"/>
    <w:rsid w:val="00102802"/>
    <w:rsid w:val="00102BB1"/>
    <w:rsid w:val="00103E11"/>
    <w:rsid w:val="0011274C"/>
    <w:rsid w:val="001207A8"/>
    <w:rsid w:val="00120D02"/>
    <w:rsid w:val="00121B17"/>
    <w:rsid w:val="00125712"/>
    <w:rsid w:val="00125DB0"/>
    <w:rsid w:val="00127772"/>
    <w:rsid w:val="00134D32"/>
    <w:rsid w:val="00135C7E"/>
    <w:rsid w:val="00136BA6"/>
    <w:rsid w:val="00140329"/>
    <w:rsid w:val="00146BEF"/>
    <w:rsid w:val="00147FE1"/>
    <w:rsid w:val="00157B9B"/>
    <w:rsid w:val="00162419"/>
    <w:rsid w:val="00162AA9"/>
    <w:rsid w:val="00165431"/>
    <w:rsid w:val="00166ECA"/>
    <w:rsid w:val="00170169"/>
    <w:rsid w:val="00171E88"/>
    <w:rsid w:val="001753BF"/>
    <w:rsid w:val="001753C8"/>
    <w:rsid w:val="00176DC3"/>
    <w:rsid w:val="00180275"/>
    <w:rsid w:val="00184ACD"/>
    <w:rsid w:val="001873F8"/>
    <w:rsid w:val="001879DC"/>
    <w:rsid w:val="00193D53"/>
    <w:rsid w:val="0019647C"/>
    <w:rsid w:val="00196C02"/>
    <w:rsid w:val="001977BC"/>
    <w:rsid w:val="001A274D"/>
    <w:rsid w:val="001A6442"/>
    <w:rsid w:val="001A7021"/>
    <w:rsid w:val="001B04E9"/>
    <w:rsid w:val="001B51F2"/>
    <w:rsid w:val="001B5FF8"/>
    <w:rsid w:val="001B6810"/>
    <w:rsid w:val="001B7BCC"/>
    <w:rsid w:val="001B7DBC"/>
    <w:rsid w:val="001C021C"/>
    <w:rsid w:val="001C0C80"/>
    <w:rsid w:val="001C4A8D"/>
    <w:rsid w:val="001C511B"/>
    <w:rsid w:val="001C75FB"/>
    <w:rsid w:val="001C7648"/>
    <w:rsid w:val="001E2DEA"/>
    <w:rsid w:val="001F0AE5"/>
    <w:rsid w:val="00201D60"/>
    <w:rsid w:val="00204B96"/>
    <w:rsid w:val="002071FD"/>
    <w:rsid w:val="00210516"/>
    <w:rsid w:val="00211707"/>
    <w:rsid w:val="00211B0A"/>
    <w:rsid w:val="00215C59"/>
    <w:rsid w:val="002163AB"/>
    <w:rsid w:val="00217E92"/>
    <w:rsid w:val="00220B7D"/>
    <w:rsid w:val="00222EC3"/>
    <w:rsid w:val="002258E8"/>
    <w:rsid w:val="0022671E"/>
    <w:rsid w:val="0023011E"/>
    <w:rsid w:val="002303F3"/>
    <w:rsid w:val="002328A8"/>
    <w:rsid w:val="00233F76"/>
    <w:rsid w:val="00243751"/>
    <w:rsid w:val="0024602C"/>
    <w:rsid w:val="002503AC"/>
    <w:rsid w:val="00250732"/>
    <w:rsid w:val="002522AF"/>
    <w:rsid w:val="00253C25"/>
    <w:rsid w:val="002545C1"/>
    <w:rsid w:val="00256E05"/>
    <w:rsid w:val="0025789B"/>
    <w:rsid w:val="00257C61"/>
    <w:rsid w:val="00261633"/>
    <w:rsid w:val="00264C2F"/>
    <w:rsid w:val="00265FC9"/>
    <w:rsid w:val="00267BD2"/>
    <w:rsid w:val="002725B0"/>
    <w:rsid w:val="002727B3"/>
    <w:rsid w:val="00274CF8"/>
    <w:rsid w:val="002803D7"/>
    <w:rsid w:val="00280D2E"/>
    <w:rsid w:val="00282CF4"/>
    <w:rsid w:val="00286826"/>
    <w:rsid w:val="0029434E"/>
    <w:rsid w:val="00296172"/>
    <w:rsid w:val="002A0E03"/>
    <w:rsid w:val="002A3CCA"/>
    <w:rsid w:val="002B00F8"/>
    <w:rsid w:val="002B369E"/>
    <w:rsid w:val="002B5043"/>
    <w:rsid w:val="002B629B"/>
    <w:rsid w:val="002B6A9F"/>
    <w:rsid w:val="002C23D9"/>
    <w:rsid w:val="002C4A69"/>
    <w:rsid w:val="002C5F10"/>
    <w:rsid w:val="002C61B3"/>
    <w:rsid w:val="002C716D"/>
    <w:rsid w:val="002D08AA"/>
    <w:rsid w:val="002D3F84"/>
    <w:rsid w:val="002E05E5"/>
    <w:rsid w:val="002E2839"/>
    <w:rsid w:val="002E5A84"/>
    <w:rsid w:val="002E6BC9"/>
    <w:rsid w:val="002F2D5B"/>
    <w:rsid w:val="002F3BEE"/>
    <w:rsid w:val="002F5AE6"/>
    <w:rsid w:val="00305818"/>
    <w:rsid w:val="00312B3C"/>
    <w:rsid w:val="00314041"/>
    <w:rsid w:val="00315166"/>
    <w:rsid w:val="00315A8E"/>
    <w:rsid w:val="0031676C"/>
    <w:rsid w:val="003206DC"/>
    <w:rsid w:val="00320C87"/>
    <w:rsid w:val="00321FD0"/>
    <w:rsid w:val="00322DD6"/>
    <w:rsid w:val="00323388"/>
    <w:rsid w:val="0033049D"/>
    <w:rsid w:val="003359A3"/>
    <w:rsid w:val="003404FA"/>
    <w:rsid w:val="00342476"/>
    <w:rsid w:val="00343214"/>
    <w:rsid w:val="00343666"/>
    <w:rsid w:val="003449EF"/>
    <w:rsid w:val="0035394D"/>
    <w:rsid w:val="003559A4"/>
    <w:rsid w:val="003577B9"/>
    <w:rsid w:val="003619D4"/>
    <w:rsid w:val="003624DA"/>
    <w:rsid w:val="00362AC3"/>
    <w:rsid w:val="00363947"/>
    <w:rsid w:val="00363D65"/>
    <w:rsid w:val="003647DA"/>
    <w:rsid w:val="00372B64"/>
    <w:rsid w:val="00373E92"/>
    <w:rsid w:val="003751DF"/>
    <w:rsid w:val="003759B5"/>
    <w:rsid w:val="003808A8"/>
    <w:rsid w:val="00380A4F"/>
    <w:rsid w:val="00382659"/>
    <w:rsid w:val="00385688"/>
    <w:rsid w:val="00390D85"/>
    <w:rsid w:val="00391AE5"/>
    <w:rsid w:val="0039320B"/>
    <w:rsid w:val="00393818"/>
    <w:rsid w:val="0039452E"/>
    <w:rsid w:val="003A4243"/>
    <w:rsid w:val="003B079B"/>
    <w:rsid w:val="003B0A1E"/>
    <w:rsid w:val="003B24DC"/>
    <w:rsid w:val="003B3050"/>
    <w:rsid w:val="003B64A5"/>
    <w:rsid w:val="003B658B"/>
    <w:rsid w:val="003B6B34"/>
    <w:rsid w:val="003C05AA"/>
    <w:rsid w:val="003C0D51"/>
    <w:rsid w:val="003C0D7E"/>
    <w:rsid w:val="003C1A6F"/>
    <w:rsid w:val="003C1EED"/>
    <w:rsid w:val="003C2A0D"/>
    <w:rsid w:val="003C351E"/>
    <w:rsid w:val="003C3A57"/>
    <w:rsid w:val="003C6164"/>
    <w:rsid w:val="003D23D5"/>
    <w:rsid w:val="003D6010"/>
    <w:rsid w:val="003D62E1"/>
    <w:rsid w:val="003D6A7D"/>
    <w:rsid w:val="003D7F82"/>
    <w:rsid w:val="003E0D23"/>
    <w:rsid w:val="003E24C0"/>
    <w:rsid w:val="003E42C7"/>
    <w:rsid w:val="003E6577"/>
    <w:rsid w:val="003E66A3"/>
    <w:rsid w:val="003E79D9"/>
    <w:rsid w:val="003F0164"/>
    <w:rsid w:val="003F0D5F"/>
    <w:rsid w:val="003F2C68"/>
    <w:rsid w:val="003F30D7"/>
    <w:rsid w:val="003F3385"/>
    <w:rsid w:val="003F4F96"/>
    <w:rsid w:val="00401C22"/>
    <w:rsid w:val="004034EC"/>
    <w:rsid w:val="004077EC"/>
    <w:rsid w:val="00410182"/>
    <w:rsid w:val="00410D69"/>
    <w:rsid w:val="00411C8C"/>
    <w:rsid w:val="00413053"/>
    <w:rsid w:val="00413E4B"/>
    <w:rsid w:val="00414A2B"/>
    <w:rsid w:val="00415D01"/>
    <w:rsid w:val="00417487"/>
    <w:rsid w:val="00422DF2"/>
    <w:rsid w:val="00431828"/>
    <w:rsid w:val="0044033C"/>
    <w:rsid w:val="0044272C"/>
    <w:rsid w:val="00446E41"/>
    <w:rsid w:val="00447281"/>
    <w:rsid w:val="00450870"/>
    <w:rsid w:val="0045222F"/>
    <w:rsid w:val="00453D3F"/>
    <w:rsid w:val="00461676"/>
    <w:rsid w:val="00464170"/>
    <w:rsid w:val="00464ABB"/>
    <w:rsid w:val="004667D9"/>
    <w:rsid w:val="00467483"/>
    <w:rsid w:val="0046780C"/>
    <w:rsid w:val="00471C06"/>
    <w:rsid w:val="0047291E"/>
    <w:rsid w:val="0047463B"/>
    <w:rsid w:val="004751B0"/>
    <w:rsid w:val="00475A95"/>
    <w:rsid w:val="00477582"/>
    <w:rsid w:val="00477F29"/>
    <w:rsid w:val="004825DA"/>
    <w:rsid w:val="004858E4"/>
    <w:rsid w:val="004921E2"/>
    <w:rsid w:val="004931DD"/>
    <w:rsid w:val="004937CD"/>
    <w:rsid w:val="00495D3A"/>
    <w:rsid w:val="004971E6"/>
    <w:rsid w:val="004A15FC"/>
    <w:rsid w:val="004A21FD"/>
    <w:rsid w:val="004A2510"/>
    <w:rsid w:val="004A518F"/>
    <w:rsid w:val="004A7167"/>
    <w:rsid w:val="004B321D"/>
    <w:rsid w:val="004B3DD5"/>
    <w:rsid w:val="004B6191"/>
    <w:rsid w:val="004B7A53"/>
    <w:rsid w:val="004B7F5E"/>
    <w:rsid w:val="004C16A1"/>
    <w:rsid w:val="004C281A"/>
    <w:rsid w:val="004D4FAE"/>
    <w:rsid w:val="004E1EA6"/>
    <w:rsid w:val="004E33FF"/>
    <w:rsid w:val="004E48F5"/>
    <w:rsid w:val="004E4A4D"/>
    <w:rsid w:val="004E6088"/>
    <w:rsid w:val="004E695F"/>
    <w:rsid w:val="004F1249"/>
    <w:rsid w:val="00500644"/>
    <w:rsid w:val="00500FEC"/>
    <w:rsid w:val="005028DA"/>
    <w:rsid w:val="00505939"/>
    <w:rsid w:val="0050724F"/>
    <w:rsid w:val="00507F4D"/>
    <w:rsid w:val="00512440"/>
    <w:rsid w:val="00513EF5"/>
    <w:rsid w:val="00514950"/>
    <w:rsid w:val="00514B9E"/>
    <w:rsid w:val="00520DEB"/>
    <w:rsid w:val="00521DAF"/>
    <w:rsid w:val="00524D81"/>
    <w:rsid w:val="00527758"/>
    <w:rsid w:val="00534000"/>
    <w:rsid w:val="00535488"/>
    <w:rsid w:val="00545A38"/>
    <w:rsid w:val="00545C27"/>
    <w:rsid w:val="00550144"/>
    <w:rsid w:val="00551D3B"/>
    <w:rsid w:val="00556C3A"/>
    <w:rsid w:val="005675F3"/>
    <w:rsid w:val="0057424F"/>
    <w:rsid w:val="00574EF6"/>
    <w:rsid w:val="00577985"/>
    <w:rsid w:val="00581EA6"/>
    <w:rsid w:val="005845C9"/>
    <w:rsid w:val="00586AEA"/>
    <w:rsid w:val="00593017"/>
    <w:rsid w:val="00593239"/>
    <w:rsid w:val="005934C3"/>
    <w:rsid w:val="0059608B"/>
    <w:rsid w:val="005960F9"/>
    <w:rsid w:val="005966F5"/>
    <w:rsid w:val="005A14A3"/>
    <w:rsid w:val="005A2500"/>
    <w:rsid w:val="005A50D2"/>
    <w:rsid w:val="005A6373"/>
    <w:rsid w:val="005A6E90"/>
    <w:rsid w:val="005A723D"/>
    <w:rsid w:val="005B0CD9"/>
    <w:rsid w:val="005B2AB9"/>
    <w:rsid w:val="005B55F3"/>
    <w:rsid w:val="005B57BB"/>
    <w:rsid w:val="005B6472"/>
    <w:rsid w:val="005B6FFA"/>
    <w:rsid w:val="005C18A0"/>
    <w:rsid w:val="005C2452"/>
    <w:rsid w:val="005C7FCA"/>
    <w:rsid w:val="005D0BB7"/>
    <w:rsid w:val="005D23BB"/>
    <w:rsid w:val="005D635A"/>
    <w:rsid w:val="005E005E"/>
    <w:rsid w:val="005E0EF9"/>
    <w:rsid w:val="005E2171"/>
    <w:rsid w:val="005E46B4"/>
    <w:rsid w:val="005E76E2"/>
    <w:rsid w:val="005E7F4F"/>
    <w:rsid w:val="005F218C"/>
    <w:rsid w:val="005F3CCB"/>
    <w:rsid w:val="005F4400"/>
    <w:rsid w:val="005F5841"/>
    <w:rsid w:val="005F6E65"/>
    <w:rsid w:val="005F7431"/>
    <w:rsid w:val="00602229"/>
    <w:rsid w:val="00604C5B"/>
    <w:rsid w:val="006107A9"/>
    <w:rsid w:val="00610A31"/>
    <w:rsid w:val="00611963"/>
    <w:rsid w:val="00615D40"/>
    <w:rsid w:val="00622FAE"/>
    <w:rsid w:val="00624CB5"/>
    <w:rsid w:val="00627058"/>
    <w:rsid w:val="0063265C"/>
    <w:rsid w:val="00641AD8"/>
    <w:rsid w:val="0064490A"/>
    <w:rsid w:val="00644DE8"/>
    <w:rsid w:val="00646265"/>
    <w:rsid w:val="00646FFC"/>
    <w:rsid w:val="00650931"/>
    <w:rsid w:val="00651E32"/>
    <w:rsid w:val="00653856"/>
    <w:rsid w:val="00654805"/>
    <w:rsid w:val="00655AED"/>
    <w:rsid w:val="006624CE"/>
    <w:rsid w:val="00663AE2"/>
    <w:rsid w:val="00665472"/>
    <w:rsid w:val="00665A97"/>
    <w:rsid w:val="00666120"/>
    <w:rsid w:val="0067044A"/>
    <w:rsid w:val="00670D51"/>
    <w:rsid w:val="0067371F"/>
    <w:rsid w:val="006745A6"/>
    <w:rsid w:val="0067734A"/>
    <w:rsid w:val="00681EBC"/>
    <w:rsid w:val="00686F29"/>
    <w:rsid w:val="00694C4A"/>
    <w:rsid w:val="006A05E0"/>
    <w:rsid w:val="006A7CB9"/>
    <w:rsid w:val="006B4FD2"/>
    <w:rsid w:val="006B582F"/>
    <w:rsid w:val="006B5842"/>
    <w:rsid w:val="006C126B"/>
    <w:rsid w:val="006C67A2"/>
    <w:rsid w:val="006D2694"/>
    <w:rsid w:val="006D406D"/>
    <w:rsid w:val="006E106B"/>
    <w:rsid w:val="006E5B5B"/>
    <w:rsid w:val="006E66D1"/>
    <w:rsid w:val="006E6C1B"/>
    <w:rsid w:val="006E78CE"/>
    <w:rsid w:val="006F3472"/>
    <w:rsid w:val="006F550E"/>
    <w:rsid w:val="007053D8"/>
    <w:rsid w:val="00705446"/>
    <w:rsid w:val="007129FD"/>
    <w:rsid w:val="00712A30"/>
    <w:rsid w:val="00713448"/>
    <w:rsid w:val="0071704E"/>
    <w:rsid w:val="0072146A"/>
    <w:rsid w:val="007224C1"/>
    <w:rsid w:val="007237D8"/>
    <w:rsid w:val="00724AA9"/>
    <w:rsid w:val="007256DF"/>
    <w:rsid w:val="0072671E"/>
    <w:rsid w:val="00726970"/>
    <w:rsid w:val="007270E4"/>
    <w:rsid w:val="0073296A"/>
    <w:rsid w:val="00734B17"/>
    <w:rsid w:val="007353C4"/>
    <w:rsid w:val="007353D0"/>
    <w:rsid w:val="007444E4"/>
    <w:rsid w:val="00746814"/>
    <w:rsid w:val="00751ED9"/>
    <w:rsid w:val="0075375C"/>
    <w:rsid w:val="007673E9"/>
    <w:rsid w:val="00773008"/>
    <w:rsid w:val="00776343"/>
    <w:rsid w:val="00783C03"/>
    <w:rsid w:val="0078520B"/>
    <w:rsid w:val="00786980"/>
    <w:rsid w:val="00787373"/>
    <w:rsid w:val="0078775D"/>
    <w:rsid w:val="00787E0B"/>
    <w:rsid w:val="00791A0A"/>
    <w:rsid w:val="00795F10"/>
    <w:rsid w:val="00796F81"/>
    <w:rsid w:val="007A02AA"/>
    <w:rsid w:val="007A1F8C"/>
    <w:rsid w:val="007A6CA6"/>
    <w:rsid w:val="007B03CB"/>
    <w:rsid w:val="007B4E84"/>
    <w:rsid w:val="007B5CA5"/>
    <w:rsid w:val="007B7406"/>
    <w:rsid w:val="007C15A8"/>
    <w:rsid w:val="007C2DD6"/>
    <w:rsid w:val="007C4C65"/>
    <w:rsid w:val="007C50C8"/>
    <w:rsid w:val="007C552A"/>
    <w:rsid w:val="007E0A92"/>
    <w:rsid w:val="007E6EFD"/>
    <w:rsid w:val="007F193D"/>
    <w:rsid w:val="007F1F47"/>
    <w:rsid w:val="007F3225"/>
    <w:rsid w:val="007F46C9"/>
    <w:rsid w:val="007F6A5B"/>
    <w:rsid w:val="007F7084"/>
    <w:rsid w:val="008001DB"/>
    <w:rsid w:val="00805CDB"/>
    <w:rsid w:val="008060F5"/>
    <w:rsid w:val="0080729E"/>
    <w:rsid w:val="008075F0"/>
    <w:rsid w:val="00811219"/>
    <w:rsid w:val="00814163"/>
    <w:rsid w:val="0081438E"/>
    <w:rsid w:val="00816C7B"/>
    <w:rsid w:val="00820DFA"/>
    <w:rsid w:val="008228CB"/>
    <w:rsid w:val="008233C1"/>
    <w:rsid w:val="008249C3"/>
    <w:rsid w:val="00824A27"/>
    <w:rsid w:val="00825FD4"/>
    <w:rsid w:val="0082631C"/>
    <w:rsid w:val="00827C96"/>
    <w:rsid w:val="0083208A"/>
    <w:rsid w:val="00833CCC"/>
    <w:rsid w:val="00835B0A"/>
    <w:rsid w:val="00835C6B"/>
    <w:rsid w:val="00840057"/>
    <w:rsid w:val="0084069F"/>
    <w:rsid w:val="00842BF8"/>
    <w:rsid w:val="00844732"/>
    <w:rsid w:val="00854634"/>
    <w:rsid w:val="00855593"/>
    <w:rsid w:val="008555C3"/>
    <w:rsid w:val="008566FA"/>
    <w:rsid w:val="00857469"/>
    <w:rsid w:val="00862057"/>
    <w:rsid w:val="008632A2"/>
    <w:rsid w:val="00863FCC"/>
    <w:rsid w:val="00864E8E"/>
    <w:rsid w:val="00866053"/>
    <w:rsid w:val="0086711E"/>
    <w:rsid w:val="00870B79"/>
    <w:rsid w:val="00871C29"/>
    <w:rsid w:val="00873FE3"/>
    <w:rsid w:val="00876A28"/>
    <w:rsid w:val="0087744F"/>
    <w:rsid w:val="00881401"/>
    <w:rsid w:val="008909DA"/>
    <w:rsid w:val="00892489"/>
    <w:rsid w:val="0089254A"/>
    <w:rsid w:val="008937D1"/>
    <w:rsid w:val="008A09E6"/>
    <w:rsid w:val="008A35FA"/>
    <w:rsid w:val="008A3C33"/>
    <w:rsid w:val="008A58C2"/>
    <w:rsid w:val="008A7502"/>
    <w:rsid w:val="008B4A2F"/>
    <w:rsid w:val="008B6F11"/>
    <w:rsid w:val="008B700B"/>
    <w:rsid w:val="008C1AEA"/>
    <w:rsid w:val="008C4D72"/>
    <w:rsid w:val="008C606F"/>
    <w:rsid w:val="008C68AD"/>
    <w:rsid w:val="008C6F46"/>
    <w:rsid w:val="008D6F5E"/>
    <w:rsid w:val="008E49E6"/>
    <w:rsid w:val="008E5103"/>
    <w:rsid w:val="008E6095"/>
    <w:rsid w:val="008F374D"/>
    <w:rsid w:val="008F5DFE"/>
    <w:rsid w:val="008F7A2F"/>
    <w:rsid w:val="00912769"/>
    <w:rsid w:val="009127FA"/>
    <w:rsid w:val="00914AB5"/>
    <w:rsid w:val="009160AA"/>
    <w:rsid w:val="0092019E"/>
    <w:rsid w:val="00922809"/>
    <w:rsid w:val="00923484"/>
    <w:rsid w:val="00927B11"/>
    <w:rsid w:val="00931587"/>
    <w:rsid w:val="00931809"/>
    <w:rsid w:val="0093567E"/>
    <w:rsid w:val="00936A5A"/>
    <w:rsid w:val="00940F1E"/>
    <w:rsid w:val="009423DE"/>
    <w:rsid w:val="0094598A"/>
    <w:rsid w:val="00952001"/>
    <w:rsid w:val="00957198"/>
    <w:rsid w:val="009604DD"/>
    <w:rsid w:val="0096505B"/>
    <w:rsid w:val="00966C6C"/>
    <w:rsid w:val="00971925"/>
    <w:rsid w:val="009747B4"/>
    <w:rsid w:val="00976EC7"/>
    <w:rsid w:val="009777C2"/>
    <w:rsid w:val="009825C8"/>
    <w:rsid w:val="009853E0"/>
    <w:rsid w:val="009A344E"/>
    <w:rsid w:val="009A37C1"/>
    <w:rsid w:val="009A3D8D"/>
    <w:rsid w:val="009A5328"/>
    <w:rsid w:val="009B4750"/>
    <w:rsid w:val="009B4F19"/>
    <w:rsid w:val="009B5787"/>
    <w:rsid w:val="009B5A9E"/>
    <w:rsid w:val="009B60B6"/>
    <w:rsid w:val="009C15D3"/>
    <w:rsid w:val="009C1C2F"/>
    <w:rsid w:val="009C49FD"/>
    <w:rsid w:val="009C57D9"/>
    <w:rsid w:val="009C5B33"/>
    <w:rsid w:val="009C6DEF"/>
    <w:rsid w:val="009C77AF"/>
    <w:rsid w:val="009D0959"/>
    <w:rsid w:val="009D1BDC"/>
    <w:rsid w:val="009D38EC"/>
    <w:rsid w:val="009D3AEF"/>
    <w:rsid w:val="009D699C"/>
    <w:rsid w:val="009E10BD"/>
    <w:rsid w:val="009E3DF0"/>
    <w:rsid w:val="009E3FE6"/>
    <w:rsid w:val="009E48C5"/>
    <w:rsid w:val="009E48C7"/>
    <w:rsid w:val="009F4432"/>
    <w:rsid w:val="009F4D18"/>
    <w:rsid w:val="009F6BCC"/>
    <w:rsid w:val="009F7201"/>
    <w:rsid w:val="00A057CC"/>
    <w:rsid w:val="00A0692E"/>
    <w:rsid w:val="00A06D92"/>
    <w:rsid w:val="00A077A9"/>
    <w:rsid w:val="00A078B9"/>
    <w:rsid w:val="00A0798A"/>
    <w:rsid w:val="00A16CF2"/>
    <w:rsid w:val="00A20B3D"/>
    <w:rsid w:val="00A22148"/>
    <w:rsid w:val="00A22A55"/>
    <w:rsid w:val="00A23032"/>
    <w:rsid w:val="00A23B89"/>
    <w:rsid w:val="00A240ED"/>
    <w:rsid w:val="00A2469B"/>
    <w:rsid w:val="00A267E8"/>
    <w:rsid w:val="00A31C23"/>
    <w:rsid w:val="00A36B1F"/>
    <w:rsid w:val="00A3703C"/>
    <w:rsid w:val="00A37200"/>
    <w:rsid w:val="00A417F1"/>
    <w:rsid w:val="00A427A5"/>
    <w:rsid w:val="00A432F3"/>
    <w:rsid w:val="00A460D4"/>
    <w:rsid w:val="00A5507D"/>
    <w:rsid w:val="00A56D68"/>
    <w:rsid w:val="00A576CC"/>
    <w:rsid w:val="00A62607"/>
    <w:rsid w:val="00A62656"/>
    <w:rsid w:val="00A6613B"/>
    <w:rsid w:val="00A67650"/>
    <w:rsid w:val="00A71486"/>
    <w:rsid w:val="00A73316"/>
    <w:rsid w:val="00A8009A"/>
    <w:rsid w:val="00A809B3"/>
    <w:rsid w:val="00A82EB4"/>
    <w:rsid w:val="00A93D35"/>
    <w:rsid w:val="00A94653"/>
    <w:rsid w:val="00A94CFA"/>
    <w:rsid w:val="00AA11D4"/>
    <w:rsid w:val="00AA3FE4"/>
    <w:rsid w:val="00AA42A9"/>
    <w:rsid w:val="00AA69FC"/>
    <w:rsid w:val="00AA6C8C"/>
    <w:rsid w:val="00AA7446"/>
    <w:rsid w:val="00AB6885"/>
    <w:rsid w:val="00AC069B"/>
    <w:rsid w:val="00AC35F3"/>
    <w:rsid w:val="00AC4AC7"/>
    <w:rsid w:val="00AC6F75"/>
    <w:rsid w:val="00AC7E64"/>
    <w:rsid w:val="00AD095B"/>
    <w:rsid w:val="00AD30C8"/>
    <w:rsid w:val="00AD4098"/>
    <w:rsid w:val="00AD67E0"/>
    <w:rsid w:val="00AD75D0"/>
    <w:rsid w:val="00AE1D25"/>
    <w:rsid w:val="00AE41B4"/>
    <w:rsid w:val="00AE51BE"/>
    <w:rsid w:val="00AE673D"/>
    <w:rsid w:val="00AE6CDB"/>
    <w:rsid w:val="00AF066B"/>
    <w:rsid w:val="00AF09E0"/>
    <w:rsid w:val="00AF1BA6"/>
    <w:rsid w:val="00AF2867"/>
    <w:rsid w:val="00AF2B78"/>
    <w:rsid w:val="00AF2EAF"/>
    <w:rsid w:val="00AF542F"/>
    <w:rsid w:val="00AF56A1"/>
    <w:rsid w:val="00B00970"/>
    <w:rsid w:val="00B01B25"/>
    <w:rsid w:val="00B0236A"/>
    <w:rsid w:val="00B0520C"/>
    <w:rsid w:val="00B06F0B"/>
    <w:rsid w:val="00B12E99"/>
    <w:rsid w:val="00B14A7C"/>
    <w:rsid w:val="00B156FA"/>
    <w:rsid w:val="00B165C5"/>
    <w:rsid w:val="00B16C6D"/>
    <w:rsid w:val="00B200D2"/>
    <w:rsid w:val="00B20E99"/>
    <w:rsid w:val="00B22029"/>
    <w:rsid w:val="00B221A0"/>
    <w:rsid w:val="00B2265E"/>
    <w:rsid w:val="00B239C4"/>
    <w:rsid w:val="00B23D96"/>
    <w:rsid w:val="00B368C6"/>
    <w:rsid w:val="00B40E9A"/>
    <w:rsid w:val="00B41D21"/>
    <w:rsid w:val="00B4504E"/>
    <w:rsid w:val="00B45635"/>
    <w:rsid w:val="00B54AA1"/>
    <w:rsid w:val="00B57903"/>
    <w:rsid w:val="00B60E0D"/>
    <w:rsid w:val="00B63152"/>
    <w:rsid w:val="00B75117"/>
    <w:rsid w:val="00B770E2"/>
    <w:rsid w:val="00B810AC"/>
    <w:rsid w:val="00B86638"/>
    <w:rsid w:val="00B86C49"/>
    <w:rsid w:val="00B87102"/>
    <w:rsid w:val="00B9266B"/>
    <w:rsid w:val="00B93B11"/>
    <w:rsid w:val="00B956A7"/>
    <w:rsid w:val="00B966FE"/>
    <w:rsid w:val="00BA01C5"/>
    <w:rsid w:val="00BA3521"/>
    <w:rsid w:val="00BA36A8"/>
    <w:rsid w:val="00BA74E1"/>
    <w:rsid w:val="00BB058A"/>
    <w:rsid w:val="00BB1BF1"/>
    <w:rsid w:val="00BB72A4"/>
    <w:rsid w:val="00BC17F2"/>
    <w:rsid w:val="00BC3214"/>
    <w:rsid w:val="00BC5531"/>
    <w:rsid w:val="00BC7007"/>
    <w:rsid w:val="00BD1508"/>
    <w:rsid w:val="00BD209E"/>
    <w:rsid w:val="00BD2212"/>
    <w:rsid w:val="00BD2A74"/>
    <w:rsid w:val="00BD3C12"/>
    <w:rsid w:val="00BE162B"/>
    <w:rsid w:val="00BE284A"/>
    <w:rsid w:val="00BE45E6"/>
    <w:rsid w:val="00BE4B3A"/>
    <w:rsid w:val="00BE588F"/>
    <w:rsid w:val="00BE727F"/>
    <w:rsid w:val="00BE7EFC"/>
    <w:rsid w:val="00BF15DF"/>
    <w:rsid w:val="00BF16A1"/>
    <w:rsid w:val="00BF243C"/>
    <w:rsid w:val="00BF4053"/>
    <w:rsid w:val="00BF4624"/>
    <w:rsid w:val="00BF4B58"/>
    <w:rsid w:val="00BF4DB9"/>
    <w:rsid w:val="00C0238E"/>
    <w:rsid w:val="00C0360E"/>
    <w:rsid w:val="00C0567D"/>
    <w:rsid w:val="00C07136"/>
    <w:rsid w:val="00C13C5C"/>
    <w:rsid w:val="00C14F6E"/>
    <w:rsid w:val="00C16E22"/>
    <w:rsid w:val="00C200BB"/>
    <w:rsid w:val="00C22158"/>
    <w:rsid w:val="00C25333"/>
    <w:rsid w:val="00C2606B"/>
    <w:rsid w:val="00C271DC"/>
    <w:rsid w:val="00C304A9"/>
    <w:rsid w:val="00C304BD"/>
    <w:rsid w:val="00C3155D"/>
    <w:rsid w:val="00C33D56"/>
    <w:rsid w:val="00C362BA"/>
    <w:rsid w:val="00C36F11"/>
    <w:rsid w:val="00C370D7"/>
    <w:rsid w:val="00C375AA"/>
    <w:rsid w:val="00C5353C"/>
    <w:rsid w:val="00C56EE5"/>
    <w:rsid w:val="00C62786"/>
    <w:rsid w:val="00C6290E"/>
    <w:rsid w:val="00C6291E"/>
    <w:rsid w:val="00C711BC"/>
    <w:rsid w:val="00C73649"/>
    <w:rsid w:val="00C738EB"/>
    <w:rsid w:val="00C75278"/>
    <w:rsid w:val="00C75D61"/>
    <w:rsid w:val="00C81683"/>
    <w:rsid w:val="00C85B72"/>
    <w:rsid w:val="00C86A1F"/>
    <w:rsid w:val="00C86C05"/>
    <w:rsid w:val="00C92DBE"/>
    <w:rsid w:val="00C92F25"/>
    <w:rsid w:val="00C93D52"/>
    <w:rsid w:val="00CA1E39"/>
    <w:rsid w:val="00CA30E1"/>
    <w:rsid w:val="00CA3193"/>
    <w:rsid w:val="00CA4EF8"/>
    <w:rsid w:val="00CA7DAB"/>
    <w:rsid w:val="00CB2FA7"/>
    <w:rsid w:val="00CB50AE"/>
    <w:rsid w:val="00CB7C69"/>
    <w:rsid w:val="00CC01BE"/>
    <w:rsid w:val="00CC0316"/>
    <w:rsid w:val="00CC1CAF"/>
    <w:rsid w:val="00CC31F1"/>
    <w:rsid w:val="00CC5986"/>
    <w:rsid w:val="00CD3D66"/>
    <w:rsid w:val="00CE0E03"/>
    <w:rsid w:val="00CE66CB"/>
    <w:rsid w:val="00CF3130"/>
    <w:rsid w:val="00CF4BB4"/>
    <w:rsid w:val="00CF4FF0"/>
    <w:rsid w:val="00CF6852"/>
    <w:rsid w:val="00CF74E1"/>
    <w:rsid w:val="00D00E00"/>
    <w:rsid w:val="00D011AC"/>
    <w:rsid w:val="00D012A2"/>
    <w:rsid w:val="00D0179A"/>
    <w:rsid w:val="00D01F36"/>
    <w:rsid w:val="00D11DA8"/>
    <w:rsid w:val="00D123B4"/>
    <w:rsid w:val="00D163E7"/>
    <w:rsid w:val="00D17223"/>
    <w:rsid w:val="00D20C6E"/>
    <w:rsid w:val="00D20E93"/>
    <w:rsid w:val="00D22B02"/>
    <w:rsid w:val="00D327F5"/>
    <w:rsid w:val="00D34A55"/>
    <w:rsid w:val="00D42927"/>
    <w:rsid w:val="00D50F3E"/>
    <w:rsid w:val="00D515AF"/>
    <w:rsid w:val="00D55510"/>
    <w:rsid w:val="00D57470"/>
    <w:rsid w:val="00D60D09"/>
    <w:rsid w:val="00D636C9"/>
    <w:rsid w:val="00D6379C"/>
    <w:rsid w:val="00D6495F"/>
    <w:rsid w:val="00D64EB7"/>
    <w:rsid w:val="00D66225"/>
    <w:rsid w:val="00D70B23"/>
    <w:rsid w:val="00D70D71"/>
    <w:rsid w:val="00D77734"/>
    <w:rsid w:val="00D77B2E"/>
    <w:rsid w:val="00D81878"/>
    <w:rsid w:val="00D87CA9"/>
    <w:rsid w:val="00D951AE"/>
    <w:rsid w:val="00D96194"/>
    <w:rsid w:val="00D96ECE"/>
    <w:rsid w:val="00D97F1B"/>
    <w:rsid w:val="00DA2B1A"/>
    <w:rsid w:val="00DB3584"/>
    <w:rsid w:val="00DB373D"/>
    <w:rsid w:val="00DB5A37"/>
    <w:rsid w:val="00DB5D2A"/>
    <w:rsid w:val="00DC034F"/>
    <w:rsid w:val="00DC0AED"/>
    <w:rsid w:val="00DC1523"/>
    <w:rsid w:val="00DC4A29"/>
    <w:rsid w:val="00DC66F8"/>
    <w:rsid w:val="00DC68E4"/>
    <w:rsid w:val="00DC6B08"/>
    <w:rsid w:val="00DD17CA"/>
    <w:rsid w:val="00DD4191"/>
    <w:rsid w:val="00DD7E2C"/>
    <w:rsid w:val="00DE416B"/>
    <w:rsid w:val="00DE704A"/>
    <w:rsid w:val="00DF01F0"/>
    <w:rsid w:val="00DF0A22"/>
    <w:rsid w:val="00DF0A88"/>
    <w:rsid w:val="00DF4C06"/>
    <w:rsid w:val="00DF6C57"/>
    <w:rsid w:val="00DF7821"/>
    <w:rsid w:val="00E0085B"/>
    <w:rsid w:val="00E00CD3"/>
    <w:rsid w:val="00E00EAC"/>
    <w:rsid w:val="00E03E53"/>
    <w:rsid w:val="00E05AA9"/>
    <w:rsid w:val="00E05CC3"/>
    <w:rsid w:val="00E07D98"/>
    <w:rsid w:val="00E109CD"/>
    <w:rsid w:val="00E120EC"/>
    <w:rsid w:val="00E128C1"/>
    <w:rsid w:val="00E14BF4"/>
    <w:rsid w:val="00E16AEB"/>
    <w:rsid w:val="00E2024A"/>
    <w:rsid w:val="00E2754A"/>
    <w:rsid w:val="00E310EF"/>
    <w:rsid w:val="00E3259D"/>
    <w:rsid w:val="00E32E37"/>
    <w:rsid w:val="00E33ECF"/>
    <w:rsid w:val="00E33FCE"/>
    <w:rsid w:val="00E37157"/>
    <w:rsid w:val="00E46A2D"/>
    <w:rsid w:val="00E53ECE"/>
    <w:rsid w:val="00E54797"/>
    <w:rsid w:val="00E54C45"/>
    <w:rsid w:val="00E6351A"/>
    <w:rsid w:val="00E636C9"/>
    <w:rsid w:val="00E6423F"/>
    <w:rsid w:val="00E65F76"/>
    <w:rsid w:val="00E66135"/>
    <w:rsid w:val="00E7118A"/>
    <w:rsid w:val="00E72E42"/>
    <w:rsid w:val="00E77AAA"/>
    <w:rsid w:val="00E816BC"/>
    <w:rsid w:val="00E81D51"/>
    <w:rsid w:val="00E81E4F"/>
    <w:rsid w:val="00E92B83"/>
    <w:rsid w:val="00E93221"/>
    <w:rsid w:val="00E93C96"/>
    <w:rsid w:val="00E93C9E"/>
    <w:rsid w:val="00E95A78"/>
    <w:rsid w:val="00E961A3"/>
    <w:rsid w:val="00EA1D75"/>
    <w:rsid w:val="00EA5A5C"/>
    <w:rsid w:val="00EA602F"/>
    <w:rsid w:val="00EB0A42"/>
    <w:rsid w:val="00EB0CFB"/>
    <w:rsid w:val="00EB3664"/>
    <w:rsid w:val="00EB5E8A"/>
    <w:rsid w:val="00EC032D"/>
    <w:rsid w:val="00EC3EEC"/>
    <w:rsid w:val="00EC655E"/>
    <w:rsid w:val="00ED7B95"/>
    <w:rsid w:val="00EE5564"/>
    <w:rsid w:val="00EE5649"/>
    <w:rsid w:val="00EE5A00"/>
    <w:rsid w:val="00EF2E4B"/>
    <w:rsid w:val="00EF45A9"/>
    <w:rsid w:val="00EF4BCF"/>
    <w:rsid w:val="00EF5AF7"/>
    <w:rsid w:val="00EF7A3C"/>
    <w:rsid w:val="00F00A9D"/>
    <w:rsid w:val="00F011BF"/>
    <w:rsid w:val="00F030F8"/>
    <w:rsid w:val="00F050E2"/>
    <w:rsid w:val="00F06ECF"/>
    <w:rsid w:val="00F10811"/>
    <w:rsid w:val="00F15125"/>
    <w:rsid w:val="00F15D9F"/>
    <w:rsid w:val="00F205D1"/>
    <w:rsid w:val="00F25C25"/>
    <w:rsid w:val="00F27B7F"/>
    <w:rsid w:val="00F33B87"/>
    <w:rsid w:val="00F33DF6"/>
    <w:rsid w:val="00F40BFB"/>
    <w:rsid w:val="00F41530"/>
    <w:rsid w:val="00F41F23"/>
    <w:rsid w:val="00F43D0C"/>
    <w:rsid w:val="00F4440B"/>
    <w:rsid w:val="00F53129"/>
    <w:rsid w:val="00F60C6D"/>
    <w:rsid w:val="00F66D22"/>
    <w:rsid w:val="00F67B5E"/>
    <w:rsid w:val="00F70F26"/>
    <w:rsid w:val="00F72A66"/>
    <w:rsid w:val="00F80B17"/>
    <w:rsid w:val="00F83173"/>
    <w:rsid w:val="00F8397D"/>
    <w:rsid w:val="00F86B7F"/>
    <w:rsid w:val="00F87978"/>
    <w:rsid w:val="00F91985"/>
    <w:rsid w:val="00F9246C"/>
    <w:rsid w:val="00FA389A"/>
    <w:rsid w:val="00FA4401"/>
    <w:rsid w:val="00FB0159"/>
    <w:rsid w:val="00FB015F"/>
    <w:rsid w:val="00FB1FED"/>
    <w:rsid w:val="00FB3151"/>
    <w:rsid w:val="00FB66DE"/>
    <w:rsid w:val="00FC022E"/>
    <w:rsid w:val="00FC0B87"/>
    <w:rsid w:val="00FC1B80"/>
    <w:rsid w:val="00FC3BB2"/>
    <w:rsid w:val="00FD238D"/>
    <w:rsid w:val="00FD2F9C"/>
    <w:rsid w:val="00FD370D"/>
    <w:rsid w:val="00FD3DE8"/>
    <w:rsid w:val="00FD51FA"/>
    <w:rsid w:val="00FD6B3A"/>
    <w:rsid w:val="00FD6BE5"/>
    <w:rsid w:val="00FD7D83"/>
    <w:rsid w:val="00FE1571"/>
    <w:rsid w:val="00FE48B4"/>
    <w:rsid w:val="00FE76FB"/>
    <w:rsid w:val="00FF1DC4"/>
    <w:rsid w:val="00FF267D"/>
    <w:rsid w:val="00FF2DF9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53C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lang w:val="x-none" w:eastAsia="x-none"/>
    </w:rPr>
  </w:style>
  <w:style w:type="character" w:styleId="ad">
    <w:name w:val="Hyperlink"/>
    <w:uiPriority w:val="99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70">
    <w:name w:val="Заголовок 7 Знак"/>
    <w:link w:val="7"/>
    <w:rsid w:val="00844732"/>
    <w:rPr>
      <w:b/>
      <w:sz w:val="28"/>
    </w:rPr>
  </w:style>
  <w:style w:type="table" w:styleId="af5">
    <w:name w:val="Table Grid"/>
    <w:basedOn w:val="a1"/>
    <w:rsid w:val="0060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9127FA"/>
    <w:pPr>
      <w:spacing w:before="100" w:beforeAutospacing="1" w:after="100" w:afterAutospacing="1"/>
    </w:pPr>
  </w:style>
  <w:style w:type="paragraph" w:customStyle="1" w:styleId="af6">
    <w:name w:val="Прижатый влево"/>
    <w:basedOn w:val="a"/>
    <w:next w:val="a"/>
    <w:uiPriority w:val="99"/>
    <w:rsid w:val="007B03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7">
    <w:name w:val="Гипертекстовая ссылка"/>
    <w:uiPriority w:val="99"/>
    <w:rsid w:val="007B03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9719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highlightsearch">
    <w:name w:val="highlightsearch"/>
    <w:rsid w:val="004034EC"/>
  </w:style>
  <w:style w:type="paragraph" w:customStyle="1" w:styleId="s1">
    <w:name w:val="s_1"/>
    <w:basedOn w:val="a"/>
    <w:rsid w:val="00C304A9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uiPriority w:val="20"/>
    <w:qFormat/>
    <w:rsid w:val="00C375AA"/>
    <w:rPr>
      <w:i/>
      <w:iCs/>
    </w:rPr>
  </w:style>
  <w:style w:type="paragraph" w:customStyle="1" w:styleId="s3">
    <w:name w:val="s_3"/>
    <w:basedOn w:val="a"/>
    <w:rsid w:val="00C375A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44033C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40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44033C"/>
    <w:rPr>
      <w:rFonts w:ascii="Courier New" w:hAnsi="Courier New" w:cs="Courier New"/>
    </w:rPr>
  </w:style>
  <w:style w:type="character" w:customStyle="1" w:styleId="s10">
    <w:name w:val="s_10"/>
    <w:rsid w:val="0044033C"/>
  </w:style>
  <w:style w:type="paragraph" w:styleId="afa">
    <w:name w:val="Normal (Web)"/>
    <w:basedOn w:val="a"/>
    <w:uiPriority w:val="99"/>
    <w:unhideWhenUsed/>
    <w:rsid w:val="0080729E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_11"/>
    <w:rsid w:val="0080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07464801/53f89421bbdaf741eb2d1ecc4ddb4c3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mok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D4564-0D8B-45FD-ACCA-3920DED9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4571</CharactersWithSpaces>
  <SharedDoc>false</SharedDoc>
  <HLinks>
    <vt:vector size="24" baseType="variant">
      <vt:variant>
        <vt:i4>2621507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https://base.garant.ru/407464801/53f89421bbdaf741eb2d1ecc4ddb4c33/</vt:lpwstr>
      </vt:variant>
      <vt:variant>
        <vt:lpwstr>block_1000</vt:lpwstr>
      </vt:variant>
      <vt:variant>
        <vt:i4>4325471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/document/47472630/entry/7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655444</vt:i4>
      </vt:variant>
      <vt:variant>
        <vt:i4>0</vt:i4>
      </vt:variant>
      <vt:variant>
        <vt:i4>0</vt:i4>
      </vt:variant>
      <vt:variant>
        <vt:i4>5</vt:i4>
      </vt:variant>
      <vt:variant>
        <vt:lpwstr>http://amokr.ru/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2024-12-18T13:13:00Z</cp:lastPrinted>
  <dcterms:created xsi:type="dcterms:W3CDTF">2024-12-18T13:13:00Z</dcterms:created>
  <dcterms:modified xsi:type="dcterms:W3CDTF">2024-12-18T13:13:00Z</dcterms:modified>
</cp:coreProperties>
</file>