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DB66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26CB3F7" wp14:editId="5F40EF22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4571" name="Прямоугольник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9BD2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13E6AB8C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134FCEB0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77B8EB95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0C32B56F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10671202" w14:textId="77777777" w:rsidR="001B773B" w:rsidRDefault="001B773B" w:rsidP="001B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CB3F7" id="Прямоугольник 4571" o:spid="_x0000_s1026" style="position:absolute;left:0;text-align:left;margin-left:-7.95pt;margin-top:0;width:238.35pt;height:73.8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" strokecolor="white" strokeweight="2pt">
                <v:textbox inset="1pt,1pt,1pt,1pt">
                  <w:txbxContent>
                    <w:p w14:paraId="4F809BD2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13E6AB8C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134FCEB0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77B8EB95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  <w:r w:rsidRPr="00F85EA4">
                        <w:rPr>
                          <w:b/>
                          <w:sz w:val="23"/>
                          <w:szCs w:val="23"/>
                        </w:rPr>
                        <w:t xml:space="preserve">  «КРАСНОГВАРДЕЙСКИЙ  РАЙОН»</w:t>
                      </w:r>
                    </w:p>
                    <w:p w14:paraId="0C32B56F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10671202" w14:textId="77777777" w:rsidR="001B773B" w:rsidRDefault="001B773B" w:rsidP="001B7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5922D47A" wp14:editId="283E201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13335" t="15240" r="15240" b="13335"/>
                <wp:wrapNone/>
                <wp:docPr id="4572" name="Прямоугольник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53D4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45E3C8A1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4E948F72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344FE2C7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77BBC860" w14:textId="77777777" w:rsidR="001B773B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7A031424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328A04A" w14:textId="77777777" w:rsidR="001B773B" w:rsidRDefault="001B773B" w:rsidP="001B773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2D47A" id="Прямоугольник 4572" o:spid="_x0000_s1027" style="position:absolute;left:0;text-align:left;margin-left:292.5pt;margin-top:0;width:225pt;height:73.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B3w1KJ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44F353D4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45E3C8A1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4E948F72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344FE2C7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77BBC860" w14:textId="77777777" w:rsidR="001B773B" w:rsidRDefault="001B773B" w:rsidP="001B773B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7A031424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328A04A" w14:textId="77777777" w:rsidR="001B773B" w:rsidRDefault="001B773B" w:rsidP="001B773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t xml:space="preserve">    </w:t>
      </w:r>
      <w:r w:rsidRPr="00F85EA4">
        <w:rPr>
          <w:b/>
          <w:noProof/>
          <w:sz w:val="22"/>
          <w:szCs w:val="22"/>
        </w:rPr>
        <w:drawing>
          <wp:inline distT="0" distB="0" distL="0" distR="0" wp14:anchorId="7261EF0A" wp14:editId="321C46EC">
            <wp:extent cx="762000" cy="895350"/>
            <wp:effectExtent l="0" t="0" r="0" b="0"/>
            <wp:docPr id="4575" name="Рисунок 457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9B90" w14:textId="77777777" w:rsidR="001B773B" w:rsidRPr="00F74167" w:rsidRDefault="001B773B" w:rsidP="001B773B">
      <w:pPr>
        <w:pStyle w:val="9"/>
        <w:ind w:right="-1"/>
        <w:rPr>
          <w:rFonts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9D666" w14:textId="77777777" w:rsidR="001B773B" w:rsidRPr="00F85EA4" w:rsidRDefault="001B773B" w:rsidP="001B773B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73F30741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D6A40A6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03EF9D9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1D9A1FB" wp14:editId="1527D049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38100" r="0" b="38100"/>
                <wp:wrapNone/>
                <wp:docPr id="4573" name="Прямая соединительная линия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AD3BC" id="Прямая соединительная линия 4573" o:spid="_x0000_s1026" style="position:absolute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50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0B03AFA2" w14:textId="003B9379" w:rsidR="001B773B" w:rsidRPr="00E97705" w:rsidRDefault="00E54A08" w:rsidP="001B773B">
      <w:pPr>
        <w:pStyle w:val="7"/>
        <w:ind w:right="-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03.08.2022 г.  № 572</w:t>
      </w:r>
    </w:p>
    <w:p w14:paraId="27759D5E" w14:textId="77777777" w:rsidR="001B773B" w:rsidRPr="00C94960" w:rsidRDefault="001B773B" w:rsidP="001B773B">
      <w:pPr>
        <w:pStyle w:val="8"/>
        <w:ind w:right="-1"/>
        <w:rPr>
          <w:rFonts w:ascii="Times New Roman" w:hAnsi="Times New Roman"/>
          <w:i w:val="0"/>
          <w:sz w:val="24"/>
          <w:szCs w:val="24"/>
        </w:rPr>
      </w:pPr>
      <w:r w:rsidRPr="00E9770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622D3E3" w14:textId="581B847F" w:rsidR="001B773B" w:rsidRDefault="001B773B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32B6E88F" w14:textId="77777777" w:rsidR="00E07717" w:rsidRDefault="00E07717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6127979F" w14:textId="64A50F27" w:rsidR="001B773B" w:rsidRPr="00F422BD" w:rsidRDefault="005B48C1" w:rsidP="001B773B">
      <w:pPr>
        <w:jc w:val="both"/>
        <w:rPr>
          <w:b/>
          <w:bCs/>
          <w:sz w:val="28"/>
          <w:szCs w:val="28"/>
        </w:rPr>
      </w:pPr>
      <w:bookmarkStart w:id="0" w:name="_Hlk107502266"/>
      <w:r w:rsidRPr="00F422BD">
        <w:rPr>
          <w:b/>
          <w:bCs/>
          <w:sz w:val="28"/>
          <w:szCs w:val="28"/>
        </w:rPr>
        <w:t xml:space="preserve">О внесении </w:t>
      </w:r>
      <w:r w:rsidR="00677640" w:rsidRPr="00F422BD">
        <w:rPr>
          <w:b/>
          <w:bCs/>
          <w:sz w:val="28"/>
          <w:szCs w:val="28"/>
        </w:rPr>
        <w:t xml:space="preserve">изменений и </w:t>
      </w:r>
      <w:r w:rsidR="00F75EE0" w:rsidRPr="00F422BD">
        <w:rPr>
          <w:b/>
          <w:bCs/>
          <w:sz w:val="28"/>
          <w:szCs w:val="28"/>
        </w:rPr>
        <w:t>дополнений</w:t>
      </w:r>
      <w:r w:rsidRPr="00F422BD">
        <w:rPr>
          <w:b/>
          <w:bCs/>
          <w:sz w:val="28"/>
          <w:szCs w:val="28"/>
        </w:rPr>
        <w:t xml:space="preserve"> в </w:t>
      </w:r>
      <w:r w:rsidR="00F422BD">
        <w:rPr>
          <w:b/>
          <w:bCs/>
          <w:sz w:val="28"/>
          <w:szCs w:val="28"/>
        </w:rPr>
        <w:t>п</w:t>
      </w:r>
      <w:r w:rsidR="00F422BD" w:rsidRPr="00F422BD">
        <w:rPr>
          <w:b/>
          <w:bCs/>
          <w:sz w:val="28"/>
          <w:szCs w:val="28"/>
        </w:rPr>
        <w:t xml:space="preserve">остановление </w:t>
      </w:r>
      <w:r w:rsidR="00F422BD">
        <w:rPr>
          <w:b/>
          <w:bCs/>
          <w:sz w:val="28"/>
          <w:szCs w:val="28"/>
        </w:rPr>
        <w:t>а</w:t>
      </w:r>
      <w:r w:rsidR="00F422BD" w:rsidRPr="00F422BD">
        <w:rPr>
          <w:b/>
          <w:bCs/>
          <w:sz w:val="28"/>
          <w:szCs w:val="28"/>
        </w:rPr>
        <w:t xml:space="preserve">дминистрации муниципального образования </w:t>
      </w:r>
      <w:r w:rsidR="00F422BD">
        <w:rPr>
          <w:b/>
          <w:bCs/>
          <w:sz w:val="28"/>
          <w:szCs w:val="28"/>
        </w:rPr>
        <w:t>«</w:t>
      </w:r>
      <w:r w:rsidR="00F422BD" w:rsidRPr="00F422BD">
        <w:rPr>
          <w:b/>
          <w:bCs/>
          <w:sz w:val="28"/>
          <w:szCs w:val="28"/>
        </w:rPr>
        <w:t>Красногвардейский район</w:t>
      </w:r>
      <w:r w:rsidR="00F422BD">
        <w:rPr>
          <w:b/>
          <w:bCs/>
          <w:sz w:val="28"/>
          <w:szCs w:val="28"/>
        </w:rPr>
        <w:t>»</w:t>
      </w:r>
      <w:r w:rsidR="00F422BD" w:rsidRPr="00F422BD">
        <w:rPr>
          <w:b/>
          <w:bCs/>
          <w:sz w:val="28"/>
          <w:szCs w:val="28"/>
        </w:rPr>
        <w:t xml:space="preserve"> от 2 августа 2018 г. </w:t>
      </w:r>
      <w:r w:rsidR="00C3332F">
        <w:rPr>
          <w:b/>
          <w:bCs/>
          <w:sz w:val="28"/>
          <w:szCs w:val="28"/>
        </w:rPr>
        <w:t>№</w:t>
      </w:r>
      <w:r w:rsidR="00F422BD" w:rsidRPr="00F422BD">
        <w:rPr>
          <w:b/>
          <w:bCs/>
          <w:sz w:val="28"/>
          <w:szCs w:val="28"/>
        </w:rPr>
        <w:t xml:space="preserve"> 578 </w:t>
      </w:r>
      <w:r w:rsidR="00F422BD">
        <w:rPr>
          <w:b/>
          <w:bCs/>
          <w:sz w:val="28"/>
          <w:szCs w:val="28"/>
        </w:rPr>
        <w:t>«</w:t>
      </w:r>
      <w:r w:rsidR="00F422BD" w:rsidRPr="00F422BD">
        <w:rPr>
          <w:b/>
          <w:bCs/>
          <w:sz w:val="28"/>
          <w:szCs w:val="28"/>
        </w:rPr>
        <w:t xml:space="preserve">Об </w:t>
      </w:r>
      <w:r w:rsidR="00F422BD" w:rsidRPr="00F422BD">
        <w:rPr>
          <w:rStyle w:val="ac"/>
          <w:b/>
          <w:bCs/>
          <w:i w:val="0"/>
          <w:iCs w:val="0"/>
          <w:sz w:val="28"/>
          <w:szCs w:val="28"/>
        </w:rPr>
        <w:t>утверждении</w:t>
      </w:r>
      <w:r w:rsidR="00F422BD" w:rsidRPr="00F422BD">
        <w:rPr>
          <w:b/>
          <w:bCs/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F422BD">
        <w:rPr>
          <w:b/>
          <w:bCs/>
          <w:sz w:val="28"/>
          <w:szCs w:val="28"/>
        </w:rPr>
        <w:t>«</w:t>
      </w:r>
      <w:r w:rsidR="00F422BD" w:rsidRPr="00F422BD">
        <w:rPr>
          <w:rStyle w:val="ac"/>
          <w:b/>
          <w:bCs/>
          <w:i w:val="0"/>
          <w:iCs w:val="0"/>
          <w:sz w:val="28"/>
          <w:szCs w:val="28"/>
        </w:rPr>
        <w:t>Утверждение</w:t>
      </w:r>
      <w:r w:rsidR="00F422BD" w:rsidRPr="00F422BD">
        <w:rPr>
          <w:b/>
          <w:bCs/>
          <w:i/>
          <w:iCs/>
          <w:sz w:val="28"/>
          <w:szCs w:val="28"/>
        </w:rPr>
        <w:t xml:space="preserve"> </w:t>
      </w:r>
      <w:r w:rsidR="00F422BD" w:rsidRPr="00F422BD">
        <w:rPr>
          <w:rStyle w:val="ac"/>
          <w:b/>
          <w:bCs/>
          <w:i w:val="0"/>
          <w:iCs w:val="0"/>
          <w:sz w:val="28"/>
          <w:szCs w:val="28"/>
        </w:rPr>
        <w:t>схемы</w:t>
      </w:r>
      <w:r w:rsidR="00F422BD" w:rsidRPr="00F422BD">
        <w:rPr>
          <w:b/>
          <w:bCs/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 w:rsidR="00F422BD">
        <w:rPr>
          <w:b/>
          <w:bCs/>
          <w:sz w:val="28"/>
          <w:szCs w:val="28"/>
        </w:rPr>
        <w:t>»</w:t>
      </w:r>
      <w:bookmarkEnd w:id="0"/>
    </w:p>
    <w:p w14:paraId="46F0A35A" w14:textId="2E04896C" w:rsidR="001B773B" w:rsidRDefault="001B773B" w:rsidP="001B773B">
      <w:pPr>
        <w:ind w:right="-1"/>
        <w:jc w:val="both"/>
        <w:rPr>
          <w:b/>
          <w:bCs/>
          <w:sz w:val="28"/>
          <w:szCs w:val="28"/>
        </w:rPr>
      </w:pPr>
    </w:p>
    <w:p w14:paraId="7F18B50B" w14:textId="77777777" w:rsidR="00E07717" w:rsidRDefault="00E07717" w:rsidP="001B773B">
      <w:pPr>
        <w:ind w:right="-1"/>
        <w:jc w:val="both"/>
        <w:rPr>
          <w:b/>
          <w:bCs/>
          <w:sz w:val="28"/>
          <w:szCs w:val="28"/>
        </w:rPr>
      </w:pPr>
    </w:p>
    <w:p w14:paraId="18B77F73" w14:textId="4310CFB0" w:rsidR="001B773B" w:rsidRPr="00D84792" w:rsidRDefault="00D84792" w:rsidP="001B7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48C1" w:rsidRPr="005B48C1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</w:t>
      </w:r>
      <w:r w:rsidR="00D647BF" w:rsidRPr="00D647BF">
        <w:rPr>
          <w:sz w:val="28"/>
          <w:szCs w:val="28"/>
        </w:rPr>
        <w:t>п</w:t>
      </w:r>
      <w:r w:rsidR="00677640" w:rsidRPr="00D647BF">
        <w:rPr>
          <w:sz w:val="28"/>
          <w:szCs w:val="28"/>
        </w:rPr>
        <w:t>остановление</w:t>
      </w:r>
      <w:r w:rsidR="00D647BF">
        <w:rPr>
          <w:sz w:val="28"/>
          <w:szCs w:val="28"/>
        </w:rPr>
        <w:t>м</w:t>
      </w:r>
      <w:r w:rsidR="00677640" w:rsidRPr="00D647BF">
        <w:rPr>
          <w:sz w:val="28"/>
          <w:szCs w:val="28"/>
        </w:rPr>
        <w:t xml:space="preserve"> </w:t>
      </w:r>
      <w:r w:rsidR="00D647BF">
        <w:rPr>
          <w:sz w:val="28"/>
          <w:szCs w:val="28"/>
        </w:rPr>
        <w:t>а</w:t>
      </w:r>
      <w:r w:rsidR="00677640" w:rsidRPr="00D647BF">
        <w:rPr>
          <w:sz w:val="28"/>
          <w:szCs w:val="28"/>
        </w:rPr>
        <w:t xml:space="preserve">дминистрации муниципального образования </w:t>
      </w:r>
      <w:r w:rsidR="00D647BF">
        <w:rPr>
          <w:sz w:val="28"/>
          <w:szCs w:val="28"/>
        </w:rPr>
        <w:t>«</w:t>
      </w:r>
      <w:r w:rsidR="00677640" w:rsidRPr="00D647BF">
        <w:rPr>
          <w:sz w:val="28"/>
          <w:szCs w:val="28"/>
        </w:rPr>
        <w:t>Красногвардейский район</w:t>
      </w:r>
      <w:r w:rsidR="00D647BF">
        <w:rPr>
          <w:sz w:val="28"/>
          <w:szCs w:val="28"/>
        </w:rPr>
        <w:t>»</w:t>
      </w:r>
      <w:r w:rsidR="00677640" w:rsidRPr="00D647BF">
        <w:rPr>
          <w:sz w:val="28"/>
          <w:szCs w:val="28"/>
        </w:rPr>
        <w:t xml:space="preserve"> от 27 мая 2022 г. </w:t>
      </w:r>
      <w:r w:rsidR="00D647BF">
        <w:rPr>
          <w:sz w:val="28"/>
          <w:szCs w:val="28"/>
        </w:rPr>
        <w:t>№</w:t>
      </w:r>
      <w:r w:rsidR="00677640" w:rsidRPr="00D647BF">
        <w:rPr>
          <w:sz w:val="28"/>
          <w:szCs w:val="28"/>
        </w:rPr>
        <w:t> 404</w:t>
      </w:r>
      <w:r w:rsidR="00D647BF">
        <w:rPr>
          <w:sz w:val="28"/>
          <w:szCs w:val="28"/>
        </w:rPr>
        <w:t xml:space="preserve"> «</w:t>
      </w:r>
      <w:r w:rsidR="00677640" w:rsidRPr="00D647BF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D647BF">
        <w:rPr>
          <w:sz w:val="28"/>
          <w:szCs w:val="28"/>
        </w:rPr>
        <w:t>»</w:t>
      </w:r>
      <w:r w:rsidR="005B48C1" w:rsidRPr="00D84792">
        <w:rPr>
          <w:sz w:val="28"/>
          <w:szCs w:val="28"/>
        </w:rPr>
        <w:t xml:space="preserve">, </w:t>
      </w:r>
      <w:hyperlink r:id="rId8" w:anchor="/document/32346966/entry/0" w:history="1">
        <w:r w:rsidR="005B48C1" w:rsidRPr="00D84792">
          <w:rPr>
            <w:rStyle w:val="ab"/>
            <w:color w:val="auto"/>
            <w:sz w:val="28"/>
            <w:szCs w:val="28"/>
            <w:u w:val="none"/>
          </w:rPr>
          <w:t>Уставом</w:t>
        </w:r>
      </w:hyperlink>
      <w:r w:rsidR="005B48C1" w:rsidRPr="00D84792">
        <w:rPr>
          <w:sz w:val="28"/>
          <w:szCs w:val="28"/>
        </w:rPr>
        <w:t xml:space="preserve"> МО «Красногвардейский район»</w:t>
      </w:r>
    </w:p>
    <w:p w14:paraId="52A12AC1" w14:textId="7CCE5A72" w:rsidR="001B773B" w:rsidRPr="00D84792" w:rsidRDefault="001B773B" w:rsidP="001B773B">
      <w:pPr>
        <w:ind w:right="-1"/>
        <w:jc w:val="both"/>
        <w:rPr>
          <w:bCs/>
          <w:sz w:val="28"/>
          <w:szCs w:val="28"/>
        </w:rPr>
      </w:pPr>
    </w:p>
    <w:p w14:paraId="0BF20F00" w14:textId="2CAFF181" w:rsidR="001B773B" w:rsidRPr="00D84792" w:rsidRDefault="001B773B" w:rsidP="001B773B">
      <w:pPr>
        <w:ind w:right="-1"/>
        <w:jc w:val="center"/>
        <w:rPr>
          <w:b/>
          <w:bCs/>
          <w:sz w:val="28"/>
          <w:szCs w:val="28"/>
        </w:rPr>
      </w:pPr>
      <w:r w:rsidRPr="00D84792">
        <w:rPr>
          <w:b/>
          <w:bCs/>
          <w:sz w:val="28"/>
          <w:szCs w:val="28"/>
        </w:rPr>
        <w:t>ПОСТАНОВЛЯЮ:</w:t>
      </w:r>
    </w:p>
    <w:p w14:paraId="60362127" w14:textId="6AA6731F" w:rsidR="001B773B" w:rsidRPr="00D84792" w:rsidRDefault="001B773B" w:rsidP="001B773B">
      <w:pPr>
        <w:ind w:right="-1"/>
        <w:jc w:val="both"/>
        <w:rPr>
          <w:sz w:val="28"/>
          <w:szCs w:val="28"/>
        </w:rPr>
      </w:pPr>
    </w:p>
    <w:p w14:paraId="6645B653" w14:textId="4B865169" w:rsidR="00677640" w:rsidRDefault="001B773B" w:rsidP="00414650">
      <w:pPr>
        <w:ind w:firstLine="709"/>
        <w:jc w:val="both"/>
        <w:rPr>
          <w:sz w:val="28"/>
          <w:szCs w:val="28"/>
        </w:rPr>
      </w:pPr>
      <w:r w:rsidRPr="00D84792">
        <w:rPr>
          <w:sz w:val="28"/>
          <w:szCs w:val="28"/>
        </w:rPr>
        <w:t xml:space="preserve">1. </w:t>
      </w:r>
      <w:r w:rsidR="005B48C1" w:rsidRPr="00D84792">
        <w:rPr>
          <w:sz w:val="28"/>
          <w:szCs w:val="28"/>
        </w:rPr>
        <w:t xml:space="preserve">Внести </w:t>
      </w:r>
      <w:r w:rsidR="00CA2C1B" w:rsidRPr="00D84792">
        <w:rPr>
          <w:sz w:val="28"/>
          <w:szCs w:val="28"/>
        </w:rPr>
        <w:t xml:space="preserve">в </w:t>
      </w:r>
      <w:r w:rsidR="00F422BD" w:rsidRPr="00045992">
        <w:rPr>
          <w:sz w:val="28"/>
          <w:szCs w:val="28"/>
        </w:rPr>
        <w:t xml:space="preserve">постановление администрации муниципального образования «Красногвардейский район» от 2 августа 2018 г. </w:t>
      </w:r>
      <w:r w:rsidR="00045992">
        <w:rPr>
          <w:sz w:val="28"/>
          <w:szCs w:val="28"/>
        </w:rPr>
        <w:t>№</w:t>
      </w:r>
      <w:r w:rsidR="00F422BD" w:rsidRPr="00045992">
        <w:rPr>
          <w:sz w:val="28"/>
          <w:szCs w:val="28"/>
        </w:rPr>
        <w:t xml:space="preserve"> 578 «Об </w:t>
      </w:r>
      <w:r w:rsidR="00F422BD" w:rsidRPr="00045992">
        <w:rPr>
          <w:rStyle w:val="ac"/>
          <w:i w:val="0"/>
          <w:iCs w:val="0"/>
          <w:sz w:val="28"/>
          <w:szCs w:val="28"/>
        </w:rPr>
        <w:t>утверждении</w:t>
      </w:r>
      <w:r w:rsidR="00F422BD" w:rsidRPr="00045992">
        <w:rPr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F422BD" w:rsidRPr="00045992">
        <w:rPr>
          <w:rStyle w:val="ac"/>
          <w:i w:val="0"/>
          <w:iCs w:val="0"/>
          <w:sz w:val="28"/>
          <w:szCs w:val="28"/>
        </w:rPr>
        <w:t>Утверждение</w:t>
      </w:r>
      <w:r w:rsidR="00F422BD" w:rsidRPr="00045992">
        <w:rPr>
          <w:i/>
          <w:iCs/>
          <w:sz w:val="28"/>
          <w:szCs w:val="28"/>
        </w:rPr>
        <w:t xml:space="preserve"> </w:t>
      </w:r>
      <w:r w:rsidR="00F422BD" w:rsidRPr="00045992">
        <w:rPr>
          <w:rStyle w:val="ac"/>
          <w:i w:val="0"/>
          <w:iCs w:val="0"/>
          <w:sz w:val="28"/>
          <w:szCs w:val="28"/>
        </w:rPr>
        <w:t>схемы</w:t>
      </w:r>
      <w:r w:rsidR="00F422BD" w:rsidRPr="00045992">
        <w:rPr>
          <w:sz w:val="28"/>
          <w:szCs w:val="28"/>
        </w:rPr>
        <w:t xml:space="preserve"> расположения земельного участка или земельных участков на кадастровом плане территории»</w:t>
      </w:r>
      <w:r w:rsidR="005B48C1" w:rsidRPr="00045992">
        <w:rPr>
          <w:sz w:val="28"/>
          <w:szCs w:val="28"/>
        </w:rPr>
        <w:t xml:space="preserve"> </w:t>
      </w:r>
      <w:r w:rsidR="005B48C1" w:rsidRPr="00B249FB">
        <w:rPr>
          <w:sz w:val="28"/>
          <w:szCs w:val="28"/>
        </w:rPr>
        <w:t xml:space="preserve">следующие </w:t>
      </w:r>
      <w:r w:rsidR="00677640">
        <w:rPr>
          <w:sz w:val="28"/>
          <w:szCs w:val="28"/>
        </w:rPr>
        <w:t xml:space="preserve">изменения и </w:t>
      </w:r>
      <w:r w:rsidR="00F75EE0">
        <w:rPr>
          <w:sz w:val="28"/>
          <w:szCs w:val="28"/>
        </w:rPr>
        <w:t>дополнения</w:t>
      </w:r>
      <w:r w:rsidR="005B48C1" w:rsidRPr="00B249FB">
        <w:rPr>
          <w:sz w:val="28"/>
          <w:szCs w:val="28"/>
        </w:rPr>
        <w:t>:</w:t>
      </w:r>
      <w:r w:rsidR="00EE09FC" w:rsidRPr="00EE09FC">
        <w:rPr>
          <w:sz w:val="28"/>
          <w:szCs w:val="28"/>
        </w:rPr>
        <w:t xml:space="preserve"> </w:t>
      </w:r>
    </w:p>
    <w:p w14:paraId="0C7B46E7" w14:textId="2656BB43" w:rsidR="00C26011" w:rsidRDefault="00C26011" w:rsidP="00414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1406E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2.5. </w:t>
      </w:r>
      <w:r w:rsidR="0091406E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слова </w:t>
      </w:r>
      <w:r w:rsidR="00CB79A2">
        <w:rPr>
          <w:sz w:val="28"/>
          <w:szCs w:val="28"/>
        </w:rPr>
        <w:t>«</w:t>
      </w:r>
      <w:r>
        <w:rPr>
          <w:sz w:val="28"/>
          <w:szCs w:val="28"/>
        </w:rPr>
        <w:t>восемнадцат</w:t>
      </w:r>
      <w:r w:rsidR="00CB79A2">
        <w:rPr>
          <w:sz w:val="28"/>
          <w:szCs w:val="28"/>
        </w:rPr>
        <w:t>и</w:t>
      </w:r>
      <w:r>
        <w:rPr>
          <w:sz w:val="28"/>
          <w:szCs w:val="28"/>
        </w:rPr>
        <w:t xml:space="preserve"> календарных дней</w:t>
      </w:r>
      <w:r w:rsidR="00CB79A2">
        <w:rPr>
          <w:sz w:val="28"/>
          <w:szCs w:val="28"/>
        </w:rPr>
        <w:t>» заменить словами «десяти календарных дней».</w:t>
      </w:r>
    </w:p>
    <w:p w14:paraId="582DE310" w14:textId="7937FE5E" w:rsidR="00D647BF" w:rsidRDefault="00D647BF" w:rsidP="00414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79A2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2.6. </w:t>
      </w:r>
      <w:r w:rsidR="00851CBD">
        <w:rPr>
          <w:sz w:val="28"/>
          <w:szCs w:val="28"/>
        </w:rPr>
        <w:t>р</w:t>
      </w:r>
      <w:r w:rsidR="00946867" w:rsidRPr="00682FF6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946867" w:rsidRPr="00682FF6">
        <w:rPr>
          <w:sz w:val="28"/>
          <w:szCs w:val="28"/>
        </w:rPr>
        <w:t xml:space="preserve"> </w:t>
      </w:r>
      <w:r w:rsidR="00851CBD">
        <w:rPr>
          <w:sz w:val="28"/>
          <w:szCs w:val="28"/>
        </w:rPr>
        <w:t>2</w:t>
      </w:r>
      <w:r w:rsidR="00946867" w:rsidRPr="00682FF6">
        <w:rPr>
          <w:sz w:val="28"/>
          <w:szCs w:val="28"/>
        </w:rPr>
        <w:t xml:space="preserve">. </w:t>
      </w:r>
      <w:r w:rsidR="0091406E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изложить в следующей редакции «2.6.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</w:t>
      </w:r>
      <w:r w:rsidR="003A0B66">
        <w:rPr>
          <w:sz w:val="28"/>
          <w:szCs w:val="28"/>
        </w:rPr>
        <w:t>е</w:t>
      </w:r>
      <w:r>
        <w:rPr>
          <w:sz w:val="28"/>
          <w:szCs w:val="28"/>
        </w:rPr>
        <w:t xml:space="preserve">щается на сайте </w:t>
      </w:r>
      <w:r w:rsidR="00F56B8D">
        <w:rPr>
          <w:sz w:val="28"/>
          <w:szCs w:val="28"/>
        </w:rPr>
        <w:t>органов местного самоуправления</w:t>
      </w:r>
      <w:r w:rsidR="00E07717">
        <w:rPr>
          <w:sz w:val="28"/>
          <w:szCs w:val="28"/>
        </w:rPr>
        <w:t>, Едином портале и федеральном реестре.</w:t>
      </w:r>
      <w:r w:rsidR="00F56B8D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Start"/>
      <w:r w:rsidR="00946867" w:rsidRPr="00682FF6">
        <w:rPr>
          <w:sz w:val="28"/>
          <w:szCs w:val="28"/>
        </w:rPr>
        <w:t xml:space="preserve"> </w:t>
      </w:r>
      <w:r w:rsidR="00E07717">
        <w:rPr>
          <w:sz w:val="28"/>
          <w:szCs w:val="28"/>
        </w:rPr>
        <w:t>.</w:t>
      </w:r>
      <w:proofErr w:type="gramEnd"/>
    </w:p>
    <w:p w14:paraId="719B4763" w14:textId="77777777" w:rsidR="0091406E" w:rsidRDefault="00E07717" w:rsidP="00414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79A2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2 </w:t>
      </w:r>
      <w:r w:rsidR="0091406E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51CBD">
        <w:rPr>
          <w:sz w:val="28"/>
          <w:szCs w:val="28"/>
        </w:rPr>
        <w:t>дополнить пунктом 2.2</w:t>
      </w:r>
      <w:r w:rsidR="00045992">
        <w:rPr>
          <w:sz w:val="28"/>
          <w:szCs w:val="28"/>
        </w:rPr>
        <w:t>3</w:t>
      </w:r>
      <w:r w:rsidR="00851CBD">
        <w:rPr>
          <w:sz w:val="28"/>
          <w:szCs w:val="28"/>
        </w:rPr>
        <w:t>. следующего содержания</w:t>
      </w:r>
      <w:r w:rsidR="0091406E">
        <w:rPr>
          <w:sz w:val="28"/>
          <w:szCs w:val="28"/>
        </w:rPr>
        <w:t>:</w:t>
      </w:r>
    </w:p>
    <w:p w14:paraId="6D0E939A" w14:textId="68BD6EB0" w:rsidR="0091406E" w:rsidRDefault="0091406E" w:rsidP="0091406E">
      <w:pPr>
        <w:ind w:firstLine="708"/>
        <w:jc w:val="both"/>
        <w:rPr>
          <w:sz w:val="28"/>
          <w:szCs w:val="28"/>
        </w:rPr>
      </w:pPr>
      <w:r w:rsidRPr="00AB59C7">
        <w:rPr>
          <w:sz w:val="28"/>
          <w:szCs w:val="28"/>
        </w:rPr>
        <w:t>«2.2</w:t>
      </w:r>
      <w:r>
        <w:rPr>
          <w:sz w:val="28"/>
          <w:szCs w:val="28"/>
        </w:rPr>
        <w:t>3</w:t>
      </w:r>
      <w:r w:rsidRPr="00AB59C7">
        <w:rPr>
          <w:sz w:val="28"/>
          <w:szCs w:val="28"/>
        </w:rPr>
        <w:t xml:space="preserve">. </w:t>
      </w:r>
      <w:r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режиме.</w:t>
      </w:r>
    </w:p>
    <w:p w14:paraId="634177D9" w14:textId="74DA2B10" w:rsidR="0091406E" w:rsidRPr="00AB59C7" w:rsidRDefault="0091406E" w:rsidP="00914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2.23.1. </w:t>
      </w:r>
      <w:r w:rsidRPr="00AB59C7">
        <w:rPr>
          <w:sz w:val="28"/>
          <w:szCs w:val="28"/>
        </w:rPr>
        <w:t>Муниципальная услуга не предоставляется в упреждающем (</w:t>
      </w:r>
      <w:proofErr w:type="spellStart"/>
      <w:r w:rsidRPr="00AB59C7">
        <w:rPr>
          <w:sz w:val="28"/>
          <w:szCs w:val="28"/>
        </w:rPr>
        <w:t>проактивном</w:t>
      </w:r>
      <w:proofErr w:type="spellEnd"/>
      <w:r w:rsidRPr="00AB59C7">
        <w:rPr>
          <w:sz w:val="28"/>
          <w:szCs w:val="28"/>
        </w:rPr>
        <w:t>) режиме, предусмотренном статьей 7.3. Федерального закона от 27 июля 2010 года № 210-ФЗ «Об организации предоставления государственных и муниципальных услуг.».</w:t>
      </w:r>
    </w:p>
    <w:p w14:paraId="54918436" w14:textId="52B22410" w:rsidR="00CB79A2" w:rsidRPr="001205EE" w:rsidRDefault="00CB79A2" w:rsidP="00414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1406E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5 пункта 3.1.3 </w:t>
      </w:r>
      <w:r w:rsidR="0091406E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слова «18 календарных дней» заменить сл</w:t>
      </w:r>
      <w:r w:rsidR="0082653B">
        <w:rPr>
          <w:sz w:val="28"/>
          <w:szCs w:val="28"/>
        </w:rPr>
        <w:t>о</w:t>
      </w:r>
      <w:r>
        <w:rPr>
          <w:sz w:val="28"/>
          <w:szCs w:val="28"/>
        </w:rPr>
        <w:t>вами</w:t>
      </w:r>
      <w:r w:rsidR="0082653B">
        <w:rPr>
          <w:sz w:val="28"/>
          <w:szCs w:val="28"/>
        </w:rPr>
        <w:t xml:space="preserve"> «10 календарных дней».</w:t>
      </w:r>
    </w:p>
    <w:p w14:paraId="0E713343" w14:textId="7E1CAD66" w:rsidR="003B211D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 xml:space="preserve">2.  </w:t>
      </w:r>
      <w:hyperlink r:id="rId9" w:anchor="/document/43639153/entry/0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Опубликовать</w:t>
        </w:r>
      </w:hyperlink>
      <w:r w:rsidR="003B211D" w:rsidRPr="003B211D">
        <w:rPr>
          <w:sz w:val="28"/>
          <w:szCs w:val="28"/>
        </w:rPr>
        <w:t xml:space="preserve"> настоящее постановление в газете Красногвардейского района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Дружба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и разместить на </w:t>
      </w:r>
      <w:hyperlink r:id="rId10" w:tgtFrame="_blank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официальном сайте</w:t>
        </w:r>
      </w:hyperlink>
      <w:r w:rsidR="003B211D" w:rsidRPr="003B211D">
        <w:rPr>
          <w:sz w:val="28"/>
          <w:szCs w:val="28"/>
        </w:rPr>
        <w:t xml:space="preserve"> в сети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Интернет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</w:t>
      </w:r>
      <w:r w:rsidR="00F648DB">
        <w:rPr>
          <w:sz w:val="28"/>
          <w:szCs w:val="28"/>
        </w:rPr>
        <w:t xml:space="preserve">органов местного самоуправления </w:t>
      </w:r>
      <w:r w:rsidR="003B211D" w:rsidRPr="003B211D">
        <w:rPr>
          <w:sz w:val="28"/>
          <w:szCs w:val="28"/>
        </w:rPr>
        <w:t xml:space="preserve">муниципального образования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Красногвардейский район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>.</w:t>
      </w:r>
    </w:p>
    <w:p w14:paraId="09AF0D97" w14:textId="744B7916" w:rsidR="001B773B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>3. Контроль за исполнением данного постановления возложить на отдел земельно-имущественных    отношений    администрации    МО «Красногвардейский район».</w:t>
      </w:r>
    </w:p>
    <w:p w14:paraId="1BA9131A" w14:textId="33FBD71A" w:rsidR="001B773B" w:rsidRDefault="001B773B" w:rsidP="001B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C4F">
        <w:rPr>
          <w:sz w:val="28"/>
          <w:szCs w:val="28"/>
        </w:rPr>
        <w:t>.  Настоящее постановление вступает в</w:t>
      </w:r>
      <w:r>
        <w:rPr>
          <w:sz w:val="28"/>
          <w:szCs w:val="28"/>
        </w:rPr>
        <w:t xml:space="preserve"> силу с момента его </w:t>
      </w:r>
      <w:r w:rsidR="003B211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404E9D98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5421DDAC" w14:textId="77777777" w:rsidR="00E54A08" w:rsidRDefault="00E54A08" w:rsidP="001B773B">
      <w:pPr>
        <w:ind w:right="-1"/>
        <w:jc w:val="both"/>
        <w:rPr>
          <w:sz w:val="28"/>
          <w:szCs w:val="28"/>
        </w:rPr>
      </w:pPr>
    </w:p>
    <w:p w14:paraId="23009F32" w14:textId="636FD3EC" w:rsidR="001B773B" w:rsidRDefault="00E54A08" w:rsidP="001B773B">
      <w:pPr>
        <w:ind w:right="-1"/>
        <w:jc w:val="both"/>
        <w:rPr>
          <w:sz w:val="28"/>
          <w:szCs w:val="28"/>
        </w:rPr>
      </w:pPr>
      <w:bookmarkStart w:id="1" w:name="_GoBack"/>
      <w:bookmarkEnd w:id="1"/>
      <w:r w:rsidRPr="00E54A08">
        <w:rPr>
          <w:sz w:val="28"/>
          <w:szCs w:val="28"/>
        </w:rPr>
        <w:t>Глава МО «Красногвардейский   район»</w:t>
      </w:r>
      <w:r w:rsidRPr="00E54A08">
        <w:rPr>
          <w:sz w:val="28"/>
          <w:szCs w:val="28"/>
        </w:rPr>
        <w:tab/>
      </w:r>
      <w:r w:rsidRPr="00E54A08">
        <w:rPr>
          <w:sz w:val="28"/>
          <w:szCs w:val="28"/>
        </w:rPr>
        <w:tab/>
      </w:r>
      <w:r w:rsidRPr="00E54A08">
        <w:rPr>
          <w:sz w:val="28"/>
          <w:szCs w:val="28"/>
        </w:rPr>
        <w:tab/>
      </w:r>
      <w:r w:rsidRPr="00E54A08">
        <w:rPr>
          <w:sz w:val="28"/>
          <w:szCs w:val="28"/>
        </w:rPr>
        <w:tab/>
        <w:t xml:space="preserve">                 Т.И. </w:t>
      </w:r>
      <w:proofErr w:type="spellStart"/>
      <w:r w:rsidRPr="00E54A08">
        <w:rPr>
          <w:sz w:val="28"/>
          <w:szCs w:val="28"/>
        </w:rPr>
        <w:t>Губжоко</w:t>
      </w:r>
      <w:r>
        <w:rPr>
          <w:sz w:val="28"/>
          <w:szCs w:val="28"/>
        </w:rPr>
        <w:t>в</w:t>
      </w:r>
      <w:proofErr w:type="spellEnd"/>
    </w:p>
    <w:p w14:paraId="68913170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478D5F1" w14:textId="737B30E5" w:rsidR="004E70F8" w:rsidRDefault="004E70F8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0A1444B" w14:textId="35C5C577" w:rsidR="00EF2065" w:rsidRDefault="00EF2065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7F35465C" w14:textId="35ED5BDC" w:rsidR="00EF2065" w:rsidRDefault="00EF2065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DE9D1C6" w14:textId="3E218461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26E04300" w14:textId="04770E9A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677D4E1" w14:textId="1E2E98A7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7CA2FB22" w14:textId="13893799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12269FF5" w14:textId="6ED33665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37DAA9F7" w14:textId="5AB74A83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44B25F01" w14:textId="09F373EC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5BB2CDF2" w14:textId="75939301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397B8241" w14:textId="5240B8E0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18014B3C" w14:textId="04AFF8D2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DE9305B" w14:textId="25F1095F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2B015429" w14:textId="6D0669C8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2E65666" w14:textId="398D701B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5568D46F" w14:textId="08953432" w:rsidR="00A257FA" w:rsidRPr="004E70F8" w:rsidRDefault="00A257FA" w:rsidP="004E70F8">
      <w:pPr>
        <w:ind w:right="-1"/>
        <w:jc w:val="both"/>
        <w:rPr>
          <w:bCs/>
          <w:iCs/>
          <w:sz w:val="28"/>
          <w:szCs w:val="28"/>
        </w:rPr>
      </w:pPr>
    </w:p>
    <w:sectPr w:rsidR="00A257FA" w:rsidRPr="004E70F8" w:rsidSect="00366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3D4DE" w14:textId="77777777" w:rsidR="00874C67" w:rsidRDefault="00874C67" w:rsidP="00E679B6">
      <w:r>
        <w:separator/>
      </w:r>
    </w:p>
  </w:endnote>
  <w:endnote w:type="continuationSeparator" w:id="0">
    <w:p w14:paraId="10C736FA" w14:textId="77777777" w:rsidR="00874C67" w:rsidRDefault="00874C67" w:rsidP="00E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3D798" w14:textId="77777777" w:rsidR="00874C67" w:rsidRDefault="00874C67" w:rsidP="00E679B6">
      <w:r>
        <w:separator/>
      </w:r>
    </w:p>
  </w:footnote>
  <w:footnote w:type="continuationSeparator" w:id="0">
    <w:p w14:paraId="38336575" w14:textId="77777777" w:rsidR="00874C67" w:rsidRDefault="00874C67" w:rsidP="00E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7"/>
    <w:rsid w:val="0000466C"/>
    <w:rsid w:val="00011763"/>
    <w:rsid w:val="00014449"/>
    <w:rsid w:val="00022A45"/>
    <w:rsid w:val="00030A6A"/>
    <w:rsid w:val="000316E7"/>
    <w:rsid w:val="00032DE3"/>
    <w:rsid w:val="00036FBB"/>
    <w:rsid w:val="000446C4"/>
    <w:rsid w:val="00044B6B"/>
    <w:rsid w:val="00045992"/>
    <w:rsid w:val="00046DBC"/>
    <w:rsid w:val="00050343"/>
    <w:rsid w:val="0005471D"/>
    <w:rsid w:val="00071414"/>
    <w:rsid w:val="00076AC1"/>
    <w:rsid w:val="000923BA"/>
    <w:rsid w:val="000A227B"/>
    <w:rsid w:val="000A5D42"/>
    <w:rsid w:val="000A6B43"/>
    <w:rsid w:val="000B28FB"/>
    <w:rsid w:val="000B3C52"/>
    <w:rsid w:val="000D1A99"/>
    <w:rsid w:val="000D7C14"/>
    <w:rsid w:val="000E53F2"/>
    <w:rsid w:val="000E5A32"/>
    <w:rsid w:val="000E67FB"/>
    <w:rsid w:val="000E7A6B"/>
    <w:rsid w:val="000F781F"/>
    <w:rsid w:val="00103B8C"/>
    <w:rsid w:val="00106D17"/>
    <w:rsid w:val="00112769"/>
    <w:rsid w:val="00117558"/>
    <w:rsid w:val="00120300"/>
    <w:rsid w:val="0012031C"/>
    <w:rsid w:val="00122330"/>
    <w:rsid w:val="0012531B"/>
    <w:rsid w:val="00126B5F"/>
    <w:rsid w:val="00126F7A"/>
    <w:rsid w:val="00127144"/>
    <w:rsid w:val="0012789A"/>
    <w:rsid w:val="00145995"/>
    <w:rsid w:val="0018285A"/>
    <w:rsid w:val="001901EB"/>
    <w:rsid w:val="001923F4"/>
    <w:rsid w:val="001B1BF4"/>
    <w:rsid w:val="001B773B"/>
    <w:rsid w:val="001C4D6F"/>
    <w:rsid w:val="001C734F"/>
    <w:rsid w:val="001F7522"/>
    <w:rsid w:val="0020663E"/>
    <w:rsid w:val="002073A7"/>
    <w:rsid w:val="00207DE8"/>
    <w:rsid w:val="00213790"/>
    <w:rsid w:val="00214759"/>
    <w:rsid w:val="00215A70"/>
    <w:rsid w:val="0022416A"/>
    <w:rsid w:val="00225820"/>
    <w:rsid w:val="00225F67"/>
    <w:rsid w:val="00227DBC"/>
    <w:rsid w:val="0023019D"/>
    <w:rsid w:val="00231DE7"/>
    <w:rsid w:val="002465D5"/>
    <w:rsid w:val="00247825"/>
    <w:rsid w:val="00250529"/>
    <w:rsid w:val="00253056"/>
    <w:rsid w:val="002720D2"/>
    <w:rsid w:val="00273CAE"/>
    <w:rsid w:val="002841DF"/>
    <w:rsid w:val="002A5026"/>
    <w:rsid w:val="002A6966"/>
    <w:rsid w:val="002B171A"/>
    <w:rsid w:val="002D27B2"/>
    <w:rsid w:val="002D36D0"/>
    <w:rsid w:val="002D3D15"/>
    <w:rsid w:val="002E4727"/>
    <w:rsid w:val="002F0BCF"/>
    <w:rsid w:val="00300DC4"/>
    <w:rsid w:val="00313902"/>
    <w:rsid w:val="00320D2A"/>
    <w:rsid w:val="0032399C"/>
    <w:rsid w:val="00323A4D"/>
    <w:rsid w:val="003247A6"/>
    <w:rsid w:val="003259B0"/>
    <w:rsid w:val="003333F6"/>
    <w:rsid w:val="00340953"/>
    <w:rsid w:val="0034209A"/>
    <w:rsid w:val="003439F2"/>
    <w:rsid w:val="00344E71"/>
    <w:rsid w:val="003451E6"/>
    <w:rsid w:val="0034604B"/>
    <w:rsid w:val="00346833"/>
    <w:rsid w:val="00355B7B"/>
    <w:rsid w:val="00365573"/>
    <w:rsid w:val="00366D67"/>
    <w:rsid w:val="00370171"/>
    <w:rsid w:val="00371A23"/>
    <w:rsid w:val="00375126"/>
    <w:rsid w:val="003771F5"/>
    <w:rsid w:val="0038156E"/>
    <w:rsid w:val="00384D3D"/>
    <w:rsid w:val="003863ED"/>
    <w:rsid w:val="003A0B66"/>
    <w:rsid w:val="003A6F2A"/>
    <w:rsid w:val="003A7D2F"/>
    <w:rsid w:val="003B211D"/>
    <w:rsid w:val="003B75AE"/>
    <w:rsid w:val="003C7B25"/>
    <w:rsid w:val="003E22CB"/>
    <w:rsid w:val="003F0892"/>
    <w:rsid w:val="003F08FC"/>
    <w:rsid w:val="003F1038"/>
    <w:rsid w:val="003F3E8E"/>
    <w:rsid w:val="00407EE4"/>
    <w:rsid w:val="004118D9"/>
    <w:rsid w:val="00414650"/>
    <w:rsid w:val="00420877"/>
    <w:rsid w:val="004211B3"/>
    <w:rsid w:val="00424CC5"/>
    <w:rsid w:val="00426932"/>
    <w:rsid w:val="00440A4D"/>
    <w:rsid w:val="00455DE1"/>
    <w:rsid w:val="00457035"/>
    <w:rsid w:val="00457B51"/>
    <w:rsid w:val="00472F49"/>
    <w:rsid w:val="00481E01"/>
    <w:rsid w:val="004834B1"/>
    <w:rsid w:val="004852BD"/>
    <w:rsid w:val="004A7094"/>
    <w:rsid w:val="004B4CA3"/>
    <w:rsid w:val="004C60C4"/>
    <w:rsid w:val="004D1AC4"/>
    <w:rsid w:val="004D3B45"/>
    <w:rsid w:val="004E70F8"/>
    <w:rsid w:val="00502848"/>
    <w:rsid w:val="0050673F"/>
    <w:rsid w:val="00506D90"/>
    <w:rsid w:val="00513884"/>
    <w:rsid w:val="00521366"/>
    <w:rsid w:val="00532B9F"/>
    <w:rsid w:val="00532D0C"/>
    <w:rsid w:val="0053302E"/>
    <w:rsid w:val="005401AA"/>
    <w:rsid w:val="005553D8"/>
    <w:rsid w:val="005616D2"/>
    <w:rsid w:val="005757CB"/>
    <w:rsid w:val="005760E0"/>
    <w:rsid w:val="0058027E"/>
    <w:rsid w:val="00584E25"/>
    <w:rsid w:val="00596312"/>
    <w:rsid w:val="005A5BC0"/>
    <w:rsid w:val="005B0D5D"/>
    <w:rsid w:val="005B166C"/>
    <w:rsid w:val="005B33D5"/>
    <w:rsid w:val="005B48C1"/>
    <w:rsid w:val="005B6FFC"/>
    <w:rsid w:val="005C5146"/>
    <w:rsid w:val="005C6728"/>
    <w:rsid w:val="005D1298"/>
    <w:rsid w:val="005D2187"/>
    <w:rsid w:val="005D2E93"/>
    <w:rsid w:val="005E058D"/>
    <w:rsid w:val="005E5CEE"/>
    <w:rsid w:val="005F09EE"/>
    <w:rsid w:val="005F12F2"/>
    <w:rsid w:val="005F3D99"/>
    <w:rsid w:val="005F475B"/>
    <w:rsid w:val="005F7DE5"/>
    <w:rsid w:val="0060417A"/>
    <w:rsid w:val="00626F4B"/>
    <w:rsid w:val="00641A14"/>
    <w:rsid w:val="00646B90"/>
    <w:rsid w:val="00666F49"/>
    <w:rsid w:val="00671660"/>
    <w:rsid w:val="006750C5"/>
    <w:rsid w:val="00677640"/>
    <w:rsid w:val="006777D0"/>
    <w:rsid w:val="0068194D"/>
    <w:rsid w:val="006956F7"/>
    <w:rsid w:val="006A3CC8"/>
    <w:rsid w:val="006B2633"/>
    <w:rsid w:val="006C736A"/>
    <w:rsid w:val="006D0A0B"/>
    <w:rsid w:val="006D5D4F"/>
    <w:rsid w:val="006D67BB"/>
    <w:rsid w:val="006D7692"/>
    <w:rsid w:val="006E1501"/>
    <w:rsid w:val="006E19B4"/>
    <w:rsid w:val="006E3BA6"/>
    <w:rsid w:val="006E50E3"/>
    <w:rsid w:val="006E6789"/>
    <w:rsid w:val="006E76D3"/>
    <w:rsid w:val="006F6673"/>
    <w:rsid w:val="0070306D"/>
    <w:rsid w:val="0071031A"/>
    <w:rsid w:val="00727CAC"/>
    <w:rsid w:val="007440A1"/>
    <w:rsid w:val="00751156"/>
    <w:rsid w:val="007524A1"/>
    <w:rsid w:val="00756F57"/>
    <w:rsid w:val="00757088"/>
    <w:rsid w:val="00766A5B"/>
    <w:rsid w:val="00780436"/>
    <w:rsid w:val="0078399B"/>
    <w:rsid w:val="00785692"/>
    <w:rsid w:val="007934A8"/>
    <w:rsid w:val="007A5EF2"/>
    <w:rsid w:val="007B3198"/>
    <w:rsid w:val="007C644C"/>
    <w:rsid w:val="007D00A8"/>
    <w:rsid w:val="007D2123"/>
    <w:rsid w:val="007D2883"/>
    <w:rsid w:val="007D2A87"/>
    <w:rsid w:val="007D2E50"/>
    <w:rsid w:val="007D3202"/>
    <w:rsid w:val="007D58C3"/>
    <w:rsid w:val="007D5F39"/>
    <w:rsid w:val="007E406B"/>
    <w:rsid w:val="007F7DA1"/>
    <w:rsid w:val="008079F0"/>
    <w:rsid w:val="008114D2"/>
    <w:rsid w:val="00820AE8"/>
    <w:rsid w:val="008218D4"/>
    <w:rsid w:val="0082653B"/>
    <w:rsid w:val="00851CBD"/>
    <w:rsid w:val="00854258"/>
    <w:rsid w:val="0085499B"/>
    <w:rsid w:val="00862482"/>
    <w:rsid w:val="00863BEB"/>
    <w:rsid w:val="00863D27"/>
    <w:rsid w:val="00873B01"/>
    <w:rsid w:val="00874C67"/>
    <w:rsid w:val="00876F97"/>
    <w:rsid w:val="0088154D"/>
    <w:rsid w:val="0088318A"/>
    <w:rsid w:val="00891BDB"/>
    <w:rsid w:val="008923FF"/>
    <w:rsid w:val="00896690"/>
    <w:rsid w:val="008A365A"/>
    <w:rsid w:val="008A4411"/>
    <w:rsid w:val="008C538A"/>
    <w:rsid w:val="008C6377"/>
    <w:rsid w:val="008C6D17"/>
    <w:rsid w:val="008D5A62"/>
    <w:rsid w:val="008E5FED"/>
    <w:rsid w:val="008F6BB1"/>
    <w:rsid w:val="009020EA"/>
    <w:rsid w:val="009044C8"/>
    <w:rsid w:val="00907F7E"/>
    <w:rsid w:val="00912B75"/>
    <w:rsid w:val="0091406E"/>
    <w:rsid w:val="009219BD"/>
    <w:rsid w:val="00922B9A"/>
    <w:rsid w:val="0092328B"/>
    <w:rsid w:val="0093232F"/>
    <w:rsid w:val="00933156"/>
    <w:rsid w:val="00940413"/>
    <w:rsid w:val="00942DF4"/>
    <w:rsid w:val="009434D8"/>
    <w:rsid w:val="00944B3B"/>
    <w:rsid w:val="009453C1"/>
    <w:rsid w:val="00946867"/>
    <w:rsid w:val="0095075D"/>
    <w:rsid w:val="00957DF8"/>
    <w:rsid w:val="009639D6"/>
    <w:rsid w:val="00971E47"/>
    <w:rsid w:val="00975AEF"/>
    <w:rsid w:val="00993328"/>
    <w:rsid w:val="009965B3"/>
    <w:rsid w:val="009971BF"/>
    <w:rsid w:val="0099738E"/>
    <w:rsid w:val="009A5C62"/>
    <w:rsid w:val="009A6480"/>
    <w:rsid w:val="009A6887"/>
    <w:rsid w:val="009B2ADD"/>
    <w:rsid w:val="009B41D3"/>
    <w:rsid w:val="009C2855"/>
    <w:rsid w:val="009C2A0C"/>
    <w:rsid w:val="009E14FD"/>
    <w:rsid w:val="009E18DC"/>
    <w:rsid w:val="009E2662"/>
    <w:rsid w:val="009E7331"/>
    <w:rsid w:val="009F7337"/>
    <w:rsid w:val="00A03741"/>
    <w:rsid w:val="00A157EC"/>
    <w:rsid w:val="00A257FA"/>
    <w:rsid w:val="00A32B9A"/>
    <w:rsid w:val="00A331E6"/>
    <w:rsid w:val="00A40083"/>
    <w:rsid w:val="00A4099E"/>
    <w:rsid w:val="00A41814"/>
    <w:rsid w:val="00A431D5"/>
    <w:rsid w:val="00A61E8F"/>
    <w:rsid w:val="00A634D8"/>
    <w:rsid w:val="00A66C96"/>
    <w:rsid w:val="00A67B87"/>
    <w:rsid w:val="00A845B5"/>
    <w:rsid w:val="00A97660"/>
    <w:rsid w:val="00AB17FA"/>
    <w:rsid w:val="00AB7F99"/>
    <w:rsid w:val="00AC000B"/>
    <w:rsid w:val="00AC4403"/>
    <w:rsid w:val="00AC78A2"/>
    <w:rsid w:val="00AE32B2"/>
    <w:rsid w:val="00AE4A40"/>
    <w:rsid w:val="00AE625A"/>
    <w:rsid w:val="00AF05F3"/>
    <w:rsid w:val="00AF3D03"/>
    <w:rsid w:val="00AF715B"/>
    <w:rsid w:val="00B0039D"/>
    <w:rsid w:val="00B01FF7"/>
    <w:rsid w:val="00B220F1"/>
    <w:rsid w:val="00B249FB"/>
    <w:rsid w:val="00B33D4A"/>
    <w:rsid w:val="00B40EB7"/>
    <w:rsid w:val="00B41BF9"/>
    <w:rsid w:val="00B4498C"/>
    <w:rsid w:val="00B46937"/>
    <w:rsid w:val="00B5168F"/>
    <w:rsid w:val="00B560E6"/>
    <w:rsid w:val="00B57D14"/>
    <w:rsid w:val="00B607A5"/>
    <w:rsid w:val="00B66575"/>
    <w:rsid w:val="00B70CB9"/>
    <w:rsid w:val="00B71FED"/>
    <w:rsid w:val="00B72D33"/>
    <w:rsid w:val="00B77497"/>
    <w:rsid w:val="00B77607"/>
    <w:rsid w:val="00B82B48"/>
    <w:rsid w:val="00B8686D"/>
    <w:rsid w:val="00B868CC"/>
    <w:rsid w:val="00B9672C"/>
    <w:rsid w:val="00B96C5A"/>
    <w:rsid w:val="00B973CF"/>
    <w:rsid w:val="00BA090C"/>
    <w:rsid w:val="00BA6CCF"/>
    <w:rsid w:val="00BB169E"/>
    <w:rsid w:val="00BC77BA"/>
    <w:rsid w:val="00BD5576"/>
    <w:rsid w:val="00BD6FB9"/>
    <w:rsid w:val="00BE2772"/>
    <w:rsid w:val="00BF2691"/>
    <w:rsid w:val="00C00F8C"/>
    <w:rsid w:val="00C01F90"/>
    <w:rsid w:val="00C05214"/>
    <w:rsid w:val="00C1033A"/>
    <w:rsid w:val="00C12600"/>
    <w:rsid w:val="00C1642F"/>
    <w:rsid w:val="00C16DCC"/>
    <w:rsid w:val="00C21B62"/>
    <w:rsid w:val="00C22943"/>
    <w:rsid w:val="00C238B3"/>
    <w:rsid w:val="00C26011"/>
    <w:rsid w:val="00C3332F"/>
    <w:rsid w:val="00C3469A"/>
    <w:rsid w:val="00C36109"/>
    <w:rsid w:val="00C42583"/>
    <w:rsid w:val="00C46738"/>
    <w:rsid w:val="00C503A9"/>
    <w:rsid w:val="00C50847"/>
    <w:rsid w:val="00C54A54"/>
    <w:rsid w:val="00C7360C"/>
    <w:rsid w:val="00C759E6"/>
    <w:rsid w:val="00C76642"/>
    <w:rsid w:val="00C86879"/>
    <w:rsid w:val="00C92DD5"/>
    <w:rsid w:val="00CA2C1B"/>
    <w:rsid w:val="00CA319F"/>
    <w:rsid w:val="00CA4BBC"/>
    <w:rsid w:val="00CB1BCA"/>
    <w:rsid w:val="00CB7179"/>
    <w:rsid w:val="00CB79A2"/>
    <w:rsid w:val="00CC277D"/>
    <w:rsid w:val="00CC7624"/>
    <w:rsid w:val="00CD04B6"/>
    <w:rsid w:val="00CD383A"/>
    <w:rsid w:val="00CF3633"/>
    <w:rsid w:val="00D11947"/>
    <w:rsid w:val="00D16EBC"/>
    <w:rsid w:val="00D32FD9"/>
    <w:rsid w:val="00D336EB"/>
    <w:rsid w:val="00D43D4E"/>
    <w:rsid w:val="00D45249"/>
    <w:rsid w:val="00D56984"/>
    <w:rsid w:val="00D610A0"/>
    <w:rsid w:val="00D61B82"/>
    <w:rsid w:val="00D633A2"/>
    <w:rsid w:val="00D63BF7"/>
    <w:rsid w:val="00D647BF"/>
    <w:rsid w:val="00D6636C"/>
    <w:rsid w:val="00D835AC"/>
    <w:rsid w:val="00D84792"/>
    <w:rsid w:val="00D931FD"/>
    <w:rsid w:val="00D94FC5"/>
    <w:rsid w:val="00DA3801"/>
    <w:rsid w:val="00DA4823"/>
    <w:rsid w:val="00DA5BE9"/>
    <w:rsid w:val="00DB0145"/>
    <w:rsid w:val="00DC1709"/>
    <w:rsid w:val="00DD0BAE"/>
    <w:rsid w:val="00DD1A25"/>
    <w:rsid w:val="00DD29F3"/>
    <w:rsid w:val="00DD39E6"/>
    <w:rsid w:val="00DD45AB"/>
    <w:rsid w:val="00DE76F9"/>
    <w:rsid w:val="00E02D4A"/>
    <w:rsid w:val="00E0631B"/>
    <w:rsid w:val="00E07717"/>
    <w:rsid w:val="00E1623A"/>
    <w:rsid w:val="00E32C09"/>
    <w:rsid w:val="00E35376"/>
    <w:rsid w:val="00E375EE"/>
    <w:rsid w:val="00E51389"/>
    <w:rsid w:val="00E52430"/>
    <w:rsid w:val="00E54A08"/>
    <w:rsid w:val="00E54D17"/>
    <w:rsid w:val="00E679B6"/>
    <w:rsid w:val="00E7591B"/>
    <w:rsid w:val="00E80108"/>
    <w:rsid w:val="00E8017A"/>
    <w:rsid w:val="00E813CB"/>
    <w:rsid w:val="00E850E1"/>
    <w:rsid w:val="00E873BE"/>
    <w:rsid w:val="00E90871"/>
    <w:rsid w:val="00E91F5A"/>
    <w:rsid w:val="00E94005"/>
    <w:rsid w:val="00E9633C"/>
    <w:rsid w:val="00EB6EF7"/>
    <w:rsid w:val="00ED203A"/>
    <w:rsid w:val="00ED2FF1"/>
    <w:rsid w:val="00EE09FC"/>
    <w:rsid w:val="00EE1678"/>
    <w:rsid w:val="00EF2065"/>
    <w:rsid w:val="00F004B2"/>
    <w:rsid w:val="00F008A4"/>
    <w:rsid w:val="00F050BD"/>
    <w:rsid w:val="00F06374"/>
    <w:rsid w:val="00F07488"/>
    <w:rsid w:val="00F14300"/>
    <w:rsid w:val="00F14FE5"/>
    <w:rsid w:val="00F21596"/>
    <w:rsid w:val="00F268CB"/>
    <w:rsid w:val="00F27235"/>
    <w:rsid w:val="00F35155"/>
    <w:rsid w:val="00F37630"/>
    <w:rsid w:val="00F37FAD"/>
    <w:rsid w:val="00F408D8"/>
    <w:rsid w:val="00F422BD"/>
    <w:rsid w:val="00F50B50"/>
    <w:rsid w:val="00F56B8D"/>
    <w:rsid w:val="00F57375"/>
    <w:rsid w:val="00F62D8C"/>
    <w:rsid w:val="00F63684"/>
    <w:rsid w:val="00F648DB"/>
    <w:rsid w:val="00F65AE0"/>
    <w:rsid w:val="00F7026F"/>
    <w:rsid w:val="00F75D02"/>
    <w:rsid w:val="00F75EE0"/>
    <w:rsid w:val="00F84DF8"/>
    <w:rsid w:val="00F85FE1"/>
    <w:rsid w:val="00F94916"/>
    <w:rsid w:val="00F97EBC"/>
    <w:rsid w:val="00FA1F5C"/>
    <w:rsid w:val="00FA363A"/>
    <w:rsid w:val="00FB24DB"/>
    <w:rsid w:val="00FC3D3F"/>
    <w:rsid w:val="00FE42A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  <w:style w:type="character" w:styleId="ac">
    <w:name w:val="Emphasis"/>
    <w:basedOn w:val="a0"/>
    <w:uiPriority w:val="20"/>
    <w:qFormat/>
    <w:rsid w:val="00F42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  <w:style w:type="character" w:styleId="ac">
    <w:name w:val="Emphasis"/>
    <w:basedOn w:val="a0"/>
    <w:uiPriority w:val="20"/>
    <w:qFormat/>
    <w:rsid w:val="00F42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mok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2022-08-04T07:04:00Z</cp:lastPrinted>
  <dcterms:created xsi:type="dcterms:W3CDTF">2022-08-04T07:06:00Z</dcterms:created>
  <dcterms:modified xsi:type="dcterms:W3CDTF">2022-08-04T07:06:00Z</dcterms:modified>
</cp:coreProperties>
</file>