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4DB66" w14:textId="77777777" w:rsidR="001B773B" w:rsidRPr="002D69BF" w:rsidRDefault="001B773B" w:rsidP="001B773B">
      <w:pPr>
        <w:ind w:right="-1"/>
        <w:jc w:val="center"/>
      </w:pP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426CB3F7" wp14:editId="5F40EF22">
                <wp:simplePos x="0" y="0"/>
                <wp:positionH relativeFrom="column">
                  <wp:posOffset>-100965</wp:posOffset>
                </wp:positionH>
                <wp:positionV relativeFrom="paragraph">
                  <wp:posOffset>0</wp:posOffset>
                </wp:positionV>
                <wp:extent cx="3027045" cy="937895"/>
                <wp:effectExtent l="0" t="0" r="20955" b="14605"/>
                <wp:wrapNone/>
                <wp:docPr id="4571" name="Прямоугольник 4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09BD2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14:paraId="13E6AB8C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14:paraId="134FCEB0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14:paraId="77B8EB95" w14:textId="77777777" w:rsidR="001B773B" w:rsidRPr="00F85EA4" w:rsidRDefault="001B773B" w:rsidP="001B773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14:paraId="0C32B56F" w14:textId="77777777" w:rsidR="001B773B" w:rsidRDefault="001B773B" w:rsidP="001B77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14:paraId="10671202" w14:textId="77777777" w:rsidR="001B773B" w:rsidRDefault="001B773B" w:rsidP="001B77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6CB3F7" id="Прямоугольник 4571" o:spid="_x0000_s1026" style="position:absolute;left:0;text-align:left;margin-left:-7.95pt;margin-top:0;width:238.35pt;height:73.85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" strokecolor="white" strokeweight="2pt">
                <v:textbox inset="1pt,1pt,1pt,1pt">
                  <w:txbxContent>
                    <w:p w14:paraId="4F809BD2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  <w:proofErr w:type="gramEnd"/>
                    </w:p>
                    <w:p w14:paraId="13E6AB8C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  <w:proofErr w:type="gramEnd"/>
                    </w:p>
                    <w:p w14:paraId="134FCEB0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14:paraId="77B8EB95" w14:textId="77777777" w:rsidR="001B773B" w:rsidRPr="00F85EA4" w:rsidRDefault="001B773B" w:rsidP="001B773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МУНИЦИПАЛЬНОГО  ОБРАЗОВАНИЯ</w:t>
                      </w:r>
                      <w:proofErr w:type="gramEnd"/>
                      <w:r w:rsidRPr="00F85EA4">
                        <w:rPr>
                          <w:b/>
                          <w:sz w:val="23"/>
                          <w:szCs w:val="23"/>
                        </w:rPr>
                        <w:t xml:space="preserve">  «КРАСНОГВАРДЕЙСКИЙ  РАЙОН»</w:t>
                      </w:r>
                    </w:p>
                    <w:p w14:paraId="0C32B56F" w14:textId="77777777" w:rsidR="001B773B" w:rsidRDefault="001B773B" w:rsidP="001B773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14:paraId="10671202" w14:textId="77777777" w:rsidR="001B773B" w:rsidRDefault="001B773B" w:rsidP="001B77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5922D47A" wp14:editId="283E2018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2857500" cy="933450"/>
                <wp:effectExtent l="13335" t="15240" r="15240" b="13335"/>
                <wp:wrapNone/>
                <wp:docPr id="4572" name="Прямоугольник 4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353D4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14:paraId="45E3C8A1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14:paraId="4E948F72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14:paraId="344FE2C7" w14:textId="77777777" w:rsidR="001B773B" w:rsidRPr="00F85EA4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14:paraId="77BBC860" w14:textId="77777777" w:rsidR="001B773B" w:rsidRDefault="001B773B" w:rsidP="001B773B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F85EA4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14:paraId="7A031424" w14:textId="77777777" w:rsidR="001B773B" w:rsidRDefault="001B773B" w:rsidP="001B77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14:paraId="6328A04A" w14:textId="77777777" w:rsidR="001B773B" w:rsidRDefault="001B773B" w:rsidP="001B773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22D47A" id="Прямоугольник 4572" o:spid="_x0000_s1027" style="position:absolute;left:0;text-align:left;margin-left:292.5pt;margin-top:0;width:225pt;height:73.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" strokecolor="white" strokeweight="2pt">
                <v:textbox inset="1pt,1pt,1pt,1pt">
                  <w:txbxContent>
                    <w:p w14:paraId="44F353D4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14:paraId="45E3C8A1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14:paraId="4E948F72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14:paraId="344FE2C7" w14:textId="77777777" w:rsidR="001B773B" w:rsidRPr="00F85EA4" w:rsidRDefault="001B773B" w:rsidP="001B773B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14:paraId="77BBC860" w14:textId="77777777" w:rsidR="001B773B" w:rsidRDefault="001B773B" w:rsidP="001B773B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F85EA4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14:paraId="7A031424" w14:textId="77777777" w:rsidR="001B773B" w:rsidRDefault="001B773B" w:rsidP="001B773B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14:paraId="6328A04A" w14:textId="77777777" w:rsidR="001B773B" w:rsidRDefault="001B773B" w:rsidP="001B773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t xml:space="preserve">    </w:t>
      </w:r>
      <w:r w:rsidRPr="00F85EA4">
        <w:rPr>
          <w:b/>
          <w:noProof/>
          <w:sz w:val="22"/>
          <w:szCs w:val="22"/>
        </w:rPr>
        <w:drawing>
          <wp:inline distT="0" distB="0" distL="0" distR="0" wp14:anchorId="7261EF0A" wp14:editId="321C46EC">
            <wp:extent cx="762000" cy="895350"/>
            <wp:effectExtent l="0" t="0" r="0" b="0"/>
            <wp:docPr id="4575" name="Рисунок 4575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19B90" w14:textId="77777777" w:rsidR="001B773B" w:rsidRPr="00F74167" w:rsidRDefault="001B773B" w:rsidP="001B773B">
      <w:pPr>
        <w:pStyle w:val="9"/>
        <w:ind w:right="-1"/>
        <w:rPr>
          <w:rFonts w:cs="Arial"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89D666" w14:textId="77777777" w:rsidR="001B773B" w:rsidRPr="00F85EA4" w:rsidRDefault="001B773B" w:rsidP="001B773B">
      <w:pPr>
        <w:pStyle w:val="9"/>
        <w:tabs>
          <w:tab w:val="left" w:pos="1134"/>
        </w:tabs>
        <w:ind w:right="-1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85EA4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F85EA4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14:paraId="73F30741" w14:textId="77777777" w:rsidR="001B773B" w:rsidRPr="002D69BF" w:rsidRDefault="001B773B" w:rsidP="001B773B">
      <w:pPr>
        <w:pStyle w:val="1"/>
        <w:ind w:right="-1"/>
        <w:jc w:val="center"/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9BF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14:paraId="4D6A40A6" w14:textId="77777777" w:rsidR="001B773B" w:rsidRPr="002D69BF" w:rsidRDefault="001B773B" w:rsidP="001B773B">
      <w:pPr>
        <w:pStyle w:val="1"/>
        <w:ind w:right="-1"/>
        <w:jc w:val="center"/>
        <w:rPr>
          <w:rFonts w:cs="Arial"/>
          <w:b/>
          <w:i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69BF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14:paraId="003EF9D9" w14:textId="77777777" w:rsidR="001B773B" w:rsidRPr="002D69BF" w:rsidRDefault="001B773B" w:rsidP="001B773B">
      <w:pPr>
        <w:ind w:right="-1"/>
        <w:jc w:val="center"/>
      </w:pPr>
      <w:r w:rsidRPr="002D69BF">
        <w:rPr>
          <w:noProof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01D9A1FB" wp14:editId="1527D049">
                <wp:simplePos x="0" y="0"/>
                <wp:positionH relativeFrom="column">
                  <wp:posOffset>57150</wp:posOffset>
                </wp:positionH>
                <wp:positionV relativeFrom="paragraph">
                  <wp:posOffset>76835</wp:posOffset>
                </wp:positionV>
                <wp:extent cx="6400800" cy="0"/>
                <wp:effectExtent l="0" t="38100" r="0" b="38100"/>
                <wp:wrapNone/>
                <wp:docPr id="4573" name="Прямая соединительная линия 4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3AD3BC" id="Прямая соединительная линия 4573" o:spid="_x0000_s1026" style="position:absolute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6.05pt" to="50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" strokeweight="6pt">
                <v:stroke linestyle="thickBetweenThin"/>
              </v:line>
            </w:pict>
          </mc:Fallback>
        </mc:AlternateContent>
      </w:r>
    </w:p>
    <w:p w14:paraId="0B03AFA2" w14:textId="08630003" w:rsidR="001B773B" w:rsidRPr="00DA41AE" w:rsidRDefault="001B773B" w:rsidP="001B773B">
      <w:pPr>
        <w:pStyle w:val="7"/>
        <w:ind w:right="-1"/>
        <w:rPr>
          <w:i/>
          <w:sz w:val="24"/>
          <w:szCs w:val="24"/>
        </w:rPr>
      </w:pPr>
      <w:r w:rsidRPr="00DA41AE">
        <w:rPr>
          <w:i/>
          <w:sz w:val="24"/>
          <w:szCs w:val="24"/>
        </w:rPr>
        <w:t xml:space="preserve">От </w:t>
      </w:r>
      <w:r w:rsidR="00DA41AE" w:rsidRPr="00DA41AE">
        <w:rPr>
          <w:i/>
          <w:sz w:val="24"/>
          <w:szCs w:val="24"/>
          <w:u w:val="single"/>
        </w:rPr>
        <w:t>11.06.2021г.</w:t>
      </w:r>
      <w:r w:rsidR="00DA41AE">
        <w:rPr>
          <w:i/>
          <w:sz w:val="24"/>
          <w:szCs w:val="24"/>
        </w:rPr>
        <w:t xml:space="preserve"> </w:t>
      </w:r>
      <w:r w:rsidRPr="00DA41AE">
        <w:rPr>
          <w:i/>
          <w:sz w:val="24"/>
          <w:szCs w:val="24"/>
        </w:rPr>
        <w:t xml:space="preserve"> № </w:t>
      </w:r>
      <w:r w:rsidR="00DA41AE" w:rsidRPr="00DA41AE">
        <w:rPr>
          <w:i/>
          <w:sz w:val="24"/>
          <w:szCs w:val="24"/>
          <w:u w:val="single"/>
        </w:rPr>
        <w:t>473</w:t>
      </w:r>
    </w:p>
    <w:p w14:paraId="27759D5E" w14:textId="77777777" w:rsidR="001B773B" w:rsidRPr="00C94960" w:rsidRDefault="001B773B" w:rsidP="001B773B">
      <w:pPr>
        <w:pStyle w:val="8"/>
        <w:ind w:right="-1"/>
        <w:rPr>
          <w:rFonts w:ascii="Times New Roman" w:hAnsi="Times New Roman"/>
          <w:i w:val="0"/>
          <w:sz w:val="24"/>
          <w:szCs w:val="24"/>
        </w:rPr>
      </w:pPr>
      <w:r w:rsidRPr="00E97705">
        <w:rPr>
          <w:rFonts w:ascii="Times New Roman" w:hAnsi="Times New Roman"/>
          <w:b/>
          <w:sz w:val="24"/>
          <w:szCs w:val="24"/>
        </w:rPr>
        <w:t>с. Красногвардейское</w:t>
      </w:r>
    </w:p>
    <w:p w14:paraId="6622D3E3" w14:textId="77777777" w:rsidR="001B773B" w:rsidRDefault="001B773B" w:rsidP="001B773B">
      <w:pPr>
        <w:tabs>
          <w:tab w:val="left" w:pos="993"/>
          <w:tab w:val="left" w:pos="4820"/>
        </w:tabs>
        <w:ind w:right="-1"/>
        <w:rPr>
          <w:sz w:val="28"/>
          <w:szCs w:val="28"/>
        </w:rPr>
      </w:pPr>
    </w:p>
    <w:p w14:paraId="6127979F" w14:textId="7957D443" w:rsidR="001B773B" w:rsidRPr="005B48C1" w:rsidRDefault="005B48C1" w:rsidP="001B773B">
      <w:pPr>
        <w:jc w:val="both"/>
        <w:rPr>
          <w:b/>
          <w:bCs/>
          <w:sz w:val="28"/>
          <w:szCs w:val="28"/>
        </w:rPr>
      </w:pPr>
      <w:r w:rsidRPr="005B48C1">
        <w:rPr>
          <w:b/>
          <w:bCs/>
          <w:sz w:val="28"/>
          <w:szCs w:val="28"/>
        </w:rPr>
        <w:t xml:space="preserve">О внесении изменений в </w:t>
      </w:r>
      <w:r w:rsidR="000316E7">
        <w:rPr>
          <w:b/>
          <w:bCs/>
          <w:sz w:val="28"/>
          <w:szCs w:val="28"/>
        </w:rPr>
        <w:t xml:space="preserve">постановление администрации МО «Красногвардейский район» № 190 от 29.03.2019 г. «Об утверждении </w:t>
      </w:r>
      <w:r w:rsidRPr="005B48C1">
        <w:rPr>
          <w:b/>
          <w:bCs/>
          <w:sz w:val="28"/>
          <w:szCs w:val="28"/>
        </w:rPr>
        <w:t>административн</w:t>
      </w:r>
      <w:r w:rsidR="000316E7">
        <w:rPr>
          <w:b/>
          <w:bCs/>
          <w:sz w:val="28"/>
          <w:szCs w:val="28"/>
        </w:rPr>
        <w:t>ого</w:t>
      </w:r>
      <w:r w:rsidRPr="005B48C1">
        <w:rPr>
          <w:b/>
          <w:bCs/>
          <w:sz w:val="28"/>
          <w:szCs w:val="28"/>
        </w:rPr>
        <w:t xml:space="preserve"> регламент</w:t>
      </w:r>
      <w:r w:rsidR="000316E7">
        <w:rPr>
          <w:b/>
          <w:bCs/>
          <w:sz w:val="28"/>
          <w:szCs w:val="28"/>
        </w:rPr>
        <w:t>а</w:t>
      </w:r>
      <w:r w:rsidRPr="005B48C1">
        <w:rPr>
          <w:b/>
          <w:bCs/>
          <w:sz w:val="28"/>
          <w:szCs w:val="28"/>
        </w:rPr>
        <w:t xml:space="preserve"> администрации муниципального образования </w:t>
      </w:r>
      <w:r>
        <w:rPr>
          <w:b/>
          <w:bCs/>
          <w:sz w:val="28"/>
          <w:szCs w:val="28"/>
        </w:rPr>
        <w:t>«</w:t>
      </w:r>
      <w:r w:rsidRPr="005B48C1">
        <w:rPr>
          <w:b/>
          <w:bCs/>
          <w:sz w:val="28"/>
          <w:szCs w:val="28"/>
        </w:rPr>
        <w:t>Красногвардейский район</w:t>
      </w:r>
      <w:r>
        <w:rPr>
          <w:b/>
          <w:bCs/>
          <w:sz w:val="28"/>
          <w:szCs w:val="28"/>
        </w:rPr>
        <w:t>»</w:t>
      </w:r>
      <w:r w:rsidRPr="005B48C1">
        <w:rPr>
          <w:b/>
          <w:bCs/>
          <w:sz w:val="28"/>
          <w:szCs w:val="28"/>
        </w:rPr>
        <w:t xml:space="preserve"> по предоставлению муниципальной услуги «Предоставление земельных участков, находящихся в муниципальной собственности МО «Красногвардейский район», либо относящихся к землям, государственная собственность на которые не разграничена, в постоянное (бессрочное) пользование, в безвозмездное пользование, в собственность, в аренду без проведения торгов»</w:t>
      </w:r>
    </w:p>
    <w:p w14:paraId="46F0A35A" w14:textId="77777777" w:rsidR="001B773B" w:rsidRPr="005B48C1" w:rsidRDefault="001B773B" w:rsidP="001B773B">
      <w:pPr>
        <w:ind w:right="-1"/>
        <w:jc w:val="both"/>
        <w:rPr>
          <w:b/>
          <w:bCs/>
          <w:sz w:val="28"/>
          <w:szCs w:val="28"/>
        </w:rPr>
      </w:pPr>
    </w:p>
    <w:p w14:paraId="18B77F73" w14:textId="306D5D16" w:rsidR="001B773B" w:rsidRPr="005B48C1" w:rsidRDefault="005B48C1" w:rsidP="001B773B">
      <w:pPr>
        <w:ind w:firstLine="708"/>
        <w:jc w:val="both"/>
        <w:rPr>
          <w:sz w:val="28"/>
          <w:szCs w:val="28"/>
        </w:rPr>
      </w:pPr>
      <w:r w:rsidRPr="005B48C1">
        <w:rPr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 администрации МО «Красногвардейский район», руководствуясь </w:t>
      </w:r>
      <w:hyperlink r:id="rId8" w:anchor="/document/32346936/entry/0" w:history="1">
        <w:r w:rsidRPr="005B48C1">
          <w:rPr>
            <w:rStyle w:val="ab"/>
            <w:color w:val="auto"/>
            <w:sz w:val="28"/>
            <w:szCs w:val="28"/>
            <w:u w:val="none"/>
          </w:rPr>
          <w:t>постановлением</w:t>
        </w:r>
      </w:hyperlink>
      <w:r w:rsidRPr="005B48C1">
        <w:rPr>
          <w:sz w:val="28"/>
          <w:szCs w:val="28"/>
        </w:rPr>
        <w:t xml:space="preserve"> администрации МО </w:t>
      </w:r>
      <w:r>
        <w:rPr>
          <w:sz w:val="28"/>
          <w:szCs w:val="28"/>
        </w:rPr>
        <w:t>«</w:t>
      </w:r>
      <w:r w:rsidRPr="005B48C1">
        <w:rPr>
          <w:sz w:val="28"/>
          <w:szCs w:val="28"/>
        </w:rPr>
        <w:t>Красногвардейский район</w:t>
      </w:r>
      <w:r>
        <w:rPr>
          <w:sz w:val="28"/>
          <w:szCs w:val="28"/>
        </w:rPr>
        <w:t>»</w:t>
      </w:r>
      <w:r w:rsidRPr="005B48C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B48C1">
        <w:rPr>
          <w:sz w:val="28"/>
          <w:szCs w:val="28"/>
        </w:rPr>
        <w:t xml:space="preserve"> 583 от 10.10.2011 г. </w:t>
      </w:r>
      <w:r>
        <w:rPr>
          <w:sz w:val="28"/>
          <w:szCs w:val="28"/>
        </w:rPr>
        <w:t>«</w:t>
      </w:r>
      <w:r w:rsidRPr="005B48C1">
        <w:rPr>
          <w:sz w:val="28"/>
          <w:szCs w:val="28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r>
        <w:rPr>
          <w:sz w:val="28"/>
          <w:szCs w:val="28"/>
        </w:rPr>
        <w:t>»</w:t>
      </w:r>
      <w:r w:rsidRPr="005B48C1">
        <w:rPr>
          <w:sz w:val="28"/>
          <w:szCs w:val="28"/>
        </w:rPr>
        <w:t xml:space="preserve">, </w:t>
      </w:r>
      <w:hyperlink r:id="rId9" w:anchor="/document/32346966/entry/0" w:history="1">
        <w:r w:rsidRPr="005B48C1">
          <w:rPr>
            <w:rStyle w:val="ab"/>
            <w:color w:val="auto"/>
            <w:sz w:val="28"/>
            <w:szCs w:val="28"/>
            <w:u w:val="none"/>
          </w:rPr>
          <w:t>Уставом</w:t>
        </w:r>
      </w:hyperlink>
      <w:r w:rsidRPr="005B48C1">
        <w:rPr>
          <w:sz w:val="28"/>
          <w:szCs w:val="28"/>
        </w:rPr>
        <w:t xml:space="preserve"> МО </w:t>
      </w:r>
      <w:r>
        <w:rPr>
          <w:sz w:val="28"/>
          <w:szCs w:val="28"/>
        </w:rPr>
        <w:t>«</w:t>
      </w:r>
      <w:r w:rsidRPr="005B48C1">
        <w:rPr>
          <w:sz w:val="28"/>
          <w:szCs w:val="28"/>
        </w:rPr>
        <w:t>Красногвардейский район</w:t>
      </w:r>
      <w:r>
        <w:rPr>
          <w:sz w:val="28"/>
          <w:szCs w:val="28"/>
        </w:rPr>
        <w:t>»</w:t>
      </w:r>
    </w:p>
    <w:p w14:paraId="52A12AC1" w14:textId="7CCE5A72" w:rsidR="001B773B" w:rsidRDefault="001B773B" w:rsidP="001B773B">
      <w:pPr>
        <w:ind w:right="-1"/>
        <w:jc w:val="both"/>
        <w:rPr>
          <w:bCs/>
          <w:sz w:val="28"/>
          <w:szCs w:val="28"/>
        </w:rPr>
      </w:pPr>
    </w:p>
    <w:p w14:paraId="0BF20F00" w14:textId="2CAFF181" w:rsidR="001B773B" w:rsidRPr="002950E9" w:rsidRDefault="001B773B" w:rsidP="001B773B">
      <w:pPr>
        <w:ind w:right="-1"/>
        <w:jc w:val="center"/>
        <w:rPr>
          <w:b/>
          <w:bCs/>
          <w:sz w:val="28"/>
          <w:szCs w:val="28"/>
        </w:rPr>
      </w:pPr>
      <w:r w:rsidRPr="002950E9">
        <w:rPr>
          <w:b/>
          <w:bCs/>
          <w:sz w:val="28"/>
          <w:szCs w:val="28"/>
        </w:rPr>
        <w:t>ПОСТАНОВЛЯЮ:</w:t>
      </w:r>
    </w:p>
    <w:p w14:paraId="60362127" w14:textId="6AA6731F" w:rsidR="001B773B" w:rsidRDefault="001B773B" w:rsidP="001B773B">
      <w:pPr>
        <w:ind w:right="-1"/>
        <w:jc w:val="both"/>
        <w:rPr>
          <w:sz w:val="28"/>
          <w:szCs w:val="28"/>
        </w:rPr>
      </w:pPr>
    </w:p>
    <w:p w14:paraId="10DF9BD3" w14:textId="2FD3A43E" w:rsidR="00EE09FC" w:rsidRDefault="001B773B" w:rsidP="00EE09FC">
      <w:pPr>
        <w:ind w:firstLine="709"/>
        <w:jc w:val="both"/>
        <w:rPr>
          <w:sz w:val="28"/>
          <w:szCs w:val="28"/>
        </w:rPr>
      </w:pPr>
      <w:r w:rsidRPr="000316E7">
        <w:rPr>
          <w:sz w:val="28"/>
          <w:szCs w:val="28"/>
        </w:rPr>
        <w:t xml:space="preserve">1. </w:t>
      </w:r>
      <w:r w:rsidR="005B48C1" w:rsidRPr="000316E7">
        <w:rPr>
          <w:sz w:val="28"/>
          <w:szCs w:val="28"/>
        </w:rPr>
        <w:t xml:space="preserve">Внести </w:t>
      </w:r>
      <w:r w:rsidR="00CA2C1B">
        <w:rPr>
          <w:sz w:val="28"/>
          <w:szCs w:val="28"/>
        </w:rPr>
        <w:t xml:space="preserve">в </w:t>
      </w:r>
      <w:r w:rsidR="000316E7" w:rsidRPr="000316E7">
        <w:rPr>
          <w:sz w:val="28"/>
          <w:szCs w:val="28"/>
        </w:rPr>
        <w:t>постановление администрации МО «Красногвардейский район» № 190 от 29.03.2019 г. «Об утверждении административного регламента администрации муниципального образования «Красногвардейский район» по предоставлению муниципальной услуги «Предоставление земельных участков, находящихся в муниципальной собственности МО «Красногвардейский район», либо относящихся к землям, государственная собственность на которые не разграничена, в постоянное (бессрочное) пользование, в безвозмездное пользование, в собственность, в аренду без проведения торгов»</w:t>
      </w:r>
      <w:r w:rsidR="005B48C1" w:rsidRPr="000316E7">
        <w:rPr>
          <w:sz w:val="28"/>
          <w:szCs w:val="28"/>
        </w:rPr>
        <w:t xml:space="preserve"> (далее</w:t>
      </w:r>
      <w:r w:rsidR="005B48C1">
        <w:rPr>
          <w:sz w:val="28"/>
          <w:szCs w:val="28"/>
        </w:rPr>
        <w:t xml:space="preserve"> </w:t>
      </w:r>
      <w:r w:rsidR="00B249FB">
        <w:rPr>
          <w:sz w:val="28"/>
          <w:szCs w:val="28"/>
        </w:rPr>
        <w:t>- Регламент</w:t>
      </w:r>
      <w:r w:rsidR="005B48C1">
        <w:rPr>
          <w:sz w:val="28"/>
          <w:szCs w:val="28"/>
        </w:rPr>
        <w:t>)</w:t>
      </w:r>
      <w:r w:rsidR="005B48C1" w:rsidRPr="005B48C1">
        <w:rPr>
          <w:sz w:val="28"/>
          <w:szCs w:val="28"/>
        </w:rPr>
        <w:t xml:space="preserve"> утвержденный постановлением администрации МО </w:t>
      </w:r>
      <w:r w:rsidR="005B48C1" w:rsidRPr="00B249FB">
        <w:rPr>
          <w:sz w:val="28"/>
          <w:szCs w:val="28"/>
        </w:rPr>
        <w:t>«</w:t>
      </w:r>
      <w:r w:rsidR="00B249FB" w:rsidRPr="00B249FB">
        <w:rPr>
          <w:sz w:val="28"/>
          <w:szCs w:val="28"/>
        </w:rPr>
        <w:t>Красногвардейский</w:t>
      </w:r>
      <w:r w:rsidR="005B48C1" w:rsidRPr="00B249FB">
        <w:rPr>
          <w:sz w:val="28"/>
          <w:szCs w:val="28"/>
        </w:rPr>
        <w:t xml:space="preserve"> район» № 190 от 29.03.2019 года следующие изменения:</w:t>
      </w:r>
      <w:r w:rsidR="00EE09FC" w:rsidRPr="00EE09FC">
        <w:rPr>
          <w:sz w:val="28"/>
          <w:szCs w:val="28"/>
        </w:rPr>
        <w:t xml:space="preserve"> </w:t>
      </w:r>
    </w:p>
    <w:p w14:paraId="6088EED0" w14:textId="16F9FE30" w:rsidR="0085499B" w:rsidRPr="0054721A" w:rsidRDefault="0085499B" w:rsidP="00EE09FC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4645">
        <w:rPr>
          <w:rFonts w:eastAsia="Calibri"/>
          <w:bCs/>
          <w:sz w:val="28"/>
          <w:szCs w:val="28"/>
          <w:lang w:eastAsia="en-US"/>
        </w:rPr>
        <w:t>пункт 2.</w:t>
      </w:r>
      <w:r>
        <w:rPr>
          <w:rFonts w:eastAsia="Calibri"/>
          <w:bCs/>
          <w:sz w:val="28"/>
          <w:szCs w:val="28"/>
          <w:lang w:eastAsia="en-US"/>
        </w:rPr>
        <w:t>9</w:t>
      </w:r>
      <w:r w:rsidRPr="00BF4645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4</w:t>
      </w:r>
      <w:r w:rsidRPr="00BF4645">
        <w:rPr>
          <w:rFonts w:eastAsia="Calibri"/>
          <w:bCs/>
          <w:sz w:val="28"/>
          <w:szCs w:val="28"/>
          <w:lang w:eastAsia="en-US"/>
        </w:rPr>
        <w:t xml:space="preserve">. </w:t>
      </w:r>
      <w:r w:rsidR="004E70F8">
        <w:rPr>
          <w:sz w:val="28"/>
          <w:szCs w:val="28"/>
        </w:rPr>
        <w:t>и</w:t>
      </w:r>
      <w:r w:rsidR="004E70F8" w:rsidRPr="00BF4645">
        <w:rPr>
          <w:rFonts w:eastAsia="Calibri"/>
          <w:bCs/>
          <w:sz w:val="28"/>
          <w:szCs w:val="28"/>
          <w:lang w:eastAsia="en-US"/>
        </w:rPr>
        <w:t>зложи</w:t>
      </w:r>
      <w:r w:rsidR="004E70F8">
        <w:rPr>
          <w:rFonts w:eastAsia="Calibri"/>
          <w:bCs/>
          <w:sz w:val="28"/>
          <w:szCs w:val="28"/>
          <w:lang w:eastAsia="en-US"/>
        </w:rPr>
        <w:t>ть</w:t>
      </w:r>
      <w:r w:rsidR="004E70F8" w:rsidRPr="00BF4645">
        <w:rPr>
          <w:rFonts w:eastAsia="Calibri"/>
          <w:bCs/>
          <w:sz w:val="28"/>
          <w:szCs w:val="28"/>
          <w:lang w:eastAsia="en-US"/>
        </w:rPr>
        <w:t xml:space="preserve"> </w:t>
      </w:r>
      <w:r w:rsidRPr="00BF4645">
        <w:rPr>
          <w:rFonts w:eastAsia="Calibri"/>
          <w:bCs/>
          <w:sz w:val="28"/>
          <w:szCs w:val="28"/>
          <w:lang w:eastAsia="en-US"/>
        </w:rPr>
        <w:t>в следующей редакции: «2.</w:t>
      </w:r>
      <w:r>
        <w:rPr>
          <w:rFonts w:eastAsia="Calibri"/>
          <w:bCs/>
          <w:sz w:val="28"/>
          <w:szCs w:val="28"/>
          <w:lang w:eastAsia="en-US"/>
        </w:rPr>
        <w:t>9</w:t>
      </w:r>
      <w:r w:rsidRPr="00BF4645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4</w:t>
      </w:r>
      <w:r w:rsidRPr="00BF4645">
        <w:rPr>
          <w:rFonts w:eastAsia="Calibri"/>
          <w:bCs/>
          <w:sz w:val="28"/>
          <w:szCs w:val="28"/>
          <w:lang w:eastAsia="en-US"/>
        </w:rPr>
        <w:t xml:space="preserve">.  </w:t>
      </w:r>
      <w:r w:rsidRPr="00BF4645">
        <w:rPr>
          <w:bCs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</w:t>
      </w:r>
      <w:r w:rsidRPr="00BF4645">
        <w:rPr>
          <w:bCs/>
          <w:sz w:val="28"/>
          <w:szCs w:val="28"/>
        </w:rPr>
        <w:lastRenderedPageBreak/>
        <w:t xml:space="preserve">Адыгея и муниципальными правовыми актами МО «Красногвардейский район» находятся в распоряжении администрации района и ее структурных подразделений,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следующих </w:t>
      </w:r>
      <w:r w:rsidRPr="0054721A">
        <w:rPr>
          <w:bCs/>
          <w:sz w:val="28"/>
          <w:szCs w:val="28"/>
        </w:rPr>
        <w:t>документов:</w:t>
      </w:r>
    </w:p>
    <w:p w14:paraId="003E7D21" w14:textId="77777777" w:rsidR="0085499B" w:rsidRPr="00811926" w:rsidRDefault="0085499B" w:rsidP="0085499B">
      <w:pPr>
        <w:ind w:firstLine="540"/>
        <w:jc w:val="both"/>
        <w:rPr>
          <w:bCs/>
          <w:sz w:val="28"/>
          <w:szCs w:val="28"/>
        </w:rPr>
      </w:pPr>
      <w:r w:rsidRPr="00811926">
        <w:rPr>
          <w:bCs/>
          <w:sz w:val="28"/>
          <w:szCs w:val="28"/>
        </w:rPr>
        <w:t xml:space="preserve">1) </w:t>
      </w:r>
      <w:hyperlink r:id="rId10" w:anchor="dst100007" w:history="1">
        <w:r w:rsidRPr="00811926">
          <w:rPr>
            <w:bCs/>
            <w:sz w:val="28"/>
            <w:szCs w:val="28"/>
          </w:rPr>
          <w:t>документы</w:t>
        </w:r>
      </w:hyperlink>
      <w:r w:rsidRPr="00811926">
        <w:rPr>
          <w:bCs/>
          <w:sz w:val="28"/>
          <w:szCs w:val="28"/>
        </w:rPr>
        <w:t xml:space="preserve">, удостоверяющие личность гражданина Российской Федерации, в том числе военнослужащих, а также </w:t>
      </w:r>
      <w:hyperlink r:id="rId11" w:anchor="dst100012" w:history="1">
        <w:r w:rsidRPr="00811926">
          <w:rPr>
            <w:bCs/>
            <w:sz w:val="28"/>
            <w:szCs w:val="28"/>
          </w:rPr>
          <w:t>документы</w:t>
        </w:r>
      </w:hyperlink>
      <w:r w:rsidRPr="00811926">
        <w:rPr>
          <w:bCs/>
          <w:sz w:val="28"/>
          <w:szCs w:val="28"/>
        </w:rPr>
        <w:t>, удостоверяющие личность иностранного гражданина, лица без гражданства, включая вид на жительство и удостоверение беженца;</w:t>
      </w:r>
    </w:p>
    <w:p w14:paraId="78530D1D" w14:textId="77777777" w:rsidR="0085499B" w:rsidRPr="00811926" w:rsidRDefault="0085499B" w:rsidP="0085499B">
      <w:pPr>
        <w:ind w:firstLine="540"/>
        <w:jc w:val="both"/>
        <w:rPr>
          <w:bCs/>
          <w:sz w:val="28"/>
          <w:szCs w:val="28"/>
        </w:rPr>
      </w:pPr>
      <w:bookmarkStart w:id="0" w:name="dst45"/>
      <w:bookmarkEnd w:id="0"/>
      <w:r w:rsidRPr="00811926">
        <w:rPr>
          <w:bCs/>
          <w:sz w:val="28"/>
          <w:szCs w:val="28"/>
        </w:rPr>
        <w:t>2) документы воинского учета;</w:t>
      </w:r>
    </w:p>
    <w:p w14:paraId="252AFF3C" w14:textId="77777777" w:rsidR="0085499B" w:rsidRPr="00811926" w:rsidRDefault="0085499B" w:rsidP="0085499B">
      <w:pPr>
        <w:ind w:firstLine="540"/>
        <w:jc w:val="both"/>
        <w:rPr>
          <w:bCs/>
          <w:sz w:val="28"/>
          <w:szCs w:val="28"/>
        </w:rPr>
      </w:pPr>
      <w:bookmarkStart w:id="1" w:name="dst302"/>
      <w:bookmarkStart w:id="2" w:name="dst46"/>
      <w:bookmarkStart w:id="3" w:name="dst204"/>
      <w:bookmarkStart w:id="4" w:name="dst205"/>
      <w:bookmarkEnd w:id="1"/>
      <w:bookmarkEnd w:id="2"/>
      <w:bookmarkEnd w:id="3"/>
      <w:bookmarkEnd w:id="4"/>
      <w:r w:rsidRPr="00811926">
        <w:rPr>
          <w:bCs/>
          <w:sz w:val="28"/>
          <w:szCs w:val="28"/>
        </w:rPr>
        <w:t>3)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14:paraId="7D8E5FA9" w14:textId="77777777" w:rsidR="0085499B" w:rsidRPr="00811926" w:rsidRDefault="0085499B" w:rsidP="0085499B">
      <w:pPr>
        <w:ind w:firstLine="540"/>
        <w:jc w:val="both"/>
        <w:rPr>
          <w:bCs/>
          <w:sz w:val="28"/>
          <w:szCs w:val="28"/>
        </w:rPr>
      </w:pPr>
      <w:bookmarkStart w:id="5" w:name="dst303"/>
      <w:bookmarkEnd w:id="5"/>
      <w:r w:rsidRPr="00BF4645">
        <w:rPr>
          <w:bCs/>
          <w:sz w:val="28"/>
          <w:szCs w:val="28"/>
        </w:rPr>
        <w:t>4)</w:t>
      </w:r>
      <w:r w:rsidRPr="00811926">
        <w:rPr>
          <w:bCs/>
          <w:sz w:val="28"/>
          <w:szCs w:val="28"/>
        </w:rPr>
        <w:t xml:space="preserve">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14:paraId="59F8BF71" w14:textId="77777777" w:rsidR="0085499B" w:rsidRPr="00811926" w:rsidRDefault="0085499B" w:rsidP="0085499B">
      <w:pPr>
        <w:ind w:firstLine="540"/>
        <w:jc w:val="both"/>
        <w:rPr>
          <w:bCs/>
          <w:sz w:val="28"/>
          <w:szCs w:val="28"/>
        </w:rPr>
      </w:pPr>
      <w:bookmarkStart w:id="6" w:name="dst330"/>
      <w:bookmarkStart w:id="7" w:name="dst50"/>
      <w:bookmarkEnd w:id="6"/>
      <w:bookmarkEnd w:id="7"/>
      <w:r w:rsidRPr="00BF4645">
        <w:rPr>
          <w:bCs/>
          <w:sz w:val="28"/>
          <w:szCs w:val="28"/>
        </w:rPr>
        <w:t>5</w:t>
      </w:r>
      <w:r w:rsidRPr="00811926">
        <w:rPr>
          <w:bCs/>
          <w:sz w:val="28"/>
          <w:szCs w:val="28"/>
        </w:rPr>
        <w:t>) документы на транспортное средство и его составные части, в том числе документы, необходимые для осуществления государственной регистрации транспортных средств;</w:t>
      </w:r>
    </w:p>
    <w:p w14:paraId="36D5455E" w14:textId="77777777" w:rsidR="0085499B" w:rsidRPr="00811926" w:rsidRDefault="0085499B" w:rsidP="0085499B">
      <w:pPr>
        <w:ind w:firstLine="540"/>
        <w:jc w:val="both"/>
        <w:rPr>
          <w:bCs/>
          <w:sz w:val="28"/>
          <w:szCs w:val="28"/>
        </w:rPr>
      </w:pPr>
      <w:bookmarkStart w:id="8" w:name="dst308"/>
      <w:bookmarkStart w:id="9" w:name="dst51"/>
      <w:bookmarkStart w:id="10" w:name="dst306"/>
      <w:bookmarkStart w:id="11" w:name="dst100310"/>
      <w:bookmarkEnd w:id="8"/>
      <w:bookmarkEnd w:id="9"/>
      <w:bookmarkEnd w:id="10"/>
      <w:bookmarkEnd w:id="11"/>
      <w:r w:rsidRPr="00BF4645">
        <w:rPr>
          <w:bCs/>
          <w:sz w:val="28"/>
          <w:szCs w:val="28"/>
        </w:rPr>
        <w:t>6</w:t>
      </w:r>
      <w:r w:rsidRPr="00811926">
        <w:rPr>
          <w:bCs/>
          <w:sz w:val="28"/>
          <w:szCs w:val="28"/>
        </w:rPr>
        <w:t>) документы о трудовой деятельности, трудовом стаже (за периоды до 1 января 2020 года)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14:paraId="2ED2EF88" w14:textId="77777777" w:rsidR="0085499B" w:rsidRPr="00811926" w:rsidRDefault="0085499B" w:rsidP="0085499B">
      <w:pPr>
        <w:ind w:firstLine="540"/>
        <w:jc w:val="both"/>
        <w:rPr>
          <w:bCs/>
          <w:sz w:val="28"/>
          <w:szCs w:val="28"/>
        </w:rPr>
      </w:pPr>
      <w:bookmarkStart w:id="12" w:name="dst304"/>
      <w:bookmarkStart w:id="13" w:name="dst52"/>
      <w:bookmarkStart w:id="14" w:name="dst180"/>
      <w:bookmarkEnd w:id="12"/>
      <w:bookmarkEnd w:id="13"/>
      <w:bookmarkEnd w:id="14"/>
      <w:r w:rsidRPr="00BF4645">
        <w:rPr>
          <w:bCs/>
          <w:sz w:val="28"/>
          <w:szCs w:val="28"/>
        </w:rPr>
        <w:t>7</w:t>
      </w:r>
      <w:r w:rsidRPr="00811926">
        <w:rPr>
          <w:bCs/>
          <w:sz w:val="28"/>
          <w:szCs w:val="28"/>
        </w:rPr>
        <w:t>) 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язык;</w:t>
      </w:r>
    </w:p>
    <w:p w14:paraId="6D3BF9B6" w14:textId="77777777" w:rsidR="0085499B" w:rsidRPr="00811926" w:rsidRDefault="0085499B" w:rsidP="0085499B">
      <w:pPr>
        <w:ind w:firstLine="540"/>
        <w:jc w:val="both"/>
        <w:rPr>
          <w:bCs/>
          <w:sz w:val="28"/>
          <w:szCs w:val="28"/>
        </w:rPr>
      </w:pPr>
      <w:bookmarkStart w:id="15" w:name="dst305"/>
      <w:bookmarkEnd w:id="15"/>
      <w:r w:rsidRPr="00BF4645">
        <w:rPr>
          <w:bCs/>
          <w:sz w:val="28"/>
          <w:szCs w:val="28"/>
        </w:rPr>
        <w:t>8</w:t>
      </w:r>
      <w:r w:rsidRPr="00811926">
        <w:rPr>
          <w:bCs/>
          <w:sz w:val="28"/>
          <w:szCs w:val="28"/>
        </w:rPr>
        <w:t>)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1992 - 1995 годах организациями, осуществляющими образовательную деятельность на территории Российской Федерации;</w:t>
      </w:r>
    </w:p>
    <w:p w14:paraId="30E7BBFF" w14:textId="77777777" w:rsidR="0085499B" w:rsidRPr="00811926" w:rsidRDefault="0085499B" w:rsidP="0085499B">
      <w:pPr>
        <w:ind w:firstLine="540"/>
        <w:jc w:val="both"/>
        <w:rPr>
          <w:bCs/>
          <w:sz w:val="28"/>
          <w:szCs w:val="28"/>
        </w:rPr>
      </w:pPr>
      <w:bookmarkStart w:id="16" w:name="dst54"/>
      <w:bookmarkEnd w:id="16"/>
      <w:r w:rsidRPr="00BF4645">
        <w:rPr>
          <w:bCs/>
          <w:sz w:val="28"/>
          <w:szCs w:val="28"/>
        </w:rPr>
        <w:t>9</w:t>
      </w:r>
      <w:r w:rsidRPr="00811926">
        <w:rPr>
          <w:bCs/>
          <w:sz w:val="28"/>
          <w:szCs w:val="28"/>
        </w:rPr>
        <w:t>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14:paraId="4523E94C" w14:textId="77777777" w:rsidR="0085499B" w:rsidRPr="00811926" w:rsidRDefault="0085499B" w:rsidP="0085499B">
      <w:pPr>
        <w:ind w:firstLine="540"/>
        <w:jc w:val="both"/>
        <w:rPr>
          <w:bCs/>
          <w:sz w:val="28"/>
          <w:szCs w:val="28"/>
        </w:rPr>
      </w:pPr>
      <w:bookmarkStart w:id="17" w:name="dst195"/>
      <w:bookmarkStart w:id="18" w:name="dst55"/>
      <w:bookmarkStart w:id="19" w:name="dst140"/>
      <w:bookmarkEnd w:id="17"/>
      <w:bookmarkEnd w:id="18"/>
      <w:bookmarkEnd w:id="19"/>
      <w:r w:rsidRPr="00811926">
        <w:rPr>
          <w:bCs/>
          <w:sz w:val="28"/>
          <w:szCs w:val="28"/>
        </w:rPr>
        <w:t>1</w:t>
      </w:r>
      <w:r w:rsidRPr="00BF4645">
        <w:rPr>
          <w:bCs/>
          <w:sz w:val="28"/>
          <w:szCs w:val="28"/>
        </w:rPr>
        <w:t>0</w:t>
      </w:r>
      <w:r w:rsidRPr="00811926">
        <w:rPr>
          <w:bCs/>
          <w:sz w:val="28"/>
          <w:szCs w:val="28"/>
        </w:rPr>
        <w:t>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</w:p>
    <w:p w14:paraId="0DB9E347" w14:textId="77777777" w:rsidR="0085499B" w:rsidRPr="00811926" w:rsidRDefault="0085499B" w:rsidP="0085499B">
      <w:pPr>
        <w:ind w:firstLine="540"/>
        <w:jc w:val="both"/>
        <w:rPr>
          <w:bCs/>
          <w:sz w:val="28"/>
          <w:szCs w:val="28"/>
        </w:rPr>
      </w:pPr>
      <w:bookmarkStart w:id="20" w:name="dst201"/>
      <w:bookmarkStart w:id="21" w:name="dst56"/>
      <w:bookmarkEnd w:id="20"/>
      <w:bookmarkEnd w:id="21"/>
      <w:r w:rsidRPr="00BF4645">
        <w:rPr>
          <w:bCs/>
          <w:sz w:val="28"/>
          <w:szCs w:val="28"/>
        </w:rPr>
        <w:lastRenderedPageBreak/>
        <w:t>11</w:t>
      </w:r>
      <w:r w:rsidRPr="00811926">
        <w:rPr>
          <w:bCs/>
          <w:sz w:val="28"/>
          <w:szCs w:val="28"/>
        </w:rPr>
        <w:t>) учредительные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14:paraId="2F50C607" w14:textId="77777777" w:rsidR="0085499B" w:rsidRPr="00811926" w:rsidRDefault="0085499B" w:rsidP="0085499B">
      <w:pPr>
        <w:ind w:firstLine="540"/>
        <w:jc w:val="both"/>
        <w:rPr>
          <w:bCs/>
          <w:sz w:val="28"/>
          <w:szCs w:val="28"/>
        </w:rPr>
      </w:pPr>
      <w:bookmarkStart w:id="22" w:name="dst202"/>
      <w:bookmarkStart w:id="23" w:name="dst58"/>
      <w:bookmarkEnd w:id="22"/>
      <w:bookmarkEnd w:id="23"/>
      <w:r w:rsidRPr="00BF4645">
        <w:rPr>
          <w:bCs/>
          <w:sz w:val="28"/>
          <w:szCs w:val="28"/>
        </w:rPr>
        <w:t>12</w:t>
      </w:r>
      <w:r w:rsidRPr="00811926">
        <w:rPr>
          <w:bCs/>
          <w:sz w:val="28"/>
          <w:szCs w:val="28"/>
        </w:rPr>
        <w:t>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00C8F215" w14:textId="3C7742AE" w:rsidR="0085499B" w:rsidRPr="00811926" w:rsidRDefault="0085499B" w:rsidP="0085499B">
      <w:pPr>
        <w:ind w:firstLine="540"/>
        <w:jc w:val="both"/>
        <w:rPr>
          <w:bCs/>
          <w:sz w:val="28"/>
          <w:szCs w:val="28"/>
        </w:rPr>
      </w:pPr>
      <w:bookmarkStart w:id="24" w:name="dst141"/>
      <w:bookmarkStart w:id="25" w:name="dst60"/>
      <w:bookmarkEnd w:id="24"/>
      <w:bookmarkEnd w:id="25"/>
      <w:r w:rsidRPr="00811926">
        <w:rPr>
          <w:bCs/>
          <w:sz w:val="28"/>
          <w:szCs w:val="28"/>
        </w:rPr>
        <w:t>1</w:t>
      </w:r>
      <w:r w:rsidRPr="00BF4645">
        <w:rPr>
          <w:bCs/>
          <w:sz w:val="28"/>
          <w:szCs w:val="28"/>
        </w:rPr>
        <w:t>3</w:t>
      </w:r>
      <w:r w:rsidRPr="00811926">
        <w:rPr>
          <w:bCs/>
          <w:sz w:val="28"/>
          <w:szCs w:val="28"/>
        </w:rPr>
        <w:t xml:space="preserve">) </w:t>
      </w:r>
      <w:bookmarkStart w:id="26" w:name="dst61"/>
      <w:bookmarkEnd w:id="26"/>
      <w:r w:rsidRPr="00811926">
        <w:rPr>
          <w:bCs/>
          <w:sz w:val="28"/>
          <w:szCs w:val="28"/>
        </w:rPr>
        <w:t>документы о государственных и ведомственных наградах, государственных премиях и знаках отличия;</w:t>
      </w:r>
    </w:p>
    <w:p w14:paraId="04329B36" w14:textId="00DAC520" w:rsidR="0085499B" w:rsidRPr="00B249FB" w:rsidRDefault="0085499B" w:rsidP="004E70F8">
      <w:pPr>
        <w:ind w:firstLine="540"/>
        <w:jc w:val="both"/>
        <w:rPr>
          <w:sz w:val="28"/>
          <w:szCs w:val="28"/>
        </w:rPr>
      </w:pPr>
      <w:bookmarkStart w:id="27" w:name="dst100312"/>
      <w:bookmarkEnd w:id="27"/>
      <w:r w:rsidRPr="00811926">
        <w:rPr>
          <w:bCs/>
          <w:sz w:val="28"/>
          <w:szCs w:val="28"/>
        </w:rPr>
        <w:t>1</w:t>
      </w:r>
      <w:r w:rsidR="004E70F8">
        <w:rPr>
          <w:bCs/>
          <w:sz w:val="28"/>
          <w:szCs w:val="28"/>
        </w:rPr>
        <w:t>4</w:t>
      </w:r>
      <w:r w:rsidRPr="00811926">
        <w:rPr>
          <w:bCs/>
          <w:sz w:val="28"/>
          <w:szCs w:val="28"/>
        </w:rPr>
        <w:t>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  <w:r w:rsidRPr="00180E0A">
        <w:rPr>
          <w:rFonts w:eastAsia="Calibri"/>
          <w:bCs/>
          <w:sz w:val="28"/>
          <w:szCs w:val="28"/>
          <w:lang w:eastAsia="en-US"/>
        </w:rPr>
        <w:t>»</w:t>
      </w:r>
    </w:p>
    <w:p w14:paraId="2704B1C1" w14:textId="3BC90BFF" w:rsidR="00EE09FC" w:rsidRPr="00180E0A" w:rsidRDefault="00EE09FC" w:rsidP="00EE09FC">
      <w:pPr>
        <w:ind w:firstLine="709"/>
        <w:jc w:val="both"/>
        <w:rPr>
          <w:rStyle w:val="blk"/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180E0A">
        <w:rPr>
          <w:rStyle w:val="blk"/>
          <w:sz w:val="28"/>
          <w:szCs w:val="28"/>
        </w:rPr>
        <w:t xml:space="preserve">раздел </w:t>
      </w:r>
      <w:r>
        <w:rPr>
          <w:rStyle w:val="blk"/>
          <w:sz w:val="28"/>
          <w:szCs w:val="28"/>
        </w:rPr>
        <w:t xml:space="preserve">2 </w:t>
      </w:r>
      <w:r w:rsidRPr="00180E0A">
        <w:rPr>
          <w:rStyle w:val="blk"/>
          <w:sz w:val="28"/>
          <w:szCs w:val="28"/>
        </w:rPr>
        <w:t xml:space="preserve">Регламента </w:t>
      </w:r>
      <w:r w:rsidR="004E70F8">
        <w:rPr>
          <w:sz w:val="28"/>
          <w:szCs w:val="28"/>
        </w:rPr>
        <w:t>д</w:t>
      </w:r>
      <w:r w:rsidR="004E70F8" w:rsidRPr="00180E0A">
        <w:rPr>
          <w:rStyle w:val="blk"/>
          <w:sz w:val="28"/>
          <w:szCs w:val="28"/>
        </w:rPr>
        <w:t xml:space="preserve">ополнить </w:t>
      </w:r>
      <w:r w:rsidRPr="00180E0A">
        <w:rPr>
          <w:rStyle w:val="blk"/>
          <w:sz w:val="28"/>
          <w:szCs w:val="28"/>
        </w:rPr>
        <w:t>пунктом 2.1</w:t>
      </w:r>
      <w:r>
        <w:rPr>
          <w:rStyle w:val="blk"/>
          <w:sz w:val="28"/>
          <w:szCs w:val="28"/>
        </w:rPr>
        <w:t>3</w:t>
      </w:r>
      <w:r w:rsidRPr="00180E0A">
        <w:rPr>
          <w:rStyle w:val="blk"/>
          <w:sz w:val="28"/>
          <w:szCs w:val="28"/>
        </w:rPr>
        <w:t>.1</w:t>
      </w:r>
      <w:r>
        <w:rPr>
          <w:rStyle w:val="blk"/>
          <w:sz w:val="28"/>
          <w:szCs w:val="28"/>
        </w:rPr>
        <w:t>.</w:t>
      </w:r>
      <w:r w:rsidRPr="00180E0A">
        <w:rPr>
          <w:rStyle w:val="blk"/>
          <w:sz w:val="28"/>
          <w:szCs w:val="28"/>
        </w:rPr>
        <w:t xml:space="preserve"> следующего содержания «2.1</w:t>
      </w:r>
      <w:r>
        <w:rPr>
          <w:rStyle w:val="blk"/>
          <w:sz w:val="28"/>
          <w:szCs w:val="28"/>
        </w:rPr>
        <w:t>3</w:t>
      </w:r>
      <w:r w:rsidRPr="00180E0A">
        <w:rPr>
          <w:rStyle w:val="blk"/>
          <w:sz w:val="28"/>
          <w:szCs w:val="28"/>
        </w:rPr>
        <w:t xml:space="preserve">.1. </w:t>
      </w:r>
      <w:r w:rsidRPr="00180E0A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2" w:anchor="/document/12148555/entry/140118" w:history="1">
        <w:r w:rsidRPr="00180E0A">
          <w:rPr>
            <w:rStyle w:val="ab"/>
            <w:color w:val="auto"/>
            <w:sz w:val="28"/>
            <w:szCs w:val="28"/>
            <w:u w:val="none"/>
          </w:rPr>
          <w:t>частью 18 статьи 14.1</w:t>
        </w:r>
      </w:hyperlink>
      <w:r w:rsidRPr="00180E0A">
        <w:rPr>
          <w:sz w:val="28"/>
          <w:szCs w:val="28"/>
        </w:rPr>
        <w:t xml:space="preserve"> Федерального закона от 27 июля 2006 года </w:t>
      </w:r>
      <w:r>
        <w:rPr>
          <w:sz w:val="28"/>
          <w:szCs w:val="28"/>
        </w:rPr>
        <w:t>№</w:t>
      </w:r>
      <w:r w:rsidRPr="00180E0A">
        <w:rPr>
          <w:sz w:val="28"/>
          <w:szCs w:val="28"/>
        </w:rPr>
        <w:t xml:space="preserve"> 149-ФЗ </w:t>
      </w:r>
      <w:r>
        <w:rPr>
          <w:sz w:val="28"/>
          <w:szCs w:val="28"/>
        </w:rPr>
        <w:t>«</w:t>
      </w:r>
      <w:r w:rsidRPr="00180E0A">
        <w:rPr>
          <w:sz w:val="28"/>
          <w:szCs w:val="28"/>
        </w:rPr>
        <w:t>Об информации, информационных технологиях и о защите информации</w:t>
      </w:r>
      <w:r>
        <w:rPr>
          <w:rStyle w:val="blk"/>
          <w:sz w:val="28"/>
          <w:szCs w:val="28"/>
        </w:rPr>
        <w:t>».</w:t>
      </w:r>
      <w:r w:rsidRPr="00180E0A">
        <w:rPr>
          <w:rStyle w:val="blk"/>
          <w:sz w:val="28"/>
          <w:szCs w:val="28"/>
        </w:rPr>
        <w:t xml:space="preserve"> </w:t>
      </w:r>
    </w:p>
    <w:p w14:paraId="0E713343" w14:textId="404B899D" w:rsidR="003B211D" w:rsidRPr="003B211D" w:rsidRDefault="001B773B" w:rsidP="001B773B">
      <w:pPr>
        <w:ind w:firstLine="709"/>
        <w:jc w:val="both"/>
        <w:rPr>
          <w:sz w:val="28"/>
          <w:szCs w:val="28"/>
        </w:rPr>
      </w:pPr>
      <w:r w:rsidRPr="003B211D">
        <w:rPr>
          <w:sz w:val="28"/>
          <w:szCs w:val="28"/>
        </w:rPr>
        <w:t xml:space="preserve">2.  </w:t>
      </w:r>
      <w:hyperlink r:id="rId13" w:anchor="/document/43639153/entry/0" w:history="1">
        <w:r w:rsidR="003B211D" w:rsidRPr="003B211D">
          <w:rPr>
            <w:rStyle w:val="ab"/>
            <w:color w:val="auto"/>
            <w:sz w:val="28"/>
            <w:szCs w:val="28"/>
            <w:u w:val="none"/>
          </w:rPr>
          <w:t>Опубликовать</w:t>
        </w:r>
      </w:hyperlink>
      <w:r w:rsidR="003B211D" w:rsidRPr="003B211D">
        <w:rPr>
          <w:sz w:val="28"/>
          <w:szCs w:val="28"/>
        </w:rPr>
        <w:t xml:space="preserve"> настоящее постановление в газете Красногвардейского района </w:t>
      </w:r>
      <w:r w:rsidR="003B211D">
        <w:rPr>
          <w:sz w:val="28"/>
          <w:szCs w:val="28"/>
        </w:rPr>
        <w:t>«</w:t>
      </w:r>
      <w:r w:rsidR="003B211D" w:rsidRPr="003B211D">
        <w:rPr>
          <w:sz w:val="28"/>
          <w:szCs w:val="28"/>
        </w:rPr>
        <w:t>Дружба</w:t>
      </w:r>
      <w:r w:rsidR="003B211D">
        <w:rPr>
          <w:sz w:val="28"/>
          <w:szCs w:val="28"/>
        </w:rPr>
        <w:t>»</w:t>
      </w:r>
      <w:r w:rsidR="003B211D" w:rsidRPr="003B211D">
        <w:rPr>
          <w:sz w:val="28"/>
          <w:szCs w:val="28"/>
        </w:rPr>
        <w:t xml:space="preserve"> и разместить на </w:t>
      </w:r>
      <w:hyperlink r:id="rId14" w:tgtFrame="_blank" w:history="1">
        <w:r w:rsidR="003B211D" w:rsidRPr="003B211D">
          <w:rPr>
            <w:rStyle w:val="ab"/>
            <w:color w:val="auto"/>
            <w:sz w:val="28"/>
            <w:szCs w:val="28"/>
            <w:u w:val="none"/>
          </w:rPr>
          <w:t>официальном сайте</w:t>
        </w:r>
      </w:hyperlink>
      <w:r w:rsidR="003B211D" w:rsidRPr="003B211D">
        <w:rPr>
          <w:sz w:val="28"/>
          <w:szCs w:val="28"/>
        </w:rPr>
        <w:t xml:space="preserve"> в сети </w:t>
      </w:r>
      <w:r w:rsidR="003B211D">
        <w:rPr>
          <w:sz w:val="28"/>
          <w:szCs w:val="28"/>
        </w:rPr>
        <w:t>«</w:t>
      </w:r>
      <w:r w:rsidR="003B211D" w:rsidRPr="003B211D">
        <w:rPr>
          <w:sz w:val="28"/>
          <w:szCs w:val="28"/>
        </w:rPr>
        <w:t>Интернет</w:t>
      </w:r>
      <w:r w:rsidR="003B211D">
        <w:rPr>
          <w:sz w:val="28"/>
          <w:szCs w:val="28"/>
        </w:rPr>
        <w:t>»</w:t>
      </w:r>
      <w:r w:rsidR="003B211D" w:rsidRPr="003B211D">
        <w:rPr>
          <w:sz w:val="28"/>
          <w:szCs w:val="28"/>
        </w:rPr>
        <w:t xml:space="preserve"> администрации муниципального образования </w:t>
      </w:r>
      <w:r w:rsidR="003B211D">
        <w:rPr>
          <w:sz w:val="28"/>
          <w:szCs w:val="28"/>
        </w:rPr>
        <w:t>«</w:t>
      </w:r>
      <w:r w:rsidR="003B211D" w:rsidRPr="003B211D">
        <w:rPr>
          <w:sz w:val="28"/>
          <w:szCs w:val="28"/>
        </w:rPr>
        <w:t>Красногвардейский район</w:t>
      </w:r>
      <w:r w:rsidR="003B211D">
        <w:rPr>
          <w:sz w:val="28"/>
          <w:szCs w:val="28"/>
        </w:rPr>
        <w:t>»</w:t>
      </w:r>
      <w:r w:rsidR="003B211D" w:rsidRPr="003B211D">
        <w:rPr>
          <w:sz w:val="28"/>
          <w:szCs w:val="28"/>
        </w:rPr>
        <w:t>.</w:t>
      </w:r>
    </w:p>
    <w:p w14:paraId="09AF0D97" w14:textId="744B7916" w:rsidR="001B773B" w:rsidRPr="003B211D" w:rsidRDefault="001B773B" w:rsidP="001B773B">
      <w:pPr>
        <w:ind w:firstLine="709"/>
        <w:jc w:val="both"/>
        <w:rPr>
          <w:sz w:val="28"/>
          <w:szCs w:val="28"/>
        </w:rPr>
      </w:pPr>
      <w:r w:rsidRPr="003B211D">
        <w:rPr>
          <w:sz w:val="28"/>
          <w:szCs w:val="28"/>
        </w:rPr>
        <w:t>3. Контроль за исполнением данного постановления возложить на отдел земельно-имущественных    отношений    администрации    МО «Красногвардейский район».</w:t>
      </w:r>
    </w:p>
    <w:p w14:paraId="1BA9131A" w14:textId="33FBD71A" w:rsidR="001B773B" w:rsidRDefault="001B773B" w:rsidP="001B7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6C4F">
        <w:rPr>
          <w:sz w:val="28"/>
          <w:szCs w:val="28"/>
        </w:rPr>
        <w:t>.  Настоящее постановление вступает в</w:t>
      </w:r>
      <w:r>
        <w:rPr>
          <w:sz w:val="28"/>
          <w:szCs w:val="28"/>
        </w:rPr>
        <w:t xml:space="preserve"> силу с момента его </w:t>
      </w:r>
      <w:r w:rsidR="003B211D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14:paraId="404E9D98" w14:textId="77777777" w:rsidR="001B773B" w:rsidRDefault="001B773B" w:rsidP="001B773B">
      <w:pPr>
        <w:ind w:right="-1"/>
        <w:jc w:val="both"/>
        <w:rPr>
          <w:sz w:val="28"/>
          <w:szCs w:val="28"/>
        </w:rPr>
      </w:pPr>
    </w:p>
    <w:p w14:paraId="23009F32" w14:textId="77777777" w:rsidR="001B773B" w:rsidRDefault="001B773B" w:rsidP="001B773B">
      <w:pPr>
        <w:ind w:right="-1"/>
        <w:jc w:val="both"/>
        <w:rPr>
          <w:sz w:val="28"/>
          <w:szCs w:val="28"/>
        </w:rPr>
      </w:pPr>
    </w:p>
    <w:p w14:paraId="69E805DF" w14:textId="7BA39747" w:rsidR="001B773B" w:rsidRPr="00F85EA4" w:rsidRDefault="001B773B" w:rsidP="001B773B">
      <w:pPr>
        <w:ind w:right="-1"/>
        <w:jc w:val="both"/>
        <w:rPr>
          <w:sz w:val="28"/>
          <w:szCs w:val="28"/>
        </w:rPr>
      </w:pPr>
      <w:bookmarkStart w:id="28" w:name="_GoBack"/>
      <w:bookmarkEnd w:id="28"/>
      <w:r w:rsidRPr="00C503A9">
        <w:rPr>
          <w:noProof/>
          <w:sz w:val="28"/>
          <w:szCs w:val="28"/>
        </w:rPr>
        <w:t>Глава</w:t>
      </w:r>
      <w:r w:rsidRPr="00C503A9">
        <w:rPr>
          <w:sz w:val="28"/>
          <w:szCs w:val="28"/>
        </w:rPr>
        <w:t xml:space="preserve"> </w:t>
      </w:r>
      <w:r w:rsidRPr="00F85EA4">
        <w:rPr>
          <w:sz w:val="28"/>
          <w:szCs w:val="28"/>
        </w:rPr>
        <w:t>МО «Крас</w:t>
      </w:r>
      <w:r>
        <w:rPr>
          <w:sz w:val="28"/>
          <w:szCs w:val="28"/>
        </w:rPr>
        <w:t>ногвардейский  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Т.И. </w:t>
      </w:r>
      <w:proofErr w:type="spellStart"/>
      <w:r>
        <w:rPr>
          <w:sz w:val="28"/>
          <w:szCs w:val="28"/>
        </w:rPr>
        <w:t>Губжоков</w:t>
      </w:r>
      <w:proofErr w:type="spellEnd"/>
    </w:p>
    <w:p w14:paraId="05362B82" w14:textId="77777777" w:rsidR="001B773B" w:rsidRDefault="001B773B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0A2FD87F" w14:textId="77777777" w:rsidR="001B773B" w:rsidRDefault="001B773B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68913170" w14:textId="77777777" w:rsidR="001B773B" w:rsidRDefault="001B773B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1478D5F1" w14:textId="737B30E5" w:rsidR="004E70F8" w:rsidRDefault="004E70F8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580FAB10" w14:textId="6C2277FA" w:rsidR="00F84DF8" w:rsidRDefault="00F84DF8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016192A2" w14:textId="48155AC4" w:rsidR="00F84DF8" w:rsidRDefault="00F84DF8" w:rsidP="001B773B">
      <w:pPr>
        <w:ind w:right="-483"/>
        <w:jc w:val="both"/>
        <w:rPr>
          <w:rFonts w:ascii="Century Schoolbook" w:hAnsi="Century Schoolbook" w:cs="Arial"/>
          <w:b/>
          <w:i/>
        </w:rPr>
      </w:pPr>
    </w:p>
    <w:p w14:paraId="7F327165" w14:textId="4D352C42" w:rsidR="00F84DF8" w:rsidRPr="00D94FC5" w:rsidRDefault="00F84DF8" w:rsidP="001B773B">
      <w:pPr>
        <w:ind w:right="-483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sectPr w:rsidR="00F84DF8" w:rsidRPr="00D94FC5" w:rsidSect="00366D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5B906" w14:textId="77777777" w:rsidR="0053302E" w:rsidRDefault="0053302E" w:rsidP="00E679B6">
      <w:r>
        <w:separator/>
      </w:r>
    </w:p>
  </w:endnote>
  <w:endnote w:type="continuationSeparator" w:id="0">
    <w:p w14:paraId="71E5162A" w14:textId="77777777" w:rsidR="0053302E" w:rsidRDefault="0053302E" w:rsidP="00E6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9FF25" w14:textId="77777777" w:rsidR="0053302E" w:rsidRDefault="0053302E" w:rsidP="00E679B6">
      <w:r>
        <w:separator/>
      </w:r>
    </w:p>
  </w:footnote>
  <w:footnote w:type="continuationSeparator" w:id="0">
    <w:p w14:paraId="71E39FC3" w14:textId="77777777" w:rsidR="0053302E" w:rsidRDefault="0053302E" w:rsidP="00E67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67"/>
    <w:rsid w:val="0000466C"/>
    <w:rsid w:val="00011763"/>
    <w:rsid w:val="00014449"/>
    <w:rsid w:val="00022A45"/>
    <w:rsid w:val="00030A6A"/>
    <w:rsid w:val="000316E7"/>
    <w:rsid w:val="00032DE3"/>
    <w:rsid w:val="00036FBB"/>
    <w:rsid w:val="000446C4"/>
    <w:rsid w:val="00044B6B"/>
    <w:rsid w:val="00046DBC"/>
    <w:rsid w:val="00050343"/>
    <w:rsid w:val="0005471D"/>
    <w:rsid w:val="00071414"/>
    <w:rsid w:val="00076AC1"/>
    <w:rsid w:val="000923BA"/>
    <w:rsid w:val="000A227B"/>
    <w:rsid w:val="000A5D42"/>
    <w:rsid w:val="000A6B43"/>
    <w:rsid w:val="000B28FB"/>
    <w:rsid w:val="000B3C52"/>
    <w:rsid w:val="000D1A99"/>
    <w:rsid w:val="000D7C14"/>
    <w:rsid w:val="000E53F2"/>
    <w:rsid w:val="000E5A32"/>
    <w:rsid w:val="000E67FB"/>
    <w:rsid w:val="000E7A6B"/>
    <w:rsid w:val="000F781F"/>
    <w:rsid w:val="00103B8C"/>
    <w:rsid w:val="00106D17"/>
    <w:rsid w:val="00112769"/>
    <w:rsid w:val="00117558"/>
    <w:rsid w:val="00120300"/>
    <w:rsid w:val="0012031C"/>
    <w:rsid w:val="00122330"/>
    <w:rsid w:val="0012531B"/>
    <w:rsid w:val="00126B5F"/>
    <w:rsid w:val="00126F7A"/>
    <w:rsid w:val="00127144"/>
    <w:rsid w:val="0012789A"/>
    <w:rsid w:val="00145995"/>
    <w:rsid w:val="0018285A"/>
    <w:rsid w:val="001901EB"/>
    <w:rsid w:val="001923F4"/>
    <w:rsid w:val="001B1BF4"/>
    <w:rsid w:val="001B773B"/>
    <w:rsid w:val="001C4D6F"/>
    <w:rsid w:val="001C734F"/>
    <w:rsid w:val="001F7522"/>
    <w:rsid w:val="0020663E"/>
    <w:rsid w:val="002073A7"/>
    <w:rsid w:val="00207DE8"/>
    <w:rsid w:val="00213790"/>
    <w:rsid w:val="00214759"/>
    <w:rsid w:val="00215A70"/>
    <w:rsid w:val="0022416A"/>
    <w:rsid w:val="00225820"/>
    <w:rsid w:val="00225F67"/>
    <w:rsid w:val="00227DBC"/>
    <w:rsid w:val="0023019D"/>
    <w:rsid w:val="00231DE7"/>
    <w:rsid w:val="002465D5"/>
    <w:rsid w:val="00247825"/>
    <w:rsid w:val="00250529"/>
    <w:rsid w:val="00253056"/>
    <w:rsid w:val="002720D2"/>
    <w:rsid w:val="00273CAE"/>
    <w:rsid w:val="002A5026"/>
    <w:rsid w:val="002A6966"/>
    <w:rsid w:val="002B171A"/>
    <w:rsid w:val="002D27B2"/>
    <w:rsid w:val="002D36D0"/>
    <w:rsid w:val="002D3D15"/>
    <w:rsid w:val="002E4727"/>
    <w:rsid w:val="002F0BCF"/>
    <w:rsid w:val="00300DC4"/>
    <w:rsid w:val="00313902"/>
    <w:rsid w:val="00320D2A"/>
    <w:rsid w:val="0032399C"/>
    <w:rsid w:val="00323A4D"/>
    <w:rsid w:val="003247A6"/>
    <w:rsid w:val="003259B0"/>
    <w:rsid w:val="003333F6"/>
    <w:rsid w:val="00340953"/>
    <w:rsid w:val="0034209A"/>
    <w:rsid w:val="003439F2"/>
    <w:rsid w:val="00344E71"/>
    <w:rsid w:val="003451E6"/>
    <w:rsid w:val="0034604B"/>
    <w:rsid w:val="00346833"/>
    <w:rsid w:val="00355B7B"/>
    <w:rsid w:val="00365573"/>
    <w:rsid w:val="00366D67"/>
    <w:rsid w:val="00370171"/>
    <w:rsid w:val="00371A23"/>
    <w:rsid w:val="00375126"/>
    <w:rsid w:val="0038156E"/>
    <w:rsid w:val="00384D3D"/>
    <w:rsid w:val="003863ED"/>
    <w:rsid w:val="003A6F2A"/>
    <w:rsid w:val="003A7D2F"/>
    <w:rsid w:val="003B211D"/>
    <w:rsid w:val="003B75AE"/>
    <w:rsid w:val="003E22CB"/>
    <w:rsid w:val="003F0892"/>
    <w:rsid w:val="003F08FC"/>
    <w:rsid w:val="003F1038"/>
    <w:rsid w:val="003F3E8E"/>
    <w:rsid w:val="00407EE4"/>
    <w:rsid w:val="004118D9"/>
    <w:rsid w:val="00420877"/>
    <w:rsid w:val="004211B3"/>
    <w:rsid w:val="00424CC5"/>
    <w:rsid w:val="00426932"/>
    <w:rsid w:val="00440A4D"/>
    <w:rsid w:val="00455DE1"/>
    <w:rsid w:val="00457035"/>
    <w:rsid w:val="00457B51"/>
    <w:rsid w:val="00472F49"/>
    <w:rsid w:val="00481E01"/>
    <w:rsid w:val="004834B1"/>
    <w:rsid w:val="004852BD"/>
    <w:rsid w:val="004A7094"/>
    <w:rsid w:val="004B4CA3"/>
    <w:rsid w:val="004C60C4"/>
    <w:rsid w:val="004D1AC4"/>
    <w:rsid w:val="004D3B45"/>
    <w:rsid w:val="004E70F8"/>
    <w:rsid w:val="00502848"/>
    <w:rsid w:val="0050673F"/>
    <w:rsid w:val="00506D90"/>
    <w:rsid w:val="00513884"/>
    <w:rsid w:val="00521366"/>
    <w:rsid w:val="00532B9F"/>
    <w:rsid w:val="00532D0C"/>
    <w:rsid w:val="0053302E"/>
    <w:rsid w:val="005401AA"/>
    <w:rsid w:val="005616D2"/>
    <w:rsid w:val="005757CB"/>
    <w:rsid w:val="005760E0"/>
    <w:rsid w:val="0058027E"/>
    <w:rsid w:val="00584E25"/>
    <w:rsid w:val="00596312"/>
    <w:rsid w:val="005A5BC0"/>
    <w:rsid w:val="005B0D5D"/>
    <w:rsid w:val="005B166C"/>
    <w:rsid w:val="005B33D5"/>
    <w:rsid w:val="005B48C1"/>
    <w:rsid w:val="005B6FFC"/>
    <w:rsid w:val="005C5146"/>
    <w:rsid w:val="005C6728"/>
    <w:rsid w:val="005D1298"/>
    <w:rsid w:val="005D2187"/>
    <w:rsid w:val="005D2E93"/>
    <w:rsid w:val="005E058D"/>
    <w:rsid w:val="005E5CEE"/>
    <w:rsid w:val="005F09EE"/>
    <w:rsid w:val="005F12F2"/>
    <w:rsid w:val="005F3D99"/>
    <w:rsid w:val="005F475B"/>
    <w:rsid w:val="005F7DE5"/>
    <w:rsid w:val="0060417A"/>
    <w:rsid w:val="00626F4B"/>
    <w:rsid w:val="00641A14"/>
    <w:rsid w:val="00646B90"/>
    <w:rsid w:val="00666F49"/>
    <w:rsid w:val="00671660"/>
    <w:rsid w:val="006750C5"/>
    <w:rsid w:val="006777D0"/>
    <w:rsid w:val="0068194D"/>
    <w:rsid w:val="006956F7"/>
    <w:rsid w:val="006A3CC8"/>
    <w:rsid w:val="006B2633"/>
    <w:rsid w:val="006C736A"/>
    <w:rsid w:val="006D0A0B"/>
    <w:rsid w:val="006D5D4F"/>
    <w:rsid w:val="006D67BB"/>
    <w:rsid w:val="006D7692"/>
    <w:rsid w:val="006E1501"/>
    <w:rsid w:val="006E19B4"/>
    <w:rsid w:val="006E3BA6"/>
    <w:rsid w:val="006E50E3"/>
    <w:rsid w:val="006E6789"/>
    <w:rsid w:val="006E76D3"/>
    <w:rsid w:val="006F6673"/>
    <w:rsid w:val="0070306D"/>
    <w:rsid w:val="0071031A"/>
    <w:rsid w:val="00727CAC"/>
    <w:rsid w:val="007440A1"/>
    <w:rsid w:val="00751156"/>
    <w:rsid w:val="007524A1"/>
    <w:rsid w:val="00756F57"/>
    <w:rsid w:val="00757088"/>
    <w:rsid w:val="00766A5B"/>
    <w:rsid w:val="00780436"/>
    <w:rsid w:val="0078399B"/>
    <w:rsid w:val="00785692"/>
    <w:rsid w:val="007B3198"/>
    <w:rsid w:val="007C644C"/>
    <w:rsid w:val="007D00A8"/>
    <w:rsid w:val="007D2123"/>
    <w:rsid w:val="007D2883"/>
    <w:rsid w:val="007D2A87"/>
    <w:rsid w:val="007D2E50"/>
    <w:rsid w:val="007D3202"/>
    <w:rsid w:val="007D58C3"/>
    <w:rsid w:val="007D5F39"/>
    <w:rsid w:val="007E406B"/>
    <w:rsid w:val="007F7DA1"/>
    <w:rsid w:val="008079F0"/>
    <w:rsid w:val="008114D2"/>
    <w:rsid w:val="008218D4"/>
    <w:rsid w:val="00854258"/>
    <w:rsid w:val="0085499B"/>
    <w:rsid w:val="00862482"/>
    <w:rsid w:val="00863BEB"/>
    <w:rsid w:val="00863D27"/>
    <w:rsid w:val="00873B01"/>
    <w:rsid w:val="00876F97"/>
    <w:rsid w:val="0088318A"/>
    <w:rsid w:val="00891BDB"/>
    <w:rsid w:val="008923FF"/>
    <w:rsid w:val="00896690"/>
    <w:rsid w:val="008A365A"/>
    <w:rsid w:val="008A4411"/>
    <w:rsid w:val="008C538A"/>
    <w:rsid w:val="008C6377"/>
    <w:rsid w:val="008C6D17"/>
    <w:rsid w:val="008D5A62"/>
    <w:rsid w:val="008E5FED"/>
    <w:rsid w:val="008F6BB1"/>
    <w:rsid w:val="009020EA"/>
    <w:rsid w:val="009044C8"/>
    <w:rsid w:val="00907F7E"/>
    <w:rsid w:val="00912B75"/>
    <w:rsid w:val="009219BD"/>
    <w:rsid w:val="00922B9A"/>
    <w:rsid w:val="0092328B"/>
    <w:rsid w:val="0093232F"/>
    <w:rsid w:val="00940413"/>
    <w:rsid w:val="00942DF4"/>
    <w:rsid w:val="009434D8"/>
    <w:rsid w:val="00944B3B"/>
    <w:rsid w:val="009453C1"/>
    <w:rsid w:val="0095075D"/>
    <w:rsid w:val="00957DF8"/>
    <w:rsid w:val="009639D6"/>
    <w:rsid w:val="00971E47"/>
    <w:rsid w:val="00975AEF"/>
    <w:rsid w:val="00993328"/>
    <w:rsid w:val="009965B3"/>
    <w:rsid w:val="009971BF"/>
    <w:rsid w:val="0099738E"/>
    <w:rsid w:val="009A5C62"/>
    <w:rsid w:val="009A6480"/>
    <w:rsid w:val="009A6887"/>
    <w:rsid w:val="009B2ADD"/>
    <w:rsid w:val="009B41D3"/>
    <w:rsid w:val="009C2855"/>
    <w:rsid w:val="009C2A0C"/>
    <w:rsid w:val="009E14FD"/>
    <w:rsid w:val="009E18DC"/>
    <w:rsid w:val="009E2662"/>
    <w:rsid w:val="009E7331"/>
    <w:rsid w:val="009F7337"/>
    <w:rsid w:val="00A03741"/>
    <w:rsid w:val="00A157EC"/>
    <w:rsid w:val="00A257FA"/>
    <w:rsid w:val="00A32B9A"/>
    <w:rsid w:val="00A40083"/>
    <w:rsid w:val="00A4099E"/>
    <w:rsid w:val="00A41814"/>
    <w:rsid w:val="00A431D5"/>
    <w:rsid w:val="00A61E8F"/>
    <w:rsid w:val="00A634D8"/>
    <w:rsid w:val="00A66C96"/>
    <w:rsid w:val="00A67B87"/>
    <w:rsid w:val="00A845B5"/>
    <w:rsid w:val="00A97660"/>
    <w:rsid w:val="00AB17FA"/>
    <w:rsid w:val="00AB7F99"/>
    <w:rsid w:val="00AC000B"/>
    <w:rsid w:val="00AC4403"/>
    <w:rsid w:val="00AC78A2"/>
    <w:rsid w:val="00AE32B2"/>
    <w:rsid w:val="00AE625A"/>
    <w:rsid w:val="00AF05F3"/>
    <w:rsid w:val="00AF3D03"/>
    <w:rsid w:val="00AF715B"/>
    <w:rsid w:val="00B0039D"/>
    <w:rsid w:val="00B01FF7"/>
    <w:rsid w:val="00B220F1"/>
    <w:rsid w:val="00B249FB"/>
    <w:rsid w:val="00B33D4A"/>
    <w:rsid w:val="00B40EB7"/>
    <w:rsid w:val="00B41BF9"/>
    <w:rsid w:val="00B4498C"/>
    <w:rsid w:val="00B46937"/>
    <w:rsid w:val="00B5168F"/>
    <w:rsid w:val="00B560E6"/>
    <w:rsid w:val="00B57D14"/>
    <w:rsid w:val="00B607A5"/>
    <w:rsid w:val="00B66575"/>
    <w:rsid w:val="00B70CB9"/>
    <w:rsid w:val="00B71FED"/>
    <w:rsid w:val="00B72D33"/>
    <w:rsid w:val="00B77497"/>
    <w:rsid w:val="00B77607"/>
    <w:rsid w:val="00B82B48"/>
    <w:rsid w:val="00B8686D"/>
    <w:rsid w:val="00B868CC"/>
    <w:rsid w:val="00B9672C"/>
    <w:rsid w:val="00B96C5A"/>
    <w:rsid w:val="00B973CF"/>
    <w:rsid w:val="00BA090C"/>
    <w:rsid w:val="00BA6CCF"/>
    <w:rsid w:val="00BB169E"/>
    <w:rsid w:val="00BC77BA"/>
    <w:rsid w:val="00BD5576"/>
    <w:rsid w:val="00BD6FB9"/>
    <w:rsid w:val="00BE2772"/>
    <w:rsid w:val="00BF2691"/>
    <w:rsid w:val="00C00F8C"/>
    <w:rsid w:val="00C01F90"/>
    <w:rsid w:val="00C05214"/>
    <w:rsid w:val="00C1033A"/>
    <w:rsid w:val="00C12600"/>
    <w:rsid w:val="00C1642F"/>
    <w:rsid w:val="00C16DCC"/>
    <w:rsid w:val="00C21B62"/>
    <w:rsid w:val="00C22943"/>
    <w:rsid w:val="00C238B3"/>
    <w:rsid w:val="00C3469A"/>
    <w:rsid w:val="00C36109"/>
    <w:rsid w:val="00C42583"/>
    <w:rsid w:val="00C46738"/>
    <w:rsid w:val="00C503A9"/>
    <w:rsid w:val="00C50847"/>
    <w:rsid w:val="00C54A54"/>
    <w:rsid w:val="00C7360C"/>
    <w:rsid w:val="00C759E6"/>
    <w:rsid w:val="00C76642"/>
    <w:rsid w:val="00C86879"/>
    <w:rsid w:val="00C92DD5"/>
    <w:rsid w:val="00CA2C1B"/>
    <w:rsid w:val="00CA319F"/>
    <w:rsid w:val="00CA4BBC"/>
    <w:rsid w:val="00CB1BCA"/>
    <w:rsid w:val="00CB7179"/>
    <w:rsid w:val="00CC277D"/>
    <w:rsid w:val="00CC7624"/>
    <w:rsid w:val="00CD04B6"/>
    <w:rsid w:val="00CD383A"/>
    <w:rsid w:val="00CF3633"/>
    <w:rsid w:val="00D11947"/>
    <w:rsid w:val="00D32FD9"/>
    <w:rsid w:val="00D336EB"/>
    <w:rsid w:val="00D43D4E"/>
    <w:rsid w:val="00D45249"/>
    <w:rsid w:val="00D56984"/>
    <w:rsid w:val="00D610A0"/>
    <w:rsid w:val="00D61B82"/>
    <w:rsid w:val="00D633A2"/>
    <w:rsid w:val="00D63BF7"/>
    <w:rsid w:val="00D6636C"/>
    <w:rsid w:val="00D835AC"/>
    <w:rsid w:val="00D931FD"/>
    <w:rsid w:val="00D94FC5"/>
    <w:rsid w:val="00DA3801"/>
    <w:rsid w:val="00DA41AE"/>
    <w:rsid w:val="00DA4823"/>
    <w:rsid w:val="00DA5BE9"/>
    <w:rsid w:val="00DB0145"/>
    <w:rsid w:val="00DC1709"/>
    <w:rsid w:val="00DD0BAE"/>
    <w:rsid w:val="00DD1A25"/>
    <w:rsid w:val="00DD29F3"/>
    <w:rsid w:val="00DD39E6"/>
    <w:rsid w:val="00DD45AB"/>
    <w:rsid w:val="00DE76F9"/>
    <w:rsid w:val="00E02D4A"/>
    <w:rsid w:val="00E0631B"/>
    <w:rsid w:val="00E1623A"/>
    <w:rsid w:val="00E32C09"/>
    <w:rsid w:val="00E35376"/>
    <w:rsid w:val="00E375EE"/>
    <w:rsid w:val="00E51389"/>
    <w:rsid w:val="00E52430"/>
    <w:rsid w:val="00E54D17"/>
    <w:rsid w:val="00E679B6"/>
    <w:rsid w:val="00E80108"/>
    <w:rsid w:val="00E8017A"/>
    <w:rsid w:val="00E813CB"/>
    <w:rsid w:val="00E850E1"/>
    <w:rsid w:val="00E873BE"/>
    <w:rsid w:val="00E90871"/>
    <w:rsid w:val="00E91F5A"/>
    <w:rsid w:val="00E94005"/>
    <w:rsid w:val="00E9633C"/>
    <w:rsid w:val="00EB6EF7"/>
    <w:rsid w:val="00ED203A"/>
    <w:rsid w:val="00ED2FF1"/>
    <w:rsid w:val="00EE09FC"/>
    <w:rsid w:val="00EE1678"/>
    <w:rsid w:val="00F004B2"/>
    <w:rsid w:val="00F008A4"/>
    <w:rsid w:val="00F050BD"/>
    <w:rsid w:val="00F06374"/>
    <w:rsid w:val="00F07488"/>
    <w:rsid w:val="00F14300"/>
    <w:rsid w:val="00F14FE5"/>
    <w:rsid w:val="00F21596"/>
    <w:rsid w:val="00F268CB"/>
    <w:rsid w:val="00F27235"/>
    <w:rsid w:val="00F35155"/>
    <w:rsid w:val="00F37630"/>
    <w:rsid w:val="00F37FAD"/>
    <w:rsid w:val="00F408D8"/>
    <w:rsid w:val="00F50B50"/>
    <w:rsid w:val="00F57375"/>
    <w:rsid w:val="00F62D8C"/>
    <w:rsid w:val="00F63684"/>
    <w:rsid w:val="00F65AE0"/>
    <w:rsid w:val="00F7026F"/>
    <w:rsid w:val="00F75D02"/>
    <w:rsid w:val="00F84DF8"/>
    <w:rsid w:val="00F85FE1"/>
    <w:rsid w:val="00F94916"/>
    <w:rsid w:val="00F97EBC"/>
    <w:rsid w:val="00FA1F5C"/>
    <w:rsid w:val="00FA363A"/>
    <w:rsid w:val="00FB24DB"/>
    <w:rsid w:val="00FC3D3F"/>
    <w:rsid w:val="00FE42A5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8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D67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366D67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66D67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366D67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D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6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6D67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6D67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36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3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3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09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B48C1"/>
    <w:rPr>
      <w:color w:val="0000FF"/>
      <w:u w:val="single"/>
    </w:rPr>
  </w:style>
  <w:style w:type="paragraph" w:customStyle="1" w:styleId="s1">
    <w:name w:val="s_1"/>
    <w:basedOn w:val="a"/>
    <w:rsid w:val="003B211D"/>
    <w:pPr>
      <w:spacing w:before="100" w:beforeAutospacing="1" w:after="100" w:afterAutospacing="1"/>
    </w:pPr>
  </w:style>
  <w:style w:type="character" w:customStyle="1" w:styleId="blk">
    <w:name w:val="blk"/>
    <w:basedOn w:val="a0"/>
    <w:rsid w:val="00EE0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D67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qFormat/>
    <w:rsid w:val="00366D67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66D67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qFormat/>
    <w:rsid w:val="00366D67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D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6D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6D67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6D67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qFormat/>
    <w:rsid w:val="0036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3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3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09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9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B48C1"/>
    <w:rPr>
      <w:color w:val="0000FF"/>
      <w:u w:val="single"/>
    </w:rPr>
  </w:style>
  <w:style w:type="paragraph" w:customStyle="1" w:styleId="s1">
    <w:name w:val="s_1"/>
    <w:basedOn w:val="a"/>
    <w:rsid w:val="003B211D"/>
    <w:pPr>
      <w:spacing w:before="100" w:beforeAutospacing="1" w:after="100" w:afterAutospacing="1"/>
    </w:pPr>
  </w:style>
  <w:style w:type="character" w:customStyle="1" w:styleId="blk">
    <w:name w:val="blk"/>
    <w:basedOn w:val="a0"/>
    <w:rsid w:val="00EE0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9244/7fb121823bcb5879d21cfdad0d8a5a5c9c783a35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49244/8e963fb893781820c4192cdd6152f609de78a15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://amo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 Аня</dc:creator>
  <cp:lastModifiedBy>1</cp:lastModifiedBy>
  <cp:revision>2</cp:revision>
  <cp:lastPrinted>2021-06-15T08:58:00Z</cp:lastPrinted>
  <dcterms:created xsi:type="dcterms:W3CDTF">2021-06-15T08:58:00Z</dcterms:created>
  <dcterms:modified xsi:type="dcterms:W3CDTF">2021-06-15T08:58:00Z</dcterms:modified>
</cp:coreProperties>
</file>