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68" w:rsidRPr="0050020F" w:rsidRDefault="00CB77CF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C366B" wp14:editId="4FF0606A">
                <wp:simplePos x="0" y="0"/>
                <wp:positionH relativeFrom="column">
                  <wp:posOffset>-91440</wp:posOffset>
                </wp:positionH>
                <wp:positionV relativeFrom="paragraph">
                  <wp:posOffset>-24765</wp:posOffset>
                </wp:positionV>
                <wp:extent cx="2886075" cy="937895"/>
                <wp:effectExtent l="0" t="0" r="2857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268" w:rsidRPr="00467FC0" w:rsidRDefault="00CB77CF" w:rsidP="00E95268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</w:t>
                            </w:r>
                            <w:r w:rsidR="00E95268" w:rsidRPr="00467FC0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ФЕДЕРАЦИЯ</w:t>
                            </w:r>
                          </w:p>
                          <w:p w:rsidR="00E95268" w:rsidRPr="00467FC0" w:rsidRDefault="00CB77CF" w:rsidP="00E95268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</w:t>
                            </w:r>
                            <w:r w:rsidR="00E95268" w:rsidRPr="00467FC0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АДЫГЕЯ</w:t>
                            </w:r>
                          </w:p>
                          <w:p w:rsidR="00E95268" w:rsidRPr="00467FC0" w:rsidRDefault="00E95268" w:rsidP="00E95268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67FC0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E95268" w:rsidRPr="00467FC0" w:rsidRDefault="00CB77CF" w:rsidP="00E95268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</w:t>
                            </w:r>
                            <w:r w:rsidR="00E95268" w:rsidRPr="00467FC0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ОБРАЗОВАНИЯ «КРАСНОГВАРДЕЙСКИЙ</w:t>
                            </w:r>
                            <w:r w:rsidR="00E95268" w:rsidRPr="00467FC0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РАЙОН»</w:t>
                            </w:r>
                          </w:p>
                          <w:p w:rsidR="00E95268" w:rsidRPr="0050020F" w:rsidRDefault="00E95268" w:rsidP="00E95268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E95268" w:rsidRPr="0050020F" w:rsidRDefault="00E95268" w:rsidP="00E9526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EC366B" id="Прямоугольник 4" o:spid="_x0000_s1026" style="position:absolute;left:0;text-align:left;margin-left:-7.2pt;margin-top:-1.95pt;width:227.2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" strokecolor="white" strokeweight="2pt">
                <v:textbox inset="1pt,1pt,1pt,1pt">
                  <w:txbxContent>
                    <w:p w:rsidR="00E95268" w:rsidRPr="00467FC0" w:rsidRDefault="00CB77CF" w:rsidP="00E95268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</w:t>
                      </w:r>
                      <w:r w:rsidR="00E95268" w:rsidRPr="00467FC0">
                        <w:rPr>
                          <w:b/>
                          <w:sz w:val="23"/>
                          <w:szCs w:val="23"/>
                        </w:rPr>
                        <w:t xml:space="preserve"> ФЕДЕРАЦИЯ</w:t>
                      </w:r>
                    </w:p>
                    <w:p w:rsidR="00E95268" w:rsidRPr="00467FC0" w:rsidRDefault="00CB77CF" w:rsidP="00E95268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</w:t>
                      </w:r>
                      <w:r w:rsidR="00E95268" w:rsidRPr="00467FC0">
                        <w:rPr>
                          <w:b/>
                          <w:sz w:val="23"/>
                          <w:szCs w:val="23"/>
                        </w:rPr>
                        <w:t xml:space="preserve"> АДЫГЕЯ</w:t>
                      </w:r>
                    </w:p>
                    <w:p w:rsidR="00E95268" w:rsidRPr="00467FC0" w:rsidRDefault="00E95268" w:rsidP="00E95268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67FC0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E95268" w:rsidRPr="00467FC0" w:rsidRDefault="00CB77CF" w:rsidP="00E95268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</w:t>
                      </w:r>
                      <w:r w:rsidR="00E95268" w:rsidRPr="00467FC0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ОБРАЗОВАНИЯ «КРАСНОГВАРДЕЙСКИЙ</w:t>
                      </w:r>
                      <w:r w:rsidR="00E95268" w:rsidRPr="00467FC0">
                        <w:rPr>
                          <w:b/>
                          <w:sz w:val="23"/>
                          <w:szCs w:val="23"/>
                        </w:rPr>
                        <w:t xml:space="preserve"> РАЙОН»</w:t>
                      </w:r>
                    </w:p>
                    <w:p w:rsidR="00E95268" w:rsidRPr="0050020F" w:rsidRDefault="00E95268" w:rsidP="00E95268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E95268" w:rsidRPr="0050020F" w:rsidRDefault="00E95268" w:rsidP="00E95268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4C339" wp14:editId="4802510D">
                <wp:simplePos x="0" y="0"/>
                <wp:positionH relativeFrom="column">
                  <wp:posOffset>3657600</wp:posOffset>
                </wp:positionH>
                <wp:positionV relativeFrom="paragraph">
                  <wp:posOffset>-19050</wp:posOffset>
                </wp:positionV>
                <wp:extent cx="2857500" cy="933450"/>
                <wp:effectExtent l="15240" t="16510" r="13335" b="215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268" w:rsidRPr="00467FC0" w:rsidRDefault="00E95268" w:rsidP="00E95268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67FC0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E95268" w:rsidRPr="00467FC0" w:rsidRDefault="00E95268" w:rsidP="00E95268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67FC0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E95268" w:rsidRPr="00467FC0" w:rsidRDefault="00E95268" w:rsidP="00E95268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67FC0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E95268" w:rsidRPr="00467FC0" w:rsidRDefault="00E95268" w:rsidP="00E95268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67FC0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E95268" w:rsidRPr="00467FC0" w:rsidRDefault="00E95268" w:rsidP="00E95268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67FC0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E95268" w:rsidRDefault="00E95268" w:rsidP="00E9526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E95268" w:rsidRDefault="00E95268" w:rsidP="00E952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44C339" id="Прямоугольник 5" o:spid="_x0000_s1027" style="position:absolute;left:0;text-align:left;margin-left:4in;margin-top:-1.5pt;width:2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AfzFlLh&#10;AAAACwEAAA8AAAAAAAAAAAAAAAAAnAQAAGRycy9kb3ducmV2LnhtbFBLBQYAAAAABAAEAPMAAACq&#10;BQAAAAA=&#10;" strokecolor="white" strokeweight="2pt">
                <v:textbox inset="1pt,1pt,1pt,1pt">
                  <w:txbxContent>
                    <w:p w:rsidR="00E95268" w:rsidRPr="00467FC0" w:rsidRDefault="00E95268" w:rsidP="00E95268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67FC0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E95268" w:rsidRPr="00467FC0" w:rsidRDefault="00E95268" w:rsidP="00E95268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67FC0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E95268" w:rsidRPr="00467FC0" w:rsidRDefault="00E95268" w:rsidP="00E95268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67FC0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E95268" w:rsidRPr="00467FC0" w:rsidRDefault="00E95268" w:rsidP="00E95268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67FC0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E95268" w:rsidRPr="00467FC0" w:rsidRDefault="00E95268" w:rsidP="00E95268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67FC0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E95268" w:rsidRDefault="00E95268" w:rsidP="00E95268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E95268" w:rsidRDefault="00E95268" w:rsidP="00E95268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268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53AFAF87" wp14:editId="15EDB2E6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268" w:rsidRPr="0050020F" w:rsidRDefault="00E95268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95268" w:rsidRPr="0050020F" w:rsidRDefault="00E95268" w:rsidP="00E95268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50020F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50020F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:rsidR="00E95268" w:rsidRPr="0050020F" w:rsidRDefault="00E95268" w:rsidP="00E9526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020F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E95268" w:rsidRPr="0050020F" w:rsidRDefault="00E95268" w:rsidP="00E9526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020F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E95268" w:rsidRPr="005C0165" w:rsidRDefault="00E95268" w:rsidP="005C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4E7C3" wp14:editId="006C0540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0005" t="46355" r="45720" b="393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4048D8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E95268" w:rsidRPr="00467FC0" w:rsidRDefault="00E95268" w:rsidP="00E95268">
      <w:pPr>
        <w:keepNext/>
        <w:spacing w:after="0" w:line="240" w:lineRule="auto"/>
        <w:outlineLvl w:val="6"/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</w:pPr>
      <w:r w:rsidRPr="00467FC0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От </w:t>
      </w:r>
      <w:r w:rsidR="001060EE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>02.10.2021г.</w:t>
      </w:r>
      <w:r w:rsidRPr="00467FC0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467FC0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 xml:space="preserve">№ </w:t>
      </w:r>
      <w:r w:rsidR="001060EE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773</w:t>
      </w:r>
      <w:bookmarkStart w:id="0" w:name="_GoBack"/>
      <w:bookmarkEnd w:id="0"/>
    </w:p>
    <w:p w:rsidR="00E95268" w:rsidRPr="00467FC0" w:rsidRDefault="00E95268" w:rsidP="00E95268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7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Красногвардейское</w:t>
      </w:r>
    </w:p>
    <w:p w:rsidR="00E95268" w:rsidRPr="002B5151" w:rsidRDefault="00E95268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6EF" w:rsidRPr="002B5151" w:rsidRDefault="009616EF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5268" w:rsidRPr="00467FC0" w:rsidRDefault="0092029A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345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признании утратившим силу</w:t>
      </w:r>
      <w:r w:rsidR="00F56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постановления администрации МО «Красногвардейский район» от </w:t>
      </w:r>
      <w:r w:rsidR="00FC7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11.11.2020 г. № 726 «Об утверждении Административного регламента осуществления муниципального земельного контроля на территории муниципального образования «Красногвардейский район»</w:t>
      </w:r>
    </w:p>
    <w:p w:rsidR="00467FC0" w:rsidRPr="002B5151" w:rsidRDefault="00467FC0" w:rsidP="00E95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6EF" w:rsidRPr="002B5151" w:rsidRDefault="009616EF" w:rsidP="00E95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236" w:rsidRDefault="00FC7EDA" w:rsidP="00032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31.07.2020 г. № 248-ФЗ «О государственном контроле (надзоре) и муниципальном контроле в Российской Федерации», </w:t>
      </w:r>
      <w:r w:rsidR="002B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</w:t>
      </w:r>
      <w:r w:rsidR="00276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2B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</w:t>
      </w:r>
      <w:r w:rsidR="0027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</w:t>
      </w:r>
      <w:r w:rsidR="002B5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 МО «Красногвардейский район»,</w:t>
      </w:r>
      <w:r w:rsidR="0093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268" w:rsidRPr="00467F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МО «Красногвардейский район»</w:t>
      </w:r>
    </w:p>
    <w:p w:rsidR="00032C8F" w:rsidRPr="002B5151" w:rsidRDefault="00032C8F" w:rsidP="005C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268" w:rsidRDefault="009139AD" w:rsidP="00933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E95268" w:rsidRPr="00467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ОСТАНОВЛЯЮ:</w:t>
      </w:r>
    </w:p>
    <w:p w:rsidR="009139AD" w:rsidRPr="002B5151" w:rsidRDefault="009139AD" w:rsidP="005C01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C07" w:rsidRPr="00276DB1" w:rsidRDefault="00F56C07" w:rsidP="00F56C0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6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МО «Красногвардейский район»</w:t>
      </w:r>
      <w:r w:rsidRPr="00F56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6C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FC7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11.11.2020 г. № 726 «Об утверждении административного регламента осуществления муниципального земельного контроля на территории муниципального образования «Красногвардейский район»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признать утратившим силу.</w:t>
      </w:r>
    </w:p>
    <w:p w:rsidR="00276DB1" w:rsidRPr="00F56C07" w:rsidRDefault="00276DB1" w:rsidP="00F56C0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2FA9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Опубликовать настоящее постановление в газете Красногвардейского района «Дружба» и разместить на официальном сайте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органов местного самоуправления МО «Красногвардейский район»</w:t>
      </w:r>
      <w:r w:rsidRPr="00382FA9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в сети «Интернет».</w:t>
      </w:r>
    </w:p>
    <w:p w:rsidR="00933236" w:rsidRDefault="00E95268" w:rsidP="0093323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возложить на отдел земельно-имущественных отношений администрации</w:t>
      </w:r>
      <w:r w:rsidR="0093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«Красногвардейский район»</w:t>
      </w:r>
      <w:r w:rsidRPr="00467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5268" w:rsidRPr="00933236" w:rsidRDefault="00E95268" w:rsidP="0093323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</w:t>
      </w:r>
      <w:r w:rsidR="006F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момента его официального опубликования</w:t>
      </w:r>
      <w:r w:rsidRPr="00933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5268" w:rsidRPr="002B5151" w:rsidRDefault="00E95268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13C52" w:rsidRPr="002B5151" w:rsidRDefault="00213C52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7FC0" w:rsidRPr="00A94B4C" w:rsidRDefault="004634CD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67FC0" w:rsidRPr="00A94B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«Красногвардейский</w:t>
      </w:r>
      <w:r w:rsidR="00467FC0" w:rsidRPr="00A9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467FC0" w:rsidRPr="00A94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1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Т.И. </w:t>
      </w:r>
      <w:proofErr w:type="spellStart"/>
      <w:r w:rsidR="00213C5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Губжоков</w:t>
      </w:r>
      <w:proofErr w:type="spellEnd"/>
    </w:p>
    <w:sectPr w:rsidR="00467FC0" w:rsidRPr="00A94B4C" w:rsidSect="009139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46444"/>
    <w:multiLevelType w:val="hybridMultilevel"/>
    <w:tmpl w:val="3D22AA96"/>
    <w:lvl w:ilvl="0" w:tplc="DBA0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84"/>
    <w:rsid w:val="00032C8F"/>
    <w:rsid w:val="000455EB"/>
    <w:rsid w:val="001060EE"/>
    <w:rsid w:val="00194B1F"/>
    <w:rsid w:val="00195CA2"/>
    <w:rsid w:val="001C6909"/>
    <w:rsid w:val="001F5661"/>
    <w:rsid w:val="00213C52"/>
    <w:rsid w:val="00224A99"/>
    <w:rsid w:val="0023441C"/>
    <w:rsid w:val="00255171"/>
    <w:rsid w:val="00276DB1"/>
    <w:rsid w:val="002A3EE4"/>
    <w:rsid w:val="002B5151"/>
    <w:rsid w:val="002F1D61"/>
    <w:rsid w:val="00320F67"/>
    <w:rsid w:val="003273EA"/>
    <w:rsid w:val="00345AD6"/>
    <w:rsid w:val="003C54B8"/>
    <w:rsid w:val="0043418F"/>
    <w:rsid w:val="00443B4E"/>
    <w:rsid w:val="00445D33"/>
    <w:rsid w:val="004634CD"/>
    <w:rsid w:val="00467FC0"/>
    <w:rsid w:val="005C0165"/>
    <w:rsid w:val="005C6DB5"/>
    <w:rsid w:val="005F54C9"/>
    <w:rsid w:val="00666CA1"/>
    <w:rsid w:val="006A5BA7"/>
    <w:rsid w:val="006C4F6D"/>
    <w:rsid w:val="006E0D66"/>
    <w:rsid w:val="006F3D6C"/>
    <w:rsid w:val="007041EF"/>
    <w:rsid w:val="007106EF"/>
    <w:rsid w:val="00717F17"/>
    <w:rsid w:val="00723A56"/>
    <w:rsid w:val="007A0EF4"/>
    <w:rsid w:val="00826789"/>
    <w:rsid w:val="00852985"/>
    <w:rsid w:val="008B384D"/>
    <w:rsid w:val="008C7AC2"/>
    <w:rsid w:val="008D141B"/>
    <w:rsid w:val="009139AD"/>
    <w:rsid w:val="0092029A"/>
    <w:rsid w:val="00933236"/>
    <w:rsid w:val="009616EF"/>
    <w:rsid w:val="0098000C"/>
    <w:rsid w:val="009B5584"/>
    <w:rsid w:val="00A91403"/>
    <w:rsid w:val="00AA048B"/>
    <w:rsid w:val="00AF0621"/>
    <w:rsid w:val="00B82E84"/>
    <w:rsid w:val="00C25086"/>
    <w:rsid w:val="00C45E99"/>
    <w:rsid w:val="00C832DC"/>
    <w:rsid w:val="00CB77CF"/>
    <w:rsid w:val="00D47E58"/>
    <w:rsid w:val="00E10E30"/>
    <w:rsid w:val="00E229A1"/>
    <w:rsid w:val="00E43062"/>
    <w:rsid w:val="00E56F23"/>
    <w:rsid w:val="00E71DD2"/>
    <w:rsid w:val="00E95268"/>
    <w:rsid w:val="00EE2458"/>
    <w:rsid w:val="00F36C52"/>
    <w:rsid w:val="00F56C07"/>
    <w:rsid w:val="00FC7EDA"/>
    <w:rsid w:val="00F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68"/>
  </w:style>
  <w:style w:type="paragraph" w:styleId="1">
    <w:name w:val="heading 1"/>
    <w:basedOn w:val="a"/>
    <w:next w:val="a"/>
    <w:link w:val="10"/>
    <w:uiPriority w:val="9"/>
    <w:qFormat/>
    <w:rsid w:val="00C45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268"/>
    <w:pPr>
      <w:ind w:left="720"/>
      <w:contextualSpacing/>
    </w:pPr>
  </w:style>
  <w:style w:type="table" w:styleId="a5">
    <w:name w:val="Table Grid"/>
    <w:basedOn w:val="a1"/>
    <w:uiPriority w:val="59"/>
    <w:rsid w:val="00E9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68"/>
  </w:style>
  <w:style w:type="paragraph" w:styleId="1">
    <w:name w:val="heading 1"/>
    <w:basedOn w:val="a"/>
    <w:next w:val="a"/>
    <w:link w:val="10"/>
    <w:uiPriority w:val="9"/>
    <w:qFormat/>
    <w:rsid w:val="00C45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268"/>
    <w:pPr>
      <w:ind w:left="720"/>
      <w:contextualSpacing/>
    </w:pPr>
  </w:style>
  <w:style w:type="table" w:styleId="a5">
    <w:name w:val="Table Grid"/>
    <w:basedOn w:val="a1"/>
    <w:uiPriority w:val="59"/>
    <w:rsid w:val="00E9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05647-1286-4C64-A391-A2C03638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1</cp:lastModifiedBy>
  <cp:revision>2</cp:revision>
  <cp:lastPrinted>2021-10-02T08:41:00Z</cp:lastPrinted>
  <dcterms:created xsi:type="dcterms:W3CDTF">2021-10-02T08:41:00Z</dcterms:created>
  <dcterms:modified xsi:type="dcterms:W3CDTF">2021-10-02T08:41:00Z</dcterms:modified>
</cp:coreProperties>
</file>