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0C5EE" w14:textId="77777777" w:rsidR="007B77B0" w:rsidRPr="00991D27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DF6CE4" wp14:editId="786145E9">
                <wp:simplePos x="0" y="0"/>
                <wp:positionH relativeFrom="column">
                  <wp:posOffset>-80010</wp:posOffset>
                </wp:positionH>
                <wp:positionV relativeFrom="paragraph">
                  <wp:posOffset>5080</wp:posOffset>
                </wp:positionV>
                <wp:extent cx="2937510" cy="937895"/>
                <wp:effectExtent l="18415" t="20320" r="15875" b="13335"/>
                <wp:wrapNone/>
                <wp:docPr id="2849" name="Прямоугольник 2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A963B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14:paraId="49921BDE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14:paraId="0543E39A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14:paraId="187F3728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6373B373" w14:textId="77777777" w:rsidR="00F90E4E" w:rsidRPr="00991D27" w:rsidRDefault="00F90E4E" w:rsidP="007B77B0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68B82C46" w14:textId="77777777" w:rsidR="00F90E4E" w:rsidRPr="00991D27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F6CE4" id="Прямоугольник 2849" o:spid="_x0000_s1026" style="position:absolute;left:0;text-align:left;margin-left:-6.3pt;margin-top:.4pt;width:231.3pt;height:73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" strokecolor="white" strokeweight="2pt">
                <v:textbox inset="1pt,1pt,1pt,1pt">
                  <w:txbxContent>
                    <w:p w14:paraId="33EA963B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219F3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  <w:proofErr w:type="gramEnd"/>
                    </w:p>
                    <w:p w14:paraId="49921BDE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219F3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  <w:proofErr w:type="gramEnd"/>
                    </w:p>
                    <w:p w14:paraId="0543E39A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14:paraId="187F3728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219F3">
                        <w:rPr>
                          <w:b/>
                          <w:sz w:val="22"/>
                          <w:szCs w:val="22"/>
                        </w:rPr>
                        <w:t>МУНИЦИПАЛЬНОГО  ОБРАЗОВАНИЯ</w:t>
                      </w:r>
                      <w:proofErr w:type="gramEnd"/>
                      <w:r w:rsidRPr="00C219F3">
                        <w:rPr>
                          <w:b/>
                          <w:sz w:val="22"/>
                          <w:szCs w:val="22"/>
                        </w:rPr>
                        <w:t xml:space="preserve">  «КРАСНОГВАРДЕЙСКИЙ  РАЙОН»</w:t>
                      </w:r>
                    </w:p>
                    <w:p w14:paraId="6373B373" w14:textId="77777777" w:rsidR="00F90E4E" w:rsidRPr="00991D27" w:rsidRDefault="00F90E4E" w:rsidP="007B77B0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68B82C46" w14:textId="77777777" w:rsidR="00F90E4E" w:rsidRPr="00991D27" w:rsidRDefault="00F90E4E" w:rsidP="007B77B0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C3E8BD" wp14:editId="64C4867B">
                <wp:simplePos x="0" y="0"/>
                <wp:positionH relativeFrom="column">
                  <wp:posOffset>3648075</wp:posOffset>
                </wp:positionH>
                <wp:positionV relativeFrom="paragraph">
                  <wp:posOffset>1905</wp:posOffset>
                </wp:positionV>
                <wp:extent cx="2857500" cy="1009650"/>
                <wp:effectExtent l="0" t="0" r="19050" b="19050"/>
                <wp:wrapNone/>
                <wp:docPr id="2850" name="Прямоугольник 2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E21E13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14:paraId="67A8B536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14:paraId="4E3CD1A0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14:paraId="0E42CE61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14:paraId="33F41E41" w14:textId="77777777" w:rsidR="00F90E4E" w:rsidRPr="00C219F3" w:rsidRDefault="00F90E4E" w:rsidP="007B77B0">
                            <w:pPr>
                              <w:pStyle w:val="a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19F3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14:paraId="3739743D" w14:textId="77777777" w:rsidR="00F90E4E" w:rsidRDefault="00F90E4E" w:rsidP="007B77B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322D0CB9" w14:textId="77777777" w:rsidR="00F90E4E" w:rsidRDefault="00F90E4E" w:rsidP="007B77B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3E8BD" id="Прямоугольник 2850" o:spid="_x0000_s1027" style="position:absolute;left:0;text-align:left;margin-left:287.25pt;margin-top:.15pt;width:225pt;height:7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" strokecolor="white" strokeweight="2pt">
                <v:textbox inset="1pt,1pt,1pt,1pt">
                  <w:txbxContent>
                    <w:p w14:paraId="72E21E13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14:paraId="67A8B536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14:paraId="4E3CD1A0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14:paraId="0E42CE61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14:paraId="33F41E41" w14:textId="77777777" w:rsidR="00F90E4E" w:rsidRPr="00C219F3" w:rsidRDefault="00F90E4E" w:rsidP="007B77B0">
                      <w:pPr>
                        <w:pStyle w:val="a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19F3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14:paraId="3739743D" w14:textId="77777777" w:rsidR="00F90E4E" w:rsidRDefault="00F90E4E" w:rsidP="007B77B0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322D0CB9" w14:textId="77777777" w:rsidR="00F90E4E" w:rsidRDefault="00F90E4E" w:rsidP="007B77B0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2680522" wp14:editId="4B99CB22">
            <wp:extent cx="762000" cy="895350"/>
            <wp:effectExtent l="0" t="0" r="0" b="0"/>
            <wp:docPr id="2853" name="Рисунок 2853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EC03" w14:textId="77777777" w:rsidR="007B77B0" w:rsidRPr="00991D27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56C23E8" w14:textId="77777777" w:rsidR="007B77B0" w:rsidRPr="00991D27" w:rsidRDefault="007B77B0" w:rsidP="007B77B0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91D27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991D27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А  С  П  О  Р  Я  Ж  Е  Н  И  Е  </w:t>
      </w:r>
    </w:p>
    <w:p w14:paraId="40AA35A7" w14:textId="77777777" w:rsidR="007B77B0" w:rsidRPr="00991D27" w:rsidRDefault="007B77B0" w:rsidP="007B77B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1D27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5CD90E40" w14:textId="77777777" w:rsidR="007B77B0" w:rsidRPr="00991D27" w:rsidRDefault="007B77B0" w:rsidP="007B77B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1D27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E048B23" w14:textId="77777777" w:rsidR="007B77B0" w:rsidRPr="00991D27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12B2C3" wp14:editId="7660D3C1">
                <wp:simplePos x="0" y="0"/>
                <wp:positionH relativeFrom="column">
                  <wp:posOffset>-32385</wp:posOffset>
                </wp:positionH>
                <wp:positionV relativeFrom="paragraph">
                  <wp:posOffset>64135</wp:posOffset>
                </wp:positionV>
                <wp:extent cx="6515100" cy="0"/>
                <wp:effectExtent l="43180" t="43815" r="42545" b="41910"/>
                <wp:wrapNone/>
                <wp:docPr id="2851" name="Прямая соединительная линия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950DE4" id="Прямая соединительная линия 285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05pt" to="510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14:paraId="5F5A880B" w14:textId="77777777" w:rsidR="007B77B0" w:rsidRPr="00991D27" w:rsidRDefault="007B77B0" w:rsidP="007B77B0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14:paraId="2F21EF08" w14:textId="5AE8F29C" w:rsidR="007B77B0" w:rsidRPr="00C219F3" w:rsidRDefault="007B77B0" w:rsidP="007B77B0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219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</w:t>
      </w:r>
      <w:r w:rsidR="00887F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10.06.2024г.  </w:t>
      </w:r>
      <w:r w:rsidRPr="00C219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№</w:t>
      </w:r>
      <w:r w:rsidR="00887FA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185-р</w:t>
      </w:r>
      <w:bookmarkStart w:id="0" w:name="_GoBack"/>
      <w:bookmarkEnd w:id="0"/>
    </w:p>
    <w:p w14:paraId="43DBC200" w14:textId="77777777" w:rsidR="007B77B0" w:rsidRPr="00991D27" w:rsidRDefault="007B77B0" w:rsidP="007B77B0">
      <w:pPr>
        <w:keepNext/>
        <w:spacing w:after="0" w:line="240" w:lineRule="auto"/>
        <w:outlineLvl w:val="7"/>
        <w:rPr>
          <w:rFonts w:ascii="Century Schoolbook" w:eastAsia="Times New Roman" w:hAnsi="Century Schoolbook" w:cs="Times New Roman"/>
          <w:b/>
          <w:bCs/>
          <w:i/>
          <w:sz w:val="20"/>
          <w:szCs w:val="20"/>
          <w:lang w:eastAsia="ru-RU"/>
        </w:rPr>
      </w:pPr>
      <w:r w:rsidRPr="00C219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14:paraId="60AE4766" w14:textId="77777777" w:rsidR="007B77B0" w:rsidRDefault="007B77B0" w:rsidP="007B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43D3DA" w14:textId="77777777" w:rsidR="00687FEE" w:rsidRDefault="00687FEE" w:rsidP="007B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F72AC6" w14:textId="44B181FE" w:rsidR="006030E4" w:rsidRDefault="007B77B0" w:rsidP="0068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аукциона на право заключения договора аренды земельного участка</w:t>
      </w:r>
      <w:r w:rsidR="0099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кадастровым номером 01:03:</w:t>
      </w:r>
      <w:r w:rsidR="000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23000</w:t>
      </w:r>
      <w:r w:rsidR="009E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545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E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268</w:t>
      </w:r>
      <w:r w:rsidRPr="005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</w:t>
      </w:r>
      <w:r w:rsidRPr="007F64C6">
        <w:rPr>
          <w:rFonts w:ascii="Times New Roman" w:hAnsi="Times New Roman" w:cs="Times New Roman"/>
          <w:b/>
          <w:sz w:val="28"/>
          <w:szCs w:val="28"/>
        </w:rPr>
        <w:t>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F64C6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 w:rsidRPr="00453DF6">
        <w:rPr>
          <w:sz w:val="28"/>
          <w:szCs w:val="28"/>
        </w:rPr>
        <w:t xml:space="preserve"> </w:t>
      </w:r>
      <w:r w:rsidRPr="002E43E8">
        <w:rPr>
          <w:rFonts w:ascii="Times New Roman" w:hAnsi="Times New Roman" w:cs="Times New Roman"/>
          <w:b/>
          <w:bCs/>
          <w:sz w:val="28"/>
          <w:szCs w:val="28"/>
        </w:rPr>
        <w:t>Республика Адыгея,</w:t>
      </w:r>
      <w:r>
        <w:rPr>
          <w:sz w:val="28"/>
          <w:szCs w:val="28"/>
        </w:rPr>
        <w:t xml:space="preserve"> </w:t>
      </w:r>
      <w:r w:rsidRPr="005B1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Красногвардейский район,</w:t>
      </w:r>
      <w:r w:rsidR="00D94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Хатукай, ул. </w:t>
      </w:r>
      <w:r w:rsidR="009E7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Восточная</w:t>
      </w:r>
    </w:p>
    <w:p w14:paraId="65DBE3D4" w14:textId="77777777" w:rsidR="00687FEE" w:rsidRDefault="00687FEE" w:rsidP="00687FEE">
      <w:pPr>
        <w:spacing w:after="0" w:line="240" w:lineRule="auto"/>
        <w:jc w:val="both"/>
        <w:rPr>
          <w:lang w:eastAsia="ru-RU"/>
        </w:rPr>
      </w:pPr>
    </w:p>
    <w:p w14:paraId="2995D990" w14:textId="77777777" w:rsidR="00545487" w:rsidRPr="006030E4" w:rsidRDefault="00545487" w:rsidP="00687FEE">
      <w:pPr>
        <w:spacing w:after="0" w:line="240" w:lineRule="auto"/>
        <w:jc w:val="both"/>
        <w:rPr>
          <w:lang w:eastAsia="ru-RU"/>
        </w:rPr>
      </w:pPr>
    </w:p>
    <w:p w14:paraId="052414A8" w14:textId="4F562792" w:rsidR="007B77B0" w:rsidRPr="00611130" w:rsidRDefault="00C55FDC" w:rsidP="007B77B0">
      <w:pPr>
        <w:pStyle w:val="1"/>
        <w:ind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соответствии со стать</w:t>
      </w:r>
      <w:r w:rsidR="005F00AA">
        <w:rPr>
          <w:rFonts w:ascii="Times New Roman" w:hAnsi="Times New Roman"/>
          <w:bCs/>
          <w:sz w:val="28"/>
          <w:szCs w:val="28"/>
        </w:rPr>
        <w:t>ями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39.11.</w:t>
      </w:r>
      <w:r w:rsidR="005F00AA">
        <w:rPr>
          <w:rFonts w:ascii="Times New Roman" w:hAnsi="Times New Roman"/>
          <w:bCs/>
          <w:sz w:val="28"/>
          <w:szCs w:val="28"/>
        </w:rPr>
        <w:t>, 39.12., 39.13.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Федерации, руководствуясь постановлением администрации муниципального образования «Красногвардейский район» №</w:t>
      </w:r>
      <w:r w:rsidR="005E00E8">
        <w:rPr>
          <w:rFonts w:ascii="Times New Roman" w:hAnsi="Times New Roman"/>
          <w:bCs/>
          <w:sz w:val="28"/>
          <w:szCs w:val="28"/>
        </w:rPr>
        <w:t xml:space="preserve"> </w:t>
      </w:r>
      <w:r w:rsidR="007B77B0">
        <w:rPr>
          <w:rFonts w:ascii="Times New Roman" w:hAnsi="Times New Roman"/>
          <w:bCs/>
          <w:sz w:val="28"/>
          <w:szCs w:val="28"/>
        </w:rPr>
        <w:t>572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от </w:t>
      </w:r>
      <w:r w:rsidR="007B77B0">
        <w:rPr>
          <w:rFonts w:ascii="Times New Roman" w:hAnsi="Times New Roman"/>
          <w:bCs/>
          <w:sz w:val="28"/>
          <w:szCs w:val="28"/>
        </w:rPr>
        <w:t>24.08.2017</w:t>
      </w:r>
      <w:r w:rsidR="007B77B0" w:rsidRPr="00C219F3">
        <w:rPr>
          <w:rFonts w:ascii="Times New Roman" w:hAnsi="Times New Roman"/>
          <w:bCs/>
          <w:sz w:val="28"/>
          <w:szCs w:val="28"/>
        </w:rPr>
        <w:t xml:space="preserve"> года «</w:t>
      </w:r>
      <w:r w:rsidR="007B77B0" w:rsidRPr="00611130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администрации муниципального образования «Красногвардейский район» по предоставлению муниципальной услуги «</w:t>
      </w:r>
      <w:r w:rsidR="007B77B0" w:rsidRPr="00611130">
        <w:rPr>
          <w:rFonts w:ascii="Times New Roman" w:hAnsi="Times New Roman"/>
          <w:sz w:val="28"/>
          <w:szCs w:val="28"/>
        </w:rPr>
        <w:t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7B77B0" w:rsidRPr="0061113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B77B0" w:rsidRPr="00C219F3">
        <w:rPr>
          <w:rFonts w:ascii="Times New Roman" w:hAnsi="Times New Roman"/>
          <w:bCs/>
          <w:sz w:val="28"/>
          <w:szCs w:val="28"/>
        </w:rPr>
        <w:t>,</w:t>
      </w:r>
      <w:r w:rsidR="007B77B0">
        <w:rPr>
          <w:rFonts w:ascii="Times New Roman" w:hAnsi="Times New Roman"/>
          <w:bCs/>
          <w:sz w:val="28"/>
          <w:szCs w:val="28"/>
        </w:rPr>
        <w:t xml:space="preserve"> </w:t>
      </w:r>
      <w:r w:rsidR="007B77B0" w:rsidRPr="00C219F3">
        <w:rPr>
          <w:rFonts w:ascii="Times New Roman" w:hAnsi="Times New Roman"/>
          <w:bCs/>
          <w:color w:val="000000"/>
          <w:sz w:val="28"/>
          <w:szCs w:val="28"/>
        </w:rPr>
        <w:t>Уставом МО «Красногвардейский район»</w:t>
      </w:r>
    </w:p>
    <w:p w14:paraId="54392E8C" w14:textId="0CA7AC8F" w:rsidR="007B77B0" w:rsidRDefault="007B77B0" w:rsidP="007B7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7DEACA3" w14:textId="77777777" w:rsidR="00687FEE" w:rsidRDefault="00687FEE" w:rsidP="007B77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BB8F92" w14:textId="12C9A54C" w:rsidR="007B77B0" w:rsidRPr="00473E35" w:rsidRDefault="007B77B0" w:rsidP="007B7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земельно-имущественных отношений администрации муниципального образования «Красногвардейский район» о</w:t>
      </w:r>
      <w:r w:rsidRPr="005B1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рганизовать, в 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действующим законодательством, проведение </w:t>
      </w:r>
      <w:r w:rsidR="005F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на право заключения договора аренды земельного участка, </w:t>
      </w:r>
      <w:bookmarkStart w:id="1" w:name="_Hlk156917874"/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лиц,  относящегося к землям, государственная собственность на которые не разграничена, с категорией «земли населенных пунктов», с кадастровым номером 01:03</w:t>
      </w:r>
      <w:r w:rsidR="00E92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>23000</w:t>
      </w:r>
      <w:r w:rsidR="009E7A7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3F13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7A76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 w:rsidR="00FE7E1A"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9E7A76">
        <w:rPr>
          <w:rFonts w:ascii="Times New Roman" w:eastAsia="Times New Roman" w:hAnsi="Times New Roman" w:cs="Times New Roman"/>
          <w:sz w:val="28"/>
          <w:szCs w:val="28"/>
          <w:lang w:eastAsia="ru-RU"/>
        </w:rPr>
        <w:t>228</w:t>
      </w:r>
      <w:r w:rsid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кв.м., распо</w:t>
      </w:r>
      <w:r w:rsidRPr="00473E35">
        <w:rPr>
          <w:rFonts w:ascii="Times New Roman" w:hAnsi="Times New Roman" w:cs="Times New Roman"/>
          <w:sz w:val="28"/>
          <w:szCs w:val="28"/>
        </w:rPr>
        <w:t xml:space="preserve">ложенного по адресу: Республика Адыгея, 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Красногвардейский район, </w:t>
      </w:r>
      <w:r w:rsidR="000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Хатукай, ул. </w:t>
      </w:r>
      <w:r w:rsidR="009E7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</w:t>
      </w:r>
      <w:r w:rsidR="00FE7E1A"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разрешенное использование: </w:t>
      </w:r>
      <w:bookmarkEnd w:id="1"/>
      <w:r w:rsidR="009E7A7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автотранспорта</w:t>
      </w:r>
      <w:r w:rsidR="00E64CA9" w:rsidRPr="00473E35">
        <w:rPr>
          <w:rFonts w:ascii="Times New Roman" w:hAnsi="Times New Roman" w:cs="Times New Roman"/>
          <w:sz w:val="28"/>
          <w:szCs w:val="28"/>
        </w:rPr>
        <w:t>.</w:t>
      </w:r>
    </w:p>
    <w:p w14:paraId="267F9E4B" w14:textId="2B75A578" w:rsidR="007B77B0" w:rsidRPr="004A0F49" w:rsidRDefault="007B77B0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C2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 о проведении аукциона на право заключения договора аренды земельного участка указанного в </w:t>
      </w:r>
      <w:r w:rsidRPr="00D7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 настоящего распоряжения в сети «Интернет» на официальном сайте определенном Правительством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информации о проведении торгов - </w:t>
      </w:r>
      <w:hyperlink r:id="rId6" w:history="1"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proofErr w:type="spellEnd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FC583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A40AB3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14:paraId="08E87D50" w14:textId="77777777" w:rsidR="007B77B0" w:rsidRPr="004A0F49" w:rsidRDefault="007B77B0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 данного  распоряжения   возложить   на   отдел </w:t>
      </w:r>
    </w:p>
    <w:p w14:paraId="5A1C2646" w14:textId="77777777" w:rsidR="007B77B0" w:rsidRPr="004A0F49" w:rsidRDefault="007B77B0" w:rsidP="007B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</w:t>
      </w:r>
      <w:proofErr w:type="spellEnd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имущественных   отношений   администрации  МО  «</w:t>
      </w:r>
      <w:proofErr w:type="gramStart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</w:t>
      </w:r>
      <w:proofErr w:type="gramEnd"/>
      <w:r w:rsidRPr="004A0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F53ED3" w14:textId="77777777" w:rsidR="007B77B0" w:rsidRPr="00C219F3" w:rsidRDefault="007B77B0" w:rsidP="007B7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77CDA3" w14:textId="77777777" w:rsidR="007B77B0" w:rsidRPr="00C219F3" w:rsidRDefault="007B77B0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распоряжение вступает в силу с момента его подписания.</w:t>
      </w:r>
    </w:p>
    <w:p w14:paraId="65D55FDB" w14:textId="77777777" w:rsidR="007B77B0" w:rsidRDefault="007B77B0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9156DA" w14:textId="77777777" w:rsidR="00687FEE" w:rsidRDefault="00687FEE" w:rsidP="007B7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70DD7B" w14:textId="7E3C771C" w:rsidR="007B77B0" w:rsidRDefault="00651416" w:rsidP="006E362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77B0" w:rsidRPr="00C171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77B0" w:rsidRPr="00C171BD">
        <w:rPr>
          <w:rFonts w:ascii="Times New Roman" w:hAnsi="Times New Roman" w:cs="Times New Roman"/>
          <w:sz w:val="28"/>
          <w:szCs w:val="28"/>
        </w:rPr>
        <w:t xml:space="preserve"> МО «Красногвардейский   район»</w:t>
      </w:r>
      <w:r w:rsidR="007B77B0" w:rsidRPr="00C171BD">
        <w:rPr>
          <w:rFonts w:ascii="Times New Roman" w:hAnsi="Times New Roman" w:cs="Times New Roman"/>
          <w:sz w:val="28"/>
          <w:szCs w:val="28"/>
        </w:rPr>
        <w:tab/>
      </w:r>
      <w:r w:rsidR="007B77B0" w:rsidRPr="00C171BD">
        <w:rPr>
          <w:rFonts w:ascii="Times New Roman" w:hAnsi="Times New Roman" w:cs="Times New Roman"/>
          <w:sz w:val="28"/>
          <w:szCs w:val="28"/>
        </w:rPr>
        <w:tab/>
      </w:r>
      <w:r w:rsidR="007B77B0" w:rsidRPr="00C171BD">
        <w:rPr>
          <w:rFonts w:ascii="Times New Roman" w:hAnsi="Times New Roman" w:cs="Times New Roman"/>
          <w:sz w:val="28"/>
          <w:szCs w:val="28"/>
        </w:rPr>
        <w:tab/>
      </w:r>
      <w:r w:rsidR="007B77B0" w:rsidRPr="00C171B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030E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Губжоков</w:t>
      </w:r>
      <w:proofErr w:type="spellEnd"/>
    </w:p>
    <w:p w14:paraId="42EDA23B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59683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BFAB5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A06F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0A262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25E32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480C6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1940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E869E" w14:textId="3F065E5A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F111F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0B52C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31A78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B645B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5CD28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C1FB2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8B0EE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855F4" w14:textId="77777777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65406" w14:textId="062B73E8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A40B4" w14:textId="406126C9" w:rsidR="00D02D72" w:rsidRDefault="00D02D72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778AC" w14:textId="0D2D5241" w:rsidR="00D02D72" w:rsidRDefault="00D02D72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2309D" w14:textId="6DD11821" w:rsidR="007B77B0" w:rsidRDefault="007B77B0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7A373" w14:textId="19663731" w:rsidR="006E362B" w:rsidRDefault="006E362B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00010" w14:textId="5AEF0E33" w:rsidR="006E362B" w:rsidRDefault="006E362B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090B3" w14:textId="50BBDD9F" w:rsidR="006E362B" w:rsidRDefault="006E362B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1F840" w14:textId="193094AC" w:rsidR="006E362B" w:rsidRDefault="006E362B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43A6F" w14:textId="5B59A7F0" w:rsidR="006030E4" w:rsidRDefault="006030E4" w:rsidP="007B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30E4" w:rsidSect="003667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FB"/>
    <w:rsid w:val="000136BD"/>
    <w:rsid w:val="0002141E"/>
    <w:rsid w:val="00026A3E"/>
    <w:rsid w:val="000279E5"/>
    <w:rsid w:val="00032B07"/>
    <w:rsid w:val="000520A2"/>
    <w:rsid w:val="0006077C"/>
    <w:rsid w:val="000A58E4"/>
    <w:rsid w:val="000A6146"/>
    <w:rsid w:val="000C01ED"/>
    <w:rsid w:val="00122378"/>
    <w:rsid w:val="00150518"/>
    <w:rsid w:val="00195236"/>
    <w:rsid w:val="001B4417"/>
    <w:rsid w:val="001C7DFE"/>
    <w:rsid w:val="0027627F"/>
    <w:rsid w:val="002A7752"/>
    <w:rsid w:val="00366780"/>
    <w:rsid w:val="003E7F20"/>
    <w:rsid w:val="003F1319"/>
    <w:rsid w:val="00403446"/>
    <w:rsid w:val="00412EAB"/>
    <w:rsid w:val="004157A1"/>
    <w:rsid w:val="0043593B"/>
    <w:rsid w:val="00442102"/>
    <w:rsid w:val="00460F56"/>
    <w:rsid w:val="00461466"/>
    <w:rsid w:val="00467D64"/>
    <w:rsid w:val="00473E35"/>
    <w:rsid w:val="004A0F49"/>
    <w:rsid w:val="00501BB8"/>
    <w:rsid w:val="00544EC2"/>
    <w:rsid w:val="00545487"/>
    <w:rsid w:val="0056262E"/>
    <w:rsid w:val="0057083D"/>
    <w:rsid w:val="00583AD6"/>
    <w:rsid w:val="005E00E8"/>
    <w:rsid w:val="005F00AA"/>
    <w:rsid w:val="005F5DE9"/>
    <w:rsid w:val="006030E4"/>
    <w:rsid w:val="00651416"/>
    <w:rsid w:val="00656D87"/>
    <w:rsid w:val="00660A41"/>
    <w:rsid w:val="00687FEE"/>
    <w:rsid w:val="006D1282"/>
    <w:rsid w:val="006E362B"/>
    <w:rsid w:val="006F5892"/>
    <w:rsid w:val="006F7BF9"/>
    <w:rsid w:val="00716757"/>
    <w:rsid w:val="00721693"/>
    <w:rsid w:val="007313A6"/>
    <w:rsid w:val="00737733"/>
    <w:rsid w:val="00771360"/>
    <w:rsid w:val="007B77B0"/>
    <w:rsid w:val="007C0BF8"/>
    <w:rsid w:val="00811A40"/>
    <w:rsid w:val="0088465A"/>
    <w:rsid w:val="00887FA3"/>
    <w:rsid w:val="008B6449"/>
    <w:rsid w:val="008D11FB"/>
    <w:rsid w:val="008D66A6"/>
    <w:rsid w:val="008D7D2E"/>
    <w:rsid w:val="00900A18"/>
    <w:rsid w:val="0092425D"/>
    <w:rsid w:val="009708E5"/>
    <w:rsid w:val="009935EE"/>
    <w:rsid w:val="009E7A76"/>
    <w:rsid w:val="00A01473"/>
    <w:rsid w:val="00A40AB3"/>
    <w:rsid w:val="00A451AE"/>
    <w:rsid w:val="00A744FA"/>
    <w:rsid w:val="00A90343"/>
    <w:rsid w:val="00AC51E1"/>
    <w:rsid w:val="00AE07A1"/>
    <w:rsid w:val="00AE1642"/>
    <w:rsid w:val="00AE245A"/>
    <w:rsid w:val="00AE2B99"/>
    <w:rsid w:val="00AE316E"/>
    <w:rsid w:val="00B1161D"/>
    <w:rsid w:val="00B160E2"/>
    <w:rsid w:val="00B17C61"/>
    <w:rsid w:val="00B93828"/>
    <w:rsid w:val="00BC1EEC"/>
    <w:rsid w:val="00BD5576"/>
    <w:rsid w:val="00C24679"/>
    <w:rsid w:val="00C43CCE"/>
    <w:rsid w:val="00C521E2"/>
    <w:rsid w:val="00C523E8"/>
    <w:rsid w:val="00C53E1B"/>
    <w:rsid w:val="00C551E7"/>
    <w:rsid w:val="00C559F6"/>
    <w:rsid w:val="00C55FDC"/>
    <w:rsid w:val="00C85540"/>
    <w:rsid w:val="00C93C4E"/>
    <w:rsid w:val="00CE05BA"/>
    <w:rsid w:val="00D02D72"/>
    <w:rsid w:val="00D0444F"/>
    <w:rsid w:val="00D07DB0"/>
    <w:rsid w:val="00D118F0"/>
    <w:rsid w:val="00D524C5"/>
    <w:rsid w:val="00D9470F"/>
    <w:rsid w:val="00DC3C7D"/>
    <w:rsid w:val="00DC7B62"/>
    <w:rsid w:val="00E33A49"/>
    <w:rsid w:val="00E36943"/>
    <w:rsid w:val="00E553D6"/>
    <w:rsid w:val="00E64CA9"/>
    <w:rsid w:val="00E80108"/>
    <w:rsid w:val="00E920F7"/>
    <w:rsid w:val="00EB7ECE"/>
    <w:rsid w:val="00F07940"/>
    <w:rsid w:val="00F12EAD"/>
    <w:rsid w:val="00F263C5"/>
    <w:rsid w:val="00F4320C"/>
    <w:rsid w:val="00F72373"/>
    <w:rsid w:val="00F83DB6"/>
    <w:rsid w:val="00F90E4E"/>
    <w:rsid w:val="00FC5834"/>
    <w:rsid w:val="00FE30A6"/>
    <w:rsid w:val="00FE7E1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3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F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D11F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1F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qFormat/>
    <w:rsid w:val="008D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11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E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E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F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D11F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1F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qFormat/>
    <w:rsid w:val="008D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11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E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E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2024-06-06T14:25:00Z</cp:lastPrinted>
  <dcterms:created xsi:type="dcterms:W3CDTF">2024-06-10T06:45:00Z</dcterms:created>
  <dcterms:modified xsi:type="dcterms:W3CDTF">2024-06-10T06:45:00Z</dcterms:modified>
</cp:coreProperties>
</file>