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A0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82">
        <w:rPr>
          <w:rFonts w:ascii="Times New Roman" w:eastAsia="Calibri" w:hAnsi="Times New Roman" w:cs="Times New Roman"/>
          <w:b/>
          <w:sz w:val="28"/>
          <w:szCs w:val="28"/>
        </w:rPr>
        <w:t>Сводный анализ</w:t>
      </w:r>
    </w:p>
    <w:p w:rsidR="00FA4582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 xml:space="preserve">б оценке регулирующего воздействия проекта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>остановления администрации МО «Красногвардейский район»</w:t>
      </w:r>
    </w:p>
    <w:p w:rsidR="00FA4582" w:rsidRPr="00B41379" w:rsidRDefault="00FA4582" w:rsidP="007869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246" w:rsidRDefault="00FA4582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B28B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C2AA0">
        <w:rPr>
          <w:rFonts w:ascii="Times New Roman" w:eastAsia="Calibri" w:hAnsi="Times New Roman" w:cs="Times New Roman"/>
          <w:sz w:val="28"/>
          <w:szCs w:val="28"/>
        </w:rPr>
        <w:t>п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>роект</w:t>
      </w:r>
      <w:r w:rsidR="006C2AA0">
        <w:rPr>
          <w:rFonts w:ascii="Times New Roman" w:eastAsia="Calibri" w:hAnsi="Times New Roman" w:cs="Times New Roman"/>
          <w:sz w:val="28"/>
          <w:szCs w:val="28"/>
        </w:rPr>
        <w:t>у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образования «Красногвардейский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«Красногвардейский район» №129 от 07.02.2024 года </w:t>
      </w:r>
      <w:r w:rsidRPr="002B4F1F">
        <w:rPr>
          <w:rFonts w:ascii="Times New Roman" w:hAnsi="Times New Roman" w:cs="Times New Roman"/>
          <w:sz w:val="28"/>
          <w:szCs w:val="28"/>
        </w:rPr>
        <w:t>«Об утверждении Положения о проведении Конкурса на право размещения нестационарных торговых объектов на территории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«Красногвардейский район» </w:t>
      </w:r>
      <w:r w:rsidR="00E07444">
        <w:rPr>
          <w:rFonts w:ascii="Times New Roman" w:eastAsia="Calibri" w:hAnsi="Times New Roman" w:cs="Times New Roman"/>
          <w:sz w:val="28"/>
          <w:szCs w:val="28"/>
        </w:rPr>
        <w:t>замечаний</w:t>
      </w:r>
      <w:r w:rsidR="0054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598" w:rsidRPr="004C7598">
        <w:rPr>
          <w:rFonts w:ascii="Times New Roman" w:eastAsia="Calibri" w:hAnsi="Times New Roman" w:cs="Times New Roman"/>
          <w:sz w:val="28"/>
          <w:szCs w:val="28"/>
        </w:rPr>
        <w:t xml:space="preserve"> и предлож</w:t>
      </w:r>
      <w:r w:rsidR="00E07444">
        <w:rPr>
          <w:rFonts w:ascii="Times New Roman" w:eastAsia="Calibri" w:hAnsi="Times New Roman" w:cs="Times New Roman"/>
          <w:sz w:val="28"/>
          <w:szCs w:val="28"/>
        </w:rPr>
        <w:t xml:space="preserve">ений </w:t>
      </w:r>
      <w:r w:rsidR="00786926">
        <w:rPr>
          <w:rFonts w:ascii="Times New Roman" w:eastAsia="Calibri" w:hAnsi="Times New Roman" w:cs="Times New Roman"/>
          <w:sz w:val="28"/>
          <w:szCs w:val="28"/>
        </w:rPr>
        <w:t>не поступило</w:t>
      </w:r>
      <w:r w:rsidR="00E07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6926" w:rsidRDefault="00786926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экономического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и торговли администрации МО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«Красногвардейский район»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М.А. Мышкина 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926" w:rsidRDefault="00786926" w:rsidP="007869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31.05.2024 год                                            </w:t>
      </w:r>
    </w:p>
    <w:p w:rsidR="004C7598" w:rsidRDefault="004C7598" w:rsidP="0078692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786926">
      <w:pPr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sectPr w:rsidR="00807974" w:rsidSect="00FA45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D9"/>
    <w:rsid w:val="00051F8D"/>
    <w:rsid w:val="000D1E02"/>
    <w:rsid w:val="00121BA0"/>
    <w:rsid w:val="001C78F8"/>
    <w:rsid w:val="001D79B6"/>
    <w:rsid w:val="002517D9"/>
    <w:rsid w:val="00310246"/>
    <w:rsid w:val="003173B4"/>
    <w:rsid w:val="004365B4"/>
    <w:rsid w:val="004C7598"/>
    <w:rsid w:val="004F16F0"/>
    <w:rsid w:val="005437E4"/>
    <w:rsid w:val="005E24A0"/>
    <w:rsid w:val="005F3F22"/>
    <w:rsid w:val="00657B80"/>
    <w:rsid w:val="006C2AA0"/>
    <w:rsid w:val="006F6608"/>
    <w:rsid w:val="00786926"/>
    <w:rsid w:val="00807974"/>
    <w:rsid w:val="009948CF"/>
    <w:rsid w:val="00B04379"/>
    <w:rsid w:val="00B26AD0"/>
    <w:rsid w:val="00B41379"/>
    <w:rsid w:val="00C46A84"/>
    <w:rsid w:val="00CE6416"/>
    <w:rsid w:val="00D9615D"/>
    <w:rsid w:val="00E07444"/>
    <w:rsid w:val="00E10E09"/>
    <w:rsid w:val="00EB28B6"/>
    <w:rsid w:val="00F36740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Отдел экономики1</cp:lastModifiedBy>
  <cp:revision>18</cp:revision>
  <cp:lastPrinted>2024-04-18T07:55:00Z</cp:lastPrinted>
  <dcterms:created xsi:type="dcterms:W3CDTF">2023-07-13T14:19:00Z</dcterms:created>
  <dcterms:modified xsi:type="dcterms:W3CDTF">2024-04-18T07:56:00Z</dcterms:modified>
</cp:coreProperties>
</file>