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E2B" w:rsidRPr="007861B6" w:rsidRDefault="00635E2B" w:rsidP="003D404A">
      <w:pPr>
        <w:pStyle w:val="ConsPlusNormal"/>
        <w:ind w:left="7080" w:firstLine="708"/>
        <w:rPr>
          <w:rFonts w:ascii="Times New Roman" w:hAnsi="Times New Roman" w:cs="Times New Roman"/>
        </w:rPr>
      </w:pPr>
      <w:r w:rsidRPr="007861B6">
        <w:rPr>
          <w:rFonts w:ascii="Times New Roman" w:hAnsi="Times New Roman" w:cs="Times New Roman"/>
        </w:rPr>
        <w:t>Приложение</w:t>
      </w:r>
    </w:p>
    <w:p w:rsidR="00635E2B" w:rsidRPr="007861B6" w:rsidRDefault="00635E2B">
      <w:pPr>
        <w:pStyle w:val="ConsPlusNormal"/>
        <w:jc w:val="right"/>
        <w:rPr>
          <w:rFonts w:ascii="Times New Roman" w:hAnsi="Times New Roman" w:cs="Times New Roman"/>
        </w:rPr>
      </w:pPr>
      <w:r w:rsidRPr="007861B6">
        <w:rPr>
          <w:rFonts w:ascii="Times New Roman" w:hAnsi="Times New Roman" w:cs="Times New Roman"/>
        </w:rPr>
        <w:t>к постановлению</w:t>
      </w:r>
      <w:r w:rsidR="005B3616">
        <w:rPr>
          <w:rFonts w:ascii="Times New Roman" w:hAnsi="Times New Roman" w:cs="Times New Roman"/>
        </w:rPr>
        <w:t xml:space="preserve"> </w:t>
      </w:r>
      <w:r w:rsidRPr="007861B6">
        <w:rPr>
          <w:rFonts w:ascii="Times New Roman" w:hAnsi="Times New Roman" w:cs="Times New Roman"/>
        </w:rPr>
        <w:t>администрации</w:t>
      </w:r>
    </w:p>
    <w:p w:rsidR="00635E2B" w:rsidRPr="007861B6" w:rsidRDefault="00014BA3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 «</w:t>
      </w:r>
      <w:r w:rsidR="007861B6">
        <w:rPr>
          <w:rFonts w:ascii="Times New Roman" w:hAnsi="Times New Roman" w:cs="Times New Roman"/>
        </w:rPr>
        <w:t>Красногвардейский район</w:t>
      </w:r>
      <w:r>
        <w:rPr>
          <w:rFonts w:ascii="Times New Roman" w:hAnsi="Times New Roman" w:cs="Times New Roman"/>
        </w:rPr>
        <w:t>»</w:t>
      </w:r>
    </w:p>
    <w:p w:rsidR="00635E2B" w:rsidRPr="005B3616" w:rsidRDefault="005B3616">
      <w:pPr>
        <w:pStyle w:val="ConsPlusNormal"/>
        <w:jc w:val="right"/>
        <w:rPr>
          <w:rFonts w:ascii="Times New Roman" w:hAnsi="Times New Roman" w:cs="Times New Roman"/>
          <w:u w:val="single"/>
        </w:rPr>
      </w:pPr>
      <w:r w:rsidRPr="005B3616">
        <w:rPr>
          <w:rFonts w:ascii="Times New Roman" w:hAnsi="Times New Roman" w:cs="Times New Roman"/>
          <w:u w:val="single"/>
        </w:rPr>
        <w:t>О</w:t>
      </w:r>
      <w:r w:rsidR="007861B6" w:rsidRPr="005B3616">
        <w:rPr>
          <w:rFonts w:ascii="Times New Roman" w:hAnsi="Times New Roman" w:cs="Times New Roman"/>
          <w:u w:val="single"/>
        </w:rPr>
        <w:t>т</w:t>
      </w:r>
      <w:r>
        <w:rPr>
          <w:rFonts w:ascii="Times New Roman" w:hAnsi="Times New Roman" w:cs="Times New Roman"/>
          <w:u w:val="single"/>
        </w:rPr>
        <w:t xml:space="preserve"> 23.11.2</w:t>
      </w:r>
      <w:r w:rsidR="007861B6" w:rsidRPr="005B3616">
        <w:rPr>
          <w:rFonts w:ascii="Times New Roman" w:hAnsi="Times New Roman" w:cs="Times New Roman"/>
          <w:u w:val="single"/>
        </w:rPr>
        <w:t>016 г. №</w:t>
      </w:r>
      <w:r>
        <w:rPr>
          <w:rFonts w:ascii="Times New Roman" w:hAnsi="Times New Roman" w:cs="Times New Roman"/>
          <w:u w:val="single"/>
        </w:rPr>
        <w:t xml:space="preserve"> 484</w:t>
      </w:r>
      <w:r w:rsidR="007861B6" w:rsidRPr="005B3616">
        <w:rPr>
          <w:rFonts w:ascii="Times New Roman" w:hAnsi="Times New Roman" w:cs="Times New Roman"/>
          <w:u w:val="single"/>
        </w:rPr>
        <w:t>_</w:t>
      </w:r>
    </w:p>
    <w:p w:rsidR="00635E2B" w:rsidRDefault="00635E2B">
      <w:pPr>
        <w:pStyle w:val="ConsPlusNormal"/>
        <w:jc w:val="both"/>
      </w:pPr>
    </w:p>
    <w:p w:rsidR="00635E2B" w:rsidRDefault="00635E2B">
      <w:pPr>
        <w:pStyle w:val="ConsPlusTitle"/>
        <w:jc w:val="center"/>
      </w:pPr>
      <w:bookmarkStart w:id="0" w:name="P34"/>
      <w:bookmarkEnd w:id="0"/>
      <w:r>
        <w:t>АДМИНИСТРАТИВНЫЙ РЕГЛАМЕНТ</w:t>
      </w:r>
      <w:r w:rsidR="00D9514C">
        <w:t xml:space="preserve"> УПРАВЛЕНИЯ  ОБРАЗОВАНИЯ АДМИНИСТРАЦИИ</w:t>
      </w:r>
    </w:p>
    <w:p w:rsidR="00635E2B" w:rsidRDefault="00D9514C">
      <w:pPr>
        <w:pStyle w:val="ConsPlusTitle"/>
        <w:jc w:val="center"/>
      </w:pPr>
      <w:r>
        <w:t>МО «КРАСНОГВАРДЕЙСКИЙ РАЙОН» ПО ПРЕДОСТАВЛЕНИЮ</w:t>
      </w:r>
      <w:r w:rsidR="00635E2B">
        <w:t xml:space="preserve"> МУНИЦИПАЛЬНОЙ УСЛУГИ</w:t>
      </w:r>
    </w:p>
    <w:p w:rsidR="00635E2B" w:rsidRDefault="00014BA3">
      <w:pPr>
        <w:pStyle w:val="ConsPlusTitle"/>
        <w:jc w:val="center"/>
      </w:pPr>
      <w:r>
        <w:t>«</w:t>
      </w:r>
      <w:r w:rsidR="00635E2B">
        <w:t>ПРЕДОСТАВЛЕНИЕ ИНФОРМАЦИИ О ТЕКУЩЕЙ УСПЕВАЕМОСТИ УЧАЩЕГОСЯ,</w:t>
      </w:r>
    </w:p>
    <w:p w:rsidR="00635E2B" w:rsidRDefault="00635E2B">
      <w:pPr>
        <w:pStyle w:val="ConsPlusTitle"/>
        <w:jc w:val="center"/>
      </w:pPr>
      <w:proofErr w:type="gramStart"/>
      <w:r>
        <w:t>ВЕДЕНИИ</w:t>
      </w:r>
      <w:proofErr w:type="gramEnd"/>
      <w:r>
        <w:t xml:space="preserve"> ЭЛЕКТРОННОГО ДНЕВНИКА И ЭЛЕКТРОННОГО</w:t>
      </w:r>
      <w:r w:rsidR="005B3616">
        <w:t xml:space="preserve"> </w:t>
      </w:r>
      <w:r w:rsidR="00014BA3">
        <w:t>ЖУРНАЛА УСПЕВАЕМОСТИ»</w:t>
      </w:r>
    </w:p>
    <w:p w:rsidR="00DB7FD8" w:rsidRDefault="00DB7FD8">
      <w:pPr>
        <w:pStyle w:val="ConsPlusNormal"/>
        <w:jc w:val="both"/>
      </w:pPr>
    </w:p>
    <w:p w:rsidR="00635E2B" w:rsidRPr="00244657" w:rsidRDefault="00635E2B">
      <w:pPr>
        <w:pStyle w:val="ConsPlusNormal"/>
        <w:jc w:val="center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I. Общие положения</w:t>
      </w:r>
    </w:p>
    <w:p w:rsidR="00635E2B" w:rsidRPr="00244657" w:rsidRDefault="00635E2B">
      <w:pPr>
        <w:pStyle w:val="ConsPlusNormal"/>
        <w:jc w:val="both"/>
        <w:rPr>
          <w:rFonts w:ascii="Times New Roman" w:hAnsi="Times New Roman" w:cs="Times New Roman"/>
        </w:rPr>
      </w:pP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244657">
        <w:rPr>
          <w:rFonts w:ascii="Times New Roman" w:hAnsi="Times New Roman" w:cs="Times New Roman"/>
        </w:rPr>
        <w:t xml:space="preserve">Административный регламент </w:t>
      </w:r>
      <w:r w:rsidR="00D9514C">
        <w:rPr>
          <w:rFonts w:ascii="Times New Roman" w:hAnsi="Times New Roman" w:cs="Times New Roman"/>
        </w:rPr>
        <w:t xml:space="preserve">Управления образования администрации МО «Красногвардейский район» по </w:t>
      </w:r>
      <w:r w:rsidRPr="00244657">
        <w:rPr>
          <w:rFonts w:ascii="Times New Roman" w:hAnsi="Times New Roman" w:cs="Times New Roman"/>
        </w:rPr>
        <w:t>предо</w:t>
      </w:r>
      <w:r w:rsidR="00D9514C">
        <w:rPr>
          <w:rFonts w:ascii="Times New Roman" w:hAnsi="Times New Roman" w:cs="Times New Roman"/>
        </w:rPr>
        <w:t>ставлению</w:t>
      </w:r>
      <w:r w:rsidR="00014BA3">
        <w:rPr>
          <w:rFonts w:ascii="Times New Roman" w:hAnsi="Times New Roman" w:cs="Times New Roman"/>
        </w:rPr>
        <w:t xml:space="preserve"> муниципальной услуги «</w:t>
      </w:r>
      <w:r w:rsidRPr="00244657">
        <w:rPr>
          <w:rFonts w:ascii="Times New Roman" w:hAnsi="Times New Roman" w:cs="Times New Roman"/>
        </w:rPr>
        <w:t>Предоставление информации о текущей успеваемости учащегося, ведении электронного дневника и эл</w:t>
      </w:r>
      <w:r w:rsidR="00014BA3">
        <w:rPr>
          <w:rFonts w:ascii="Times New Roman" w:hAnsi="Times New Roman" w:cs="Times New Roman"/>
        </w:rPr>
        <w:t>ектронного журнала успеваемости»</w:t>
      </w:r>
      <w:r w:rsidRPr="00244657">
        <w:rPr>
          <w:rFonts w:ascii="Times New Roman" w:hAnsi="Times New Roman" w:cs="Times New Roman"/>
        </w:rPr>
        <w:t xml:space="preserve"> (далее - административный регламент) разработан в целях повышения качества предоставления муниципальной услуги, создания комфортных условий для участников отношений, возникающих при исполнении муниципальной услуги, и определения сроков и последовательности действий (административных процедур) при предоставлении муниципальной услуги.</w:t>
      </w:r>
      <w:proofErr w:type="gramEnd"/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Муниципальная услуга предоставляется дистанционно в электронном виде обучающимся и родителям (законным представителям) обучающихся по их запрос</w:t>
      </w:r>
      <w:r w:rsidR="00014BA3">
        <w:rPr>
          <w:rFonts w:ascii="Times New Roman" w:hAnsi="Times New Roman" w:cs="Times New Roman"/>
        </w:rPr>
        <w:t>у общеобразовательным учреждение</w:t>
      </w:r>
      <w:r w:rsidRPr="00244657">
        <w:rPr>
          <w:rFonts w:ascii="Times New Roman" w:hAnsi="Times New Roman" w:cs="Times New Roman"/>
        </w:rPr>
        <w:t>м с использованием информационно-коммуникационных технологий для обеспечения возможности ознакомления с ходом и содержанием образовательного процесса, а также с результатами текущего контроля посещаемости уроков, успеваемости, промежуточной аттестации обучающихся.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Предоставление вышеуказанной информации осуществляется посредством сайта сети Интернет, обеспечивающего получателю услуги авторизированный доступ к информации, ограниченной сведениями об </w:t>
      </w:r>
      <w:proofErr w:type="gramStart"/>
      <w:r w:rsidRPr="00244657">
        <w:rPr>
          <w:rFonts w:ascii="Times New Roman" w:hAnsi="Times New Roman" w:cs="Times New Roman"/>
        </w:rPr>
        <w:t>обучающемся</w:t>
      </w:r>
      <w:proofErr w:type="gramEnd"/>
      <w:r w:rsidRPr="00244657">
        <w:rPr>
          <w:rFonts w:ascii="Times New Roman" w:hAnsi="Times New Roman" w:cs="Times New Roman"/>
        </w:rPr>
        <w:t>, для которого получатель является родителем (законным представителем).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1.1. Наименование муниципальной услуги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Наименование муниципальной услуги - предоставление информации о текущей успеваемости учащегося, ведении электронного дневника и электронного журнала успеваемости (далее - муниципальная услуга).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1.2. Наименование органа, предоставляющего муниципальную услугу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Предоставление муниципальной услуги осуществляют муниципальные бюджетные образовательные учрежде</w:t>
      </w:r>
      <w:r w:rsidR="00014BA3">
        <w:rPr>
          <w:rFonts w:ascii="Times New Roman" w:hAnsi="Times New Roman" w:cs="Times New Roman"/>
        </w:rPr>
        <w:t>ния муниципального образования «</w:t>
      </w:r>
      <w:r w:rsidR="007861B6" w:rsidRPr="00244657">
        <w:rPr>
          <w:rFonts w:ascii="Times New Roman" w:hAnsi="Times New Roman" w:cs="Times New Roman"/>
        </w:rPr>
        <w:t>Красногвардейский район»</w:t>
      </w:r>
      <w:r w:rsidRPr="00244657">
        <w:rPr>
          <w:rFonts w:ascii="Times New Roman" w:hAnsi="Times New Roman" w:cs="Times New Roman"/>
        </w:rPr>
        <w:t xml:space="preserve"> реализующие основные общеобразовательные программы начального общего, основного общего, среднего общего образования.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Ответственный за организацию, информационное, консультативное и методическое обеспечение предоставления муниципальной услуги - Управление образования администрации муниципального образования </w:t>
      </w:r>
      <w:r w:rsidR="00244657" w:rsidRPr="00244657">
        <w:rPr>
          <w:rFonts w:ascii="Times New Roman" w:hAnsi="Times New Roman" w:cs="Times New Roman"/>
        </w:rPr>
        <w:t>«Красногвардейский район»</w:t>
      </w:r>
      <w:r w:rsidRPr="00244657">
        <w:rPr>
          <w:rFonts w:ascii="Times New Roman" w:hAnsi="Times New Roman" w:cs="Times New Roman"/>
        </w:rPr>
        <w:t xml:space="preserve"> (далее - Управление образования).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51"/>
      <w:bookmarkEnd w:id="1"/>
      <w:r w:rsidRPr="00244657">
        <w:rPr>
          <w:rFonts w:ascii="Times New Roman" w:hAnsi="Times New Roman" w:cs="Times New Roman"/>
        </w:rPr>
        <w:t>1.3. Перечень нормативных правовых актов, регулирующих предоставление муниципальной услуги: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- </w:t>
      </w:r>
      <w:hyperlink r:id="rId8" w:history="1">
        <w:r w:rsidRPr="00244657">
          <w:rPr>
            <w:rFonts w:ascii="Times New Roman" w:hAnsi="Times New Roman" w:cs="Times New Roman"/>
            <w:color w:val="0000FF"/>
          </w:rPr>
          <w:t>Конституция</w:t>
        </w:r>
      </w:hyperlink>
      <w:r w:rsidRPr="00244657">
        <w:rPr>
          <w:rFonts w:ascii="Times New Roman" w:hAnsi="Times New Roman" w:cs="Times New Roman"/>
        </w:rPr>
        <w:t xml:space="preserve"> Российской Федерации (принята на всенародном голосовании 12.12.1993);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- Федеральный </w:t>
      </w:r>
      <w:hyperlink r:id="rId9" w:history="1">
        <w:r w:rsidRPr="00244657">
          <w:rPr>
            <w:rFonts w:ascii="Times New Roman" w:hAnsi="Times New Roman" w:cs="Times New Roman"/>
            <w:color w:val="0000FF"/>
          </w:rPr>
          <w:t>закон</w:t>
        </w:r>
      </w:hyperlink>
      <w:r w:rsidR="00014BA3">
        <w:rPr>
          <w:rFonts w:ascii="Times New Roman" w:hAnsi="Times New Roman" w:cs="Times New Roman"/>
        </w:rPr>
        <w:t xml:space="preserve"> от 27.07.201</w:t>
      </w:r>
      <w:r w:rsidR="00D9514C">
        <w:rPr>
          <w:rFonts w:ascii="Times New Roman" w:hAnsi="Times New Roman" w:cs="Times New Roman"/>
        </w:rPr>
        <w:t>0</w:t>
      </w:r>
      <w:r w:rsidR="00014BA3">
        <w:rPr>
          <w:rFonts w:ascii="Times New Roman" w:hAnsi="Times New Roman" w:cs="Times New Roman"/>
        </w:rPr>
        <w:t xml:space="preserve">г. № </w:t>
      </w:r>
      <w:r w:rsidRPr="00244657">
        <w:rPr>
          <w:rFonts w:ascii="Times New Roman" w:hAnsi="Times New Roman" w:cs="Times New Roman"/>
        </w:rPr>
        <w:t>2</w:t>
      </w:r>
      <w:r w:rsidR="00014BA3">
        <w:rPr>
          <w:rFonts w:ascii="Times New Roman" w:hAnsi="Times New Roman" w:cs="Times New Roman"/>
        </w:rPr>
        <w:t>10-ФЗ «</w:t>
      </w:r>
      <w:r w:rsidRPr="00244657">
        <w:rPr>
          <w:rFonts w:ascii="Times New Roman" w:hAnsi="Times New Roman" w:cs="Times New Roman"/>
        </w:rPr>
        <w:t>Об организации предоставления госуда</w:t>
      </w:r>
      <w:r w:rsidR="00014BA3">
        <w:rPr>
          <w:rFonts w:ascii="Times New Roman" w:hAnsi="Times New Roman" w:cs="Times New Roman"/>
        </w:rPr>
        <w:t>рственных и муниципальных услуг»</w:t>
      </w:r>
      <w:r w:rsidRPr="00244657">
        <w:rPr>
          <w:rFonts w:ascii="Times New Roman" w:hAnsi="Times New Roman" w:cs="Times New Roman"/>
        </w:rPr>
        <w:t>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- Федеральный </w:t>
      </w:r>
      <w:hyperlink r:id="rId10" w:history="1">
        <w:r w:rsidRPr="00244657">
          <w:rPr>
            <w:rFonts w:ascii="Times New Roman" w:hAnsi="Times New Roman" w:cs="Times New Roman"/>
            <w:color w:val="0000FF"/>
          </w:rPr>
          <w:t>закон</w:t>
        </w:r>
      </w:hyperlink>
      <w:r w:rsidR="00014BA3">
        <w:rPr>
          <w:rFonts w:ascii="Times New Roman" w:hAnsi="Times New Roman" w:cs="Times New Roman"/>
        </w:rPr>
        <w:t xml:space="preserve"> от 29.12.2012</w:t>
      </w:r>
      <w:r w:rsidR="00D9514C">
        <w:rPr>
          <w:rFonts w:ascii="Times New Roman" w:hAnsi="Times New Roman" w:cs="Times New Roman"/>
        </w:rPr>
        <w:t>г.</w:t>
      </w:r>
      <w:r w:rsidR="00014BA3">
        <w:rPr>
          <w:rFonts w:ascii="Times New Roman" w:hAnsi="Times New Roman" w:cs="Times New Roman"/>
        </w:rPr>
        <w:t xml:space="preserve">  № 273-ФЗ  «</w:t>
      </w:r>
      <w:r w:rsidRPr="00244657">
        <w:rPr>
          <w:rFonts w:ascii="Times New Roman" w:hAnsi="Times New Roman" w:cs="Times New Roman"/>
        </w:rPr>
        <w:t>Об обр</w:t>
      </w:r>
      <w:r w:rsidR="00014BA3">
        <w:rPr>
          <w:rFonts w:ascii="Times New Roman" w:hAnsi="Times New Roman" w:cs="Times New Roman"/>
        </w:rPr>
        <w:t>азовании в Российской Федерации»</w:t>
      </w:r>
      <w:r w:rsidRPr="00244657">
        <w:rPr>
          <w:rFonts w:ascii="Times New Roman" w:hAnsi="Times New Roman" w:cs="Times New Roman"/>
        </w:rPr>
        <w:t>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- Федеральный </w:t>
      </w:r>
      <w:hyperlink r:id="rId11" w:history="1">
        <w:r w:rsidRPr="00244657">
          <w:rPr>
            <w:rFonts w:ascii="Times New Roman" w:hAnsi="Times New Roman" w:cs="Times New Roman"/>
            <w:color w:val="0000FF"/>
          </w:rPr>
          <w:t>закон</w:t>
        </w:r>
      </w:hyperlink>
      <w:r w:rsidR="00014BA3">
        <w:rPr>
          <w:rFonts w:ascii="Times New Roman" w:hAnsi="Times New Roman" w:cs="Times New Roman"/>
        </w:rPr>
        <w:t xml:space="preserve"> от 24.07.1998</w:t>
      </w:r>
      <w:r w:rsidR="00D9514C">
        <w:rPr>
          <w:rFonts w:ascii="Times New Roman" w:hAnsi="Times New Roman" w:cs="Times New Roman"/>
        </w:rPr>
        <w:t>г.</w:t>
      </w:r>
      <w:r w:rsidR="00014BA3">
        <w:rPr>
          <w:rFonts w:ascii="Times New Roman" w:hAnsi="Times New Roman" w:cs="Times New Roman"/>
        </w:rPr>
        <w:t xml:space="preserve"> № 124-ФЗ  «</w:t>
      </w:r>
      <w:r w:rsidRPr="00244657">
        <w:rPr>
          <w:rFonts w:ascii="Times New Roman" w:hAnsi="Times New Roman" w:cs="Times New Roman"/>
        </w:rPr>
        <w:t>Об основных гарантиях прав</w:t>
      </w:r>
      <w:r w:rsidR="00014BA3">
        <w:rPr>
          <w:rFonts w:ascii="Times New Roman" w:hAnsi="Times New Roman" w:cs="Times New Roman"/>
        </w:rPr>
        <w:t xml:space="preserve"> ребенка в Российской Федерации»</w:t>
      </w:r>
      <w:r w:rsidRPr="00244657">
        <w:rPr>
          <w:rFonts w:ascii="Times New Roman" w:hAnsi="Times New Roman" w:cs="Times New Roman"/>
        </w:rPr>
        <w:t>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- Федеральный </w:t>
      </w:r>
      <w:hyperlink r:id="rId12" w:history="1">
        <w:r w:rsidRPr="00244657">
          <w:rPr>
            <w:rFonts w:ascii="Times New Roman" w:hAnsi="Times New Roman" w:cs="Times New Roman"/>
            <w:color w:val="0000FF"/>
          </w:rPr>
          <w:t>закон</w:t>
        </w:r>
      </w:hyperlink>
      <w:r w:rsidR="00014BA3">
        <w:rPr>
          <w:rFonts w:ascii="Times New Roman" w:hAnsi="Times New Roman" w:cs="Times New Roman"/>
        </w:rPr>
        <w:t xml:space="preserve"> от 6.10.2003г.  № 131-ФЗ  «</w:t>
      </w:r>
      <w:r w:rsidRPr="00244657">
        <w:rPr>
          <w:rFonts w:ascii="Times New Roman" w:hAnsi="Times New Roman" w:cs="Times New Roman"/>
        </w:rPr>
        <w:t>Об общих принципах организации местного самоуп</w:t>
      </w:r>
      <w:r w:rsidR="00014BA3">
        <w:rPr>
          <w:rFonts w:ascii="Times New Roman" w:hAnsi="Times New Roman" w:cs="Times New Roman"/>
        </w:rPr>
        <w:t>равления в Российской Федерации»</w:t>
      </w:r>
      <w:r w:rsidRPr="00244657">
        <w:rPr>
          <w:rFonts w:ascii="Times New Roman" w:hAnsi="Times New Roman" w:cs="Times New Roman"/>
        </w:rPr>
        <w:t>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- Федеральный </w:t>
      </w:r>
      <w:hyperlink r:id="rId13" w:history="1">
        <w:r w:rsidRPr="00244657">
          <w:rPr>
            <w:rFonts w:ascii="Times New Roman" w:hAnsi="Times New Roman" w:cs="Times New Roman"/>
            <w:color w:val="0000FF"/>
          </w:rPr>
          <w:t>закон</w:t>
        </w:r>
      </w:hyperlink>
      <w:r w:rsidR="00014BA3">
        <w:rPr>
          <w:rFonts w:ascii="Times New Roman" w:hAnsi="Times New Roman" w:cs="Times New Roman"/>
        </w:rPr>
        <w:t xml:space="preserve"> от 2.05.2006 г.  №59-ФЗ «</w:t>
      </w:r>
      <w:r w:rsidRPr="00244657">
        <w:rPr>
          <w:rFonts w:ascii="Times New Roman" w:hAnsi="Times New Roman" w:cs="Times New Roman"/>
        </w:rPr>
        <w:t>О порядке рассмотрения обращен</w:t>
      </w:r>
      <w:r w:rsidR="00014BA3">
        <w:rPr>
          <w:rFonts w:ascii="Times New Roman" w:hAnsi="Times New Roman" w:cs="Times New Roman"/>
        </w:rPr>
        <w:t>ий граждан Российской Федерации»</w:t>
      </w:r>
      <w:r w:rsidRPr="00244657">
        <w:rPr>
          <w:rFonts w:ascii="Times New Roman" w:hAnsi="Times New Roman" w:cs="Times New Roman"/>
        </w:rPr>
        <w:t>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- Федеральный </w:t>
      </w:r>
      <w:hyperlink r:id="rId14" w:history="1">
        <w:r w:rsidRPr="00244657">
          <w:rPr>
            <w:rFonts w:ascii="Times New Roman" w:hAnsi="Times New Roman" w:cs="Times New Roman"/>
            <w:color w:val="0000FF"/>
          </w:rPr>
          <w:t>закон</w:t>
        </w:r>
      </w:hyperlink>
      <w:r w:rsidR="00014BA3">
        <w:rPr>
          <w:rFonts w:ascii="Times New Roman" w:hAnsi="Times New Roman" w:cs="Times New Roman"/>
        </w:rPr>
        <w:t xml:space="preserve"> от 27.07.2006 г.   № 152-ФЗ  «</w:t>
      </w:r>
      <w:r w:rsidRPr="00244657">
        <w:rPr>
          <w:rFonts w:ascii="Times New Roman" w:hAnsi="Times New Roman" w:cs="Times New Roman"/>
        </w:rPr>
        <w:t xml:space="preserve">О </w:t>
      </w:r>
      <w:r w:rsidR="00014BA3">
        <w:rPr>
          <w:rFonts w:ascii="Times New Roman" w:hAnsi="Times New Roman" w:cs="Times New Roman"/>
        </w:rPr>
        <w:t>персональных данных»</w:t>
      </w:r>
      <w:r w:rsidRPr="00244657">
        <w:rPr>
          <w:rFonts w:ascii="Times New Roman" w:hAnsi="Times New Roman" w:cs="Times New Roman"/>
        </w:rPr>
        <w:t>;</w:t>
      </w:r>
    </w:p>
    <w:p w:rsidR="00635E2B" w:rsidRPr="00244657" w:rsidRDefault="00DB7FD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635E2B" w:rsidRPr="00244657">
        <w:rPr>
          <w:rFonts w:ascii="Times New Roman" w:hAnsi="Times New Roman" w:cs="Times New Roman"/>
        </w:rPr>
        <w:t xml:space="preserve">Федеральный </w:t>
      </w:r>
      <w:hyperlink r:id="rId15" w:history="1">
        <w:r w:rsidR="00635E2B" w:rsidRPr="00244657">
          <w:rPr>
            <w:rFonts w:ascii="Times New Roman" w:hAnsi="Times New Roman" w:cs="Times New Roman"/>
            <w:color w:val="0000FF"/>
          </w:rPr>
          <w:t>закон</w:t>
        </w:r>
      </w:hyperlink>
      <w:r w:rsidR="00D9514C">
        <w:rPr>
          <w:rFonts w:ascii="Times New Roman" w:hAnsi="Times New Roman" w:cs="Times New Roman"/>
        </w:rPr>
        <w:t xml:space="preserve"> от 27.07.2006г. </w:t>
      </w:r>
      <w:r w:rsidR="00014BA3">
        <w:rPr>
          <w:rFonts w:ascii="Times New Roman" w:hAnsi="Times New Roman" w:cs="Times New Roman"/>
        </w:rPr>
        <w:t>№ 149-ФЗ «</w:t>
      </w:r>
      <w:r w:rsidR="00635E2B" w:rsidRPr="00244657">
        <w:rPr>
          <w:rFonts w:ascii="Times New Roman" w:hAnsi="Times New Roman" w:cs="Times New Roman"/>
        </w:rPr>
        <w:t>Об информации, информационных те</w:t>
      </w:r>
      <w:r w:rsidR="00014BA3">
        <w:rPr>
          <w:rFonts w:ascii="Times New Roman" w:hAnsi="Times New Roman" w:cs="Times New Roman"/>
        </w:rPr>
        <w:t>хнологиях и о защите информации»</w:t>
      </w:r>
      <w:r w:rsidR="00635E2B" w:rsidRPr="00244657">
        <w:rPr>
          <w:rFonts w:ascii="Times New Roman" w:hAnsi="Times New Roman" w:cs="Times New Roman"/>
        </w:rPr>
        <w:t>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- Федеральный </w:t>
      </w:r>
      <w:hyperlink r:id="rId16" w:history="1">
        <w:r w:rsidRPr="00244657">
          <w:rPr>
            <w:rFonts w:ascii="Times New Roman" w:hAnsi="Times New Roman" w:cs="Times New Roman"/>
            <w:color w:val="0000FF"/>
          </w:rPr>
          <w:t>закон</w:t>
        </w:r>
      </w:hyperlink>
      <w:r w:rsidR="00014BA3">
        <w:rPr>
          <w:rFonts w:ascii="Times New Roman" w:hAnsi="Times New Roman" w:cs="Times New Roman"/>
        </w:rPr>
        <w:t xml:space="preserve"> от 9.02.2009г. №8-ФЗ «</w:t>
      </w:r>
      <w:r w:rsidRPr="00244657">
        <w:rPr>
          <w:rFonts w:ascii="Times New Roman" w:hAnsi="Times New Roman" w:cs="Times New Roman"/>
        </w:rPr>
        <w:t>Об обеспечении доступа к информации о деятельности государственных органов и органов местного самоуправления</w:t>
      </w:r>
      <w:r w:rsidR="00014BA3">
        <w:rPr>
          <w:rFonts w:ascii="Times New Roman" w:hAnsi="Times New Roman" w:cs="Times New Roman"/>
        </w:rPr>
        <w:t>»</w:t>
      </w:r>
      <w:r w:rsidRPr="00244657">
        <w:rPr>
          <w:rFonts w:ascii="Times New Roman" w:hAnsi="Times New Roman" w:cs="Times New Roman"/>
        </w:rPr>
        <w:t>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lastRenderedPageBreak/>
        <w:t xml:space="preserve">- </w:t>
      </w:r>
      <w:hyperlink r:id="rId17" w:history="1">
        <w:r w:rsidRPr="00244657">
          <w:rPr>
            <w:rFonts w:ascii="Times New Roman" w:hAnsi="Times New Roman" w:cs="Times New Roman"/>
            <w:color w:val="0000FF"/>
          </w:rPr>
          <w:t>Распоряжение</w:t>
        </w:r>
      </w:hyperlink>
      <w:r w:rsidRPr="00244657">
        <w:rPr>
          <w:rFonts w:ascii="Times New Roman" w:hAnsi="Times New Roman" w:cs="Times New Roman"/>
        </w:rPr>
        <w:t xml:space="preserve"> Правительства Российской Федерации от 17</w:t>
      </w:r>
      <w:r w:rsidR="00014BA3">
        <w:rPr>
          <w:rFonts w:ascii="Times New Roman" w:hAnsi="Times New Roman" w:cs="Times New Roman"/>
        </w:rPr>
        <w:t>.12.2009г. №1993-р «</w:t>
      </w:r>
      <w:r w:rsidRPr="00244657">
        <w:rPr>
          <w:rFonts w:ascii="Times New Roman" w:hAnsi="Times New Roman" w:cs="Times New Roman"/>
        </w:rPr>
        <w:t>Об утверждении сводного перечня первоочередных государственных и муниципальных услуг, пре</w:t>
      </w:r>
      <w:r w:rsidR="00014BA3">
        <w:rPr>
          <w:rFonts w:ascii="Times New Roman" w:hAnsi="Times New Roman" w:cs="Times New Roman"/>
        </w:rPr>
        <w:t>доставляемых в электронном виде»</w:t>
      </w:r>
      <w:r w:rsidRPr="00244657">
        <w:rPr>
          <w:rFonts w:ascii="Times New Roman" w:hAnsi="Times New Roman" w:cs="Times New Roman"/>
        </w:rPr>
        <w:t>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- </w:t>
      </w:r>
      <w:hyperlink r:id="rId18" w:history="1">
        <w:r w:rsidRPr="00244657">
          <w:rPr>
            <w:rFonts w:ascii="Times New Roman" w:hAnsi="Times New Roman" w:cs="Times New Roman"/>
            <w:color w:val="0000FF"/>
          </w:rPr>
          <w:t>Приказ</w:t>
        </w:r>
      </w:hyperlink>
      <w:r w:rsidRPr="00244657">
        <w:rPr>
          <w:rFonts w:ascii="Times New Roman" w:hAnsi="Times New Roman" w:cs="Times New Roman"/>
        </w:rPr>
        <w:t xml:space="preserve"> Министерства образования и науки РФ от 30</w:t>
      </w:r>
      <w:r w:rsidR="00014BA3">
        <w:rPr>
          <w:rFonts w:ascii="Times New Roman" w:hAnsi="Times New Roman" w:cs="Times New Roman"/>
        </w:rPr>
        <w:t>.08.2013г. №1015 «</w:t>
      </w:r>
      <w:r w:rsidRPr="00244657">
        <w:rPr>
          <w:rFonts w:ascii="Times New Roman" w:hAnsi="Times New Roman" w:cs="Times New Roman"/>
        </w:rPr>
        <w:t>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</w:t>
      </w:r>
      <w:r w:rsidR="00014BA3">
        <w:rPr>
          <w:rFonts w:ascii="Times New Roman" w:hAnsi="Times New Roman" w:cs="Times New Roman"/>
        </w:rPr>
        <w:t>о и среднего общего образования»</w:t>
      </w:r>
      <w:r w:rsidRPr="00244657">
        <w:rPr>
          <w:rFonts w:ascii="Times New Roman" w:hAnsi="Times New Roman" w:cs="Times New Roman"/>
        </w:rPr>
        <w:t>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- </w:t>
      </w:r>
      <w:hyperlink r:id="rId19" w:history="1">
        <w:r w:rsidRPr="00244657">
          <w:rPr>
            <w:rFonts w:ascii="Times New Roman" w:hAnsi="Times New Roman" w:cs="Times New Roman"/>
            <w:color w:val="0000FF"/>
          </w:rPr>
          <w:t>Закон</w:t>
        </w:r>
      </w:hyperlink>
      <w:r w:rsidRPr="00244657">
        <w:rPr>
          <w:rFonts w:ascii="Times New Roman" w:hAnsi="Times New Roman" w:cs="Times New Roman"/>
        </w:rPr>
        <w:t xml:space="preserve"> Республики Адыгея от 27.12.2013</w:t>
      </w:r>
      <w:r w:rsidR="00014BA3">
        <w:rPr>
          <w:rFonts w:ascii="Times New Roman" w:hAnsi="Times New Roman" w:cs="Times New Roman"/>
        </w:rPr>
        <w:t>г.  №264 «</w:t>
      </w:r>
      <w:r w:rsidRPr="00244657">
        <w:rPr>
          <w:rFonts w:ascii="Times New Roman" w:hAnsi="Times New Roman" w:cs="Times New Roman"/>
        </w:rPr>
        <w:t>Об о</w:t>
      </w:r>
      <w:r w:rsidR="00014BA3">
        <w:rPr>
          <w:rFonts w:ascii="Times New Roman" w:hAnsi="Times New Roman" w:cs="Times New Roman"/>
        </w:rPr>
        <w:t>бразовании в Республике Адыгея»</w:t>
      </w:r>
      <w:r w:rsidRPr="00244657">
        <w:rPr>
          <w:rFonts w:ascii="Times New Roman" w:hAnsi="Times New Roman" w:cs="Times New Roman"/>
        </w:rPr>
        <w:t>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иные нормативные правовые акты Российской Федерации, Республики Адыгея и муниципальные правовые акты.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1.4. Предмет осуществления муниципальной услуги: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Предметом предо</w:t>
      </w:r>
      <w:r w:rsidR="00014BA3">
        <w:rPr>
          <w:rFonts w:ascii="Times New Roman" w:hAnsi="Times New Roman" w:cs="Times New Roman"/>
        </w:rPr>
        <w:t>ставления муниципальной услуги «</w:t>
      </w:r>
      <w:r w:rsidRPr="00244657">
        <w:rPr>
          <w:rFonts w:ascii="Times New Roman" w:hAnsi="Times New Roman" w:cs="Times New Roman"/>
        </w:rPr>
        <w:t>Предоставление информации о текущей успеваемости учащегося</w:t>
      </w:r>
      <w:r w:rsidR="00014BA3">
        <w:rPr>
          <w:rFonts w:ascii="Times New Roman" w:hAnsi="Times New Roman" w:cs="Times New Roman"/>
        </w:rPr>
        <w:t xml:space="preserve">, ведении электронного </w:t>
      </w:r>
      <w:r w:rsidRPr="00244657">
        <w:rPr>
          <w:rFonts w:ascii="Times New Roman" w:hAnsi="Times New Roman" w:cs="Times New Roman"/>
        </w:rPr>
        <w:t xml:space="preserve"> дневника и </w:t>
      </w:r>
      <w:r w:rsidR="00014BA3">
        <w:rPr>
          <w:rFonts w:ascii="Times New Roman" w:hAnsi="Times New Roman" w:cs="Times New Roman"/>
        </w:rPr>
        <w:t xml:space="preserve"> электронного журнала успеваемости»</w:t>
      </w:r>
      <w:r w:rsidRPr="00244657">
        <w:rPr>
          <w:rFonts w:ascii="Times New Roman" w:hAnsi="Times New Roman" w:cs="Times New Roman"/>
        </w:rPr>
        <w:t xml:space="preserve"> является предоставление заинтересованным лицам информации о текущей успеваемости учащегося в муниципальных общеобразовательных учреждениях, ведение </w:t>
      </w:r>
      <w:r w:rsidR="00014BA3">
        <w:rPr>
          <w:rFonts w:ascii="Times New Roman" w:hAnsi="Times New Roman" w:cs="Times New Roman"/>
        </w:rPr>
        <w:t xml:space="preserve">электронного </w:t>
      </w:r>
      <w:r w:rsidRPr="00244657">
        <w:rPr>
          <w:rFonts w:ascii="Times New Roman" w:hAnsi="Times New Roman" w:cs="Times New Roman"/>
        </w:rPr>
        <w:t xml:space="preserve">дневника и </w:t>
      </w:r>
      <w:r w:rsidR="00014BA3">
        <w:rPr>
          <w:rFonts w:ascii="Times New Roman" w:hAnsi="Times New Roman" w:cs="Times New Roman"/>
        </w:rPr>
        <w:t xml:space="preserve">электронного </w:t>
      </w:r>
      <w:r w:rsidRPr="00244657">
        <w:rPr>
          <w:rFonts w:ascii="Times New Roman" w:hAnsi="Times New Roman" w:cs="Times New Roman"/>
        </w:rPr>
        <w:t>журнала успеваемости в учреждениях, реализующих основные образовательные программы начального общего, основного общего, среднего общего образования.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1.5. Ведение электронного дневника и электронного журнала успеваемости осуществляется педагогическими работниками общеобразовательных учреждений путем: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внесения информации (в день проведения занятий): о занятии, факт замены занятий, об отсутствующих на занятиях;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внесения в журнал информации о домашнем задании (в день проведения занятий, но не позднее чем через 1 час после окончания всех занятий данных обучающихся);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выставления результатов оценивания выполненных обучающимися работ (выставляются не позднее 3 рабочих дней со дня их проведения в соответствии с принятыми в образовательном учреждении правилами оценки работ).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При ведении учета успеваемости с использованием электронного журнала и </w:t>
      </w:r>
      <w:r w:rsidR="00014BA3">
        <w:rPr>
          <w:rFonts w:ascii="Times New Roman" w:hAnsi="Times New Roman" w:cs="Times New Roman"/>
        </w:rPr>
        <w:t xml:space="preserve">электронного </w:t>
      </w:r>
      <w:r w:rsidRPr="00244657">
        <w:rPr>
          <w:rFonts w:ascii="Times New Roman" w:hAnsi="Times New Roman" w:cs="Times New Roman"/>
        </w:rPr>
        <w:t>дневника обучающимся и их родителям (законным представителям) обеспечивается возможность оперативного получения информации без обращения к сотрудникам общеобразовательного учреждения (автоматически).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Для родителей (законных представителей), которые заявили о невозможности или нежелании использовать доступ к электронным формам представления информации, должно быть обеспечено информирование о результатах обучения не реже, чем один раз в неделю с использованием распечатки результатов.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Информация об итоговом оценивании и конкурсных (экзаменационных) испытаниях должна быть доступна обучающимся и их родителям (законным представителям) не позже суток после получения результатов.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Доставка информации обучающимся и их родителям (законным представителям) может осуществляться в согласованной форме, в частности, по указанным ими контактным данным, либо введенным самостоятельно. Передача контактных данных должна осуществляться родителями </w:t>
      </w:r>
      <w:r w:rsidR="00014BA3">
        <w:rPr>
          <w:rFonts w:ascii="Times New Roman" w:hAnsi="Times New Roman" w:cs="Times New Roman"/>
        </w:rPr>
        <w:t xml:space="preserve">(законными представителями) </w:t>
      </w:r>
      <w:r w:rsidRPr="00244657">
        <w:rPr>
          <w:rFonts w:ascii="Times New Roman" w:hAnsi="Times New Roman" w:cs="Times New Roman"/>
        </w:rPr>
        <w:t>письменно или с применением электронных систем передачи документов.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Учет реализации учебных программ ведется распределенным образом всеми педагогическими работниками общеобразовательного учреждения. В начале года классные руководители должны внести на все предметные страницы журнала списки учебных групп своего класса.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Распределение предметных страниц по журналу и закрепление их за педагогическими работниками общеобразовательного учреждения осуществляется на основании учебного плана и распределения нагрузки между педагогическими работниками </w:t>
      </w:r>
      <w:r w:rsidR="00014BA3">
        <w:rPr>
          <w:rFonts w:ascii="Times New Roman" w:hAnsi="Times New Roman" w:cs="Times New Roman"/>
        </w:rPr>
        <w:t>обще</w:t>
      </w:r>
      <w:r w:rsidRPr="00244657">
        <w:rPr>
          <w:rFonts w:ascii="Times New Roman" w:hAnsi="Times New Roman" w:cs="Times New Roman"/>
        </w:rPr>
        <w:t>образовательного учреждения.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Педагоги осуществляют заполнение классных </w:t>
      </w:r>
      <w:r w:rsidR="00014BA3">
        <w:rPr>
          <w:rFonts w:ascii="Times New Roman" w:hAnsi="Times New Roman" w:cs="Times New Roman"/>
        </w:rPr>
        <w:t xml:space="preserve">электронных </w:t>
      </w:r>
      <w:r w:rsidRPr="00244657">
        <w:rPr>
          <w:rFonts w:ascii="Times New Roman" w:hAnsi="Times New Roman" w:cs="Times New Roman"/>
        </w:rPr>
        <w:t>журналов в части информации о датах проведения занятий (в соответствии с расписанием занятий), о темах уроков, домашних заданиях, оценках обучающихся и об отсутствии обучающихся на уроках.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В конце отчетных периодов педагогические работники </w:t>
      </w:r>
      <w:r w:rsidR="00014BA3">
        <w:rPr>
          <w:rFonts w:ascii="Times New Roman" w:hAnsi="Times New Roman" w:cs="Times New Roman"/>
        </w:rPr>
        <w:t>общеобразовательных учреждений</w:t>
      </w:r>
      <w:r w:rsidRPr="00244657">
        <w:rPr>
          <w:rFonts w:ascii="Times New Roman" w:hAnsi="Times New Roman" w:cs="Times New Roman"/>
        </w:rPr>
        <w:t xml:space="preserve"> подводят итоги учебного процесса. Каждому ученику должны быть выставлены итоговые оценки (или отметки), должна быть проведена статистическая оценка проведенных занятий на соответствие учебному плану, по типам занятий, по полученным результатам. В случае болезни ученика может быть назначена отсрочка выставления ему итоговой оценки. Итоговые оценки дублируются в сводную ведомость в конце классного журнала. Сводная ведомость должна быть передана в архив ч</w:t>
      </w:r>
      <w:r w:rsidR="00014BA3">
        <w:rPr>
          <w:rFonts w:ascii="Times New Roman" w:hAnsi="Times New Roman" w:cs="Times New Roman"/>
        </w:rPr>
        <w:t>ерез 5 лет хранения журнала в общеобразовательном учреждении</w:t>
      </w:r>
      <w:r w:rsidRPr="00244657">
        <w:rPr>
          <w:rFonts w:ascii="Times New Roman" w:hAnsi="Times New Roman" w:cs="Times New Roman"/>
        </w:rPr>
        <w:t xml:space="preserve">. По итогам </w:t>
      </w:r>
      <w:r w:rsidRPr="00244657">
        <w:rPr>
          <w:rFonts w:ascii="Times New Roman" w:hAnsi="Times New Roman" w:cs="Times New Roman"/>
        </w:rPr>
        <w:lastRenderedPageBreak/>
        <w:t xml:space="preserve">года составляется сводная статистическая таблица успешности учебного процесса. </w:t>
      </w:r>
      <w:proofErr w:type="gramStart"/>
      <w:r w:rsidRPr="00244657">
        <w:rPr>
          <w:rFonts w:ascii="Times New Roman" w:hAnsi="Times New Roman" w:cs="Times New Roman"/>
        </w:rPr>
        <w:t>Контроль за</w:t>
      </w:r>
      <w:proofErr w:type="gramEnd"/>
      <w:r w:rsidRPr="00244657">
        <w:rPr>
          <w:rFonts w:ascii="Times New Roman" w:hAnsi="Times New Roman" w:cs="Times New Roman"/>
        </w:rPr>
        <w:t xml:space="preserve"> ведением учета учебно-педагогической документации и хранение журналов осуществляет администрация </w:t>
      </w:r>
      <w:r w:rsidR="00014BA3">
        <w:rPr>
          <w:rFonts w:ascii="Times New Roman" w:hAnsi="Times New Roman" w:cs="Times New Roman"/>
        </w:rPr>
        <w:t>обще</w:t>
      </w:r>
      <w:r w:rsidRPr="00244657">
        <w:rPr>
          <w:rFonts w:ascii="Times New Roman" w:hAnsi="Times New Roman" w:cs="Times New Roman"/>
        </w:rPr>
        <w:t>образовательного учреждения. При наличии кадровых ресурсов работа распределяется между несколькими сотрудниками учебной части. Контроль подразумевает несколько направлений: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проверка своевременности отражения в журнале занятий;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проверка своевременности выставления отметок;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проверка наполняемости отметок (в течение отчетного периода);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проверка отражения посещаемости занятий;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проверка выполнения учебной программы;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проверка заполнения раздела домашних заданий;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проверка домашних заданий на соответствие возрастным особенностям обучающихся, требованиям по содержанию и объему;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учет замененных и пропущенных уроков (занятий);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ведение табеля учета рабочего времени педагогических работников.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Электронный дневник должен обеспечивать педагогическим работникам </w:t>
      </w:r>
      <w:r w:rsidR="00D02D1F">
        <w:rPr>
          <w:rFonts w:ascii="Times New Roman" w:hAnsi="Times New Roman" w:cs="Times New Roman"/>
        </w:rPr>
        <w:t>обще</w:t>
      </w:r>
      <w:r w:rsidRPr="00244657">
        <w:rPr>
          <w:rFonts w:ascii="Times New Roman" w:hAnsi="Times New Roman" w:cs="Times New Roman"/>
        </w:rPr>
        <w:t>образовательного учреждения следующие возможности: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учет проведенных уроков (занятий) с возможностями занесения даты урока, темы урока, описания пройденного материала, выданного учащимся домашнего задания;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регистрация факта присутствия/отсутствия учащегося на занятиях;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- выставление текущих и итоговых оценок учащимся в принятой для </w:t>
      </w:r>
      <w:r w:rsidR="00D02D1F">
        <w:rPr>
          <w:rFonts w:ascii="Times New Roman" w:hAnsi="Times New Roman" w:cs="Times New Roman"/>
        </w:rPr>
        <w:t>обще</w:t>
      </w:r>
      <w:r w:rsidRPr="00244657">
        <w:rPr>
          <w:rFonts w:ascii="Times New Roman" w:hAnsi="Times New Roman" w:cs="Times New Roman"/>
        </w:rPr>
        <w:t>образовательного учреждения системе оценивания;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указание фактов замены или совмещения занятий при отсутствии основного педагога;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ввод неформализованных комментариев в отношении учебной деятельности обучающихся;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внесение результ</w:t>
      </w:r>
      <w:r w:rsidR="00D02D1F">
        <w:rPr>
          <w:rFonts w:ascii="Times New Roman" w:hAnsi="Times New Roman" w:cs="Times New Roman"/>
        </w:rPr>
        <w:t xml:space="preserve">атов испытаний, проводимых в общеобразовательных учреждениях </w:t>
      </w:r>
      <w:r w:rsidRPr="00244657">
        <w:rPr>
          <w:rFonts w:ascii="Times New Roman" w:hAnsi="Times New Roman" w:cs="Times New Roman"/>
        </w:rPr>
        <w:t>(экзаменов, проектов, практик и т.п.) по окончании учебных периодов перед формированием итоговой оценки;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отражение информации о выполнении учебной программы;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формирование сводок по итоговым отметкам (оценкам) на учебных курсах, пропускам;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анализ (формирование аналитических отчетов) успеваемости и посещаемости обучающихся;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- внесение исправлений в данные учета (темы уроков, оценки, домашние задания и т.п.) и осуществление </w:t>
      </w:r>
      <w:proofErr w:type="gramStart"/>
      <w:r w:rsidRPr="00244657">
        <w:rPr>
          <w:rFonts w:ascii="Times New Roman" w:hAnsi="Times New Roman" w:cs="Times New Roman"/>
        </w:rPr>
        <w:t>контроля за</w:t>
      </w:r>
      <w:proofErr w:type="gramEnd"/>
      <w:r w:rsidRPr="00244657">
        <w:rPr>
          <w:rFonts w:ascii="Times New Roman" w:hAnsi="Times New Roman" w:cs="Times New Roman"/>
        </w:rPr>
        <w:t xml:space="preserve"> исправлениями в соответствии с</w:t>
      </w:r>
      <w:r w:rsidR="00D02D1F">
        <w:rPr>
          <w:rFonts w:ascii="Times New Roman" w:hAnsi="Times New Roman" w:cs="Times New Roman"/>
        </w:rPr>
        <w:t xml:space="preserve"> действующим регламентом</w:t>
      </w:r>
      <w:r w:rsidRPr="00244657">
        <w:rPr>
          <w:rFonts w:ascii="Times New Roman" w:hAnsi="Times New Roman" w:cs="Times New Roman"/>
        </w:rPr>
        <w:t>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Электронный журнал (далее - ЭЖ) должен обеспечивать педагогическим работникам </w:t>
      </w:r>
      <w:r w:rsidR="00D02D1F">
        <w:rPr>
          <w:rFonts w:ascii="Times New Roman" w:hAnsi="Times New Roman" w:cs="Times New Roman"/>
        </w:rPr>
        <w:t>обще</w:t>
      </w:r>
      <w:r w:rsidRPr="00244657">
        <w:rPr>
          <w:rFonts w:ascii="Times New Roman" w:hAnsi="Times New Roman" w:cs="Times New Roman"/>
        </w:rPr>
        <w:t>образовательного учреждения, исполняющим функции классных руководителей, следующие возможности: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актуализация (корректировка) списков класса и учебных групп;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актуализация (корректировка) данных обучающихся класса;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анализ успеваемости обучающихся и посещаемости ими занятий.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Электронный журнал должен обеспечивать администрации </w:t>
      </w:r>
      <w:r w:rsidR="00D02D1F">
        <w:rPr>
          <w:rFonts w:ascii="Times New Roman" w:hAnsi="Times New Roman" w:cs="Times New Roman"/>
        </w:rPr>
        <w:t>обще</w:t>
      </w:r>
      <w:r w:rsidRPr="00244657">
        <w:rPr>
          <w:rFonts w:ascii="Times New Roman" w:hAnsi="Times New Roman" w:cs="Times New Roman"/>
        </w:rPr>
        <w:t xml:space="preserve">образовательного </w:t>
      </w:r>
      <w:proofErr w:type="gramStart"/>
      <w:r w:rsidRPr="00244657">
        <w:rPr>
          <w:rFonts w:ascii="Times New Roman" w:hAnsi="Times New Roman" w:cs="Times New Roman"/>
        </w:rPr>
        <w:t>учреждения</w:t>
      </w:r>
      <w:proofErr w:type="gramEnd"/>
      <w:r w:rsidRPr="00244657">
        <w:rPr>
          <w:rFonts w:ascii="Times New Roman" w:hAnsi="Times New Roman" w:cs="Times New Roman"/>
        </w:rPr>
        <w:t xml:space="preserve"> следующие возможности: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- функциональные возможности педагогических работников </w:t>
      </w:r>
      <w:r w:rsidR="00D02D1F">
        <w:rPr>
          <w:rFonts w:ascii="Times New Roman" w:hAnsi="Times New Roman" w:cs="Times New Roman"/>
        </w:rPr>
        <w:t>обще</w:t>
      </w:r>
      <w:r w:rsidRPr="00244657">
        <w:rPr>
          <w:rFonts w:ascii="Times New Roman" w:hAnsi="Times New Roman" w:cs="Times New Roman"/>
        </w:rPr>
        <w:t>образовательного учреждения;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просмотр и редактирование всей информации ЭЖ в соответствии с функциональными обязанностями и уровнем доступа;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распечатка информации из ЭЖ в соответствии с административными регламентами;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формирование сводной ведомости итоговых отметок по стандартной форме на бумажном носителе;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- оперативный анализ текущих и итоговых результатов учебной деятельности обучающихся и педагогических работников </w:t>
      </w:r>
      <w:r w:rsidR="00D02D1F">
        <w:rPr>
          <w:rFonts w:ascii="Times New Roman" w:hAnsi="Times New Roman" w:cs="Times New Roman"/>
        </w:rPr>
        <w:t>обще</w:t>
      </w:r>
      <w:r w:rsidRPr="00244657">
        <w:rPr>
          <w:rFonts w:ascii="Times New Roman" w:hAnsi="Times New Roman" w:cs="Times New Roman"/>
        </w:rPr>
        <w:t>образовательного учреждения;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экспорт информации из ЭЖ в стандартные форматы данных для анализа и/или формирования отчетных форм;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- ввод и актуализация списков обучающихся, классов, учебных групп, педагогических работников </w:t>
      </w:r>
      <w:r w:rsidR="00D02D1F">
        <w:rPr>
          <w:rFonts w:ascii="Times New Roman" w:hAnsi="Times New Roman" w:cs="Times New Roman"/>
        </w:rPr>
        <w:t>обще</w:t>
      </w:r>
      <w:r w:rsidRPr="00244657">
        <w:rPr>
          <w:rFonts w:ascii="Times New Roman" w:hAnsi="Times New Roman" w:cs="Times New Roman"/>
        </w:rPr>
        <w:t>образовательного учреждения;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отражение движения обучающихся (перевод из одного класса в другой, выбытие);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настройка структуры учебного года (периодов обучения);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настройка систем оценивания.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ЭЖ должен обеспечивать техническим специалистам следующие возможности: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настройка системных параметров ЭЖ, в том числе подключение или импорт в</w:t>
      </w:r>
      <w:r w:rsidR="00D02D1F">
        <w:rPr>
          <w:rFonts w:ascii="Times New Roman" w:hAnsi="Times New Roman" w:cs="Times New Roman"/>
        </w:rPr>
        <w:t xml:space="preserve">нешних </w:t>
      </w:r>
      <w:r w:rsidR="00D02D1F">
        <w:rPr>
          <w:rFonts w:ascii="Times New Roman" w:hAnsi="Times New Roman" w:cs="Times New Roman"/>
        </w:rPr>
        <w:lastRenderedPageBreak/>
        <w:t>массивов данных (список п</w:t>
      </w:r>
      <w:r w:rsidRPr="00244657">
        <w:rPr>
          <w:rFonts w:ascii="Times New Roman" w:hAnsi="Times New Roman" w:cs="Times New Roman"/>
        </w:rPr>
        <w:t>ользователей, педагогических работников, обучающихся, предметов и т.д.);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ведение (создание и редактирование) учетных записей Пользователей;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редактирование профиля Пользователей;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настройка прав доступа Пользователей;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осуществление резервного копирования и восстановления данных ЭЖ;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- функции импорта и экспорта данных между ЭЖ и внешней ИС, используемой в </w:t>
      </w:r>
      <w:r w:rsidR="00D02D1F">
        <w:rPr>
          <w:rFonts w:ascii="Times New Roman" w:hAnsi="Times New Roman" w:cs="Times New Roman"/>
        </w:rPr>
        <w:t>обще</w:t>
      </w:r>
      <w:r w:rsidRPr="00244657">
        <w:rPr>
          <w:rFonts w:ascii="Times New Roman" w:hAnsi="Times New Roman" w:cs="Times New Roman"/>
        </w:rPr>
        <w:t>образовательном учреждении;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- по решению администрации </w:t>
      </w:r>
      <w:r w:rsidR="00D02D1F">
        <w:rPr>
          <w:rFonts w:ascii="Times New Roman" w:hAnsi="Times New Roman" w:cs="Times New Roman"/>
        </w:rPr>
        <w:t>обще</w:t>
      </w:r>
      <w:r w:rsidRPr="00244657">
        <w:rPr>
          <w:rFonts w:ascii="Times New Roman" w:hAnsi="Times New Roman" w:cs="Times New Roman"/>
        </w:rPr>
        <w:t>образовательного учреждения иные функции, отнесенные в данном разделе к другим категориям пользователей.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1.6. Права и обязанности должностных лиц при осуществлении муниципальной услуги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1.6.1. Работники о</w:t>
      </w:r>
      <w:r w:rsidR="00D02D1F">
        <w:rPr>
          <w:rFonts w:ascii="Times New Roman" w:hAnsi="Times New Roman" w:cs="Times New Roman"/>
        </w:rPr>
        <w:t>бщео</w:t>
      </w:r>
      <w:r w:rsidRPr="00244657">
        <w:rPr>
          <w:rFonts w:ascii="Times New Roman" w:hAnsi="Times New Roman" w:cs="Times New Roman"/>
        </w:rPr>
        <w:t>бразовательного учреждения имеют право постоянного доступа к работе с электронным журналом. При заключении трудового договора, но не позднее 3 дней с момента выхода на работу, работник получает персональные данные для работы с электронным журналом.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Прекращение доступа к электронному журналу работников </w:t>
      </w:r>
      <w:r w:rsidR="00D02D1F">
        <w:rPr>
          <w:rFonts w:ascii="Times New Roman" w:hAnsi="Times New Roman" w:cs="Times New Roman"/>
        </w:rPr>
        <w:t>обще</w:t>
      </w:r>
      <w:r w:rsidRPr="00244657">
        <w:rPr>
          <w:rFonts w:ascii="Times New Roman" w:hAnsi="Times New Roman" w:cs="Times New Roman"/>
        </w:rPr>
        <w:t xml:space="preserve">образовательного учреждения осуществляется в </w:t>
      </w:r>
      <w:r w:rsidR="00D02D1F">
        <w:rPr>
          <w:rFonts w:ascii="Times New Roman" w:hAnsi="Times New Roman" w:cs="Times New Roman"/>
        </w:rPr>
        <w:t>обще</w:t>
      </w:r>
      <w:r w:rsidRPr="00244657">
        <w:rPr>
          <w:rFonts w:ascii="Times New Roman" w:hAnsi="Times New Roman" w:cs="Times New Roman"/>
        </w:rPr>
        <w:t>образовательном учреждении путем удаления учетной записи пользователя в течение 3 дней с момента расторжения трудового соглашения.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1.6.2. Разграничение прав доступа к базе данных электронного журнала производится в соответствии с целями и задачами внедрения электронного журнала, функциональными возможностями программного обеспечения и определяется администрацией </w:t>
      </w:r>
      <w:r w:rsidR="00D02D1F">
        <w:rPr>
          <w:rFonts w:ascii="Times New Roman" w:hAnsi="Times New Roman" w:cs="Times New Roman"/>
        </w:rPr>
        <w:t>обще</w:t>
      </w:r>
      <w:r w:rsidRPr="00244657">
        <w:rPr>
          <w:rFonts w:ascii="Times New Roman" w:hAnsi="Times New Roman" w:cs="Times New Roman"/>
        </w:rPr>
        <w:t>образовательного учреждения для каждой группы пользователей: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1) администратор электронного журнала - работник </w:t>
      </w:r>
      <w:r w:rsidR="00D02D1F">
        <w:rPr>
          <w:rFonts w:ascii="Times New Roman" w:hAnsi="Times New Roman" w:cs="Times New Roman"/>
        </w:rPr>
        <w:t>обще</w:t>
      </w:r>
      <w:r w:rsidRPr="00244657">
        <w:rPr>
          <w:rFonts w:ascii="Times New Roman" w:hAnsi="Times New Roman" w:cs="Times New Roman"/>
        </w:rPr>
        <w:t>образовательного учреждения, ответственный за ведение базы данных электронного журнала.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В рамках работы с электронным журналом администратор электронного журнала несет ответственность </w:t>
      </w:r>
      <w:proofErr w:type="gramStart"/>
      <w:r w:rsidRPr="00244657">
        <w:rPr>
          <w:rFonts w:ascii="Times New Roman" w:hAnsi="Times New Roman" w:cs="Times New Roman"/>
        </w:rPr>
        <w:t>за</w:t>
      </w:r>
      <w:proofErr w:type="gramEnd"/>
      <w:r w:rsidRPr="00244657">
        <w:rPr>
          <w:rFonts w:ascii="Times New Roman" w:hAnsi="Times New Roman" w:cs="Times New Roman"/>
        </w:rPr>
        <w:t>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своевременное заполнение базы данных и поддержание ее в актуальном состоянии;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предоставление и прекращение доступа пользователей к электронному журналу;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консультирование всех пользователей электронного журнала, электронного дневника, по организации доступа с компьютера, расположенного на рабочем месте в образовательном учреждении, домашнего компьютера;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предоставление информации пользователям об обновлениях программного обеспечения и связанных с этим новых возможностях электронного журнала;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- предоставление администрации </w:t>
      </w:r>
      <w:r w:rsidR="00D02D1F">
        <w:rPr>
          <w:rFonts w:ascii="Times New Roman" w:hAnsi="Times New Roman" w:cs="Times New Roman"/>
        </w:rPr>
        <w:t>обще</w:t>
      </w:r>
      <w:r w:rsidRPr="00244657">
        <w:rPr>
          <w:rFonts w:ascii="Times New Roman" w:hAnsi="Times New Roman" w:cs="Times New Roman"/>
        </w:rPr>
        <w:t>образовательного учреждения информации об активности пользователей электронного журнала.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2) педагоги начального, основного, общего образования - пользователи электронного журнала, выполняющие свои функциональные обязанности по работе с электронным журналом.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Педагоги несут ответственность </w:t>
      </w:r>
      <w:proofErr w:type="gramStart"/>
      <w:r w:rsidRPr="00244657">
        <w:rPr>
          <w:rFonts w:ascii="Times New Roman" w:hAnsi="Times New Roman" w:cs="Times New Roman"/>
        </w:rPr>
        <w:t>за</w:t>
      </w:r>
      <w:proofErr w:type="gramEnd"/>
      <w:r w:rsidRPr="00244657">
        <w:rPr>
          <w:rFonts w:ascii="Times New Roman" w:hAnsi="Times New Roman" w:cs="Times New Roman"/>
        </w:rPr>
        <w:t>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оперативное и достоверное отражение текущей информации в электронном журнале и поддержание ее в актуальном состоянии;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ведение переписки с обучающимися и родителями в рамках своих функциональных обязанностей;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реализацию инициированных педагогом проектов в рамках электронного журнала.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3) Классный руководитель </w:t>
      </w:r>
      <w:r w:rsidR="00D02D1F">
        <w:rPr>
          <w:rFonts w:ascii="Times New Roman" w:hAnsi="Times New Roman" w:cs="Times New Roman"/>
        </w:rPr>
        <w:t>обще</w:t>
      </w:r>
      <w:r w:rsidRPr="00244657">
        <w:rPr>
          <w:rFonts w:ascii="Times New Roman" w:hAnsi="Times New Roman" w:cs="Times New Roman"/>
        </w:rPr>
        <w:t>образовательного учреждения - пользователь электронного журнала, выполняющий свои функциональные обязанности по работе с электронным журналом.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Классный руководитель несет ответственность </w:t>
      </w:r>
      <w:proofErr w:type="gramStart"/>
      <w:r w:rsidRPr="00244657">
        <w:rPr>
          <w:rFonts w:ascii="Times New Roman" w:hAnsi="Times New Roman" w:cs="Times New Roman"/>
        </w:rPr>
        <w:t>за</w:t>
      </w:r>
      <w:proofErr w:type="gramEnd"/>
      <w:r w:rsidRPr="00244657">
        <w:rPr>
          <w:rFonts w:ascii="Times New Roman" w:hAnsi="Times New Roman" w:cs="Times New Roman"/>
        </w:rPr>
        <w:t>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- получение согласия родителей, законных представителей обучающихся об обработке персональных данных обучающихся в соответствии с Федеральным </w:t>
      </w:r>
      <w:hyperlink r:id="rId20" w:history="1">
        <w:r w:rsidRPr="00244657">
          <w:rPr>
            <w:rFonts w:ascii="Times New Roman" w:hAnsi="Times New Roman" w:cs="Times New Roman"/>
            <w:color w:val="0000FF"/>
          </w:rPr>
          <w:t>законом</w:t>
        </w:r>
      </w:hyperlink>
      <w:r w:rsidR="00D02D1F">
        <w:rPr>
          <w:rFonts w:ascii="Times New Roman" w:hAnsi="Times New Roman" w:cs="Times New Roman"/>
        </w:rPr>
        <w:t xml:space="preserve"> №</w:t>
      </w:r>
      <w:r w:rsidRPr="00244657">
        <w:rPr>
          <w:rFonts w:ascii="Times New Roman" w:hAnsi="Times New Roman" w:cs="Times New Roman"/>
        </w:rPr>
        <w:t>152-ФЗ</w:t>
      </w:r>
      <w:r w:rsidR="00D02D1F">
        <w:rPr>
          <w:rFonts w:ascii="Times New Roman" w:hAnsi="Times New Roman" w:cs="Times New Roman"/>
        </w:rPr>
        <w:t>от 27.07.2006г.  «О персональных данных»</w:t>
      </w:r>
      <w:r w:rsidRPr="00244657">
        <w:rPr>
          <w:rFonts w:ascii="Times New Roman" w:hAnsi="Times New Roman" w:cs="Times New Roman"/>
        </w:rPr>
        <w:t>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- своевременное составление и предоставление администратору электронного журнала </w:t>
      </w:r>
      <w:r w:rsidR="00D02D1F">
        <w:rPr>
          <w:rFonts w:ascii="Times New Roman" w:hAnsi="Times New Roman" w:cs="Times New Roman"/>
        </w:rPr>
        <w:t>обще</w:t>
      </w:r>
      <w:r w:rsidRPr="00244657">
        <w:rPr>
          <w:rFonts w:ascii="Times New Roman" w:hAnsi="Times New Roman" w:cs="Times New Roman"/>
        </w:rPr>
        <w:t>образовательного учреждения базы данных по своему классу;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информирование обучающихся своего класса о способах получения информации из электронного журнала в случае отсутствия или неисправности домашнего компьютера;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- организацию оперативного взаимодействия между учащимися своего класса, их родителями, законными представителями, администрацией </w:t>
      </w:r>
      <w:r w:rsidR="00D02D1F">
        <w:rPr>
          <w:rFonts w:ascii="Times New Roman" w:hAnsi="Times New Roman" w:cs="Times New Roman"/>
        </w:rPr>
        <w:t>обще</w:t>
      </w:r>
      <w:r w:rsidRPr="00244657">
        <w:rPr>
          <w:rFonts w:ascii="Times New Roman" w:hAnsi="Times New Roman" w:cs="Times New Roman"/>
        </w:rPr>
        <w:t>образовательного учреждения, педагогами;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достоверность и своевременное предоставление промежуточной и итоговой отчетности по своему классу;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- вывод информации по своему классу, хранящейся в базе данных электронного журнала, на </w:t>
      </w:r>
      <w:r w:rsidRPr="00244657">
        <w:rPr>
          <w:rFonts w:ascii="Times New Roman" w:hAnsi="Times New Roman" w:cs="Times New Roman"/>
        </w:rPr>
        <w:lastRenderedPageBreak/>
        <w:t>бумажный носитель для оформления в виде документа в соответствии с требованиями российского законодательства.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4) администрация </w:t>
      </w:r>
      <w:r w:rsidR="00D02D1F">
        <w:rPr>
          <w:rFonts w:ascii="Times New Roman" w:hAnsi="Times New Roman" w:cs="Times New Roman"/>
        </w:rPr>
        <w:t>обще</w:t>
      </w:r>
      <w:r w:rsidRPr="00244657">
        <w:rPr>
          <w:rFonts w:ascii="Times New Roman" w:hAnsi="Times New Roman" w:cs="Times New Roman"/>
        </w:rPr>
        <w:t>образовательного учреждения - пользователи электронного журнала, выполняющие свои функциональные обязанности по работе с электронным журналом.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Администрация </w:t>
      </w:r>
      <w:r w:rsidR="00D02D1F">
        <w:rPr>
          <w:rFonts w:ascii="Times New Roman" w:hAnsi="Times New Roman" w:cs="Times New Roman"/>
        </w:rPr>
        <w:t>обще</w:t>
      </w:r>
      <w:r w:rsidRPr="00244657">
        <w:rPr>
          <w:rFonts w:ascii="Times New Roman" w:hAnsi="Times New Roman" w:cs="Times New Roman"/>
        </w:rPr>
        <w:t xml:space="preserve">образовательного учреждения в рамках своих функциональных обязанностей несет ответственность </w:t>
      </w:r>
      <w:proofErr w:type="gramStart"/>
      <w:r w:rsidRPr="00244657">
        <w:rPr>
          <w:rFonts w:ascii="Times New Roman" w:hAnsi="Times New Roman" w:cs="Times New Roman"/>
        </w:rPr>
        <w:t>за</w:t>
      </w:r>
      <w:proofErr w:type="gramEnd"/>
      <w:r w:rsidRPr="00244657">
        <w:rPr>
          <w:rFonts w:ascii="Times New Roman" w:hAnsi="Times New Roman" w:cs="Times New Roman"/>
        </w:rPr>
        <w:t>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- разграничение прав доступа пользователей электронного журнала - сотрудников </w:t>
      </w:r>
      <w:r w:rsidR="00D02D1F">
        <w:rPr>
          <w:rFonts w:ascii="Times New Roman" w:hAnsi="Times New Roman" w:cs="Times New Roman"/>
        </w:rPr>
        <w:t>обще</w:t>
      </w:r>
      <w:r w:rsidRPr="00244657">
        <w:rPr>
          <w:rFonts w:ascii="Times New Roman" w:hAnsi="Times New Roman" w:cs="Times New Roman"/>
        </w:rPr>
        <w:t xml:space="preserve">образовательного учреждения в соответствии с целями и задачами </w:t>
      </w:r>
      <w:r w:rsidR="00D02D1F">
        <w:rPr>
          <w:rFonts w:ascii="Times New Roman" w:hAnsi="Times New Roman" w:cs="Times New Roman"/>
        </w:rPr>
        <w:t>обще</w:t>
      </w:r>
      <w:r w:rsidRPr="00244657">
        <w:rPr>
          <w:rFonts w:ascii="Times New Roman" w:hAnsi="Times New Roman" w:cs="Times New Roman"/>
        </w:rPr>
        <w:t>образовательного учреждения;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- определение целесообразности постоянных и временных прав доступа к работе в электронном журнале пользователей, не являющихся работниками </w:t>
      </w:r>
      <w:r w:rsidR="00D02D1F">
        <w:rPr>
          <w:rFonts w:ascii="Times New Roman" w:hAnsi="Times New Roman" w:cs="Times New Roman"/>
        </w:rPr>
        <w:t>обще</w:t>
      </w:r>
      <w:r w:rsidRPr="00244657">
        <w:rPr>
          <w:rFonts w:ascii="Times New Roman" w:hAnsi="Times New Roman" w:cs="Times New Roman"/>
        </w:rPr>
        <w:t>образовательного учреждения;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своевременное формирование отчетности в электронном журнале согласно своим функциональным обязанностям;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вывод отчетности, хранящейся в базе данных электронного журнала, на бумажный носитель для оформления в виде документа в соответствии с требованиями нормативных правовых актов;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- своевременный контроль </w:t>
      </w:r>
      <w:proofErr w:type="gramStart"/>
      <w:r w:rsidRPr="00244657">
        <w:rPr>
          <w:rFonts w:ascii="Times New Roman" w:hAnsi="Times New Roman" w:cs="Times New Roman"/>
        </w:rPr>
        <w:t>исполнения регламента работы всех пользователей электронного журнала</w:t>
      </w:r>
      <w:proofErr w:type="gramEnd"/>
      <w:r w:rsidRPr="00244657">
        <w:rPr>
          <w:rFonts w:ascii="Times New Roman" w:hAnsi="Times New Roman" w:cs="Times New Roman"/>
        </w:rPr>
        <w:t>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1.7. Права и обязанности лиц, в отношении которых осуществляются мероприятия по исполнению муниципальной услуги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1) Обучающийся - пользователь электронного дневника.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244657">
        <w:rPr>
          <w:rFonts w:ascii="Times New Roman" w:hAnsi="Times New Roman" w:cs="Times New Roman"/>
        </w:rPr>
        <w:t>Обучающийся</w:t>
      </w:r>
      <w:proofErr w:type="gramEnd"/>
      <w:r w:rsidRPr="00244657">
        <w:rPr>
          <w:rFonts w:ascii="Times New Roman" w:hAnsi="Times New Roman" w:cs="Times New Roman"/>
        </w:rPr>
        <w:t xml:space="preserve"> </w:t>
      </w:r>
      <w:r w:rsidR="00D02D1F">
        <w:rPr>
          <w:rFonts w:ascii="Times New Roman" w:hAnsi="Times New Roman" w:cs="Times New Roman"/>
        </w:rPr>
        <w:t>обще</w:t>
      </w:r>
      <w:r w:rsidRPr="00244657">
        <w:rPr>
          <w:rFonts w:ascii="Times New Roman" w:hAnsi="Times New Roman" w:cs="Times New Roman"/>
        </w:rPr>
        <w:t>образовательного учреждения в случае согласия родителей, законных представителей на обработку персональных данных несет ответственность за: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своевременное получение и сохранность данных, обеспечивающих право доступа в электронный дневник (логин и пароль);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оперативное получение информации, доступной в электронном дневнике обучающегося, с домашнего компьютера, а в случае отсутствия такой возможности - с компьютера, расположенного в общеобразовательном учреждении;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корректность содержания переписки с другими пользователями электронного журнала.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2) Родитель (законный представитель) - пользователь электронного журнала в рамках своих обязанностей, предусмотренных Федеральным </w:t>
      </w:r>
      <w:hyperlink r:id="rId21" w:history="1">
        <w:r w:rsidRPr="00244657">
          <w:rPr>
            <w:rFonts w:ascii="Times New Roman" w:hAnsi="Times New Roman" w:cs="Times New Roman"/>
            <w:color w:val="0000FF"/>
          </w:rPr>
          <w:t>законом</w:t>
        </w:r>
      </w:hyperlink>
      <w:r w:rsidR="00D02D1F">
        <w:rPr>
          <w:rFonts w:ascii="Times New Roman" w:hAnsi="Times New Roman" w:cs="Times New Roman"/>
        </w:rPr>
        <w:t xml:space="preserve"> «</w:t>
      </w:r>
      <w:r w:rsidRPr="00244657">
        <w:rPr>
          <w:rFonts w:ascii="Times New Roman" w:hAnsi="Times New Roman" w:cs="Times New Roman"/>
        </w:rPr>
        <w:t>Об обр</w:t>
      </w:r>
      <w:r w:rsidR="00D02D1F">
        <w:rPr>
          <w:rFonts w:ascii="Times New Roman" w:hAnsi="Times New Roman" w:cs="Times New Roman"/>
        </w:rPr>
        <w:t>азовании в Российской Федерации»</w:t>
      </w:r>
      <w:r w:rsidRPr="00244657">
        <w:rPr>
          <w:rFonts w:ascii="Times New Roman" w:hAnsi="Times New Roman" w:cs="Times New Roman"/>
        </w:rPr>
        <w:t xml:space="preserve">, Уставом общеобразовательного учреждения, несет ответственность </w:t>
      </w:r>
      <w:proofErr w:type="gramStart"/>
      <w:r w:rsidRPr="00244657">
        <w:rPr>
          <w:rFonts w:ascii="Times New Roman" w:hAnsi="Times New Roman" w:cs="Times New Roman"/>
        </w:rPr>
        <w:t>за</w:t>
      </w:r>
      <w:proofErr w:type="gramEnd"/>
      <w:r w:rsidRPr="00244657">
        <w:rPr>
          <w:rFonts w:ascii="Times New Roman" w:hAnsi="Times New Roman" w:cs="Times New Roman"/>
        </w:rPr>
        <w:t>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своевременное получение и сохранность данных, обеспечивающих право доступа в электронный журнал (логин и пароль);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оперативное получение информации об успеваемости и посещаемости обучающихся, доступной в электронном журнале. При отсутствии такой возможности - своевременное информирование об этом классного руководителя для обеспечения предоставления традиционной информации на бумажном носителе;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корректность содержания переписки с другими пользователями электронного журнала.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Обучающиеся и родители, законные представители получают право пользования муниципальной услугой при зачислении в </w:t>
      </w:r>
      <w:r w:rsidR="00D02D1F">
        <w:rPr>
          <w:rFonts w:ascii="Times New Roman" w:hAnsi="Times New Roman" w:cs="Times New Roman"/>
        </w:rPr>
        <w:t>обще</w:t>
      </w:r>
      <w:r w:rsidRPr="00244657">
        <w:rPr>
          <w:rFonts w:ascii="Times New Roman" w:hAnsi="Times New Roman" w:cs="Times New Roman"/>
        </w:rPr>
        <w:t>образовательное учреждение после оформления согласия на обработку персональных данных своего ребенка, но не позднее 10 дней с начала занятий.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Прекращение предоставления муниципальной услуги для обучающихся, их родителей, законных представителей осуществляется в </w:t>
      </w:r>
      <w:r w:rsidR="00D02D1F">
        <w:rPr>
          <w:rFonts w:ascii="Times New Roman" w:hAnsi="Times New Roman" w:cs="Times New Roman"/>
        </w:rPr>
        <w:t>обще</w:t>
      </w:r>
      <w:r w:rsidRPr="00244657">
        <w:rPr>
          <w:rFonts w:ascii="Times New Roman" w:hAnsi="Times New Roman" w:cs="Times New Roman"/>
        </w:rPr>
        <w:t xml:space="preserve">образовательном учреждении путем удаления учетной записи пользователя в течение 3 дней с момента прекращения обучения обучающегося в </w:t>
      </w:r>
      <w:r w:rsidR="00D02D1F">
        <w:rPr>
          <w:rFonts w:ascii="Times New Roman" w:hAnsi="Times New Roman" w:cs="Times New Roman"/>
        </w:rPr>
        <w:t>обще</w:t>
      </w:r>
      <w:r w:rsidRPr="00244657">
        <w:rPr>
          <w:rFonts w:ascii="Times New Roman" w:hAnsi="Times New Roman" w:cs="Times New Roman"/>
        </w:rPr>
        <w:t>образовательном учреждении.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1.8. Результат предоставления муниципальной услуги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Конечным результатом предоставления муниципальной услуги является получение заявителем в о</w:t>
      </w:r>
      <w:r w:rsidR="00C91618">
        <w:rPr>
          <w:rFonts w:ascii="Times New Roman" w:hAnsi="Times New Roman" w:cs="Times New Roman"/>
        </w:rPr>
        <w:t>бщео</w:t>
      </w:r>
      <w:r w:rsidRPr="00244657">
        <w:rPr>
          <w:rFonts w:ascii="Times New Roman" w:hAnsi="Times New Roman" w:cs="Times New Roman"/>
        </w:rPr>
        <w:t xml:space="preserve">бразовательных учреждениях, реализующих основную образовательную программу начального общего, основного общего, среднего общего образования, расположенных на территории муниципального образования </w:t>
      </w:r>
      <w:r w:rsidR="00244657" w:rsidRPr="00244657">
        <w:rPr>
          <w:rFonts w:ascii="Times New Roman" w:hAnsi="Times New Roman" w:cs="Times New Roman"/>
        </w:rPr>
        <w:t>«Красногвардейский район»</w:t>
      </w:r>
      <w:r w:rsidRPr="00244657">
        <w:rPr>
          <w:rFonts w:ascii="Times New Roman" w:hAnsi="Times New Roman" w:cs="Times New Roman"/>
        </w:rPr>
        <w:t>, актуальной и достоверной информации в форме электронного дневника, представляющего совокупность сведений следующего состава: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- сведения о ходе и содержании образовательного процесса, в том числе годовой календарный учебный график, расписание занятий на текущий учебный период, перечень изучаемых тем и содержание выдаваемых </w:t>
      </w:r>
      <w:proofErr w:type="gramStart"/>
      <w:r w:rsidRPr="00244657">
        <w:rPr>
          <w:rFonts w:ascii="Times New Roman" w:hAnsi="Times New Roman" w:cs="Times New Roman"/>
        </w:rPr>
        <w:t>обучающемуся</w:t>
      </w:r>
      <w:proofErr w:type="gramEnd"/>
      <w:r w:rsidRPr="00244657">
        <w:rPr>
          <w:rFonts w:ascii="Times New Roman" w:hAnsi="Times New Roman" w:cs="Times New Roman"/>
        </w:rPr>
        <w:t xml:space="preserve"> домашних заданий на уроках текущего учебного периода;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lastRenderedPageBreak/>
        <w:t>- результаты текущего контроля успеваемости и промежуточной аттестации обучающегося, включая сведения об оценках успеваемости, сведения о содержании занятий и работ, по результатам которых получены оценки;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- сведения о посещаемости уроков </w:t>
      </w:r>
      <w:proofErr w:type="gramStart"/>
      <w:r w:rsidRPr="00244657">
        <w:rPr>
          <w:rFonts w:ascii="Times New Roman" w:hAnsi="Times New Roman" w:cs="Times New Roman"/>
        </w:rPr>
        <w:t>обучающимся</w:t>
      </w:r>
      <w:proofErr w:type="gramEnd"/>
      <w:r w:rsidRPr="00244657">
        <w:rPr>
          <w:rFonts w:ascii="Times New Roman" w:hAnsi="Times New Roman" w:cs="Times New Roman"/>
        </w:rPr>
        <w:t xml:space="preserve"> за текущий учебный период.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сведения о расписании уроков.</w:t>
      </w:r>
    </w:p>
    <w:p w:rsidR="00635E2B" w:rsidRPr="00244657" w:rsidRDefault="00635E2B">
      <w:pPr>
        <w:pStyle w:val="ConsPlusNormal"/>
        <w:jc w:val="both"/>
        <w:rPr>
          <w:rFonts w:ascii="Times New Roman" w:hAnsi="Times New Roman" w:cs="Times New Roman"/>
        </w:rPr>
      </w:pPr>
    </w:p>
    <w:p w:rsidR="00635E2B" w:rsidRPr="00244657" w:rsidRDefault="00635E2B">
      <w:pPr>
        <w:pStyle w:val="ConsPlusNormal"/>
        <w:jc w:val="center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II. Требования к порядку исполнения муниципальной услуги</w:t>
      </w:r>
    </w:p>
    <w:p w:rsidR="00635E2B" w:rsidRPr="00244657" w:rsidRDefault="00635E2B">
      <w:pPr>
        <w:pStyle w:val="ConsPlusNormal"/>
        <w:jc w:val="both"/>
        <w:rPr>
          <w:rFonts w:ascii="Times New Roman" w:hAnsi="Times New Roman" w:cs="Times New Roman"/>
        </w:rPr>
      </w:pP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2.1. Порядок информирования о предоставлении муниципальной услуги.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2.1.1. Информирование о предоставлении муниципальной услуги осуществляется: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- в Управлении образования администрации МО </w:t>
      </w:r>
      <w:r w:rsidR="00244657" w:rsidRPr="00244657">
        <w:rPr>
          <w:rFonts w:ascii="Times New Roman" w:hAnsi="Times New Roman" w:cs="Times New Roman"/>
        </w:rPr>
        <w:t>«Красногвардейский район»</w:t>
      </w:r>
      <w:r w:rsidRPr="00244657">
        <w:rPr>
          <w:rFonts w:ascii="Times New Roman" w:hAnsi="Times New Roman" w:cs="Times New Roman"/>
        </w:rPr>
        <w:t>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 xml:space="preserve">- в общеобразовательных учреждениях муниципального образования </w:t>
      </w:r>
      <w:r w:rsidR="00244657" w:rsidRPr="00244657">
        <w:rPr>
          <w:rFonts w:ascii="Times New Roman" w:hAnsi="Times New Roman" w:cs="Times New Roman"/>
        </w:rPr>
        <w:t>«Красногвардейский район»</w:t>
      </w:r>
      <w:r w:rsidRPr="00244657">
        <w:rPr>
          <w:rFonts w:ascii="Times New Roman" w:hAnsi="Times New Roman" w:cs="Times New Roman"/>
        </w:rPr>
        <w:t xml:space="preserve"> </w:t>
      </w:r>
      <w:hyperlink w:anchor="P387" w:history="1">
        <w:r w:rsidR="00C91618">
          <w:rPr>
            <w:rFonts w:ascii="Times New Roman" w:hAnsi="Times New Roman" w:cs="Times New Roman"/>
            <w:color w:val="0000FF"/>
          </w:rPr>
          <w:t>(приложение №</w:t>
        </w:r>
        <w:r w:rsidRPr="00244657">
          <w:rPr>
            <w:rFonts w:ascii="Times New Roman" w:hAnsi="Times New Roman" w:cs="Times New Roman"/>
            <w:color w:val="0000FF"/>
          </w:rPr>
          <w:t>1)</w:t>
        </w:r>
      </w:hyperlink>
      <w:r w:rsidRPr="00244657">
        <w:rPr>
          <w:rFonts w:ascii="Times New Roman" w:hAnsi="Times New Roman" w:cs="Times New Roman"/>
        </w:rPr>
        <w:t>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44657">
        <w:rPr>
          <w:rFonts w:ascii="Times New Roman" w:hAnsi="Times New Roman" w:cs="Times New Roman"/>
        </w:rPr>
        <w:t>- на Едином портале государственных и муниципальных услуг (www.gosuslugi.ru).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2.1.2. Для получения информации о порядке оказания </w:t>
      </w:r>
      <w:r w:rsidR="00C91618">
        <w:rPr>
          <w:rFonts w:ascii="Times New Roman" w:hAnsi="Times New Roman" w:cs="Times New Roman"/>
          <w:szCs w:val="22"/>
        </w:rPr>
        <w:t xml:space="preserve">муниципальной </w:t>
      </w:r>
      <w:r w:rsidRPr="00244657">
        <w:rPr>
          <w:rFonts w:ascii="Times New Roman" w:hAnsi="Times New Roman" w:cs="Times New Roman"/>
          <w:szCs w:val="22"/>
        </w:rPr>
        <w:t>услуги заинтересованные лица вправе обратиться: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в устной форме лично в о</w:t>
      </w:r>
      <w:r w:rsidR="00C91618">
        <w:rPr>
          <w:rFonts w:ascii="Times New Roman" w:hAnsi="Times New Roman" w:cs="Times New Roman"/>
          <w:szCs w:val="22"/>
        </w:rPr>
        <w:t>бщео</w:t>
      </w:r>
      <w:r w:rsidRPr="00244657">
        <w:rPr>
          <w:rFonts w:ascii="Times New Roman" w:hAnsi="Times New Roman" w:cs="Times New Roman"/>
          <w:szCs w:val="22"/>
        </w:rPr>
        <w:t>бразовательное учреждение или Управление образования;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по телефону в о</w:t>
      </w:r>
      <w:r w:rsidR="00C91618">
        <w:rPr>
          <w:rFonts w:ascii="Times New Roman" w:hAnsi="Times New Roman" w:cs="Times New Roman"/>
          <w:szCs w:val="22"/>
        </w:rPr>
        <w:t>бщео</w:t>
      </w:r>
      <w:r w:rsidRPr="00244657">
        <w:rPr>
          <w:rFonts w:ascii="Times New Roman" w:hAnsi="Times New Roman" w:cs="Times New Roman"/>
          <w:szCs w:val="22"/>
        </w:rPr>
        <w:t>бразовательное учреждение или Управление образования;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по адресу электронной почты о</w:t>
      </w:r>
      <w:r w:rsidR="00C91618">
        <w:rPr>
          <w:rFonts w:ascii="Times New Roman" w:hAnsi="Times New Roman" w:cs="Times New Roman"/>
          <w:szCs w:val="22"/>
        </w:rPr>
        <w:t>бщео</w:t>
      </w:r>
      <w:r w:rsidRPr="00244657">
        <w:rPr>
          <w:rFonts w:ascii="Times New Roman" w:hAnsi="Times New Roman" w:cs="Times New Roman"/>
          <w:szCs w:val="22"/>
        </w:rPr>
        <w:t>бразовательного учреждения или Управление образования.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2.1.3. Если информация, полученная в общеобразовательном учреждении, не удовлетворяет гражданина, то гражданин вправе в письменном виде, устно или по электронной почте обратиться в адрес Управл</w:t>
      </w:r>
      <w:r w:rsidR="00244657" w:rsidRPr="00244657">
        <w:rPr>
          <w:rFonts w:ascii="Times New Roman" w:hAnsi="Times New Roman" w:cs="Times New Roman"/>
          <w:szCs w:val="22"/>
        </w:rPr>
        <w:t>ения образования по адресу: 3853</w:t>
      </w:r>
      <w:r w:rsidRPr="00244657">
        <w:rPr>
          <w:rFonts w:ascii="Times New Roman" w:hAnsi="Times New Roman" w:cs="Times New Roman"/>
          <w:szCs w:val="22"/>
        </w:rPr>
        <w:t>00, Республ</w:t>
      </w:r>
      <w:r w:rsidR="00244657" w:rsidRPr="00244657">
        <w:rPr>
          <w:rFonts w:ascii="Times New Roman" w:hAnsi="Times New Roman" w:cs="Times New Roman"/>
          <w:szCs w:val="22"/>
        </w:rPr>
        <w:t>ика Адыгея, Красногвардейский район, с</w:t>
      </w:r>
      <w:proofErr w:type="gramStart"/>
      <w:r w:rsidR="00244657" w:rsidRPr="00244657">
        <w:rPr>
          <w:rFonts w:ascii="Times New Roman" w:hAnsi="Times New Roman" w:cs="Times New Roman"/>
          <w:szCs w:val="22"/>
        </w:rPr>
        <w:t>.К</w:t>
      </w:r>
      <w:proofErr w:type="gramEnd"/>
      <w:r w:rsidR="00244657" w:rsidRPr="00244657">
        <w:rPr>
          <w:rFonts w:ascii="Times New Roman" w:hAnsi="Times New Roman" w:cs="Times New Roman"/>
          <w:szCs w:val="22"/>
        </w:rPr>
        <w:t>расногвардейское, ул. Чапаева</w:t>
      </w:r>
      <w:r w:rsidRPr="00244657">
        <w:rPr>
          <w:rFonts w:ascii="Times New Roman" w:hAnsi="Times New Roman" w:cs="Times New Roman"/>
          <w:szCs w:val="22"/>
        </w:rPr>
        <w:t>,</w:t>
      </w:r>
      <w:r w:rsidR="00244657" w:rsidRPr="00244657">
        <w:rPr>
          <w:rFonts w:ascii="Times New Roman" w:hAnsi="Times New Roman" w:cs="Times New Roman"/>
          <w:szCs w:val="22"/>
        </w:rPr>
        <w:t xml:space="preserve"> 93</w:t>
      </w:r>
      <w:r w:rsidRPr="00244657">
        <w:rPr>
          <w:rFonts w:ascii="Times New Roman" w:hAnsi="Times New Roman" w:cs="Times New Roman"/>
          <w:szCs w:val="22"/>
        </w:rPr>
        <w:t>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Адрес официального сайта: http://www.</w:t>
      </w:r>
      <w:r w:rsidR="00244657" w:rsidRPr="00244657">
        <w:rPr>
          <w:rFonts w:ascii="Times New Roman" w:hAnsi="Times New Roman" w:cs="Times New Roman"/>
          <w:szCs w:val="22"/>
        </w:rPr>
        <w:t xml:space="preserve"> http://amokr.ru/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Адрес электронной почты: </w:t>
      </w:r>
      <w:r w:rsidR="00244657" w:rsidRPr="00244657">
        <w:rPr>
          <w:rFonts w:ascii="Times New Roman" w:hAnsi="Times New Roman" w:cs="Times New Roman"/>
          <w:szCs w:val="22"/>
        </w:rPr>
        <w:t>radnet2005@mail.ru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График работы Управления:</w:t>
      </w:r>
    </w:p>
    <w:p w:rsidR="00635E2B" w:rsidRPr="00244657" w:rsidRDefault="00244657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понедельник - пятница: с 8.00 до 16.00 часов; перерыв: с 12.00 до 13</w:t>
      </w:r>
      <w:r w:rsidR="00635E2B" w:rsidRPr="00244657">
        <w:rPr>
          <w:rFonts w:ascii="Times New Roman" w:hAnsi="Times New Roman" w:cs="Times New Roman"/>
          <w:szCs w:val="22"/>
        </w:rPr>
        <w:t>.00 часов; суббота, воскресенье - выходные дни.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Справочные телефоны Управления: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специалисты:</w:t>
      </w:r>
    </w:p>
    <w:p w:rsidR="00635E2B" w:rsidRPr="00244657" w:rsidRDefault="00244657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телефон 8 (87778) 5-23-87</w:t>
      </w:r>
      <w:r w:rsidR="00635E2B" w:rsidRPr="00244657">
        <w:rPr>
          <w:rFonts w:ascii="Times New Roman" w:hAnsi="Times New Roman" w:cs="Times New Roman"/>
          <w:szCs w:val="22"/>
        </w:rPr>
        <w:t>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при</w:t>
      </w:r>
      <w:r w:rsidR="00244657" w:rsidRPr="00244657">
        <w:rPr>
          <w:rFonts w:ascii="Times New Roman" w:hAnsi="Times New Roman" w:cs="Times New Roman"/>
          <w:szCs w:val="22"/>
        </w:rPr>
        <w:t>емная: телефон 8 (87778) 5-14-90, факс 8 (8 7778) 5-14-90</w:t>
      </w:r>
      <w:r w:rsidRPr="00244657">
        <w:rPr>
          <w:rFonts w:ascii="Times New Roman" w:hAnsi="Times New Roman" w:cs="Times New Roman"/>
          <w:szCs w:val="22"/>
        </w:rPr>
        <w:t>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2.1.4. Основными требованиями к информированию граждан являются: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достоверность предоставляемой информации;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четкость в изложении информации;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полнота информации;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наглядность форм предоставляемой информации;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удобство и доступность получения информации;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оперативность предоставления информации.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2.1.5. Информирование граждан организуется следующим образом: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индивидуальное информирование;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публичное информирование.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2.1.6. Информирование проводится в форме: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устного информирования;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письменного информирования;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размещения информации на сайте.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2.1.7. Индивидуальное устное информирование граждан о предоставлении муниципальной услуги осуществляется сотрудниками Управления образования администрации муниципального образования </w:t>
      </w:r>
      <w:r w:rsidR="00244657" w:rsidRPr="00244657">
        <w:rPr>
          <w:rFonts w:ascii="Times New Roman" w:hAnsi="Times New Roman" w:cs="Times New Roman"/>
          <w:szCs w:val="22"/>
        </w:rPr>
        <w:t>«Красногвардейский район»</w:t>
      </w:r>
      <w:r w:rsidRPr="00244657">
        <w:rPr>
          <w:rFonts w:ascii="Times New Roman" w:hAnsi="Times New Roman" w:cs="Times New Roman"/>
          <w:szCs w:val="22"/>
        </w:rPr>
        <w:t xml:space="preserve">, а также </w:t>
      </w:r>
      <w:r w:rsidR="00C91618">
        <w:rPr>
          <w:rFonts w:ascii="Times New Roman" w:hAnsi="Times New Roman" w:cs="Times New Roman"/>
          <w:szCs w:val="22"/>
        </w:rPr>
        <w:t>обще</w:t>
      </w:r>
      <w:r w:rsidRPr="00244657">
        <w:rPr>
          <w:rFonts w:ascii="Times New Roman" w:hAnsi="Times New Roman" w:cs="Times New Roman"/>
          <w:szCs w:val="22"/>
        </w:rPr>
        <w:t>образовательных учреждений при обращении граждан за информацией: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при личном обращении;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по телефону.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Письменное обращение о порядке получения информации заявителями по вопросам предоставления муниципальной услуги, поступивш</w:t>
      </w:r>
      <w:r w:rsidR="00C91618">
        <w:rPr>
          <w:rFonts w:ascii="Times New Roman" w:hAnsi="Times New Roman" w:cs="Times New Roman"/>
          <w:szCs w:val="22"/>
        </w:rPr>
        <w:t>е</w:t>
      </w:r>
      <w:r w:rsidRPr="00244657">
        <w:rPr>
          <w:rFonts w:ascii="Times New Roman" w:hAnsi="Times New Roman" w:cs="Times New Roman"/>
          <w:szCs w:val="22"/>
        </w:rPr>
        <w:t xml:space="preserve">е в адрес </w:t>
      </w:r>
      <w:r w:rsidR="00C91618">
        <w:rPr>
          <w:rFonts w:ascii="Times New Roman" w:hAnsi="Times New Roman" w:cs="Times New Roman"/>
          <w:szCs w:val="22"/>
        </w:rPr>
        <w:t>обще</w:t>
      </w:r>
      <w:r w:rsidRPr="00244657">
        <w:rPr>
          <w:rFonts w:ascii="Times New Roman" w:hAnsi="Times New Roman" w:cs="Times New Roman"/>
          <w:szCs w:val="22"/>
        </w:rPr>
        <w:t xml:space="preserve">образовательного учреждения или Управления образования администрации МО </w:t>
      </w:r>
      <w:r w:rsidR="00244657" w:rsidRPr="00244657">
        <w:rPr>
          <w:rFonts w:ascii="Times New Roman" w:hAnsi="Times New Roman" w:cs="Times New Roman"/>
          <w:szCs w:val="22"/>
        </w:rPr>
        <w:t>«Красногвардейский район»</w:t>
      </w:r>
      <w:r w:rsidRPr="00244657">
        <w:rPr>
          <w:rFonts w:ascii="Times New Roman" w:hAnsi="Times New Roman" w:cs="Times New Roman"/>
          <w:szCs w:val="22"/>
        </w:rPr>
        <w:t>, рассматривается в течение 30 (тридцати) дней со дня регистрации обращения.</w:t>
      </w:r>
    </w:p>
    <w:p w:rsidR="00635E2B" w:rsidRPr="00244657" w:rsidRDefault="00635E2B" w:rsidP="00C91618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2.1.8. Для предоставления муниципальной услуги заявитель может обратиться в </w:t>
      </w:r>
      <w:r w:rsidR="00C91618">
        <w:rPr>
          <w:rFonts w:ascii="Times New Roman" w:hAnsi="Times New Roman" w:cs="Times New Roman"/>
          <w:szCs w:val="22"/>
        </w:rPr>
        <w:t>обще</w:t>
      </w:r>
      <w:r w:rsidRPr="00244657">
        <w:rPr>
          <w:rFonts w:ascii="Times New Roman" w:hAnsi="Times New Roman" w:cs="Times New Roman"/>
          <w:szCs w:val="22"/>
        </w:rPr>
        <w:t xml:space="preserve">образовательное учреждение в соответствии с графиком работы устно или представить в </w:t>
      </w:r>
      <w:r w:rsidR="00C91618">
        <w:rPr>
          <w:rFonts w:ascii="Times New Roman" w:hAnsi="Times New Roman" w:cs="Times New Roman"/>
          <w:szCs w:val="22"/>
        </w:rPr>
        <w:lastRenderedPageBreak/>
        <w:t>обще</w:t>
      </w:r>
      <w:r w:rsidRPr="00244657">
        <w:rPr>
          <w:rFonts w:ascii="Times New Roman" w:hAnsi="Times New Roman" w:cs="Times New Roman"/>
          <w:szCs w:val="22"/>
        </w:rPr>
        <w:t xml:space="preserve">образовательное учреждение письменное </w:t>
      </w:r>
      <w:hyperlink w:anchor="P619" w:history="1">
        <w:r w:rsidRPr="00244657">
          <w:rPr>
            <w:rFonts w:ascii="Times New Roman" w:hAnsi="Times New Roman" w:cs="Times New Roman"/>
            <w:color w:val="0000FF"/>
            <w:szCs w:val="22"/>
          </w:rPr>
          <w:t>заявление</w:t>
        </w:r>
      </w:hyperlink>
      <w:r w:rsidRPr="00244657">
        <w:rPr>
          <w:rFonts w:ascii="Times New Roman" w:hAnsi="Times New Roman" w:cs="Times New Roman"/>
          <w:szCs w:val="22"/>
        </w:rPr>
        <w:t xml:space="preserve"> уста</w:t>
      </w:r>
      <w:r w:rsidR="00C91618">
        <w:rPr>
          <w:rFonts w:ascii="Times New Roman" w:hAnsi="Times New Roman" w:cs="Times New Roman"/>
          <w:szCs w:val="22"/>
        </w:rPr>
        <w:t>новленного образца (приложение №</w:t>
      </w:r>
      <w:r w:rsidRPr="00244657">
        <w:rPr>
          <w:rFonts w:ascii="Times New Roman" w:hAnsi="Times New Roman" w:cs="Times New Roman"/>
          <w:szCs w:val="22"/>
        </w:rPr>
        <w:t xml:space="preserve"> 2).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Заявление о предоставлении муниципальной услуги и прилагаемые к нему документы могут быть представлены в форме электронного запроса на оказание муниципальной услуги посредством Единого портала государственных и муниципальных услуг (www.gosuslugi.ru) либо регионального портала государственных и муниципальных услуг (pgu.adygresp.ru).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При подаче документов по электронной почте или с использ</w:t>
      </w:r>
      <w:r w:rsidR="00C91618">
        <w:rPr>
          <w:rFonts w:ascii="Times New Roman" w:hAnsi="Times New Roman" w:cs="Times New Roman"/>
          <w:szCs w:val="22"/>
        </w:rPr>
        <w:t>ованием информационной системы «</w:t>
      </w:r>
      <w:r w:rsidRPr="00244657">
        <w:rPr>
          <w:rFonts w:ascii="Times New Roman" w:hAnsi="Times New Roman" w:cs="Times New Roman"/>
          <w:szCs w:val="22"/>
        </w:rPr>
        <w:t>Единый портал госуда</w:t>
      </w:r>
      <w:r w:rsidR="00C91618">
        <w:rPr>
          <w:rFonts w:ascii="Times New Roman" w:hAnsi="Times New Roman" w:cs="Times New Roman"/>
          <w:szCs w:val="22"/>
        </w:rPr>
        <w:t>рственных и муниципальных услуг»</w:t>
      </w:r>
      <w:r w:rsidRPr="00244657">
        <w:rPr>
          <w:rFonts w:ascii="Times New Roman" w:hAnsi="Times New Roman" w:cs="Times New Roman"/>
          <w:szCs w:val="22"/>
        </w:rPr>
        <w:t xml:space="preserve"> осуществляется заполнение электронной формы заявления. К заполненной электронной форме заявления прикладываются электронные (сканированные) копии документов.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Фактом удостоверения личности заявителя в информационной системе служит успешное завершение электронных процедур его идентификации.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Для получения муниципальной услуги заявителем </w:t>
      </w:r>
      <w:proofErr w:type="gramStart"/>
      <w:r w:rsidRPr="00244657">
        <w:rPr>
          <w:rFonts w:ascii="Times New Roman" w:hAnsi="Times New Roman" w:cs="Times New Roman"/>
          <w:szCs w:val="22"/>
        </w:rPr>
        <w:t>предоставляются следующие документы</w:t>
      </w:r>
      <w:proofErr w:type="gramEnd"/>
      <w:r w:rsidRPr="00244657">
        <w:rPr>
          <w:rFonts w:ascii="Times New Roman" w:hAnsi="Times New Roman" w:cs="Times New Roman"/>
          <w:szCs w:val="22"/>
        </w:rPr>
        <w:t>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документ, подтверждающий законность представления интересов несовершеннолетнего учащегося (родителя учащегося):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документ, удостоверяющий личность родителя (законного представителя) ребенка;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документ, удостоверяющий личность лица, действующего от имени родителя (законного представителя) ребенка (требуется, если заявителем выступает лицо, действующее от имени законного представителя ребенка);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документ, подтверждающий право представлять интересы ребенка (требуется, если заявителем выступает лицо, действующее от имени законного представителя ребенка);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свидетельство о рождении ребенка;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- </w:t>
      </w:r>
      <w:hyperlink w:anchor="P663" w:history="1">
        <w:r w:rsidRPr="00244657">
          <w:rPr>
            <w:rFonts w:ascii="Times New Roman" w:hAnsi="Times New Roman" w:cs="Times New Roman"/>
            <w:color w:val="0000FF"/>
            <w:szCs w:val="22"/>
          </w:rPr>
          <w:t>согласие</w:t>
        </w:r>
      </w:hyperlink>
      <w:r w:rsidRPr="00244657">
        <w:rPr>
          <w:rFonts w:ascii="Times New Roman" w:hAnsi="Times New Roman" w:cs="Times New Roman"/>
          <w:szCs w:val="22"/>
        </w:rPr>
        <w:t xml:space="preserve"> на обработку п</w:t>
      </w:r>
      <w:r w:rsidR="00C91618">
        <w:rPr>
          <w:rFonts w:ascii="Times New Roman" w:hAnsi="Times New Roman" w:cs="Times New Roman"/>
          <w:szCs w:val="22"/>
        </w:rPr>
        <w:t>ерсональных данных (приложение №</w:t>
      </w:r>
      <w:r w:rsidRPr="00244657">
        <w:rPr>
          <w:rFonts w:ascii="Times New Roman" w:hAnsi="Times New Roman" w:cs="Times New Roman"/>
          <w:szCs w:val="22"/>
        </w:rPr>
        <w:t xml:space="preserve"> 3).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2.1.9. Услуга не предоставляется в случае, если заявитель не является родителем (законным представителем) обучающегося, или не представил документы, подтверждающие право представлять интересы несовершеннолетнего.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2.1.10. Услуга не предоставляется в случае, если запрашиваемая заявителем информация не относится к текущей</w:t>
      </w:r>
      <w:r w:rsidR="00C91618">
        <w:rPr>
          <w:rFonts w:ascii="Times New Roman" w:hAnsi="Times New Roman" w:cs="Times New Roman"/>
          <w:szCs w:val="22"/>
        </w:rPr>
        <w:t xml:space="preserve"> успеваемости учащегося, ведению</w:t>
      </w:r>
      <w:r w:rsidRPr="00244657">
        <w:rPr>
          <w:rFonts w:ascii="Times New Roman" w:hAnsi="Times New Roman" w:cs="Times New Roman"/>
          <w:szCs w:val="22"/>
        </w:rPr>
        <w:t xml:space="preserve"> его электронного дневника и электронного журнала успеваемости в учреждениях, реализующих основную образовательную программу начального общего, основного общего, среднего общего образования, расположенных на территории муниципального образования </w:t>
      </w:r>
      <w:r w:rsidR="00244657" w:rsidRPr="00244657">
        <w:rPr>
          <w:rFonts w:ascii="Times New Roman" w:hAnsi="Times New Roman" w:cs="Times New Roman"/>
          <w:szCs w:val="22"/>
        </w:rPr>
        <w:t>«Красногвардейский район»</w:t>
      </w:r>
      <w:r w:rsidRPr="00244657">
        <w:rPr>
          <w:rFonts w:ascii="Times New Roman" w:hAnsi="Times New Roman" w:cs="Times New Roman"/>
          <w:szCs w:val="22"/>
        </w:rPr>
        <w:t>.</w:t>
      </w:r>
    </w:p>
    <w:p w:rsidR="005B3328" w:rsidRPr="00244657" w:rsidRDefault="00635E2B" w:rsidP="005B3328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Cs w:val="22"/>
          <w:lang w:eastAsia="en-US"/>
        </w:rPr>
      </w:pPr>
      <w:r w:rsidRPr="00244657">
        <w:rPr>
          <w:rFonts w:ascii="Times New Roman" w:hAnsi="Times New Roman" w:cs="Times New Roman"/>
          <w:szCs w:val="22"/>
        </w:rPr>
        <w:t xml:space="preserve">2.1.11. </w:t>
      </w:r>
      <w:r w:rsidR="005B3328" w:rsidRPr="00244657">
        <w:rPr>
          <w:rFonts w:ascii="Times New Roman" w:eastAsiaTheme="minorHAnsi" w:hAnsi="Times New Roman" w:cs="Times New Roman"/>
          <w:szCs w:val="22"/>
          <w:lang w:eastAsia="en-US"/>
        </w:rPr>
        <w:t xml:space="preserve">Вход в здание должен иметь информационную табличку (вывеску), содержащую информацию о наименовании и местонахождении </w:t>
      </w:r>
      <w:r w:rsidR="00C91618">
        <w:rPr>
          <w:rFonts w:ascii="Times New Roman" w:eastAsiaTheme="minorHAnsi" w:hAnsi="Times New Roman" w:cs="Times New Roman"/>
          <w:szCs w:val="22"/>
          <w:lang w:eastAsia="en-US"/>
        </w:rPr>
        <w:t>обще</w:t>
      </w:r>
      <w:r w:rsidR="005B3328" w:rsidRPr="00244657">
        <w:rPr>
          <w:rFonts w:ascii="Times New Roman" w:eastAsiaTheme="minorHAnsi" w:hAnsi="Times New Roman" w:cs="Times New Roman"/>
          <w:szCs w:val="22"/>
          <w:lang w:eastAsia="en-US"/>
        </w:rPr>
        <w:t>образовательного учреждения, предоставляющего муниципальную услугу.</w:t>
      </w:r>
    </w:p>
    <w:p w:rsidR="005846C7" w:rsidRDefault="005846C7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«Помещение, в котором предоставляется муниципальная услуга, залы ожидания, места для заполнения запросов, информационные </w:t>
      </w:r>
      <w:r w:rsidR="003A2DB1">
        <w:rPr>
          <w:rFonts w:ascii="Times New Roman" w:hAnsi="Times New Roman" w:cs="Times New Roman"/>
          <w:szCs w:val="22"/>
        </w:rPr>
        <w:t>стенды с образцами их заполнения и перечнем документов, необходимых для предоставления муниципальной услуги, должны быть доступны для заявителей, в том числе для инвалидов в соответствии с законодательством Российской Федерации о социальной защите инвалидов</w:t>
      </w:r>
      <w:proofErr w:type="gramStart"/>
      <w:r w:rsidR="003A2DB1">
        <w:rPr>
          <w:rFonts w:ascii="Times New Roman" w:hAnsi="Times New Roman" w:cs="Times New Roman"/>
          <w:szCs w:val="22"/>
        </w:rPr>
        <w:t>.»</w:t>
      </w:r>
      <w:proofErr w:type="gramEnd"/>
    </w:p>
    <w:p w:rsidR="003A2DB1" w:rsidRDefault="00BE2B8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При предоставлении муниципальной услуги инвалидам обеспечиваются следующие условия доступности услуг в соответствии с законодательством Российской Федерации о социальной защите инвалидов:</w:t>
      </w:r>
    </w:p>
    <w:p w:rsidR="00BE2B86" w:rsidRDefault="00BE2B8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а) оказание инвалидам помощи</w:t>
      </w:r>
      <w:proofErr w:type="gramStart"/>
      <w:r>
        <w:rPr>
          <w:rFonts w:ascii="Times New Roman" w:hAnsi="Times New Roman" w:cs="Times New Roman"/>
          <w:szCs w:val="22"/>
        </w:rPr>
        <w:t xml:space="preserve"> ,</w:t>
      </w:r>
      <w:proofErr w:type="gramEnd"/>
      <w:r>
        <w:rPr>
          <w:rFonts w:ascii="Times New Roman" w:hAnsi="Times New Roman" w:cs="Times New Roman"/>
          <w:szCs w:val="22"/>
        </w:rPr>
        <w:t xml:space="preserve"> необходимой для получения  в доступной для них форме информации 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действий;</w:t>
      </w:r>
    </w:p>
    <w:p w:rsidR="00BE2B86" w:rsidRDefault="00FB123C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б) предоставление инвалидам по слуху, при необходимости, услуги с использованием русского жестового языка, включая обеспечение допуска на объект </w:t>
      </w:r>
      <w:proofErr w:type="spellStart"/>
      <w:r>
        <w:rPr>
          <w:rFonts w:ascii="Times New Roman" w:hAnsi="Times New Roman" w:cs="Times New Roman"/>
          <w:szCs w:val="22"/>
        </w:rPr>
        <w:t>сурдопереводчика</w:t>
      </w:r>
      <w:proofErr w:type="spellEnd"/>
      <w:r>
        <w:rPr>
          <w:rFonts w:ascii="Times New Roman" w:hAnsi="Times New Roman" w:cs="Times New Roman"/>
          <w:szCs w:val="22"/>
        </w:rPr>
        <w:t xml:space="preserve">, </w:t>
      </w:r>
      <w:proofErr w:type="spellStart"/>
      <w:r>
        <w:rPr>
          <w:rFonts w:ascii="Times New Roman" w:hAnsi="Times New Roman" w:cs="Times New Roman"/>
          <w:szCs w:val="22"/>
        </w:rPr>
        <w:t>тифлосурдопереводчика</w:t>
      </w:r>
      <w:proofErr w:type="spellEnd"/>
      <w:r>
        <w:rPr>
          <w:rFonts w:ascii="Times New Roman" w:hAnsi="Times New Roman" w:cs="Times New Roman"/>
          <w:szCs w:val="22"/>
        </w:rPr>
        <w:t>;</w:t>
      </w:r>
    </w:p>
    <w:p w:rsidR="00FB123C" w:rsidRDefault="00FB123C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в) оказание работниками,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лицами;</w:t>
      </w:r>
    </w:p>
    <w:p w:rsidR="00FB123C" w:rsidRDefault="00FB123C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г) наличие копий документов, объявлений, инструкций о порядке предоставления  услуги (в том числе, на информационном стенде), выполненных рельефно-точечным шрифтом Брайля и на контрастном фоне</w:t>
      </w:r>
      <w:proofErr w:type="gramStart"/>
      <w:r>
        <w:rPr>
          <w:rFonts w:ascii="Times New Roman" w:hAnsi="Times New Roman" w:cs="Times New Roman"/>
          <w:szCs w:val="22"/>
        </w:rPr>
        <w:t xml:space="preserve"> ,</w:t>
      </w:r>
      <w:proofErr w:type="gramEnd"/>
      <w:r>
        <w:rPr>
          <w:rFonts w:ascii="Times New Roman" w:hAnsi="Times New Roman" w:cs="Times New Roman"/>
          <w:szCs w:val="22"/>
        </w:rPr>
        <w:t xml:space="preserve"> а также аудиоконтура.</w:t>
      </w:r>
    </w:p>
    <w:p w:rsidR="00BE2B86" w:rsidRDefault="00FB123C" w:rsidP="00077AE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Наличие данных условий реализуются в соответствии с дорожной картой</w:t>
      </w:r>
      <w:proofErr w:type="gramStart"/>
      <w:r>
        <w:rPr>
          <w:rFonts w:ascii="Times New Roman" w:hAnsi="Times New Roman" w:cs="Times New Roman"/>
          <w:szCs w:val="22"/>
        </w:rPr>
        <w:t xml:space="preserve"> ,</w:t>
      </w:r>
      <w:proofErr w:type="gramEnd"/>
      <w:r>
        <w:rPr>
          <w:rFonts w:ascii="Times New Roman" w:hAnsi="Times New Roman" w:cs="Times New Roman"/>
          <w:szCs w:val="22"/>
        </w:rPr>
        <w:t xml:space="preserve"> утвержденной постановлением  администрации МО «Красногвардейский район.».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2.1.12. Оформление входа в здание: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информационные стенды в </w:t>
      </w:r>
      <w:r w:rsidR="00C91618">
        <w:rPr>
          <w:rFonts w:ascii="Times New Roman" w:hAnsi="Times New Roman" w:cs="Times New Roman"/>
          <w:szCs w:val="22"/>
        </w:rPr>
        <w:t>обще</w:t>
      </w:r>
      <w:r w:rsidRPr="00244657">
        <w:rPr>
          <w:rFonts w:ascii="Times New Roman" w:hAnsi="Times New Roman" w:cs="Times New Roman"/>
          <w:szCs w:val="22"/>
        </w:rPr>
        <w:t xml:space="preserve">образовательных учреждениях, предоставляющих </w:t>
      </w:r>
      <w:r w:rsidR="00C91618">
        <w:rPr>
          <w:rFonts w:ascii="Times New Roman" w:hAnsi="Times New Roman" w:cs="Times New Roman"/>
          <w:szCs w:val="22"/>
        </w:rPr>
        <w:lastRenderedPageBreak/>
        <w:t xml:space="preserve">муниципальную </w:t>
      </w:r>
      <w:r w:rsidRPr="00244657">
        <w:rPr>
          <w:rFonts w:ascii="Times New Roman" w:hAnsi="Times New Roman" w:cs="Times New Roman"/>
          <w:szCs w:val="22"/>
        </w:rPr>
        <w:t>услугу, оборудуются в доступном для получателя муниципальной услуги месте и содержат следующую обязательную информацию: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адрес о</w:t>
      </w:r>
      <w:r w:rsidR="00C91618">
        <w:rPr>
          <w:rFonts w:ascii="Times New Roman" w:hAnsi="Times New Roman" w:cs="Times New Roman"/>
          <w:szCs w:val="22"/>
        </w:rPr>
        <w:t>бщео</w:t>
      </w:r>
      <w:r w:rsidRPr="00244657">
        <w:rPr>
          <w:rFonts w:ascii="Times New Roman" w:hAnsi="Times New Roman" w:cs="Times New Roman"/>
          <w:szCs w:val="22"/>
        </w:rPr>
        <w:t>бразовательного учреждения, в т.ч. адрес Интернет-сайта, номера телефонов, адрес электронной почты;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процедуры предоставления муниципальной услуги в текстовом виде;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заполненные прим</w:t>
      </w:r>
      <w:r w:rsidR="00C91618">
        <w:rPr>
          <w:rFonts w:ascii="Times New Roman" w:hAnsi="Times New Roman" w:cs="Times New Roman"/>
          <w:szCs w:val="22"/>
        </w:rPr>
        <w:t xml:space="preserve">еры заявлений на оказание муниципальной </w:t>
      </w:r>
      <w:r w:rsidRPr="00244657">
        <w:rPr>
          <w:rFonts w:ascii="Times New Roman" w:hAnsi="Times New Roman" w:cs="Times New Roman"/>
          <w:szCs w:val="22"/>
        </w:rPr>
        <w:t xml:space="preserve"> услуги.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2.1.13. Места для информирования заявителей, получения информации и заполнения необходимых документов: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предоставление муниципальной услуги осуществляется ежедневно (кроме воскресенья) в течение всего рабочего времени в </w:t>
      </w:r>
      <w:r w:rsidR="00C91618">
        <w:rPr>
          <w:rFonts w:ascii="Times New Roman" w:hAnsi="Times New Roman" w:cs="Times New Roman"/>
          <w:szCs w:val="22"/>
        </w:rPr>
        <w:t>обще</w:t>
      </w:r>
      <w:r w:rsidRPr="00244657">
        <w:rPr>
          <w:rFonts w:ascii="Times New Roman" w:hAnsi="Times New Roman" w:cs="Times New Roman"/>
          <w:szCs w:val="22"/>
        </w:rPr>
        <w:t>образовательных учреждениях.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2.1.14. Рабочие места специалистов, осуществляющих предоставление муниципальной услуги, оборудуются компьютером и оргтехникой, </w:t>
      </w:r>
      <w:proofErr w:type="gramStart"/>
      <w:r w:rsidRPr="00244657">
        <w:rPr>
          <w:rFonts w:ascii="Times New Roman" w:hAnsi="Times New Roman" w:cs="Times New Roman"/>
          <w:szCs w:val="22"/>
        </w:rPr>
        <w:t>позволяющими</w:t>
      </w:r>
      <w:proofErr w:type="gramEnd"/>
      <w:r w:rsidR="00C91618">
        <w:rPr>
          <w:rFonts w:ascii="Times New Roman" w:hAnsi="Times New Roman" w:cs="Times New Roman"/>
          <w:szCs w:val="22"/>
        </w:rPr>
        <w:t xml:space="preserve"> организовать исполнение муниципальной услуги</w:t>
      </w:r>
      <w:r w:rsidRPr="00244657">
        <w:rPr>
          <w:rFonts w:ascii="Times New Roman" w:hAnsi="Times New Roman" w:cs="Times New Roman"/>
          <w:szCs w:val="22"/>
        </w:rPr>
        <w:t xml:space="preserve"> в полном объеме.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Места для проведения личного приема граждан оборудуются стульями, столами, обеспечиваются канцелярскими принадлежностями для написания письменных заявлений.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Для ожидания гражданам отводится специальное место, оборудованное стульями. В местах предоставления муниципальной услуги предусматривается оборудование доступных мест общественного пользования (туалетов).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2.1.15. Информация о местах нахождения и графике работы учреждений, оказывающих услугу, предоставляется при обращении в Управление образования по адресу: Республ</w:t>
      </w:r>
      <w:r w:rsidR="00244657" w:rsidRPr="00244657">
        <w:rPr>
          <w:rFonts w:ascii="Times New Roman" w:hAnsi="Times New Roman" w:cs="Times New Roman"/>
          <w:szCs w:val="22"/>
        </w:rPr>
        <w:t xml:space="preserve">ика Адыгея, Красногвардейский район, с. </w:t>
      </w:r>
      <w:proofErr w:type="gramStart"/>
      <w:r w:rsidR="00244657" w:rsidRPr="00244657">
        <w:rPr>
          <w:rFonts w:ascii="Times New Roman" w:hAnsi="Times New Roman" w:cs="Times New Roman"/>
          <w:szCs w:val="22"/>
        </w:rPr>
        <w:t>Красногвардейское</w:t>
      </w:r>
      <w:proofErr w:type="gramEnd"/>
      <w:r w:rsidR="00244657" w:rsidRPr="00244657">
        <w:rPr>
          <w:rFonts w:ascii="Times New Roman" w:hAnsi="Times New Roman" w:cs="Times New Roman"/>
          <w:szCs w:val="22"/>
        </w:rPr>
        <w:t>, ул. Чапаева, 9</w:t>
      </w:r>
      <w:r w:rsidRPr="00244657">
        <w:rPr>
          <w:rFonts w:ascii="Times New Roman" w:hAnsi="Times New Roman" w:cs="Times New Roman"/>
          <w:szCs w:val="22"/>
        </w:rPr>
        <w:t>3.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2.1.16. Информация, предоставляемая гражданам о муниципальной услуге и порядке ее предоставления, является открытой и общедоступной, предоставляется всем заинтересованным лицам в электронном виде при регистрации заявителя на портале государственных услуг, а также в письменном виде при обращении в </w:t>
      </w:r>
      <w:r w:rsidR="00C91618">
        <w:rPr>
          <w:rFonts w:ascii="Times New Roman" w:hAnsi="Times New Roman" w:cs="Times New Roman"/>
          <w:szCs w:val="22"/>
        </w:rPr>
        <w:t>обще</w:t>
      </w:r>
      <w:r w:rsidRPr="00244657">
        <w:rPr>
          <w:rFonts w:ascii="Times New Roman" w:hAnsi="Times New Roman" w:cs="Times New Roman"/>
          <w:szCs w:val="22"/>
        </w:rPr>
        <w:t>образовательное учреждение или Управление образования непосредственно в порядке, установленном законодательством Российской Федерации.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2.1.17. Заявитель вправе получить информацию об исполнении услуги, лично обратившись в </w:t>
      </w:r>
      <w:r w:rsidR="00C91618">
        <w:rPr>
          <w:rFonts w:ascii="Times New Roman" w:hAnsi="Times New Roman" w:cs="Times New Roman"/>
          <w:szCs w:val="22"/>
        </w:rPr>
        <w:t>обще</w:t>
      </w:r>
      <w:r w:rsidRPr="00244657">
        <w:rPr>
          <w:rFonts w:ascii="Times New Roman" w:hAnsi="Times New Roman" w:cs="Times New Roman"/>
          <w:szCs w:val="22"/>
        </w:rPr>
        <w:t>образовательное учреждение, куда было подано его заявление, любыми доступными ему способами - в устном (лично или по телефону) и письменном виде (с помощью обычной или электронной почты).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2.1.18. Информация о сроке завершения подготовки официальной информации и возможности ее получения сообщается заявителю при подаче письменного заявления или при возобновлении предоставления муниципальной услуги после ее приостановления, а в случае сокращения срока - по указанному в заявлении телефону.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2.1.19. В любое время с момента приема заявления заявитель имеет право на получение сведений о прохождении процедур по предоставлению муниципальной услуги при помощи телефона или посредством личного посещения Управления образования, </w:t>
      </w:r>
      <w:r w:rsidR="00C91618">
        <w:rPr>
          <w:rFonts w:ascii="Times New Roman" w:hAnsi="Times New Roman" w:cs="Times New Roman"/>
          <w:szCs w:val="22"/>
        </w:rPr>
        <w:t>обще</w:t>
      </w:r>
      <w:r w:rsidRPr="00244657">
        <w:rPr>
          <w:rFonts w:ascii="Times New Roman" w:hAnsi="Times New Roman" w:cs="Times New Roman"/>
          <w:szCs w:val="22"/>
        </w:rPr>
        <w:t>образовательного учреждения.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2.1.20. Для получения сведений о прохождении процедур по предоставлению муниципальной услуги заявителем указываются дата и входящий номер, полученные при подаче заявления. Заявителю предоставляются сведения о том, на каком этапе рассмотрения (в </w:t>
      </w:r>
      <w:proofErr w:type="gramStart"/>
      <w:r w:rsidRPr="00244657">
        <w:rPr>
          <w:rFonts w:ascii="Times New Roman" w:hAnsi="Times New Roman" w:cs="Times New Roman"/>
          <w:szCs w:val="22"/>
        </w:rPr>
        <w:t>процессе</w:t>
      </w:r>
      <w:proofErr w:type="gramEnd"/>
      <w:r w:rsidRPr="00244657">
        <w:rPr>
          <w:rFonts w:ascii="Times New Roman" w:hAnsi="Times New Roman" w:cs="Times New Roman"/>
          <w:szCs w:val="22"/>
        </w:rPr>
        <w:t xml:space="preserve"> выполнения </w:t>
      </w:r>
      <w:proofErr w:type="gramStart"/>
      <w:r w:rsidRPr="00244657">
        <w:rPr>
          <w:rFonts w:ascii="Times New Roman" w:hAnsi="Times New Roman" w:cs="Times New Roman"/>
          <w:szCs w:val="22"/>
        </w:rPr>
        <w:t>какой</w:t>
      </w:r>
      <w:proofErr w:type="gramEnd"/>
      <w:r w:rsidRPr="00244657">
        <w:rPr>
          <w:rFonts w:ascii="Times New Roman" w:hAnsi="Times New Roman" w:cs="Times New Roman"/>
          <w:szCs w:val="22"/>
        </w:rPr>
        <w:t xml:space="preserve"> административной процедуры) находится его заявление.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2.2.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</w:t>
      </w:r>
      <w:r w:rsidR="00020D88">
        <w:rPr>
          <w:rFonts w:ascii="Times New Roman" w:hAnsi="Times New Roman" w:cs="Times New Roman"/>
          <w:szCs w:val="22"/>
        </w:rPr>
        <w:t xml:space="preserve"> Республики Адыгея</w:t>
      </w:r>
      <w:proofErr w:type="gramStart"/>
      <w:r w:rsidR="00020D88">
        <w:rPr>
          <w:rFonts w:ascii="Times New Roman" w:hAnsi="Times New Roman" w:cs="Times New Roman"/>
          <w:szCs w:val="22"/>
        </w:rPr>
        <w:t xml:space="preserve"> </w:t>
      </w:r>
      <w:r w:rsidRPr="00244657">
        <w:rPr>
          <w:rFonts w:ascii="Times New Roman" w:hAnsi="Times New Roman" w:cs="Times New Roman"/>
          <w:szCs w:val="22"/>
        </w:rPr>
        <w:t>,</w:t>
      </w:r>
      <w:proofErr w:type="gramEnd"/>
      <w:r w:rsidRPr="00244657">
        <w:rPr>
          <w:rFonts w:ascii="Times New Roman" w:hAnsi="Times New Roman" w:cs="Times New Roman"/>
          <w:szCs w:val="22"/>
        </w:rPr>
        <w:t xml:space="preserve"> муниципальными правовыми актами.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Муниципальная услуга предоставляется бесплатно.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2.3. Основным показателем качества и доступности услуги является оказание услуги в соответствии с требованиями, установленными законодательством Российской Федерации</w:t>
      </w:r>
      <w:proofErr w:type="gramStart"/>
      <w:r w:rsidRPr="00244657">
        <w:rPr>
          <w:rFonts w:ascii="Times New Roman" w:hAnsi="Times New Roman" w:cs="Times New Roman"/>
          <w:szCs w:val="22"/>
        </w:rPr>
        <w:t>.</w:t>
      </w:r>
      <w:r w:rsidR="00020D88">
        <w:rPr>
          <w:rFonts w:ascii="Times New Roman" w:hAnsi="Times New Roman" w:cs="Times New Roman"/>
          <w:szCs w:val="22"/>
        </w:rPr>
        <w:t xml:space="preserve">, </w:t>
      </w:r>
      <w:proofErr w:type="gramEnd"/>
      <w:r w:rsidR="00020D88">
        <w:rPr>
          <w:rFonts w:ascii="Times New Roman" w:hAnsi="Times New Roman" w:cs="Times New Roman"/>
          <w:szCs w:val="22"/>
        </w:rPr>
        <w:t>законодательством Республики Адыгея</w:t>
      </w:r>
      <w:r w:rsidR="00077AEB">
        <w:rPr>
          <w:rFonts w:ascii="Times New Roman" w:hAnsi="Times New Roman" w:cs="Times New Roman"/>
          <w:szCs w:val="22"/>
        </w:rPr>
        <w:t>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Оценка качества и доступности </w:t>
      </w:r>
      <w:r w:rsidR="00020D88">
        <w:rPr>
          <w:rFonts w:ascii="Times New Roman" w:hAnsi="Times New Roman" w:cs="Times New Roman"/>
          <w:szCs w:val="22"/>
        </w:rPr>
        <w:t xml:space="preserve">муниципальной </w:t>
      </w:r>
      <w:r w:rsidRPr="00244657">
        <w:rPr>
          <w:rFonts w:ascii="Times New Roman" w:hAnsi="Times New Roman" w:cs="Times New Roman"/>
          <w:szCs w:val="22"/>
        </w:rPr>
        <w:t>услуги должна осуществляться по следующим показателям: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степень информированности граждан о порядке предоставления</w:t>
      </w:r>
      <w:r w:rsidR="00020D88">
        <w:rPr>
          <w:rFonts w:ascii="Times New Roman" w:hAnsi="Times New Roman" w:cs="Times New Roman"/>
          <w:szCs w:val="22"/>
        </w:rPr>
        <w:t xml:space="preserve"> муниципальной </w:t>
      </w:r>
      <w:r w:rsidRPr="00244657">
        <w:rPr>
          <w:rFonts w:ascii="Times New Roman" w:hAnsi="Times New Roman" w:cs="Times New Roman"/>
          <w:szCs w:val="22"/>
        </w:rPr>
        <w:t xml:space="preserve"> услуги (доступность информации, возможность выбора способа получения информации);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возможность выбора заявителем формы обращения за предоставлением</w:t>
      </w:r>
      <w:r w:rsidR="00020D88">
        <w:rPr>
          <w:rFonts w:ascii="Times New Roman" w:hAnsi="Times New Roman" w:cs="Times New Roman"/>
          <w:szCs w:val="22"/>
        </w:rPr>
        <w:t xml:space="preserve"> муниципальной </w:t>
      </w:r>
      <w:r w:rsidRPr="00244657">
        <w:rPr>
          <w:rFonts w:ascii="Times New Roman" w:hAnsi="Times New Roman" w:cs="Times New Roman"/>
          <w:szCs w:val="22"/>
        </w:rPr>
        <w:t xml:space="preserve"> услуги (лично, посредством почтовой связи, в форме электронного документооборота через единый портал государственных услуг);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- физическая доступность помещений, в которых предоставляется </w:t>
      </w:r>
      <w:r w:rsidR="00020D88">
        <w:rPr>
          <w:rFonts w:ascii="Times New Roman" w:hAnsi="Times New Roman" w:cs="Times New Roman"/>
          <w:szCs w:val="22"/>
        </w:rPr>
        <w:t xml:space="preserve"> муниципальная </w:t>
      </w:r>
      <w:r w:rsidRPr="00244657">
        <w:rPr>
          <w:rFonts w:ascii="Times New Roman" w:hAnsi="Times New Roman" w:cs="Times New Roman"/>
          <w:szCs w:val="22"/>
        </w:rPr>
        <w:t>услуга;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lastRenderedPageBreak/>
        <w:t xml:space="preserve">- своевременность предоставления </w:t>
      </w:r>
      <w:r w:rsidR="00020D88">
        <w:rPr>
          <w:rFonts w:ascii="Times New Roman" w:hAnsi="Times New Roman" w:cs="Times New Roman"/>
          <w:szCs w:val="22"/>
        </w:rPr>
        <w:t xml:space="preserve">муниципальной </w:t>
      </w:r>
      <w:r w:rsidRPr="00244657">
        <w:rPr>
          <w:rFonts w:ascii="Times New Roman" w:hAnsi="Times New Roman" w:cs="Times New Roman"/>
          <w:szCs w:val="22"/>
        </w:rPr>
        <w:t>услуги в соответствии со стандартом ее предоставления, установленным настоящим регламентом;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отсутствие жалоб от граждан.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2.4. Требования к документам, необходимым для предоставления </w:t>
      </w:r>
      <w:r w:rsidR="00020D88">
        <w:rPr>
          <w:rFonts w:ascii="Times New Roman" w:hAnsi="Times New Roman" w:cs="Times New Roman"/>
          <w:szCs w:val="22"/>
        </w:rPr>
        <w:t xml:space="preserve"> муниципальной </w:t>
      </w:r>
      <w:r w:rsidRPr="00244657">
        <w:rPr>
          <w:rFonts w:ascii="Times New Roman" w:hAnsi="Times New Roman" w:cs="Times New Roman"/>
          <w:szCs w:val="22"/>
        </w:rPr>
        <w:t>услуги: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подписанное заявителем заявление заполняется от руки или машинописным способом;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электронные документы, подписанные электронной подписью (в том числе с использованием универсальной электронной карты) и поданные заявителем, признаются равнозначными документам, подписанным собственноручной подписью и представленным на бумажном носителе.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Заявления в форме электронного документа с использованием информационно-телекоммуникационных сетей общего пользования подписываются тем видом электронной подписи, использование которой допускается при обращении за получением </w:t>
      </w:r>
      <w:r w:rsidR="00020D88">
        <w:rPr>
          <w:rFonts w:ascii="Times New Roman" w:hAnsi="Times New Roman" w:cs="Times New Roman"/>
          <w:szCs w:val="22"/>
        </w:rPr>
        <w:t xml:space="preserve">муниципальной </w:t>
      </w:r>
      <w:r w:rsidRPr="00244657">
        <w:rPr>
          <w:rFonts w:ascii="Times New Roman" w:hAnsi="Times New Roman" w:cs="Times New Roman"/>
          <w:szCs w:val="22"/>
        </w:rPr>
        <w:t>услуги законодательством Российской Федерации.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2.5. Срок исполнения муниципальной услуги.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Максимальное время ожидания в очереди при подаче заявления для предоставления муниципальной услуги не должно превышать 15 (пятнадцать) минут. Максимальное время ожидания в очереди для получения консультации не должно превышать 15 (пятнадцать) минут.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Регистрация запроса заявителя о предоставлении муниципальной услуги осуществляется в течение 1 (одного) рабочего дня.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Срок непосредственного предоставления муниципальной услуги - с момента предоставления родителем (законным представителем) в </w:t>
      </w:r>
      <w:r w:rsidR="00020D88">
        <w:rPr>
          <w:rFonts w:ascii="Times New Roman" w:hAnsi="Times New Roman" w:cs="Times New Roman"/>
          <w:szCs w:val="22"/>
        </w:rPr>
        <w:t>обще</w:t>
      </w:r>
      <w:r w:rsidRPr="00244657">
        <w:rPr>
          <w:rFonts w:ascii="Times New Roman" w:hAnsi="Times New Roman" w:cs="Times New Roman"/>
          <w:szCs w:val="22"/>
        </w:rPr>
        <w:t>образовательное учреждение заявления на предоставление информации о текущей успеваемости учащегося, ведении электронного дневника до момента отказа или предоставления результата муниципальной услуги в течение 5 (пяти) рабочих дней.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2.6. Предоставление муниципальной услуги в электронном виде осуществляется в соответствии с федеральным законодательством.</w:t>
      </w:r>
    </w:p>
    <w:p w:rsidR="00635E2B" w:rsidRPr="00244657" w:rsidRDefault="00635E2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635E2B" w:rsidRPr="00244657" w:rsidRDefault="00635E2B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III. Состав, последовательность и сроки</w:t>
      </w:r>
      <w:r w:rsidR="005B3616">
        <w:rPr>
          <w:rFonts w:ascii="Times New Roman" w:hAnsi="Times New Roman" w:cs="Times New Roman"/>
          <w:szCs w:val="22"/>
        </w:rPr>
        <w:t xml:space="preserve"> </w:t>
      </w:r>
      <w:r w:rsidRPr="00244657">
        <w:rPr>
          <w:rFonts w:ascii="Times New Roman" w:hAnsi="Times New Roman" w:cs="Times New Roman"/>
          <w:szCs w:val="22"/>
        </w:rPr>
        <w:t>выполнения административных процедур, требования</w:t>
      </w:r>
    </w:p>
    <w:p w:rsidR="00635E2B" w:rsidRPr="00244657" w:rsidRDefault="00635E2B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к порядку их выполнения, в том числе особенности</w:t>
      </w:r>
      <w:r w:rsidR="005B3616">
        <w:rPr>
          <w:rFonts w:ascii="Times New Roman" w:hAnsi="Times New Roman" w:cs="Times New Roman"/>
          <w:szCs w:val="22"/>
        </w:rPr>
        <w:t xml:space="preserve"> </w:t>
      </w:r>
      <w:r w:rsidRPr="00244657">
        <w:rPr>
          <w:rFonts w:ascii="Times New Roman" w:hAnsi="Times New Roman" w:cs="Times New Roman"/>
          <w:szCs w:val="22"/>
        </w:rPr>
        <w:t>выполнения административных процедур</w:t>
      </w:r>
    </w:p>
    <w:p w:rsidR="00635E2B" w:rsidRPr="00244657" w:rsidRDefault="00635E2B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в электронной форме</w:t>
      </w:r>
    </w:p>
    <w:p w:rsidR="00635E2B" w:rsidRPr="00244657" w:rsidRDefault="00635E2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3.1. Состав и последовательность выполнения административных процедур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Порядок административных действий по предоставлению муниципальной услуги (</w:t>
      </w:r>
      <w:hyperlink w:anchor="P772" w:history="1">
        <w:r w:rsidRPr="00244657">
          <w:rPr>
            <w:rFonts w:ascii="Times New Roman" w:hAnsi="Times New Roman" w:cs="Times New Roman"/>
            <w:color w:val="0000FF"/>
            <w:szCs w:val="22"/>
          </w:rPr>
          <w:t>блок-схема</w:t>
        </w:r>
      </w:hyperlink>
      <w:r w:rsidRPr="00244657">
        <w:rPr>
          <w:rFonts w:ascii="Times New Roman" w:hAnsi="Times New Roman" w:cs="Times New Roman"/>
          <w:szCs w:val="22"/>
        </w:rPr>
        <w:t xml:space="preserve"> предоставления м</w:t>
      </w:r>
      <w:r w:rsidR="00077AEB">
        <w:rPr>
          <w:rFonts w:ascii="Times New Roman" w:hAnsi="Times New Roman" w:cs="Times New Roman"/>
          <w:szCs w:val="22"/>
        </w:rPr>
        <w:t>униципальной услуги приложение №</w:t>
      </w:r>
      <w:r w:rsidRPr="00244657">
        <w:rPr>
          <w:rFonts w:ascii="Times New Roman" w:hAnsi="Times New Roman" w:cs="Times New Roman"/>
          <w:szCs w:val="22"/>
        </w:rPr>
        <w:t xml:space="preserve"> 4):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прием и регистрация заявления;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рассмотрение заявления;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</w:t>
      </w:r>
      <w:r w:rsidR="00020D88">
        <w:rPr>
          <w:rFonts w:ascii="Times New Roman" w:hAnsi="Times New Roman" w:cs="Times New Roman"/>
          <w:szCs w:val="22"/>
        </w:rPr>
        <w:t xml:space="preserve"> передача специалисту Управления</w:t>
      </w:r>
      <w:r w:rsidRPr="00244657">
        <w:rPr>
          <w:rFonts w:ascii="Times New Roman" w:hAnsi="Times New Roman" w:cs="Times New Roman"/>
          <w:szCs w:val="22"/>
        </w:rPr>
        <w:t xml:space="preserve"> образования (директору </w:t>
      </w:r>
      <w:r w:rsidR="00020D88">
        <w:rPr>
          <w:rFonts w:ascii="Times New Roman" w:hAnsi="Times New Roman" w:cs="Times New Roman"/>
          <w:szCs w:val="22"/>
        </w:rPr>
        <w:t>обще</w:t>
      </w:r>
      <w:r w:rsidRPr="00244657">
        <w:rPr>
          <w:rFonts w:ascii="Times New Roman" w:hAnsi="Times New Roman" w:cs="Times New Roman"/>
          <w:szCs w:val="22"/>
        </w:rPr>
        <w:t>образовательного учреждения (далее - директор) заявления;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подготовка письменного ответа заявителю;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подписание письменного ответа заявителю;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регистрация письменного ответа заявителю;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направление письменного ответа заявителю.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3.2. Прием и регистрация заявления.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Началом административных действий по предоставлению муниципальной услуги является прием и регистрация в течение 1 (одного) рабочего дня заявления, поступившего от заявителя, которое регистрируется секретарем </w:t>
      </w:r>
      <w:r w:rsidR="00020D88">
        <w:rPr>
          <w:rFonts w:ascii="Times New Roman" w:hAnsi="Times New Roman" w:cs="Times New Roman"/>
          <w:szCs w:val="22"/>
        </w:rPr>
        <w:t>обще</w:t>
      </w:r>
      <w:r w:rsidRPr="00244657">
        <w:rPr>
          <w:rFonts w:ascii="Times New Roman" w:hAnsi="Times New Roman" w:cs="Times New Roman"/>
          <w:szCs w:val="22"/>
        </w:rPr>
        <w:t>образовательного учреждения (Управления образования) в журнале регистрации обращений граждан.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В случае поступления заявления по почтовой связи письмо регистрируется в журнале регистрации входящей корреспонденции, а заявление после резолюции руководителя Управления образования (директора </w:t>
      </w:r>
      <w:r w:rsidR="00020D88">
        <w:rPr>
          <w:rFonts w:ascii="Times New Roman" w:hAnsi="Times New Roman" w:cs="Times New Roman"/>
          <w:szCs w:val="22"/>
        </w:rPr>
        <w:t>обще</w:t>
      </w:r>
      <w:r w:rsidRPr="00244657">
        <w:rPr>
          <w:rFonts w:ascii="Times New Roman" w:hAnsi="Times New Roman" w:cs="Times New Roman"/>
          <w:szCs w:val="22"/>
        </w:rPr>
        <w:t>образовательного учреждения) с указанием ответственного специалиста (заместителя директора) и сроков рассмотрения - в журнале регистрации обращений граждан.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3.3. Рассмотрение заявления.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Зарегистрированное заявление рассматривается директором </w:t>
      </w:r>
      <w:r w:rsidR="00020D88">
        <w:rPr>
          <w:rFonts w:ascii="Times New Roman" w:hAnsi="Times New Roman" w:cs="Times New Roman"/>
          <w:szCs w:val="22"/>
        </w:rPr>
        <w:t>обще</w:t>
      </w:r>
      <w:r w:rsidRPr="00244657">
        <w:rPr>
          <w:rFonts w:ascii="Times New Roman" w:hAnsi="Times New Roman" w:cs="Times New Roman"/>
          <w:szCs w:val="22"/>
        </w:rPr>
        <w:t>образовательного учреждения (руководителем Управления образования) в течение 1 (одного) рабочего дня. В правом верхнем углу заявления ставится резолюция с указанием фамилии, инициалов специалиста (заместителя директора), которому направлено заявление для подготовки ответа, и устанавливаются сроки исполнения.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3.4. Передача заместителю директора (специалисту Управления образования) заявления.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lastRenderedPageBreak/>
        <w:t xml:space="preserve">Заявление с резолюцией директора </w:t>
      </w:r>
      <w:r w:rsidR="00020D88">
        <w:rPr>
          <w:rFonts w:ascii="Times New Roman" w:hAnsi="Times New Roman" w:cs="Times New Roman"/>
          <w:szCs w:val="22"/>
        </w:rPr>
        <w:t>обще</w:t>
      </w:r>
      <w:r w:rsidRPr="00244657">
        <w:rPr>
          <w:rFonts w:ascii="Times New Roman" w:hAnsi="Times New Roman" w:cs="Times New Roman"/>
          <w:szCs w:val="22"/>
        </w:rPr>
        <w:t xml:space="preserve">образовательного учреждения (руководителя Управления образования) передается секретарем </w:t>
      </w:r>
      <w:r w:rsidR="00020D88">
        <w:rPr>
          <w:rFonts w:ascii="Times New Roman" w:hAnsi="Times New Roman" w:cs="Times New Roman"/>
          <w:szCs w:val="22"/>
        </w:rPr>
        <w:t>обще</w:t>
      </w:r>
      <w:r w:rsidRPr="00244657">
        <w:rPr>
          <w:rFonts w:ascii="Times New Roman" w:hAnsi="Times New Roman" w:cs="Times New Roman"/>
          <w:szCs w:val="22"/>
        </w:rPr>
        <w:t>образовательного учреждения (Управления образования) не позднее следующего за датой резолюции дня заместителю директора (специалисту), который ставит подпись о получении заявления в журнале регистрации входящей корреспонденции, для подготовки ответа заявителю в указанные сроки.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3.5. Подготовка письменного ответа заявителю.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Подготовка заместителем директора (специалистом Управления образования) ответа заявителю осуществляется в течение 5 (пяти) рабочих дней со дня регистрации заявления.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При подготовке ответа заявителю специалист Управления образования (заместитель директора) руководствуется нормативными правовыми актами, указанными в </w:t>
      </w:r>
      <w:hyperlink w:anchor="P51" w:history="1">
        <w:r w:rsidRPr="00244657">
          <w:rPr>
            <w:rFonts w:ascii="Times New Roman" w:hAnsi="Times New Roman" w:cs="Times New Roman"/>
            <w:color w:val="0000FF"/>
            <w:szCs w:val="22"/>
          </w:rPr>
          <w:t>пункте 1.3</w:t>
        </w:r>
      </w:hyperlink>
      <w:r w:rsidRPr="00244657">
        <w:rPr>
          <w:rFonts w:ascii="Times New Roman" w:hAnsi="Times New Roman" w:cs="Times New Roman"/>
          <w:szCs w:val="22"/>
        </w:rPr>
        <w:t xml:space="preserve"> настоящего Регламента.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3.6. Подписание письменного ответа заявителю.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На подписание директором </w:t>
      </w:r>
      <w:r w:rsidR="00020D88">
        <w:rPr>
          <w:rFonts w:ascii="Times New Roman" w:hAnsi="Times New Roman" w:cs="Times New Roman"/>
          <w:szCs w:val="22"/>
        </w:rPr>
        <w:t>обще</w:t>
      </w:r>
      <w:r w:rsidRPr="00244657">
        <w:rPr>
          <w:rFonts w:ascii="Times New Roman" w:hAnsi="Times New Roman" w:cs="Times New Roman"/>
          <w:szCs w:val="22"/>
        </w:rPr>
        <w:t>образовательного учреждения (руководителем Управления образования) заместитель директора (специалист) представляет пакет документов, включающий заявление, проект письменного ответа заявителю (в 2 экземплярах), выписки из нормативных правовых актов, на которые имеются ссылки в ответе заявителю.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Подписание директором </w:t>
      </w:r>
      <w:r w:rsidR="00020D88">
        <w:rPr>
          <w:rFonts w:ascii="Times New Roman" w:hAnsi="Times New Roman" w:cs="Times New Roman"/>
          <w:szCs w:val="22"/>
        </w:rPr>
        <w:t>обще</w:t>
      </w:r>
      <w:r w:rsidRPr="00244657">
        <w:rPr>
          <w:rFonts w:ascii="Times New Roman" w:hAnsi="Times New Roman" w:cs="Times New Roman"/>
          <w:szCs w:val="22"/>
        </w:rPr>
        <w:t>образовательного учреждения (руководителем Управления образования) ответа заявителю осуществляется в течение 1 (одного) рабочего дня.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3.7. Регистрация письменного ответа заявителю.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Регистрация письменного ответа заявителю осуществляется секретарем </w:t>
      </w:r>
      <w:r w:rsidR="00020D88">
        <w:rPr>
          <w:rFonts w:ascii="Times New Roman" w:hAnsi="Times New Roman" w:cs="Times New Roman"/>
          <w:szCs w:val="22"/>
        </w:rPr>
        <w:t>обще</w:t>
      </w:r>
      <w:r w:rsidRPr="00244657">
        <w:rPr>
          <w:rFonts w:ascii="Times New Roman" w:hAnsi="Times New Roman" w:cs="Times New Roman"/>
          <w:szCs w:val="22"/>
        </w:rPr>
        <w:t>образовательного учреждения (Управления образования) в течение 1 (одного) рабочего дня в журнале регистрации исходящей корреспонденции. В случае поступления заявления по почтовой связи в журнале регистрации обращений граждан делается запись, содержащая дату и номер письменного ответа заявителю.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3.8. Направление письменного ответа заявителю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Один экземпляр зарегистрированного ответа на письменное обращение со штампом </w:t>
      </w:r>
      <w:r w:rsidR="00020D88">
        <w:rPr>
          <w:rFonts w:ascii="Times New Roman" w:hAnsi="Times New Roman" w:cs="Times New Roman"/>
          <w:szCs w:val="22"/>
        </w:rPr>
        <w:t>обще</w:t>
      </w:r>
      <w:r w:rsidRPr="00244657">
        <w:rPr>
          <w:rFonts w:ascii="Times New Roman" w:hAnsi="Times New Roman" w:cs="Times New Roman"/>
          <w:szCs w:val="22"/>
        </w:rPr>
        <w:t>образовательного учреждения (Управления образования) в течение 1 (одного) рабочего дня направляется заявителю по почтовой связи или отдается лично в руки.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3.9. Требования к порядку оформления административных процедур.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Основными требованиями к письменному ответу заявителю являются достоверность и аргументированность предоставляемой информации, четкость в изложении информации, полнота информации, оперативность предоставления информации.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3.10. Особенности выполнения административных процедур в электронной форме.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3.10.1. Предоставление услуги в электронном виде осуществляется в целях соблюдения антикоррупционного законодат</w:t>
      </w:r>
      <w:r w:rsidR="00020D88">
        <w:rPr>
          <w:rFonts w:ascii="Times New Roman" w:hAnsi="Times New Roman" w:cs="Times New Roman"/>
          <w:szCs w:val="22"/>
        </w:rPr>
        <w:t>ельства, ускорения процедуры и «прозрачности»</w:t>
      </w:r>
      <w:r w:rsidRPr="00244657">
        <w:rPr>
          <w:rFonts w:ascii="Times New Roman" w:hAnsi="Times New Roman" w:cs="Times New Roman"/>
          <w:szCs w:val="22"/>
        </w:rPr>
        <w:t xml:space="preserve"> оказания муниципальных услуг.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3.10.2. При предоставлении муниципальной услуги в электронной форме осуществляются: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предоставление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подача заявителем запроса и иных документов, необходимых для предоставления муниципальной услуги;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получение заявителем сведений о ходе выполнения запроса о предоставлении муниципальной услуги;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получение заявителем результата предоставления муниципальной услуги, если иное не установлено федеральным законом.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3.10.3. Для заполнения электронного заявления, с целью последующей надлежащей идентификации, заявителю необходимо зарегистрироваться на официальном сайте </w:t>
      </w:r>
      <w:r w:rsidR="00020D88">
        <w:rPr>
          <w:rFonts w:ascii="Times New Roman" w:hAnsi="Times New Roman" w:cs="Times New Roman"/>
          <w:szCs w:val="22"/>
        </w:rPr>
        <w:t>обще</w:t>
      </w:r>
      <w:r w:rsidRPr="00244657">
        <w:rPr>
          <w:rFonts w:ascii="Times New Roman" w:hAnsi="Times New Roman" w:cs="Times New Roman"/>
          <w:szCs w:val="22"/>
        </w:rPr>
        <w:t>образовательного учреждения, указав свою фамилию, имя, отчество, степень родства и контактную информацию (в том числе адрес электронной почты).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Далее заявителю необходимо заполнить заявление, изложить суть своего вопроса и с помощью электронной почты направить в учреждение.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После получения, обработки и регистрации заявления, </w:t>
      </w:r>
      <w:r w:rsidR="00020D88">
        <w:rPr>
          <w:rFonts w:ascii="Times New Roman" w:hAnsi="Times New Roman" w:cs="Times New Roman"/>
          <w:szCs w:val="22"/>
        </w:rPr>
        <w:t>обще</w:t>
      </w:r>
      <w:r w:rsidRPr="00244657">
        <w:rPr>
          <w:rFonts w:ascii="Times New Roman" w:hAnsi="Times New Roman" w:cs="Times New Roman"/>
          <w:szCs w:val="22"/>
        </w:rPr>
        <w:t>образовательным учреждением на адрес электронной почты заявителя высылается уведомление с подтверждением регистрации обращения заявителя. В уведомлении указываются срок рассмотрения обращения заявителя, по истечении которого ему будет дан соответствующий развернутый и исчерпывающий ответ.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Ответ заявителю может быть выслан электронным письмом на адрес заявителя или по желанию заявителя, или, в случае необходимости, получен им лично в </w:t>
      </w:r>
      <w:r w:rsidR="00020D88">
        <w:rPr>
          <w:rFonts w:ascii="Times New Roman" w:hAnsi="Times New Roman" w:cs="Times New Roman"/>
          <w:szCs w:val="22"/>
        </w:rPr>
        <w:t>обще</w:t>
      </w:r>
      <w:r w:rsidRPr="00244657">
        <w:rPr>
          <w:rFonts w:ascii="Times New Roman" w:hAnsi="Times New Roman" w:cs="Times New Roman"/>
          <w:szCs w:val="22"/>
        </w:rPr>
        <w:t>образовательном учреждении.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3.10.4. Родители (законные представители) вправе знакомиться с электронным дневником </w:t>
      </w:r>
      <w:r w:rsidRPr="00244657">
        <w:rPr>
          <w:rFonts w:ascii="Times New Roman" w:hAnsi="Times New Roman" w:cs="Times New Roman"/>
          <w:szCs w:val="22"/>
        </w:rPr>
        <w:lastRenderedPageBreak/>
        <w:t>учащегося, а также электронным журналом успеваемости класса в части, непосредственно касающейся данного учащегося.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Обращения граждан на действие (бездействие) должностных лиц, а также принимаемых ими решений по предоставлению муниципальной услуги, поступающие по электронной почте, подлежат обязательному рассмотрению в установленные законом сроки (30-дневный срок).</w:t>
      </w:r>
    </w:p>
    <w:p w:rsidR="00635E2B" w:rsidRPr="00244657" w:rsidRDefault="00635E2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635E2B" w:rsidRPr="00244657" w:rsidRDefault="00635E2B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IV. Порядок и формы контроля</w:t>
      </w:r>
    </w:p>
    <w:p w:rsidR="00635E2B" w:rsidRPr="00244657" w:rsidRDefault="00635E2B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за исполнением административного регламента</w:t>
      </w:r>
    </w:p>
    <w:p w:rsidR="00635E2B" w:rsidRPr="00244657" w:rsidRDefault="00635E2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4.1. </w:t>
      </w:r>
      <w:proofErr w:type="gramStart"/>
      <w:r w:rsidRPr="00244657">
        <w:rPr>
          <w:rFonts w:ascii="Times New Roman" w:hAnsi="Times New Roman" w:cs="Times New Roman"/>
          <w:szCs w:val="22"/>
        </w:rPr>
        <w:t>Контроль за</w:t>
      </w:r>
      <w:proofErr w:type="gramEnd"/>
      <w:r w:rsidRPr="00244657">
        <w:rPr>
          <w:rFonts w:ascii="Times New Roman" w:hAnsi="Times New Roman" w:cs="Times New Roman"/>
          <w:szCs w:val="22"/>
        </w:rPr>
        <w:t xml:space="preserve"> соблюдением работниками </w:t>
      </w:r>
      <w:r w:rsidR="00020D88">
        <w:rPr>
          <w:rFonts w:ascii="Times New Roman" w:hAnsi="Times New Roman" w:cs="Times New Roman"/>
          <w:szCs w:val="22"/>
        </w:rPr>
        <w:t>обще</w:t>
      </w:r>
      <w:r w:rsidRPr="00244657">
        <w:rPr>
          <w:rFonts w:ascii="Times New Roman" w:hAnsi="Times New Roman" w:cs="Times New Roman"/>
          <w:szCs w:val="22"/>
        </w:rPr>
        <w:t>образовательных учреждений положений административного регламента осуществляется в форме проведения текущего контроля, плановых и внеплановых проверок.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4.2. Порядок осуществления </w:t>
      </w:r>
      <w:proofErr w:type="gramStart"/>
      <w:r w:rsidRPr="00244657">
        <w:rPr>
          <w:rFonts w:ascii="Times New Roman" w:hAnsi="Times New Roman" w:cs="Times New Roman"/>
          <w:szCs w:val="22"/>
        </w:rPr>
        <w:t>контроля за</w:t>
      </w:r>
      <w:proofErr w:type="gramEnd"/>
      <w:r w:rsidRPr="00244657">
        <w:rPr>
          <w:rFonts w:ascii="Times New Roman" w:hAnsi="Times New Roman" w:cs="Times New Roman"/>
          <w:szCs w:val="22"/>
        </w:rPr>
        <w:t xml:space="preserve"> предоставлением муниципальной услуги: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- текущий </w:t>
      </w:r>
      <w:proofErr w:type="gramStart"/>
      <w:r w:rsidRPr="00244657">
        <w:rPr>
          <w:rFonts w:ascii="Times New Roman" w:hAnsi="Times New Roman" w:cs="Times New Roman"/>
          <w:szCs w:val="22"/>
        </w:rPr>
        <w:t>контроль за</w:t>
      </w:r>
      <w:proofErr w:type="gramEnd"/>
      <w:r w:rsidRPr="00244657">
        <w:rPr>
          <w:rFonts w:ascii="Times New Roman" w:hAnsi="Times New Roman" w:cs="Times New Roman"/>
          <w:szCs w:val="22"/>
        </w:rPr>
        <w:t xml:space="preserve"> соблюдением положений административного регламента осуществляется непосредственно при предоставлении муниципальной услуги конкретному Заявителю руководителем </w:t>
      </w:r>
      <w:r w:rsidR="00020D88">
        <w:rPr>
          <w:rFonts w:ascii="Times New Roman" w:hAnsi="Times New Roman" w:cs="Times New Roman"/>
          <w:szCs w:val="22"/>
        </w:rPr>
        <w:t>обще</w:t>
      </w:r>
      <w:r w:rsidRPr="00244657">
        <w:rPr>
          <w:rFonts w:ascii="Times New Roman" w:hAnsi="Times New Roman" w:cs="Times New Roman"/>
          <w:szCs w:val="22"/>
        </w:rPr>
        <w:t xml:space="preserve">образовательного учреждения - в отношении подчиненных работников </w:t>
      </w:r>
      <w:r w:rsidR="00020D88">
        <w:rPr>
          <w:rFonts w:ascii="Times New Roman" w:hAnsi="Times New Roman" w:cs="Times New Roman"/>
          <w:szCs w:val="22"/>
        </w:rPr>
        <w:t>обще</w:t>
      </w:r>
      <w:r w:rsidRPr="00244657">
        <w:rPr>
          <w:rFonts w:ascii="Times New Roman" w:hAnsi="Times New Roman" w:cs="Times New Roman"/>
          <w:szCs w:val="22"/>
        </w:rPr>
        <w:t>образовательного учреждения, предоставляющих муниципальную услугу;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текущий контроль осуществляется путем проверки своевременности, полноты и качества выполнения административных процедур при предоставлении муниципальной услуги.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4.3. </w:t>
      </w:r>
      <w:proofErr w:type="gramStart"/>
      <w:r w:rsidRPr="00244657">
        <w:rPr>
          <w:rFonts w:ascii="Times New Roman" w:hAnsi="Times New Roman" w:cs="Times New Roman"/>
          <w:szCs w:val="22"/>
        </w:rPr>
        <w:t>Контроль за</w:t>
      </w:r>
      <w:proofErr w:type="gramEnd"/>
      <w:r w:rsidRPr="00244657">
        <w:rPr>
          <w:rFonts w:ascii="Times New Roman" w:hAnsi="Times New Roman" w:cs="Times New Roman"/>
          <w:szCs w:val="22"/>
        </w:rPr>
        <w:t xml:space="preserve"> соблюдением работниками </w:t>
      </w:r>
      <w:r w:rsidR="00020D88">
        <w:rPr>
          <w:rFonts w:ascii="Times New Roman" w:hAnsi="Times New Roman" w:cs="Times New Roman"/>
          <w:szCs w:val="22"/>
        </w:rPr>
        <w:t>обще</w:t>
      </w:r>
      <w:r w:rsidRPr="00244657">
        <w:rPr>
          <w:rFonts w:ascii="Times New Roman" w:hAnsi="Times New Roman" w:cs="Times New Roman"/>
          <w:szCs w:val="22"/>
        </w:rPr>
        <w:t>образовательных учреждений положений административного регламента путем проведения плановых проверок осуществляется Управлением образования путем проведения соответствующих проверок.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Периодичность проведения плановых проверок определяется руководителем Управления образования.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4.4. Внеплановые проверки за соблюдением работниками о</w:t>
      </w:r>
      <w:r w:rsidR="00020D88">
        <w:rPr>
          <w:rFonts w:ascii="Times New Roman" w:hAnsi="Times New Roman" w:cs="Times New Roman"/>
          <w:szCs w:val="22"/>
        </w:rPr>
        <w:t>бщео</w:t>
      </w:r>
      <w:r w:rsidRPr="00244657">
        <w:rPr>
          <w:rFonts w:ascii="Times New Roman" w:hAnsi="Times New Roman" w:cs="Times New Roman"/>
          <w:szCs w:val="22"/>
        </w:rPr>
        <w:t>бразовательных учреждений положений административного регламента проводятся должностным лицом Управления образования при поступлении информации о несоблюдении работниками о</w:t>
      </w:r>
      <w:r w:rsidR="00020D88">
        <w:rPr>
          <w:rFonts w:ascii="Times New Roman" w:hAnsi="Times New Roman" w:cs="Times New Roman"/>
          <w:szCs w:val="22"/>
        </w:rPr>
        <w:t>бщео</w:t>
      </w:r>
      <w:r w:rsidRPr="00244657">
        <w:rPr>
          <w:rFonts w:ascii="Times New Roman" w:hAnsi="Times New Roman" w:cs="Times New Roman"/>
          <w:szCs w:val="22"/>
        </w:rPr>
        <w:t xml:space="preserve">бразовательных учреждений требований настоящего </w:t>
      </w:r>
      <w:r w:rsidR="00020D88">
        <w:rPr>
          <w:rFonts w:ascii="Times New Roman" w:hAnsi="Times New Roman" w:cs="Times New Roman"/>
          <w:szCs w:val="22"/>
        </w:rPr>
        <w:t xml:space="preserve">административного </w:t>
      </w:r>
      <w:r w:rsidRPr="00244657">
        <w:rPr>
          <w:rFonts w:ascii="Times New Roman" w:hAnsi="Times New Roman" w:cs="Times New Roman"/>
          <w:szCs w:val="22"/>
        </w:rPr>
        <w:t>регламента либо по требованию органов государственной власти, обладающих контрольно-надзорными полномочиями, или суда.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4.5. </w:t>
      </w:r>
      <w:proofErr w:type="gramStart"/>
      <w:r w:rsidRPr="00244657">
        <w:rPr>
          <w:rFonts w:ascii="Times New Roman" w:hAnsi="Times New Roman" w:cs="Times New Roman"/>
          <w:szCs w:val="22"/>
        </w:rPr>
        <w:t>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4.6. При необходимости в рамках проведения проверки может создаваться рабочая группа для рассмотрения информации об исполнении административного регламента и подготовке предложений по совершенствованию деятельности </w:t>
      </w:r>
      <w:r w:rsidR="00020D88">
        <w:rPr>
          <w:rFonts w:ascii="Times New Roman" w:hAnsi="Times New Roman" w:cs="Times New Roman"/>
          <w:szCs w:val="22"/>
        </w:rPr>
        <w:t>обще</w:t>
      </w:r>
      <w:r w:rsidRPr="00244657">
        <w:rPr>
          <w:rFonts w:ascii="Times New Roman" w:hAnsi="Times New Roman" w:cs="Times New Roman"/>
          <w:szCs w:val="22"/>
        </w:rPr>
        <w:t>образовательных учреждений по предоставлению муниципальной услуги.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4.7. Текущий контроль и </w:t>
      </w:r>
      <w:proofErr w:type="gramStart"/>
      <w:r w:rsidRPr="00244657">
        <w:rPr>
          <w:rFonts w:ascii="Times New Roman" w:hAnsi="Times New Roman" w:cs="Times New Roman"/>
          <w:szCs w:val="22"/>
        </w:rPr>
        <w:t>контроль за</w:t>
      </w:r>
      <w:proofErr w:type="gramEnd"/>
      <w:r w:rsidRPr="00244657">
        <w:rPr>
          <w:rFonts w:ascii="Times New Roman" w:hAnsi="Times New Roman" w:cs="Times New Roman"/>
          <w:szCs w:val="22"/>
        </w:rPr>
        <w:t xml:space="preserve"> полнотой и качеством исполнения муниципальной услуги осуществляется Управлением образования путем: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- проведения проверок соблюдения и исполнения должностными лицами </w:t>
      </w:r>
      <w:r w:rsidR="00020D88">
        <w:rPr>
          <w:rFonts w:ascii="Times New Roman" w:hAnsi="Times New Roman" w:cs="Times New Roman"/>
          <w:szCs w:val="22"/>
        </w:rPr>
        <w:t>обще</w:t>
      </w:r>
      <w:r w:rsidRPr="00244657">
        <w:rPr>
          <w:rFonts w:ascii="Times New Roman" w:hAnsi="Times New Roman" w:cs="Times New Roman"/>
          <w:szCs w:val="22"/>
        </w:rPr>
        <w:t>образовательных учреждений положений административного регламента;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выявления и устранения нарушений прав заявителей;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рассмотрения, принятия решений и подготовку ответов на обращения заявителей, содержащих жалобы на действия (бездействия) должностных лиц управления образования, общеобразовательных учреждений.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4.8. Текущий </w:t>
      </w:r>
      <w:proofErr w:type="gramStart"/>
      <w:r w:rsidRPr="00244657">
        <w:rPr>
          <w:rFonts w:ascii="Times New Roman" w:hAnsi="Times New Roman" w:cs="Times New Roman"/>
          <w:szCs w:val="22"/>
        </w:rPr>
        <w:t>контроль за</w:t>
      </w:r>
      <w:proofErr w:type="gramEnd"/>
      <w:r w:rsidRPr="00244657">
        <w:rPr>
          <w:rFonts w:ascii="Times New Roman" w:hAnsi="Times New Roman" w:cs="Times New Roman"/>
          <w:szCs w:val="22"/>
        </w:rPr>
        <w:t xml:space="preserve"> соблюдением последовательности действий, определенных административными процедурами по предоставлению услуги, и принятием решений осуществляется должностными лицами, ответственными за организацию работы по предоставлению </w:t>
      </w:r>
      <w:r w:rsidR="007374DF">
        <w:rPr>
          <w:rFonts w:ascii="Times New Roman" w:hAnsi="Times New Roman" w:cs="Times New Roman"/>
          <w:szCs w:val="22"/>
        </w:rPr>
        <w:t xml:space="preserve">муниципальной </w:t>
      </w:r>
      <w:r w:rsidRPr="00244657">
        <w:rPr>
          <w:rFonts w:ascii="Times New Roman" w:hAnsi="Times New Roman" w:cs="Times New Roman"/>
          <w:szCs w:val="22"/>
        </w:rPr>
        <w:t>услуги.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4.9. Должностные лица </w:t>
      </w:r>
      <w:r w:rsidR="007374DF">
        <w:rPr>
          <w:rFonts w:ascii="Times New Roman" w:hAnsi="Times New Roman" w:cs="Times New Roman"/>
          <w:szCs w:val="22"/>
        </w:rPr>
        <w:t>обще</w:t>
      </w:r>
      <w:r w:rsidRPr="00244657">
        <w:rPr>
          <w:rFonts w:ascii="Times New Roman" w:hAnsi="Times New Roman" w:cs="Times New Roman"/>
          <w:szCs w:val="22"/>
        </w:rPr>
        <w:t>образовательных учреждений несут ответственность: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за невыполнение административных действий (административных процедур) в соответствии с</w:t>
      </w:r>
      <w:r w:rsidR="007374DF">
        <w:rPr>
          <w:rFonts w:ascii="Times New Roman" w:hAnsi="Times New Roman" w:cs="Times New Roman"/>
          <w:szCs w:val="22"/>
        </w:rPr>
        <w:t xml:space="preserve"> административным </w:t>
      </w:r>
      <w:r w:rsidRPr="00244657">
        <w:rPr>
          <w:rFonts w:ascii="Times New Roman" w:hAnsi="Times New Roman" w:cs="Times New Roman"/>
          <w:szCs w:val="22"/>
        </w:rPr>
        <w:t xml:space="preserve"> регламентом;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за несоблюдение последовательности административных действий (административных процедур) и сроков их выполнения, установленных</w:t>
      </w:r>
      <w:r w:rsidR="007374DF">
        <w:rPr>
          <w:rFonts w:ascii="Times New Roman" w:hAnsi="Times New Roman" w:cs="Times New Roman"/>
          <w:szCs w:val="22"/>
        </w:rPr>
        <w:t xml:space="preserve"> административным </w:t>
      </w:r>
      <w:r w:rsidRPr="00244657">
        <w:rPr>
          <w:rFonts w:ascii="Times New Roman" w:hAnsi="Times New Roman" w:cs="Times New Roman"/>
          <w:szCs w:val="22"/>
        </w:rPr>
        <w:t xml:space="preserve"> регламентом;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за недостоверность информации, представляемой в ходе предоставления муниципальной услуги.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Персональная ответственность специалистов за ненадлежащее предоставление муниципальной услуги закрепляется в их должностных инструкциях в соответствии с требованиями законо</w:t>
      </w:r>
      <w:r w:rsidR="007374DF">
        <w:rPr>
          <w:rFonts w:ascii="Times New Roman" w:hAnsi="Times New Roman" w:cs="Times New Roman"/>
          <w:szCs w:val="22"/>
        </w:rPr>
        <w:t>дательства Российской Федерации, законодательством Республики Адыгея</w:t>
      </w:r>
      <w:r w:rsidR="00077AEB">
        <w:rPr>
          <w:rFonts w:ascii="Times New Roman" w:hAnsi="Times New Roman" w:cs="Times New Roman"/>
          <w:szCs w:val="22"/>
        </w:rPr>
        <w:t>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 xml:space="preserve">4.10. </w:t>
      </w:r>
      <w:proofErr w:type="gramStart"/>
      <w:r w:rsidRPr="00244657">
        <w:rPr>
          <w:rFonts w:ascii="Times New Roman" w:hAnsi="Times New Roman" w:cs="Times New Roman"/>
          <w:szCs w:val="22"/>
        </w:rPr>
        <w:t>Контроль за</w:t>
      </w:r>
      <w:proofErr w:type="gramEnd"/>
      <w:r w:rsidRPr="00244657">
        <w:rPr>
          <w:rFonts w:ascii="Times New Roman" w:hAnsi="Times New Roman" w:cs="Times New Roman"/>
          <w:szCs w:val="22"/>
        </w:rPr>
        <w:t xml:space="preserve"> полнотой и качеством предоставления</w:t>
      </w:r>
      <w:r w:rsidR="007374DF">
        <w:rPr>
          <w:rFonts w:ascii="Times New Roman" w:hAnsi="Times New Roman" w:cs="Times New Roman"/>
          <w:szCs w:val="22"/>
        </w:rPr>
        <w:t xml:space="preserve"> муниципальной </w:t>
      </w:r>
      <w:r w:rsidRPr="00244657">
        <w:rPr>
          <w:rFonts w:ascii="Times New Roman" w:hAnsi="Times New Roman" w:cs="Times New Roman"/>
          <w:szCs w:val="22"/>
        </w:rPr>
        <w:t xml:space="preserve"> услуги включает в </w:t>
      </w:r>
      <w:r w:rsidRPr="00244657">
        <w:rPr>
          <w:rFonts w:ascii="Times New Roman" w:hAnsi="Times New Roman" w:cs="Times New Roman"/>
          <w:szCs w:val="22"/>
        </w:rPr>
        <w:lastRenderedPageBreak/>
        <w:t>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должностных лиц.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4.11.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Проверки полноты и качества предоставления</w:t>
      </w:r>
      <w:r w:rsidR="007374DF">
        <w:rPr>
          <w:rFonts w:ascii="Times New Roman" w:hAnsi="Times New Roman" w:cs="Times New Roman"/>
          <w:szCs w:val="22"/>
        </w:rPr>
        <w:t xml:space="preserve"> муниципальной </w:t>
      </w:r>
      <w:r w:rsidRPr="00244657">
        <w:rPr>
          <w:rFonts w:ascii="Times New Roman" w:hAnsi="Times New Roman" w:cs="Times New Roman"/>
          <w:szCs w:val="22"/>
        </w:rPr>
        <w:t xml:space="preserve"> услуги осуществляются на основании приказа Управления образования.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Результаты деятельности комиссии оформляются в виде справки, в которой отмечаются выявленные недостатки и предложения по их устранению.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Справка подписывается председателем комисс</w:t>
      </w:r>
      <w:proofErr w:type="gramStart"/>
      <w:r w:rsidRPr="00244657">
        <w:rPr>
          <w:rFonts w:ascii="Times New Roman" w:hAnsi="Times New Roman" w:cs="Times New Roman"/>
          <w:szCs w:val="22"/>
        </w:rPr>
        <w:t>ии и ее</w:t>
      </w:r>
      <w:proofErr w:type="gramEnd"/>
      <w:r w:rsidRPr="00244657">
        <w:rPr>
          <w:rFonts w:ascii="Times New Roman" w:hAnsi="Times New Roman" w:cs="Times New Roman"/>
          <w:szCs w:val="22"/>
        </w:rPr>
        <w:t xml:space="preserve"> членами.</w:t>
      </w:r>
    </w:p>
    <w:p w:rsidR="00635E2B" w:rsidRPr="00244657" w:rsidRDefault="00635E2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635E2B" w:rsidRPr="00244657" w:rsidRDefault="00635E2B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V. Досудебный (внесудебный)</w:t>
      </w:r>
      <w:r w:rsidR="005B3616">
        <w:rPr>
          <w:rFonts w:ascii="Times New Roman" w:hAnsi="Times New Roman" w:cs="Times New Roman"/>
          <w:szCs w:val="22"/>
        </w:rPr>
        <w:t xml:space="preserve"> </w:t>
      </w:r>
      <w:r w:rsidRPr="00244657">
        <w:rPr>
          <w:rFonts w:ascii="Times New Roman" w:hAnsi="Times New Roman" w:cs="Times New Roman"/>
          <w:szCs w:val="22"/>
        </w:rPr>
        <w:t>порядок обжалования решений и действий</w:t>
      </w:r>
      <w:r w:rsidR="005B3616">
        <w:rPr>
          <w:rFonts w:ascii="Times New Roman" w:hAnsi="Times New Roman" w:cs="Times New Roman"/>
          <w:szCs w:val="22"/>
        </w:rPr>
        <w:t xml:space="preserve"> </w:t>
      </w:r>
      <w:r w:rsidRPr="00244657">
        <w:rPr>
          <w:rFonts w:ascii="Times New Roman" w:hAnsi="Times New Roman" w:cs="Times New Roman"/>
          <w:szCs w:val="22"/>
        </w:rPr>
        <w:t>(бездействия) муниципального образовательного учреждения и</w:t>
      </w:r>
      <w:r w:rsidR="005B3616">
        <w:rPr>
          <w:rFonts w:ascii="Times New Roman" w:hAnsi="Times New Roman" w:cs="Times New Roman"/>
          <w:szCs w:val="22"/>
        </w:rPr>
        <w:t xml:space="preserve"> </w:t>
      </w:r>
      <w:r w:rsidRPr="00244657">
        <w:rPr>
          <w:rFonts w:ascii="Times New Roman" w:hAnsi="Times New Roman" w:cs="Times New Roman"/>
          <w:szCs w:val="22"/>
        </w:rPr>
        <w:t>(или) Управления образования, исполняющего муниципальную</w:t>
      </w:r>
      <w:r w:rsidR="005B3616">
        <w:rPr>
          <w:rFonts w:ascii="Times New Roman" w:hAnsi="Times New Roman" w:cs="Times New Roman"/>
          <w:szCs w:val="22"/>
        </w:rPr>
        <w:t xml:space="preserve"> </w:t>
      </w:r>
      <w:r w:rsidRPr="00244657">
        <w:rPr>
          <w:rFonts w:ascii="Times New Roman" w:hAnsi="Times New Roman" w:cs="Times New Roman"/>
          <w:szCs w:val="22"/>
        </w:rPr>
        <w:t>услугу, а также должностных лиц,</w:t>
      </w:r>
      <w:r w:rsidR="005B3616">
        <w:rPr>
          <w:rFonts w:ascii="Times New Roman" w:hAnsi="Times New Roman" w:cs="Times New Roman"/>
          <w:szCs w:val="22"/>
        </w:rPr>
        <w:t xml:space="preserve"> </w:t>
      </w:r>
      <w:r w:rsidRPr="00244657">
        <w:rPr>
          <w:rFonts w:ascii="Times New Roman" w:hAnsi="Times New Roman" w:cs="Times New Roman"/>
          <w:szCs w:val="22"/>
        </w:rPr>
        <w:t>муниципальных служащих</w:t>
      </w:r>
    </w:p>
    <w:p w:rsidR="00635E2B" w:rsidRPr="00244657" w:rsidRDefault="00635E2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5.1. Заинтересованное лицо вправе обратиться с жалобой на принятое решение или на действие (бездействие) в связи с рассмотрением вопроса о предоставлении муниципальной услуги в соответствии с законодательством Российской Федерации и Республики Адыгея.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Заявитель вправе обжаловать руководителю Управления образования в досудебном порядке действия (бездействие), совершенные ответственными лицами при осуществлении</w:t>
      </w:r>
      <w:r w:rsidR="007374DF">
        <w:rPr>
          <w:rFonts w:ascii="Times New Roman" w:hAnsi="Times New Roman" w:cs="Times New Roman"/>
          <w:szCs w:val="22"/>
        </w:rPr>
        <w:t xml:space="preserve"> муниципальной</w:t>
      </w:r>
      <w:r w:rsidRPr="00244657">
        <w:rPr>
          <w:rFonts w:ascii="Times New Roman" w:hAnsi="Times New Roman" w:cs="Times New Roman"/>
          <w:szCs w:val="22"/>
        </w:rPr>
        <w:t xml:space="preserve"> услуги, которыми, по мнению заявителя, были нарушены его права, свободы или законные интересы.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5.2. Основанием для начала процедуры досудебного (внесудебного) обжалования является жалоба, направленная заявителем.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Заявитель в письменной форме в обязательном порядке указывает: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наименование органа местного самоуправления, в которое направляет жалобу, либо фамилию, имя, отчество, должность соответствующего должностного лица;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фамилию, имя, отчество заявителя;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почтовый адрес (или адрес электронной почты), по которому должны быть направлены ответ и уведомление о переадресации жалобы;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суть жалобы;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личную подпись и дату.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В случае необходимости в подтверждение своих доводов заявитель прилагает к письменной жалобе документы и материалы либо их копии.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5.3. Письменная жалоба должна быть написана разборчивым почерком, не содержать нецензурных выражений. Если в письменном обращении содержатся нецензурные, либо оскорбительные выражения, угрозы жизни, здоровью и имуществу любого должностного лица, а также членов его семьи, письменное обращение может быть оставлено без ответа по существу поставленных в нем вопросов, а заявителю, направившему письменное обращение, сообщено о недопустимости злоупотребления правом.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5.4. Если текст письменного обращения не поддается прочтению, ответ на него не дается, о чем сообщается в течение 7 дней с момента регистрации обращения Заявителю, направившему письменное обращение, если его фамилия и почтовый адрес или адрес электронной почты поддаются прочтению.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5.5. Требования к жалобе, поданной электронной почтой, аналогичны требованиям, предъявляемым к жалобе, поданной в письменной форме.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5.6. При личном приеме заявитель предъявляет документ, удостоверяющий его личность.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5.7. В случае если изложенные в устной жалобе факты и обстоятельства являются очевидными и не требуют дополнительной проверки, ответ на жалобу, с согласия заявителя, может быть дан устно в ходе личного приема, о чем делается запись в карточке личного приема заявителя. В остальных случаях дается письменный ответ.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В ходе личного приема заявителю может быть отказано в дальнейшем рассмотрении жалобы, если ему ранее был дан ответ по существу поставленных в жалобе вопросов.</w:t>
      </w:r>
    </w:p>
    <w:p w:rsidR="00635E2B" w:rsidRPr="00244657" w:rsidRDefault="007374DF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5.8</w:t>
      </w:r>
      <w:r w:rsidR="00635E2B" w:rsidRPr="00244657">
        <w:rPr>
          <w:rFonts w:ascii="Times New Roman" w:hAnsi="Times New Roman" w:cs="Times New Roman"/>
          <w:szCs w:val="22"/>
        </w:rPr>
        <w:t>. Обращения заявителей, содержащие обжалование решений, действий (бездействия) конкретных должностных лиц, не могут направляться этим должностным лицам для рассмотрения и (или) ответа.</w:t>
      </w:r>
    </w:p>
    <w:p w:rsidR="00635E2B" w:rsidRPr="00244657" w:rsidRDefault="007374DF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5.9</w:t>
      </w:r>
      <w:r w:rsidR="00635E2B" w:rsidRPr="00244657">
        <w:rPr>
          <w:rFonts w:ascii="Times New Roman" w:hAnsi="Times New Roman" w:cs="Times New Roman"/>
          <w:szCs w:val="22"/>
        </w:rPr>
        <w:t xml:space="preserve">. По результатам рассмотрения письменного обращения руководителем Управления образования принимается решение об удовлетворении требований обратившегося либо об отказе в </w:t>
      </w:r>
      <w:r w:rsidR="00635E2B" w:rsidRPr="00244657">
        <w:rPr>
          <w:rFonts w:ascii="Times New Roman" w:hAnsi="Times New Roman" w:cs="Times New Roman"/>
          <w:szCs w:val="22"/>
        </w:rPr>
        <w:lastRenderedPageBreak/>
        <w:t>его удовлетворении.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5.1</w:t>
      </w:r>
      <w:r w:rsidR="007374DF">
        <w:rPr>
          <w:rFonts w:ascii="Times New Roman" w:hAnsi="Times New Roman" w:cs="Times New Roman"/>
          <w:szCs w:val="22"/>
        </w:rPr>
        <w:t>0</w:t>
      </w:r>
      <w:r w:rsidRPr="00244657">
        <w:rPr>
          <w:rFonts w:ascii="Times New Roman" w:hAnsi="Times New Roman" w:cs="Times New Roman"/>
          <w:szCs w:val="22"/>
        </w:rPr>
        <w:t>. Если в результате рассмотрения жалоба признана обоснованной, то принимается решение об осуществлении действий по предоставлению муниципальной услуги заявителю и применении мер ответственности к работникам, допустившим нарушения в ходе предоставления муниципальной услуги, которые повлекли за собой жалобу заявителя.</w:t>
      </w:r>
    </w:p>
    <w:p w:rsidR="00635E2B" w:rsidRPr="00244657" w:rsidRDefault="007374DF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5.11</w:t>
      </w:r>
      <w:r w:rsidR="00635E2B" w:rsidRPr="00244657">
        <w:rPr>
          <w:rFonts w:ascii="Times New Roman" w:hAnsi="Times New Roman" w:cs="Times New Roman"/>
          <w:szCs w:val="22"/>
        </w:rPr>
        <w:t>. Заявителю направляется сообщение о принятом решении и действиях, осуществленных в соответствии с принятым решением, в установленном порядке.</w:t>
      </w:r>
    </w:p>
    <w:p w:rsidR="00635E2B" w:rsidRPr="00244657" w:rsidRDefault="007374DF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5.12</w:t>
      </w:r>
      <w:r w:rsidR="00635E2B" w:rsidRPr="00244657">
        <w:rPr>
          <w:rFonts w:ascii="Times New Roman" w:hAnsi="Times New Roman" w:cs="Times New Roman"/>
          <w:szCs w:val="22"/>
        </w:rPr>
        <w:t>. Все обращения об обжаловании действий (бездействия) и решений, принятых в ходе предоставления муниципальной услуги на основании административного регламента, регистрируются с указанием: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принятых решений;</w:t>
      </w:r>
    </w:p>
    <w:p w:rsidR="00635E2B" w:rsidRPr="00244657" w:rsidRDefault="00635E2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44657">
        <w:rPr>
          <w:rFonts w:ascii="Times New Roman" w:hAnsi="Times New Roman" w:cs="Times New Roman"/>
          <w:szCs w:val="22"/>
        </w:rPr>
        <w:t>- осуществленных действий по предоставлению заявителю муниципальной услуги и применения мер ответственности к работникам, допустившим нарушения, ответственным за действие (бездействие) и решение, принятое в ходе предоставления муниципальной услуги, повлекшие за собой жалобу заявителя.</w:t>
      </w:r>
    </w:p>
    <w:p w:rsidR="00635E2B" w:rsidRPr="00244657" w:rsidRDefault="007374DF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5.13</w:t>
      </w:r>
      <w:r w:rsidR="00635E2B" w:rsidRPr="00244657">
        <w:rPr>
          <w:rFonts w:ascii="Times New Roman" w:hAnsi="Times New Roman" w:cs="Times New Roman"/>
          <w:szCs w:val="22"/>
        </w:rPr>
        <w:t>. Жалоба считается разрешенной, если рассмотрены все поставленные в ней вопросы, приняты необходимые меры, и даны письменные (в том числе в электронной форме) и устные ответы по существу всех поставленных в обращениях вопросов.</w:t>
      </w:r>
    </w:p>
    <w:p w:rsidR="00635E2B" w:rsidRPr="00244657" w:rsidRDefault="007374DF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5.14</w:t>
      </w:r>
      <w:r w:rsidR="00635E2B" w:rsidRPr="00244657">
        <w:rPr>
          <w:rFonts w:ascii="Times New Roman" w:hAnsi="Times New Roman" w:cs="Times New Roman"/>
          <w:szCs w:val="22"/>
        </w:rPr>
        <w:t>. Заявитель имеет право на получение информации и документов, если в указанных документах и материалах не содержатся сведения, составляющие государственную или иную охраняемую законом тайну, необходимых для обоснования и рассмотрения жалобы.</w:t>
      </w:r>
    </w:p>
    <w:p w:rsidR="00635E2B" w:rsidRPr="00244657" w:rsidRDefault="007374DF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5.15</w:t>
      </w:r>
      <w:r w:rsidR="00635E2B" w:rsidRPr="00244657">
        <w:rPr>
          <w:rFonts w:ascii="Times New Roman" w:hAnsi="Times New Roman" w:cs="Times New Roman"/>
          <w:szCs w:val="22"/>
        </w:rPr>
        <w:t>. Срок рассмотрения жалобы исчисляется с момента ее регистрации. Жалоба регистрируется в течение 1 (одного) дня с момента поступления в управление образования или должностному лицу.</w:t>
      </w:r>
    </w:p>
    <w:p w:rsidR="00635E2B" w:rsidRPr="00244657" w:rsidRDefault="007374DF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5.16</w:t>
      </w:r>
      <w:r w:rsidR="00635E2B" w:rsidRPr="00244657">
        <w:rPr>
          <w:rFonts w:ascii="Times New Roman" w:hAnsi="Times New Roman" w:cs="Times New Roman"/>
          <w:szCs w:val="22"/>
        </w:rPr>
        <w:t xml:space="preserve">. </w:t>
      </w:r>
      <w:proofErr w:type="gramStart"/>
      <w:r w:rsidR="00635E2B" w:rsidRPr="00244657">
        <w:rPr>
          <w:rFonts w:ascii="Times New Roman" w:hAnsi="Times New Roman" w:cs="Times New Roman"/>
          <w:szCs w:val="22"/>
        </w:rPr>
        <w:t>Если в результате рассмотрения жалоба признана обоснованной, то принимается решение о проведении действий по устранению нарушений по действию (бездействию) и (или) применении административных мер ответственности к должностному лицу, ответственному за действие (бездействие) и решения, осуществляемые (принятые) в ходе исполнения услуги на основании настоящего Регламента и повлекшие за собой жалобу заинтересованного лица.</w:t>
      </w:r>
      <w:proofErr w:type="gramEnd"/>
    </w:p>
    <w:p w:rsidR="007374DF" w:rsidRDefault="007374DF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5.17</w:t>
      </w:r>
      <w:r w:rsidR="00635E2B" w:rsidRPr="00244657">
        <w:rPr>
          <w:rFonts w:ascii="Times New Roman" w:hAnsi="Times New Roman" w:cs="Times New Roman"/>
          <w:szCs w:val="22"/>
        </w:rPr>
        <w:t xml:space="preserve">. Решение выносится на основе всех материалов и доказательств в их совокупности в письменной форме. Оно должно также содержать указание на порядок дальнейшего обжалования принятого решения. </w:t>
      </w:r>
    </w:p>
    <w:p w:rsidR="00635E2B" w:rsidRPr="00244657" w:rsidRDefault="007374DF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5.18</w:t>
      </w:r>
      <w:r w:rsidR="00635E2B" w:rsidRPr="00244657">
        <w:rPr>
          <w:rFonts w:ascii="Times New Roman" w:hAnsi="Times New Roman" w:cs="Times New Roman"/>
          <w:szCs w:val="22"/>
        </w:rPr>
        <w:t xml:space="preserve">. Заявители вправе обжаловать решения, принятые в ходе предоставления муниципальной услуги, действия или бездействие должностных лиц муниципального образования </w:t>
      </w:r>
      <w:r w:rsidR="00244657" w:rsidRPr="00244657">
        <w:rPr>
          <w:rFonts w:ascii="Times New Roman" w:hAnsi="Times New Roman" w:cs="Times New Roman"/>
          <w:szCs w:val="22"/>
        </w:rPr>
        <w:t>«Красногвардейский район»</w:t>
      </w:r>
      <w:r w:rsidR="00635E2B" w:rsidRPr="00244657">
        <w:rPr>
          <w:rFonts w:ascii="Times New Roman" w:hAnsi="Times New Roman" w:cs="Times New Roman"/>
          <w:szCs w:val="22"/>
        </w:rPr>
        <w:t>, в судебном порядке в соответствии с требованиями законодательства Российской Федерации.</w:t>
      </w:r>
    </w:p>
    <w:p w:rsidR="007374DF" w:rsidRDefault="007374DF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7374DF" w:rsidRDefault="007374DF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7374DF" w:rsidRDefault="007374DF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7374DF" w:rsidRDefault="007374DF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7374DF" w:rsidRDefault="007374DF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7374DF" w:rsidRDefault="007374DF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5B3616" w:rsidRPr="008C07C5" w:rsidRDefault="005B3616" w:rsidP="005B36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695"/>
        </w:tabs>
        <w:jc w:val="both"/>
        <w:rPr>
          <w:bCs/>
          <w:iCs/>
        </w:rPr>
      </w:pPr>
      <w:r>
        <w:rPr>
          <w:bCs/>
          <w:iCs/>
        </w:rPr>
        <w:t xml:space="preserve">  И. о. у</w:t>
      </w:r>
      <w:r w:rsidRPr="008C07C5">
        <w:rPr>
          <w:bCs/>
          <w:iCs/>
        </w:rPr>
        <w:t>правляющ</w:t>
      </w:r>
      <w:r>
        <w:rPr>
          <w:bCs/>
          <w:iCs/>
        </w:rPr>
        <w:t>его</w:t>
      </w:r>
      <w:r w:rsidRPr="008C07C5">
        <w:rPr>
          <w:bCs/>
          <w:iCs/>
        </w:rPr>
        <w:t xml:space="preserve"> делами администрации района </w:t>
      </w:r>
      <w:r w:rsidRPr="008C07C5">
        <w:rPr>
          <w:bCs/>
          <w:iCs/>
        </w:rPr>
        <w:tab/>
      </w:r>
      <w:r>
        <w:rPr>
          <w:bCs/>
          <w:iCs/>
        </w:rPr>
        <w:t xml:space="preserve">                                        Х.Н. </w:t>
      </w:r>
      <w:proofErr w:type="spellStart"/>
      <w:r>
        <w:rPr>
          <w:bCs/>
          <w:iCs/>
        </w:rPr>
        <w:t>Хутов</w:t>
      </w:r>
      <w:proofErr w:type="spellEnd"/>
    </w:p>
    <w:p w:rsidR="007374DF" w:rsidRPr="007374DF" w:rsidRDefault="007374DF" w:rsidP="007374DF">
      <w:pPr>
        <w:pStyle w:val="ConsPlusNormal"/>
        <w:rPr>
          <w:rFonts w:ascii="Times New Roman" w:hAnsi="Times New Roman" w:cs="Times New Roman"/>
          <w:szCs w:val="22"/>
        </w:rPr>
      </w:pPr>
    </w:p>
    <w:p w:rsidR="00635E2B" w:rsidRPr="00244657" w:rsidRDefault="00635E2B">
      <w:pPr>
        <w:rPr>
          <w:rFonts w:ascii="Times New Roman" w:hAnsi="Times New Roman" w:cs="Times New Roman"/>
        </w:rPr>
        <w:sectPr w:rsidR="00635E2B" w:rsidRPr="00244657" w:rsidSect="00D9514C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635E2B" w:rsidRPr="0013601E" w:rsidRDefault="007374DF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</w:t>
      </w:r>
      <w:r w:rsidR="00635E2B" w:rsidRPr="0013601E">
        <w:rPr>
          <w:rFonts w:ascii="Times New Roman" w:hAnsi="Times New Roman" w:cs="Times New Roman"/>
        </w:rPr>
        <w:t xml:space="preserve"> 1</w:t>
      </w:r>
    </w:p>
    <w:p w:rsidR="00635E2B" w:rsidRPr="0013601E" w:rsidRDefault="00635E2B">
      <w:pPr>
        <w:pStyle w:val="ConsPlusNormal"/>
        <w:jc w:val="right"/>
        <w:rPr>
          <w:rFonts w:ascii="Times New Roman" w:hAnsi="Times New Roman" w:cs="Times New Roman"/>
        </w:rPr>
      </w:pPr>
      <w:r w:rsidRPr="0013601E">
        <w:rPr>
          <w:rFonts w:ascii="Times New Roman" w:hAnsi="Times New Roman" w:cs="Times New Roman"/>
        </w:rPr>
        <w:t>к административному регламенту</w:t>
      </w:r>
    </w:p>
    <w:p w:rsidR="00635E2B" w:rsidRPr="0013601E" w:rsidRDefault="007374DF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635E2B" w:rsidRPr="0013601E">
        <w:rPr>
          <w:rFonts w:ascii="Times New Roman" w:hAnsi="Times New Roman" w:cs="Times New Roman"/>
        </w:rPr>
        <w:t>Предоставление информации</w:t>
      </w:r>
    </w:p>
    <w:p w:rsidR="00635E2B" w:rsidRPr="0013601E" w:rsidRDefault="00635E2B">
      <w:pPr>
        <w:pStyle w:val="ConsPlusNormal"/>
        <w:jc w:val="right"/>
        <w:rPr>
          <w:rFonts w:ascii="Times New Roman" w:hAnsi="Times New Roman" w:cs="Times New Roman"/>
        </w:rPr>
      </w:pPr>
      <w:r w:rsidRPr="0013601E">
        <w:rPr>
          <w:rFonts w:ascii="Times New Roman" w:hAnsi="Times New Roman" w:cs="Times New Roman"/>
        </w:rPr>
        <w:t xml:space="preserve">о текущей успеваемости </w:t>
      </w:r>
      <w:proofErr w:type="gramStart"/>
      <w:r w:rsidRPr="0013601E">
        <w:rPr>
          <w:rFonts w:ascii="Times New Roman" w:hAnsi="Times New Roman" w:cs="Times New Roman"/>
        </w:rPr>
        <w:t>обучающегося</w:t>
      </w:r>
      <w:proofErr w:type="gramEnd"/>
      <w:r w:rsidRPr="0013601E">
        <w:rPr>
          <w:rFonts w:ascii="Times New Roman" w:hAnsi="Times New Roman" w:cs="Times New Roman"/>
        </w:rPr>
        <w:t>,</w:t>
      </w:r>
    </w:p>
    <w:p w:rsidR="00635E2B" w:rsidRPr="0013601E" w:rsidRDefault="00635E2B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13601E">
        <w:rPr>
          <w:rFonts w:ascii="Times New Roman" w:hAnsi="Times New Roman" w:cs="Times New Roman"/>
        </w:rPr>
        <w:t>ведении</w:t>
      </w:r>
      <w:proofErr w:type="gramEnd"/>
      <w:r w:rsidRPr="0013601E">
        <w:rPr>
          <w:rFonts w:ascii="Times New Roman" w:hAnsi="Times New Roman" w:cs="Times New Roman"/>
        </w:rPr>
        <w:t xml:space="preserve"> электронного дневника</w:t>
      </w:r>
    </w:p>
    <w:p w:rsidR="00635E2B" w:rsidRPr="0013601E" w:rsidRDefault="00635E2B">
      <w:pPr>
        <w:pStyle w:val="ConsPlusNormal"/>
        <w:jc w:val="right"/>
        <w:rPr>
          <w:rFonts w:ascii="Times New Roman" w:hAnsi="Times New Roman" w:cs="Times New Roman"/>
        </w:rPr>
      </w:pPr>
      <w:r w:rsidRPr="0013601E">
        <w:rPr>
          <w:rFonts w:ascii="Times New Roman" w:hAnsi="Times New Roman" w:cs="Times New Roman"/>
        </w:rPr>
        <w:t>и электронного</w:t>
      </w:r>
      <w:r w:rsidR="007374DF">
        <w:rPr>
          <w:rFonts w:ascii="Times New Roman" w:hAnsi="Times New Roman" w:cs="Times New Roman"/>
        </w:rPr>
        <w:t xml:space="preserve"> журнала успеваемости»</w:t>
      </w:r>
    </w:p>
    <w:p w:rsidR="00635E2B" w:rsidRPr="00B0093F" w:rsidRDefault="00635E2B">
      <w:pPr>
        <w:pStyle w:val="ConsPlusNormal"/>
        <w:jc w:val="both"/>
        <w:rPr>
          <w:sz w:val="20"/>
        </w:rPr>
      </w:pPr>
    </w:p>
    <w:p w:rsidR="00635E2B" w:rsidRPr="00B0093F" w:rsidRDefault="00635E2B">
      <w:pPr>
        <w:pStyle w:val="ConsPlusTitle"/>
        <w:jc w:val="center"/>
        <w:rPr>
          <w:rFonts w:ascii="Times New Roman" w:hAnsi="Times New Roman" w:cs="Times New Roman"/>
          <w:sz w:val="20"/>
        </w:rPr>
      </w:pPr>
      <w:bookmarkStart w:id="2" w:name="P387"/>
      <w:bookmarkEnd w:id="2"/>
      <w:r w:rsidRPr="00B0093F">
        <w:rPr>
          <w:rFonts w:ascii="Times New Roman" w:hAnsi="Times New Roman" w:cs="Times New Roman"/>
          <w:sz w:val="20"/>
        </w:rPr>
        <w:t>СВЕДЕНИЯ</w:t>
      </w:r>
    </w:p>
    <w:p w:rsidR="00635E2B" w:rsidRPr="00B0093F" w:rsidRDefault="00635E2B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B0093F">
        <w:rPr>
          <w:rFonts w:ascii="Times New Roman" w:hAnsi="Times New Roman" w:cs="Times New Roman"/>
          <w:sz w:val="20"/>
        </w:rPr>
        <w:t xml:space="preserve">ОБ ОБРАЗОВАТЕЛЬНЫХ ОРГАНИЗАЦИЯХ </w:t>
      </w:r>
      <w:proofErr w:type="gramStart"/>
      <w:r w:rsidRPr="00B0093F">
        <w:rPr>
          <w:rFonts w:ascii="Times New Roman" w:hAnsi="Times New Roman" w:cs="Times New Roman"/>
          <w:sz w:val="20"/>
        </w:rPr>
        <w:t>МУНИЦИПАЛЬНОГО</w:t>
      </w:r>
      <w:proofErr w:type="gramEnd"/>
    </w:p>
    <w:p w:rsidR="00635E2B" w:rsidRPr="00B0093F" w:rsidRDefault="00635E2B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B0093F">
        <w:rPr>
          <w:rFonts w:ascii="Times New Roman" w:hAnsi="Times New Roman" w:cs="Times New Roman"/>
          <w:sz w:val="20"/>
        </w:rPr>
        <w:t xml:space="preserve">ОБРАЗОВАНИЯ </w:t>
      </w:r>
      <w:r w:rsidR="00244657" w:rsidRPr="00B0093F">
        <w:rPr>
          <w:rFonts w:ascii="Times New Roman" w:hAnsi="Times New Roman" w:cs="Times New Roman"/>
          <w:sz w:val="20"/>
        </w:rPr>
        <w:t>«Красногвардейский район»</w:t>
      </w:r>
    </w:p>
    <w:p w:rsidR="00635E2B" w:rsidRPr="00B0093F" w:rsidRDefault="00635E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0490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901"/>
        <w:gridCol w:w="1984"/>
        <w:gridCol w:w="1276"/>
        <w:gridCol w:w="1701"/>
        <w:gridCol w:w="1701"/>
        <w:gridCol w:w="1417"/>
      </w:tblGrid>
      <w:tr w:rsidR="00635E2B" w:rsidRPr="00B0093F" w:rsidTr="00115F13">
        <w:tc>
          <w:tcPr>
            <w:tcW w:w="510" w:type="dxa"/>
          </w:tcPr>
          <w:p w:rsidR="00635E2B" w:rsidRPr="00115F13" w:rsidRDefault="00635E2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proofErr w:type="gram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901" w:type="dxa"/>
          </w:tcPr>
          <w:p w:rsidR="00635E2B" w:rsidRPr="00115F13" w:rsidRDefault="00635E2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Наименование образовательного учреждения</w:t>
            </w:r>
          </w:p>
        </w:tc>
        <w:tc>
          <w:tcPr>
            <w:tcW w:w="1984" w:type="dxa"/>
          </w:tcPr>
          <w:p w:rsidR="00635E2B" w:rsidRPr="00115F13" w:rsidRDefault="00635E2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Образовательные программы, реализуемые учреждением</w:t>
            </w:r>
          </w:p>
        </w:tc>
        <w:tc>
          <w:tcPr>
            <w:tcW w:w="1276" w:type="dxa"/>
          </w:tcPr>
          <w:p w:rsidR="00635E2B" w:rsidRPr="00115F13" w:rsidRDefault="00635E2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Ф.И.О. руководителя</w:t>
            </w:r>
          </w:p>
        </w:tc>
        <w:tc>
          <w:tcPr>
            <w:tcW w:w="1701" w:type="dxa"/>
          </w:tcPr>
          <w:p w:rsidR="00635E2B" w:rsidRPr="00115F13" w:rsidRDefault="00635E2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Почтовый адрес</w:t>
            </w:r>
          </w:p>
        </w:tc>
        <w:tc>
          <w:tcPr>
            <w:tcW w:w="1701" w:type="dxa"/>
          </w:tcPr>
          <w:p w:rsidR="00635E2B" w:rsidRPr="00115F13" w:rsidRDefault="00635E2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Телефон, адрес электронной почты, адрес интернет-сайта</w:t>
            </w:r>
          </w:p>
        </w:tc>
        <w:tc>
          <w:tcPr>
            <w:tcW w:w="1417" w:type="dxa"/>
          </w:tcPr>
          <w:p w:rsidR="00635E2B" w:rsidRPr="00115F13" w:rsidRDefault="00635E2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Рекомендуемое время обращения</w:t>
            </w:r>
          </w:p>
        </w:tc>
      </w:tr>
      <w:tr w:rsidR="001546F2" w:rsidRPr="00B0093F" w:rsidTr="00115F13">
        <w:trPr>
          <w:trHeight w:val="1555"/>
        </w:trPr>
        <w:tc>
          <w:tcPr>
            <w:tcW w:w="510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01" w:type="dxa"/>
          </w:tcPr>
          <w:p w:rsidR="001546F2" w:rsidRPr="00115F13" w:rsidRDefault="001546F2" w:rsidP="007374DF">
            <w:pPr>
              <w:ind w:right="-108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Муниципальное бюджетное общеобразовательное учреждение «Гимназия №1»</w:t>
            </w:r>
          </w:p>
          <w:p w:rsidR="001546F2" w:rsidRPr="00115F13" w:rsidRDefault="001546F2" w:rsidP="00115F1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proofErr w:type="spellStart"/>
            <w:r w:rsidRPr="00115F13">
              <w:rPr>
                <w:rFonts w:ascii="Times New Roman" w:eastAsia="Calibri" w:hAnsi="Times New Roman" w:cs="Times New Roman"/>
                <w:sz w:val="18"/>
                <w:szCs w:val="18"/>
              </w:rPr>
              <w:t>с</w:t>
            </w:r>
            <w:proofErr w:type="gramStart"/>
            <w:r w:rsidRPr="00115F13">
              <w:rPr>
                <w:rFonts w:ascii="Times New Roman" w:eastAsia="Calibri" w:hAnsi="Times New Roman" w:cs="Times New Roman"/>
                <w:sz w:val="18"/>
                <w:szCs w:val="18"/>
              </w:rPr>
              <w:t>.К</w:t>
            </w:r>
            <w:proofErr w:type="gramEnd"/>
            <w:r w:rsidRPr="00115F13">
              <w:rPr>
                <w:rFonts w:ascii="Times New Roman" w:eastAsia="Calibri" w:hAnsi="Times New Roman" w:cs="Times New Roman"/>
                <w:sz w:val="18"/>
                <w:szCs w:val="18"/>
              </w:rPr>
              <w:t>расногвардейское</w:t>
            </w:r>
            <w:proofErr w:type="spellEnd"/>
          </w:p>
        </w:tc>
        <w:tc>
          <w:tcPr>
            <w:tcW w:w="1984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Основная образовательная программа начального общего, основного общего, среднего общего образования</w:t>
            </w:r>
          </w:p>
        </w:tc>
        <w:tc>
          <w:tcPr>
            <w:tcW w:w="1276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Бельмехова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 Ирина Георгиевна</w:t>
            </w:r>
          </w:p>
        </w:tc>
        <w:tc>
          <w:tcPr>
            <w:tcW w:w="1701" w:type="dxa"/>
          </w:tcPr>
          <w:p w:rsidR="001546F2" w:rsidRPr="00115F13" w:rsidRDefault="001546F2" w:rsidP="00EF3E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385300 Республика Адыгея , Красногвардейский район, с</w:t>
            </w:r>
            <w:proofErr w:type="gram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расногвардейское, ул. Чапаева,87 а</w:t>
            </w:r>
          </w:p>
        </w:tc>
        <w:tc>
          <w:tcPr>
            <w:tcW w:w="1701" w:type="dxa"/>
          </w:tcPr>
          <w:p w:rsidR="001546F2" w:rsidRPr="00115F13" w:rsidRDefault="001F1E5C" w:rsidP="007374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22" w:history="1">
              <w:r w:rsidR="001546F2" w:rsidRPr="00115F13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http://kmoug1ra.ucoz.ru</w:t>
              </w:r>
            </w:hyperlink>
          </w:p>
          <w:p w:rsidR="001546F2" w:rsidRPr="00115F13" w:rsidRDefault="001546F2" w:rsidP="001546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8 (87778)5-14-90</w:t>
            </w:r>
          </w:p>
          <w:p w:rsidR="001546F2" w:rsidRPr="00115F13" w:rsidRDefault="001546F2" w:rsidP="001546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Style w:val="header-user-name"/>
                <w:rFonts w:ascii="Times New Roman" w:hAnsi="Times New Roman" w:cs="Times New Roman"/>
                <w:sz w:val="18"/>
                <w:szCs w:val="18"/>
                <w:u w:val="single"/>
              </w:rPr>
              <w:t>uprav-obrazkr@yandex.ru</w:t>
            </w:r>
          </w:p>
        </w:tc>
        <w:tc>
          <w:tcPr>
            <w:tcW w:w="1417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Пн. - 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суб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 с 9.00 до 14.00</w:t>
            </w:r>
          </w:p>
        </w:tc>
      </w:tr>
      <w:tr w:rsidR="001546F2" w:rsidRPr="00B0093F" w:rsidTr="00115F13">
        <w:trPr>
          <w:trHeight w:val="2492"/>
        </w:trPr>
        <w:tc>
          <w:tcPr>
            <w:tcW w:w="510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01" w:type="dxa"/>
          </w:tcPr>
          <w:p w:rsidR="001546F2" w:rsidRPr="00115F13" w:rsidRDefault="001546F2" w:rsidP="007374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Муниципальное бюджетное  общеобразовательное учреждение «Средняя общеобразовательная школа №2 им. Ю.К. 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Шхачемукова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»  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gram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.Х</w:t>
            </w:r>
            <w:proofErr w:type="gram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атукай</w:t>
            </w:r>
            <w:proofErr w:type="spellEnd"/>
          </w:p>
        </w:tc>
        <w:tc>
          <w:tcPr>
            <w:tcW w:w="1984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Основная образовательная программа начального общего, основного общего, среднего общего образования</w:t>
            </w:r>
          </w:p>
        </w:tc>
        <w:tc>
          <w:tcPr>
            <w:tcW w:w="1276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Тхитлянов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 Алик 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Ереджибович</w:t>
            </w:r>
            <w:proofErr w:type="spellEnd"/>
          </w:p>
        </w:tc>
        <w:tc>
          <w:tcPr>
            <w:tcW w:w="1701" w:type="dxa"/>
          </w:tcPr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385321 Республика Адыгея Красногвардейский район </w:t>
            </w:r>
          </w:p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а. Хатукай, ул. Школьная,1</w:t>
            </w:r>
          </w:p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546F2" w:rsidRPr="00115F13" w:rsidRDefault="001546F2" w:rsidP="007374DF">
            <w:pPr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</w:pPr>
          </w:p>
          <w:p w:rsidR="001546F2" w:rsidRPr="00115F13" w:rsidRDefault="001F1E5C" w:rsidP="007374DF">
            <w:pPr>
              <w:rPr>
                <w:rStyle w:val="a3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hyperlink r:id="rId23" w:history="1">
              <w:r w:rsidR="001546F2" w:rsidRPr="00115F13">
                <w:rPr>
                  <w:rStyle w:val="a3"/>
                  <w:rFonts w:ascii="Times New Roman" w:hAnsi="Times New Roman" w:cs="Times New Roman"/>
                  <w:sz w:val="18"/>
                  <w:szCs w:val="18"/>
                  <w:shd w:val="clear" w:color="auto" w:fill="FFFFFF"/>
                </w:rPr>
                <w:t>http://www.sosh-2.ru</w:t>
              </w:r>
            </w:hyperlink>
          </w:p>
          <w:p w:rsidR="001546F2" w:rsidRPr="00115F13" w:rsidRDefault="001546F2" w:rsidP="001546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8-918-437-03- 77</w:t>
            </w:r>
          </w:p>
          <w:p w:rsidR="001546F2" w:rsidRPr="00115F13" w:rsidRDefault="001546F2" w:rsidP="001546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8(87778) 5-42-62</w:t>
            </w:r>
          </w:p>
          <w:p w:rsidR="001546F2" w:rsidRPr="00115F13" w:rsidRDefault="001546F2" w:rsidP="00115F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hatukay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shool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</w:tc>
        <w:tc>
          <w:tcPr>
            <w:tcW w:w="1417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Пн. - 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суб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 с 9.00 до 14.00</w:t>
            </w:r>
          </w:p>
        </w:tc>
      </w:tr>
      <w:tr w:rsidR="001546F2" w:rsidRPr="00B0093F" w:rsidTr="00115F13">
        <w:trPr>
          <w:trHeight w:val="2150"/>
        </w:trPr>
        <w:tc>
          <w:tcPr>
            <w:tcW w:w="510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01" w:type="dxa"/>
          </w:tcPr>
          <w:p w:rsidR="001546F2" w:rsidRPr="00115F13" w:rsidRDefault="001546F2" w:rsidP="007374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Муниципальное бюджетное общеобразовательное учреждение «Средняя общеобразовательная школа №3» им. М.И. Кудаева а</w:t>
            </w:r>
            <w:proofErr w:type="gram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дамий</w:t>
            </w:r>
          </w:p>
        </w:tc>
        <w:tc>
          <w:tcPr>
            <w:tcW w:w="1984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Основная образовательная программа начального общего, основного общего, среднего общего образования</w:t>
            </w:r>
          </w:p>
        </w:tc>
        <w:tc>
          <w:tcPr>
            <w:tcW w:w="1276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Читаова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 Фатима 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Асхадовна</w:t>
            </w:r>
            <w:proofErr w:type="spellEnd"/>
          </w:p>
        </w:tc>
        <w:tc>
          <w:tcPr>
            <w:tcW w:w="1701" w:type="dxa"/>
          </w:tcPr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385336 Республика Адыгея Красногвардейский район</w:t>
            </w:r>
          </w:p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 а</w:t>
            </w:r>
            <w:proofErr w:type="gram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дамий, ул. 50 лет Октября ,50</w:t>
            </w:r>
          </w:p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546F2" w:rsidRPr="00115F13" w:rsidRDefault="001546F2" w:rsidP="007374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adamiysosh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kr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</w:t>
            </w: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am</w:t>
            </w:r>
          </w:p>
          <w:p w:rsidR="001546F2" w:rsidRPr="00115F13" w:rsidRDefault="001546F2" w:rsidP="001546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8-918-222-93-37</w:t>
            </w:r>
          </w:p>
          <w:p w:rsidR="001546F2" w:rsidRPr="00115F13" w:rsidRDefault="001546F2" w:rsidP="001546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8(87778)5-62-28</w:t>
            </w:r>
          </w:p>
          <w:p w:rsidR="001546F2" w:rsidRPr="00115F13" w:rsidRDefault="001546F2" w:rsidP="00115F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adamiysosh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-3@</w:t>
            </w:r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</w:tc>
        <w:tc>
          <w:tcPr>
            <w:tcW w:w="1417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Пн. - 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суб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 с 9.00 до 14.00</w:t>
            </w:r>
          </w:p>
        </w:tc>
      </w:tr>
      <w:tr w:rsidR="001546F2" w:rsidRPr="00B0093F" w:rsidTr="00115F13">
        <w:tc>
          <w:tcPr>
            <w:tcW w:w="510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01" w:type="dxa"/>
          </w:tcPr>
          <w:p w:rsidR="001546F2" w:rsidRPr="00115F13" w:rsidRDefault="001546F2" w:rsidP="007374D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«Средняя общеобразовательная школа № 4» имени Сушкина Т.Г. с. Белое </w:t>
            </w:r>
          </w:p>
        </w:tc>
        <w:tc>
          <w:tcPr>
            <w:tcW w:w="1984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Основная образовательная программа начального общего, основного общего, среднего общего образования</w:t>
            </w:r>
          </w:p>
        </w:tc>
        <w:tc>
          <w:tcPr>
            <w:tcW w:w="1276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Калинина Алла 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Ананьевна</w:t>
            </w:r>
            <w:proofErr w:type="spellEnd"/>
          </w:p>
        </w:tc>
        <w:tc>
          <w:tcPr>
            <w:tcW w:w="1701" w:type="dxa"/>
          </w:tcPr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385331 Республика Адыгея Красногвардейский район</w:t>
            </w:r>
          </w:p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елое, ул.Советская, 12</w:t>
            </w:r>
          </w:p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546F2" w:rsidRPr="00115F13" w:rsidRDefault="001F1E5C" w:rsidP="007374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24" w:history="1">
              <w:r w:rsidR="001546F2" w:rsidRPr="00115F13">
                <w:rPr>
                  <w:rStyle w:val="a3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1546F2" w:rsidRPr="00115F13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1546F2" w:rsidRPr="00115F13">
                <w:rPr>
                  <w:rStyle w:val="a3"/>
                  <w:rFonts w:ascii="Times New Roman" w:hAnsi="Times New Roman" w:cs="Times New Roman"/>
                  <w:sz w:val="18"/>
                  <w:szCs w:val="18"/>
                  <w:lang w:val="en-US"/>
                </w:rPr>
                <w:t>schools</w:t>
              </w:r>
              <w:r w:rsidR="001546F2" w:rsidRPr="00115F13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1546F2" w:rsidRPr="00115F13">
                <w:rPr>
                  <w:rStyle w:val="a3"/>
                  <w:rFonts w:ascii="Times New Roman" w:hAnsi="Times New Roman" w:cs="Times New Roman"/>
                  <w:sz w:val="18"/>
                  <w:szCs w:val="18"/>
                  <w:lang w:val="en-US"/>
                </w:rPr>
                <w:t>dnevnik</w:t>
              </w:r>
              <w:proofErr w:type="spellEnd"/>
              <w:r w:rsidR="001546F2" w:rsidRPr="00115F13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1546F2" w:rsidRPr="00115F13">
                <w:rPr>
                  <w:rStyle w:val="a3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="001546F2" w:rsidRPr="00115F13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/</w:t>
              </w:r>
              <w:r w:rsidR="001546F2" w:rsidRPr="00115F13">
                <w:rPr>
                  <w:rStyle w:val="a3"/>
                  <w:rFonts w:ascii="Times New Roman" w:hAnsi="Times New Roman" w:cs="Times New Roman"/>
                  <w:sz w:val="18"/>
                  <w:szCs w:val="18"/>
                  <w:lang w:val="en-US"/>
                </w:rPr>
                <w:t>school</w:t>
              </w:r>
              <w:r w:rsidR="001546F2" w:rsidRPr="00115F13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1546F2" w:rsidRPr="00115F13">
                <w:rPr>
                  <w:rStyle w:val="a3"/>
                  <w:rFonts w:ascii="Times New Roman" w:hAnsi="Times New Roman" w:cs="Times New Roman"/>
                  <w:sz w:val="18"/>
                  <w:szCs w:val="18"/>
                  <w:lang w:val="en-US"/>
                </w:rPr>
                <w:t>aspx</w:t>
              </w:r>
              <w:proofErr w:type="spellEnd"/>
              <w:r w:rsidR="001546F2" w:rsidRPr="00115F13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?</w:t>
              </w:r>
              <w:r w:rsidR="001546F2" w:rsidRPr="00115F13">
                <w:rPr>
                  <w:rStyle w:val="a3"/>
                  <w:rFonts w:ascii="Times New Roman" w:hAnsi="Times New Roman" w:cs="Times New Roman"/>
                  <w:sz w:val="18"/>
                  <w:szCs w:val="18"/>
                  <w:lang w:val="en-US"/>
                </w:rPr>
                <w:t>school</w:t>
              </w:r>
              <w:r w:rsidR="001546F2" w:rsidRPr="00115F13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=1482</w:t>
              </w:r>
            </w:hyperlink>
            <w:r w:rsidR="001546F2"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1546F2" w:rsidRPr="00115F13" w:rsidRDefault="001546F2" w:rsidP="001546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8-918-026-44-27</w:t>
            </w:r>
          </w:p>
          <w:p w:rsidR="001546F2" w:rsidRPr="00115F13" w:rsidRDefault="001546F2" w:rsidP="001546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8(87778)5-52-72</w:t>
            </w:r>
          </w:p>
          <w:p w:rsidR="001546F2" w:rsidRPr="00115F13" w:rsidRDefault="001546F2" w:rsidP="001546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sbeloe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</w:tc>
        <w:tc>
          <w:tcPr>
            <w:tcW w:w="1417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Пн. - 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суб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 с 9.00 до 14.00</w:t>
            </w:r>
          </w:p>
        </w:tc>
      </w:tr>
      <w:tr w:rsidR="001546F2" w:rsidRPr="00B0093F" w:rsidTr="00115F13">
        <w:tc>
          <w:tcPr>
            <w:tcW w:w="510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01" w:type="dxa"/>
          </w:tcPr>
          <w:p w:rsidR="001546F2" w:rsidRPr="00115F13" w:rsidRDefault="001546F2" w:rsidP="00115F1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Муниципальное бюджетное образовательное учреждение – средняя </w:t>
            </w:r>
            <w:r w:rsidRPr="00115F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общеобразовательная школа №5 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адовое</w:t>
            </w:r>
            <w:proofErr w:type="spellEnd"/>
          </w:p>
        </w:tc>
        <w:tc>
          <w:tcPr>
            <w:tcW w:w="1984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Основная образовательная программа начального общего, основного </w:t>
            </w:r>
            <w:r w:rsidRPr="00115F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общего, среднего общего образования</w:t>
            </w:r>
          </w:p>
        </w:tc>
        <w:tc>
          <w:tcPr>
            <w:tcW w:w="1276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Османов Руслан 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Теучежевич</w:t>
            </w:r>
            <w:proofErr w:type="spellEnd"/>
          </w:p>
        </w:tc>
        <w:tc>
          <w:tcPr>
            <w:tcW w:w="1701" w:type="dxa"/>
          </w:tcPr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385330 Республика Адыгея Красногвардейский район  с</w:t>
            </w:r>
            <w:proofErr w:type="gram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адовое, </w:t>
            </w:r>
            <w:r w:rsidRPr="00115F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ул.Красная  14</w:t>
            </w:r>
          </w:p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546F2" w:rsidRPr="00115F13" w:rsidRDefault="001F1E5C" w:rsidP="007374DF">
            <w:pPr>
              <w:rPr>
                <w:rStyle w:val="a3"/>
                <w:rFonts w:ascii="Times New Roman" w:hAnsi="Times New Roman" w:cs="Times New Roman"/>
                <w:sz w:val="18"/>
                <w:szCs w:val="18"/>
              </w:rPr>
            </w:pPr>
            <w:hyperlink r:id="rId25" w:history="1">
              <w:r w:rsidR="001546F2" w:rsidRPr="00115F13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http://5sosh.ru/</w:t>
              </w:r>
            </w:hyperlink>
          </w:p>
          <w:p w:rsidR="001546F2" w:rsidRPr="00115F13" w:rsidRDefault="001546F2" w:rsidP="001546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8-918-921-74-30</w:t>
            </w:r>
          </w:p>
          <w:p w:rsidR="001546F2" w:rsidRPr="00115F13" w:rsidRDefault="001546F2" w:rsidP="001546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8(87778)5-81-21</w:t>
            </w:r>
          </w:p>
          <w:p w:rsidR="001546F2" w:rsidRPr="00115F13" w:rsidRDefault="001546F2" w:rsidP="00115F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mousoh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5@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</w:tc>
        <w:tc>
          <w:tcPr>
            <w:tcW w:w="1417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Пн. - 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суб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 с 9.00 до 14.00</w:t>
            </w:r>
          </w:p>
        </w:tc>
      </w:tr>
      <w:tr w:rsidR="001546F2" w:rsidRPr="00B0093F" w:rsidTr="00115F13">
        <w:tc>
          <w:tcPr>
            <w:tcW w:w="510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901" w:type="dxa"/>
          </w:tcPr>
          <w:p w:rsidR="001546F2" w:rsidRPr="00115F13" w:rsidRDefault="001546F2" w:rsidP="007374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Муниципальное бюджетное общеобразовательное учреждение « Средняя общеобразовательная школа №6» с</w:t>
            </w:r>
            <w:proofErr w:type="gram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.Е</w:t>
            </w:r>
            <w:proofErr w:type="gram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леновское</w:t>
            </w:r>
          </w:p>
          <w:p w:rsidR="001546F2" w:rsidRPr="00115F13" w:rsidRDefault="001546F2" w:rsidP="007374D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Основная образовательная программа начального общего, основного общего, среднего общего образования</w:t>
            </w:r>
          </w:p>
        </w:tc>
        <w:tc>
          <w:tcPr>
            <w:tcW w:w="1276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Калинин Артем Сергеевич</w:t>
            </w:r>
          </w:p>
        </w:tc>
        <w:tc>
          <w:tcPr>
            <w:tcW w:w="1701" w:type="dxa"/>
          </w:tcPr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385333 Республика Адыгея, Красногвардейский район</w:t>
            </w:r>
          </w:p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.Е</w:t>
            </w:r>
            <w:proofErr w:type="gram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леновское, ул.Юбилейная, 23</w:t>
            </w:r>
          </w:p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546F2" w:rsidRPr="00115F13" w:rsidRDefault="001546F2" w:rsidP="007374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546F2" w:rsidRPr="00115F13" w:rsidRDefault="001F1E5C" w:rsidP="007374DF">
            <w:pPr>
              <w:rPr>
                <w:rStyle w:val="a3"/>
                <w:rFonts w:ascii="Times New Roman" w:hAnsi="Times New Roman" w:cs="Times New Roman"/>
                <w:sz w:val="18"/>
                <w:szCs w:val="18"/>
              </w:rPr>
            </w:pPr>
            <w:hyperlink r:id="rId26" w:history="1">
              <w:r w:rsidR="001546F2" w:rsidRPr="00115F13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http://mbousosh6.ru/</w:t>
              </w:r>
            </w:hyperlink>
          </w:p>
          <w:p w:rsidR="001546F2" w:rsidRPr="00115F13" w:rsidRDefault="001546F2" w:rsidP="001546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8-952-981-78-61</w:t>
            </w:r>
          </w:p>
          <w:p w:rsidR="001546F2" w:rsidRPr="00115F13" w:rsidRDefault="001546F2" w:rsidP="001546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8(87778)5-66-39</w:t>
            </w:r>
          </w:p>
          <w:p w:rsidR="001546F2" w:rsidRPr="00115F13" w:rsidRDefault="001F1E5C" w:rsidP="001546F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hyperlink r:id="rId27" w:history="1">
              <w:r w:rsidR="001546F2" w:rsidRPr="00115F13">
                <w:rPr>
                  <w:rStyle w:val="a3"/>
                  <w:rFonts w:ascii="Times New Roman" w:hAnsi="Times New Roman" w:cs="Times New Roman"/>
                  <w:color w:val="000000" w:themeColor="text1"/>
                  <w:sz w:val="18"/>
                  <w:szCs w:val="18"/>
                  <w:shd w:val="clear" w:color="auto" w:fill="FFFFFF"/>
                </w:rPr>
                <w:t>shiptsova01@mail.ru</w:t>
              </w:r>
            </w:hyperlink>
          </w:p>
          <w:p w:rsidR="001546F2" w:rsidRPr="00115F13" w:rsidRDefault="001F1E5C" w:rsidP="00115F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28" w:history="1">
              <w:r w:rsidR="001546F2" w:rsidRPr="00115F13">
                <w:rPr>
                  <w:rStyle w:val="a3"/>
                  <w:rFonts w:ascii="Times New Roman" w:hAnsi="Times New Roman" w:cs="Times New Roman"/>
                  <w:color w:val="000000" w:themeColor="text1"/>
                  <w:sz w:val="18"/>
                  <w:szCs w:val="18"/>
                  <w:shd w:val="clear" w:color="auto" w:fill="FFFFFF"/>
                </w:rPr>
                <w:t>mbousosh6_el@mail.ru</w:t>
              </w:r>
            </w:hyperlink>
            <w:r w:rsidR="001546F2" w:rsidRPr="00115F13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417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Пн. - 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суб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1546F2" w:rsidRPr="00B0093F" w:rsidTr="00115F13">
        <w:tc>
          <w:tcPr>
            <w:tcW w:w="510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01" w:type="dxa"/>
          </w:tcPr>
          <w:p w:rsidR="001546F2" w:rsidRPr="00115F13" w:rsidRDefault="001546F2" w:rsidP="007374D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15F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Муниципальное казенное образовательное учреждение — средняя общеобразовательная школа №7 </w:t>
            </w:r>
            <w:proofErr w:type="spellStart"/>
            <w:r w:rsidRPr="00115F13">
              <w:rPr>
                <w:rFonts w:ascii="Times New Roman" w:eastAsia="Calibri" w:hAnsi="Times New Roman" w:cs="Times New Roman"/>
                <w:sz w:val="18"/>
                <w:szCs w:val="18"/>
              </w:rPr>
              <w:t>а</w:t>
            </w:r>
            <w:proofErr w:type="gramStart"/>
            <w:r w:rsidRPr="00115F13">
              <w:rPr>
                <w:rFonts w:ascii="Times New Roman" w:eastAsia="Calibri" w:hAnsi="Times New Roman" w:cs="Times New Roman"/>
                <w:sz w:val="18"/>
                <w:szCs w:val="18"/>
              </w:rPr>
              <w:t>.Д</w:t>
            </w:r>
            <w:proofErr w:type="gramEnd"/>
            <w:r w:rsidRPr="00115F13">
              <w:rPr>
                <w:rFonts w:ascii="Times New Roman" w:eastAsia="Calibri" w:hAnsi="Times New Roman" w:cs="Times New Roman"/>
                <w:sz w:val="18"/>
                <w:szCs w:val="18"/>
              </w:rPr>
              <w:t>жамбечи</w:t>
            </w:r>
            <w:proofErr w:type="spellEnd"/>
          </w:p>
        </w:tc>
        <w:tc>
          <w:tcPr>
            <w:tcW w:w="1984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Основная образовательная программа начального общего, основного общего, среднего общего образования</w:t>
            </w:r>
          </w:p>
        </w:tc>
        <w:tc>
          <w:tcPr>
            <w:tcW w:w="1276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Тлишева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 Люся 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Нурбиевна</w:t>
            </w:r>
            <w:proofErr w:type="spellEnd"/>
          </w:p>
        </w:tc>
        <w:tc>
          <w:tcPr>
            <w:tcW w:w="1701" w:type="dxa"/>
          </w:tcPr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385329 Республика Адыгея Красногвардейский район а. 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Джамбечий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, ул</w:t>
            </w:r>
            <w:proofErr w:type="gram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ентральная,31</w:t>
            </w:r>
          </w:p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546F2" w:rsidRPr="00115F13" w:rsidRDefault="001F1E5C" w:rsidP="007374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29" w:history="1">
              <w:r w:rsidR="001546F2" w:rsidRPr="00115F13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http://mkousosh7.ru/</w:t>
              </w:r>
            </w:hyperlink>
          </w:p>
          <w:p w:rsidR="001546F2" w:rsidRPr="00115F13" w:rsidRDefault="001546F2" w:rsidP="001546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8-918-417-09-68</w:t>
            </w:r>
          </w:p>
          <w:p w:rsidR="001546F2" w:rsidRPr="00115F13" w:rsidRDefault="001546F2" w:rsidP="001546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8(87778)5-76-53</w:t>
            </w:r>
          </w:p>
          <w:p w:rsidR="001546F2" w:rsidRPr="00115F13" w:rsidRDefault="001546F2" w:rsidP="001546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dzambichi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</w:tc>
        <w:tc>
          <w:tcPr>
            <w:tcW w:w="1417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Пн. - 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суб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 с 9.00 до 14.00</w:t>
            </w:r>
          </w:p>
        </w:tc>
      </w:tr>
      <w:tr w:rsidR="001546F2" w:rsidRPr="00B0093F" w:rsidTr="00115F13">
        <w:trPr>
          <w:trHeight w:val="2110"/>
        </w:trPr>
        <w:tc>
          <w:tcPr>
            <w:tcW w:w="510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01" w:type="dxa"/>
          </w:tcPr>
          <w:p w:rsidR="001546F2" w:rsidRPr="00115F13" w:rsidRDefault="001546F2" w:rsidP="007374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Муниципальное бюджетное общеобразовательное учреждение «Средняя общеобразовательная школа №8» с</w:t>
            </w:r>
            <w:proofErr w:type="gram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ольшесидоровское </w:t>
            </w:r>
          </w:p>
        </w:tc>
        <w:tc>
          <w:tcPr>
            <w:tcW w:w="1984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Основная образовательная программа начального общего, основного общего, среднего общего образования</w:t>
            </w:r>
          </w:p>
        </w:tc>
        <w:tc>
          <w:tcPr>
            <w:tcW w:w="1276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Такахо Сафер Шумафович</w:t>
            </w:r>
          </w:p>
        </w:tc>
        <w:tc>
          <w:tcPr>
            <w:tcW w:w="1701" w:type="dxa"/>
          </w:tcPr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385324 Республика Адыгея Красногвардейский район с</w:t>
            </w:r>
            <w:proofErr w:type="gram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ольшесидоровское, ул.Школьная, 2</w:t>
            </w:r>
          </w:p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546F2" w:rsidRPr="00115F13" w:rsidRDefault="001F1E5C" w:rsidP="007374DF">
            <w:pPr>
              <w:rPr>
                <w:rFonts w:ascii="Times New Roman" w:hAnsi="Times New Roman" w:cs="Times New Roman"/>
                <w:color w:val="0563C1"/>
                <w:sz w:val="18"/>
                <w:szCs w:val="18"/>
                <w:u w:val="single"/>
              </w:rPr>
            </w:pPr>
            <w:hyperlink r:id="rId30" w:history="1">
              <w:r w:rsidR="001546F2" w:rsidRPr="00115F13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http://mbouschool8.ucoz.ru</w:t>
              </w:r>
            </w:hyperlink>
          </w:p>
          <w:p w:rsidR="001546F2" w:rsidRPr="00115F13" w:rsidRDefault="001546F2" w:rsidP="001546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8-918-198-19-72</w:t>
            </w:r>
          </w:p>
          <w:p w:rsidR="001546F2" w:rsidRPr="00115F13" w:rsidRDefault="001546F2" w:rsidP="001546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8(87778)5-74-34</w:t>
            </w:r>
          </w:p>
          <w:p w:rsidR="001546F2" w:rsidRPr="00115F13" w:rsidRDefault="001546F2" w:rsidP="001546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takakh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rambler</w:t>
            </w: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</w:tc>
        <w:tc>
          <w:tcPr>
            <w:tcW w:w="1417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Пн. - 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суб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 с 9.00 до 14.00</w:t>
            </w:r>
          </w:p>
        </w:tc>
      </w:tr>
      <w:tr w:rsidR="001546F2" w:rsidRPr="00B0093F" w:rsidTr="00115F13">
        <w:tc>
          <w:tcPr>
            <w:tcW w:w="510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01" w:type="dxa"/>
          </w:tcPr>
          <w:p w:rsidR="001546F2" w:rsidRPr="00115F13" w:rsidRDefault="001546F2" w:rsidP="007374D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15F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«Средняя общеобразовательная школа №9» а. </w:t>
            </w:r>
            <w:proofErr w:type="spellStart"/>
            <w:r w:rsidRPr="00115F13">
              <w:rPr>
                <w:rFonts w:ascii="Times New Roman" w:eastAsia="Times New Roman" w:hAnsi="Times New Roman" w:cs="Times New Roman"/>
                <w:sz w:val="18"/>
                <w:szCs w:val="18"/>
              </w:rPr>
              <w:t>Уляп</w:t>
            </w:r>
            <w:proofErr w:type="spellEnd"/>
            <w:r w:rsidRPr="00115F1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Основная образовательная программа начального общего, основного общего, среднего общего образования</w:t>
            </w:r>
          </w:p>
        </w:tc>
        <w:tc>
          <w:tcPr>
            <w:tcW w:w="1276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Хуажева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 Фатима 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Мурадиновна</w:t>
            </w:r>
            <w:proofErr w:type="spellEnd"/>
          </w:p>
        </w:tc>
        <w:tc>
          <w:tcPr>
            <w:tcW w:w="1701" w:type="dxa"/>
          </w:tcPr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385326 Республика Адыгея, Красногвардейский район,  а. 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Уляп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ул.А.Мукова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, 22</w:t>
            </w:r>
          </w:p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546F2" w:rsidRPr="00115F13" w:rsidRDefault="001F1E5C" w:rsidP="007374DF">
            <w:pPr>
              <w:rPr>
                <w:rStyle w:val="a3"/>
                <w:rFonts w:ascii="Times New Roman" w:hAnsi="Times New Roman" w:cs="Times New Roman"/>
                <w:sz w:val="18"/>
                <w:szCs w:val="18"/>
              </w:rPr>
            </w:pPr>
            <w:hyperlink r:id="rId31" w:history="1">
              <w:r w:rsidR="001546F2" w:rsidRPr="00115F13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http://uljap9-2016.ucoz.org/</w:t>
              </w:r>
            </w:hyperlink>
          </w:p>
          <w:p w:rsidR="001546F2" w:rsidRPr="00115F13" w:rsidRDefault="001546F2" w:rsidP="001546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8-918-222-81-88</w:t>
            </w:r>
          </w:p>
          <w:p w:rsidR="001546F2" w:rsidRPr="00115F13" w:rsidRDefault="001546F2" w:rsidP="001546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8(87778) 5-71-35</w:t>
            </w:r>
          </w:p>
          <w:p w:rsidR="001546F2" w:rsidRPr="00115F13" w:rsidRDefault="001546F2" w:rsidP="00115F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uljap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9@</w:t>
            </w:r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</w:tc>
        <w:tc>
          <w:tcPr>
            <w:tcW w:w="1417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Пн. - 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суб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 с 9.00 до 14.00</w:t>
            </w:r>
          </w:p>
        </w:tc>
      </w:tr>
      <w:tr w:rsidR="001546F2" w:rsidRPr="00B0093F" w:rsidTr="00115F13">
        <w:tc>
          <w:tcPr>
            <w:tcW w:w="510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01" w:type="dxa"/>
          </w:tcPr>
          <w:p w:rsidR="001546F2" w:rsidRPr="00115F13" w:rsidRDefault="001546F2" w:rsidP="007374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Муниципальное казенное образовательное учреждение – основная общеобразовательная школа №10 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.Ш</w:t>
            </w:r>
            <w:proofErr w:type="gram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турбино</w:t>
            </w:r>
            <w:proofErr w:type="spellEnd"/>
          </w:p>
        </w:tc>
        <w:tc>
          <w:tcPr>
            <w:tcW w:w="1984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Основная образовательная программа начального общего, основного общего, среднего общего образования</w:t>
            </w:r>
          </w:p>
        </w:tc>
        <w:tc>
          <w:tcPr>
            <w:tcW w:w="1276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Карпенко Марина Александровна</w:t>
            </w:r>
          </w:p>
        </w:tc>
        <w:tc>
          <w:tcPr>
            <w:tcW w:w="1701" w:type="dxa"/>
          </w:tcPr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385325 Республика Адыгея, Красногвардейский район,  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.Ш</w:t>
            </w:r>
            <w:proofErr w:type="gram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турбино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ул.Советская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15F13" w:rsidRPr="00115F13" w:rsidRDefault="00115F13" w:rsidP="00BA09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HYPERLINK "</w:instrText>
            </w:r>
            <w:r w:rsidRPr="00115F13">
              <w:rPr>
                <w:rFonts w:ascii="Times New Roman" w:hAnsi="Times New Roman" w:cs="Times New Roman"/>
                <w:sz w:val="18"/>
                <w:szCs w:val="18"/>
              </w:rPr>
              <w:instrText>https://schools.dnevnik.ru/school.aspx?school=100000196=28497360379&amp;view=files&amp;folder     8-952-985-01-70</w:instrText>
            </w:r>
          </w:p>
          <w:p w:rsidR="00115F13" w:rsidRPr="00115F13" w:rsidRDefault="00115F13" w:rsidP="00BA09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instrText>8(87778) 5-77-42</w:instrText>
            </w:r>
          </w:p>
          <w:p w:rsidR="00115F13" w:rsidRPr="003D3F61" w:rsidRDefault="00115F13" w:rsidP="00BA0917">
            <w:pPr>
              <w:rPr>
                <w:rStyle w:val="a3"/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instrText>karpenko</w:instrText>
            </w:r>
            <w:r w:rsidRPr="00115F13">
              <w:rPr>
                <w:rFonts w:ascii="Times New Roman" w:hAnsi="Times New Roman" w:cs="Times New Roman"/>
                <w:sz w:val="18"/>
                <w:szCs w:val="18"/>
              </w:rPr>
              <w:instrText>-</w:instrText>
            </w:r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instrText>marina</w:instrText>
            </w:r>
            <w:r w:rsidRPr="00115F13">
              <w:rPr>
                <w:rFonts w:ascii="Times New Roman" w:hAnsi="Times New Roman" w:cs="Times New Roman"/>
                <w:sz w:val="18"/>
                <w:szCs w:val="18"/>
              </w:rPr>
              <w:instrText>@</w:instrText>
            </w:r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instrText>yandex</w:instrText>
            </w:r>
            <w:r w:rsidRPr="00115F13">
              <w:rPr>
                <w:rFonts w:ascii="Times New Roman" w:hAnsi="Times New Roman" w:cs="Times New Roman"/>
                <w:sz w:val="18"/>
                <w:szCs w:val="18"/>
              </w:rPr>
              <w:instrText>.</w:instrText>
            </w:r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instrText>ru</w:instrText>
            </w:r>
            <w:r w:rsidRPr="00115F13">
              <w:rPr>
                <w:rFonts w:ascii="Times New Roman" w:hAnsi="Times New Roman" w:cs="Times New Roman"/>
                <w:sz w:val="18"/>
                <w:szCs w:val="18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"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3D3F61">
              <w:rPr>
                <w:rStyle w:val="a3"/>
                <w:rFonts w:ascii="Times New Roman" w:hAnsi="Times New Roman" w:cs="Times New Roman"/>
                <w:sz w:val="18"/>
                <w:szCs w:val="18"/>
              </w:rPr>
              <w:t>https://schools.dnevnik.ru/school.aspx?school=100000196=28497360379&amp;view=files&amp;folder     8-952-985-01-70</w:t>
            </w:r>
          </w:p>
          <w:p w:rsidR="00115F13" w:rsidRPr="003D3F61" w:rsidRDefault="00115F13" w:rsidP="00BA0917">
            <w:pPr>
              <w:rPr>
                <w:rStyle w:val="a3"/>
                <w:rFonts w:ascii="Times New Roman" w:hAnsi="Times New Roman" w:cs="Times New Roman"/>
                <w:sz w:val="18"/>
                <w:szCs w:val="18"/>
              </w:rPr>
            </w:pPr>
            <w:r w:rsidRPr="003D3F61">
              <w:rPr>
                <w:rStyle w:val="a3"/>
                <w:rFonts w:ascii="Times New Roman" w:hAnsi="Times New Roman" w:cs="Times New Roman"/>
                <w:sz w:val="18"/>
                <w:szCs w:val="18"/>
              </w:rPr>
              <w:t>8(87778) 5-77-42</w:t>
            </w:r>
          </w:p>
          <w:p w:rsidR="001546F2" w:rsidRPr="00115F13" w:rsidRDefault="00115F13" w:rsidP="00115F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3F61">
              <w:rPr>
                <w:rStyle w:val="a3"/>
                <w:rFonts w:ascii="Times New Roman" w:hAnsi="Times New Roman" w:cs="Times New Roman"/>
                <w:sz w:val="18"/>
                <w:szCs w:val="18"/>
                <w:lang w:val="en-US"/>
              </w:rPr>
              <w:t>karpenko</w:t>
            </w:r>
            <w:r w:rsidRPr="003D3F61">
              <w:rPr>
                <w:rStyle w:val="a3"/>
                <w:rFonts w:ascii="Times New Roman" w:hAnsi="Times New Roman" w:cs="Times New Roman"/>
                <w:sz w:val="18"/>
                <w:szCs w:val="18"/>
              </w:rPr>
              <w:t>-</w:t>
            </w:r>
            <w:r w:rsidRPr="003D3F61">
              <w:rPr>
                <w:rStyle w:val="a3"/>
                <w:rFonts w:ascii="Times New Roman" w:hAnsi="Times New Roman" w:cs="Times New Roman"/>
                <w:sz w:val="18"/>
                <w:szCs w:val="18"/>
                <w:lang w:val="en-US"/>
              </w:rPr>
              <w:t>marina</w:t>
            </w:r>
            <w:r w:rsidRPr="003D3F61">
              <w:rPr>
                <w:rStyle w:val="a3"/>
                <w:rFonts w:ascii="Times New Roman" w:hAnsi="Times New Roman" w:cs="Times New Roman"/>
                <w:sz w:val="18"/>
                <w:szCs w:val="18"/>
              </w:rPr>
              <w:t>@</w:t>
            </w:r>
            <w:r w:rsidRPr="003D3F61">
              <w:rPr>
                <w:rStyle w:val="a3"/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r w:rsidRPr="003D3F61">
              <w:rPr>
                <w:rStyle w:val="a3"/>
                <w:rFonts w:ascii="Times New Roman" w:hAnsi="Times New Roman" w:cs="Times New Roman"/>
                <w:sz w:val="18"/>
                <w:szCs w:val="18"/>
              </w:rPr>
              <w:t>.</w:t>
            </w:r>
            <w:r w:rsidRPr="003D3F61">
              <w:rPr>
                <w:rStyle w:val="a3"/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Пн. - суб. с 9.00 до 14.00</w:t>
            </w:r>
          </w:p>
        </w:tc>
      </w:tr>
      <w:tr w:rsidR="001546F2" w:rsidRPr="00B0093F" w:rsidTr="00115F13">
        <w:trPr>
          <w:trHeight w:val="2102"/>
        </w:trPr>
        <w:tc>
          <w:tcPr>
            <w:tcW w:w="510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1901" w:type="dxa"/>
          </w:tcPr>
          <w:p w:rsidR="001546F2" w:rsidRPr="00115F13" w:rsidRDefault="001546F2" w:rsidP="007374D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Муниципальное бюджетное общеобразовательное учреждение «Средняя общеобразовательная школа №11» с</w:t>
            </w:r>
            <w:proofErr w:type="gram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расногвардейского</w:t>
            </w:r>
            <w:r w:rsidRPr="00115F13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1984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Основная образовательная программа начального общего, основного общего, среднего общего образования</w:t>
            </w:r>
          </w:p>
        </w:tc>
        <w:tc>
          <w:tcPr>
            <w:tcW w:w="1276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Быканова Людмила Александровна</w:t>
            </w:r>
          </w:p>
        </w:tc>
        <w:tc>
          <w:tcPr>
            <w:tcW w:w="1701" w:type="dxa"/>
          </w:tcPr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385300 Республика Адыгея, Красногвардейский район с</w:t>
            </w:r>
            <w:proofErr w:type="gram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расногвардейское, ул.Мира, 341</w:t>
            </w:r>
          </w:p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546F2" w:rsidRPr="00115F13" w:rsidRDefault="001F1E5C" w:rsidP="007374DF">
            <w:pPr>
              <w:rPr>
                <w:rFonts w:ascii="Times New Roman" w:hAnsi="Times New Roman" w:cs="Times New Roman"/>
                <w:color w:val="0563C1"/>
                <w:sz w:val="18"/>
                <w:szCs w:val="18"/>
                <w:u w:val="single"/>
              </w:rPr>
            </w:pPr>
            <w:hyperlink r:id="rId32" w:history="1">
              <w:r w:rsidR="001546F2" w:rsidRPr="00115F13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http://ksosh11ra.ucoz.com/</w:t>
              </w:r>
            </w:hyperlink>
          </w:p>
          <w:p w:rsidR="00BA0917" w:rsidRPr="00115F13" w:rsidRDefault="00BA0917" w:rsidP="00BA09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8-918-349-54-34</w:t>
            </w:r>
          </w:p>
          <w:p w:rsidR="00BA0917" w:rsidRPr="00115F13" w:rsidRDefault="00BA0917" w:rsidP="00BA09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8(87778) 5-11-51</w:t>
            </w:r>
          </w:p>
          <w:p w:rsidR="001546F2" w:rsidRPr="00115F13" w:rsidRDefault="00BA0917" w:rsidP="00BA09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ksosh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.11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</w:tc>
        <w:tc>
          <w:tcPr>
            <w:tcW w:w="1417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Пн. - суб. с 9.00 до 14.00</w:t>
            </w:r>
          </w:p>
        </w:tc>
      </w:tr>
      <w:tr w:rsidR="001546F2" w:rsidRPr="00B0093F" w:rsidTr="00115F13">
        <w:tc>
          <w:tcPr>
            <w:tcW w:w="510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01" w:type="dxa"/>
          </w:tcPr>
          <w:p w:rsidR="001546F2" w:rsidRPr="00115F13" w:rsidRDefault="001546F2" w:rsidP="007374D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Муниципальное бюджетное образовательное учреждение основная общеобразовательная школа №12 имени Н.А.Берзегова а</w:t>
            </w:r>
            <w:proofErr w:type="gram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жедугхабль</w:t>
            </w:r>
          </w:p>
        </w:tc>
        <w:tc>
          <w:tcPr>
            <w:tcW w:w="1984" w:type="dxa"/>
          </w:tcPr>
          <w:p w:rsidR="001546F2" w:rsidRPr="00115F13" w:rsidRDefault="001546F2" w:rsidP="00BA091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Основная образовательная программа начального общего, основного общего</w:t>
            </w:r>
          </w:p>
        </w:tc>
        <w:tc>
          <w:tcPr>
            <w:tcW w:w="1276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Руданова Ольга Викторовна</w:t>
            </w:r>
          </w:p>
        </w:tc>
        <w:tc>
          <w:tcPr>
            <w:tcW w:w="1701" w:type="dxa"/>
          </w:tcPr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385327  Республика Адыгея, Красногвардейский район а</w:t>
            </w:r>
            <w:proofErr w:type="gram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жедугхабль, ул.Школьная, 1</w:t>
            </w:r>
          </w:p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546F2" w:rsidRPr="00115F13" w:rsidRDefault="001F1E5C" w:rsidP="007374DF">
            <w:pPr>
              <w:shd w:val="clear" w:color="auto" w:fill="FFFFFF"/>
              <w:spacing w:line="312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3" w:history="1">
              <w:r w:rsidR="001546F2" w:rsidRPr="00115F13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http://nsportal.ru/site/munitsipalnoe-byudzhetnoe-obshcheobrazovatelnoe-uchrezhdenie-osnovnaya-obshcheobrazovatelnaya-5</w:t>
              </w:r>
            </w:hyperlink>
          </w:p>
          <w:p w:rsidR="00BA0917" w:rsidRPr="00115F13" w:rsidRDefault="00BA0917" w:rsidP="00BA09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8-964-910-41-16</w:t>
            </w:r>
          </w:p>
          <w:p w:rsidR="00BA0917" w:rsidRPr="00115F13" w:rsidRDefault="00BA0917" w:rsidP="00BA09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0917" w:rsidRPr="00115F13" w:rsidRDefault="00BA0917" w:rsidP="00BA09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8(87778) 5-86-47</w:t>
            </w:r>
          </w:p>
          <w:p w:rsidR="00BA0917" w:rsidRPr="00115F13" w:rsidRDefault="00BA0917" w:rsidP="00BA0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546F2" w:rsidRPr="00115F13" w:rsidRDefault="00BA0917" w:rsidP="00115F1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mboush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12@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</w:tc>
        <w:tc>
          <w:tcPr>
            <w:tcW w:w="1417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Пн. - суб. с 9.00 до 14.00</w:t>
            </w:r>
          </w:p>
        </w:tc>
      </w:tr>
      <w:tr w:rsidR="001546F2" w:rsidRPr="00B0093F" w:rsidTr="00115F13">
        <w:tc>
          <w:tcPr>
            <w:tcW w:w="510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01" w:type="dxa"/>
          </w:tcPr>
          <w:p w:rsidR="001546F2" w:rsidRPr="00115F13" w:rsidRDefault="001546F2" w:rsidP="007374D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Муниципальное  бюджетное общеобразовательное учреждение «Основная общеобразовательная школа №13» с. Новосевастопольское </w:t>
            </w:r>
          </w:p>
        </w:tc>
        <w:tc>
          <w:tcPr>
            <w:tcW w:w="1984" w:type="dxa"/>
          </w:tcPr>
          <w:p w:rsidR="001546F2" w:rsidRPr="00115F13" w:rsidRDefault="001546F2" w:rsidP="00BA091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Основная образовательная программа начального общего, основного общего</w:t>
            </w:r>
          </w:p>
        </w:tc>
        <w:tc>
          <w:tcPr>
            <w:tcW w:w="1276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Парамонова Наталья Валерьевна</w:t>
            </w:r>
          </w:p>
        </w:tc>
        <w:tc>
          <w:tcPr>
            <w:tcW w:w="1701" w:type="dxa"/>
          </w:tcPr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385332 Республика Адыгея Красногвардейский район с. Новосевастопольское, ул</w:t>
            </w:r>
            <w:proofErr w:type="gram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gram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учваги, 3</w:t>
            </w:r>
          </w:p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5-59-30</w:t>
            </w:r>
          </w:p>
        </w:tc>
        <w:tc>
          <w:tcPr>
            <w:tcW w:w="1701" w:type="dxa"/>
          </w:tcPr>
          <w:p w:rsidR="001546F2" w:rsidRPr="00115F13" w:rsidRDefault="001F1E5C" w:rsidP="007374D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hyperlink r:id="rId34" w:history="1">
              <w:r w:rsidR="001546F2" w:rsidRPr="00115F13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http://nsportal.ru/site/munitsipalnoe-byudzhetnoe-obrazovatelnoe-uchrezhdenie-osnovnaya-obshcheobrazovatelnaya-shkola</w:t>
              </w:r>
            </w:hyperlink>
          </w:p>
          <w:p w:rsidR="00BA0917" w:rsidRPr="00115F13" w:rsidRDefault="00BA0917" w:rsidP="00BA09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8-918-450-85-23</w:t>
            </w:r>
          </w:p>
          <w:p w:rsidR="00BA0917" w:rsidRPr="00115F13" w:rsidRDefault="00BA0917" w:rsidP="00BA09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0917" w:rsidRPr="00115F13" w:rsidRDefault="00BA0917" w:rsidP="00BA09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8(87778)5-59-30</w:t>
            </w:r>
          </w:p>
          <w:p w:rsidR="00BA0917" w:rsidRPr="00115F13" w:rsidRDefault="00BA0917" w:rsidP="00BA09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546F2" w:rsidRPr="00115F13" w:rsidRDefault="00BA0917" w:rsidP="00BA09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novsevshool</w:t>
            </w: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</w:p>
        </w:tc>
        <w:tc>
          <w:tcPr>
            <w:tcW w:w="1417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Пн. - суб. с 9.00 до 14.00</w:t>
            </w:r>
          </w:p>
        </w:tc>
      </w:tr>
      <w:tr w:rsidR="001546F2" w:rsidRPr="00B0093F" w:rsidTr="00115F13">
        <w:trPr>
          <w:trHeight w:val="1773"/>
        </w:trPr>
        <w:tc>
          <w:tcPr>
            <w:tcW w:w="510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01" w:type="dxa"/>
          </w:tcPr>
          <w:p w:rsidR="001546F2" w:rsidRPr="00115F13" w:rsidRDefault="001546F2" w:rsidP="007374D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Муниципальное бюджетное общеобразовательное учреждение «Основная общеобразовательная школа №14» с</w:t>
            </w:r>
            <w:proofErr w:type="gram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реображенское </w:t>
            </w:r>
          </w:p>
        </w:tc>
        <w:tc>
          <w:tcPr>
            <w:tcW w:w="1984" w:type="dxa"/>
          </w:tcPr>
          <w:p w:rsidR="001546F2" w:rsidRPr="00115F13" w:rsidRDefault="001546F2" w:rsidP="00BA091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Основная образовательная программа начального общего, основного общего</w:t>
            </w:r>
          </w:p>
        </w:tc>
        <w:tc>
          <w:tcPr>
            <w:tcW w:w="1276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Дьячкова Евгения Вячеславовна</w:t>
            </w:r>
          </w:p>
        </w:tc>
        <w:tc>
          <w:tcPr>
            <w:tcW w:w="1701" w:type="dxa"/>
          </w:tcPr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385330 Республика Адыгея, Красногвардейский район с</w:t>
            </w:r>
            <w:proofErr w:type="gram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реображенское, ул.Школьная, 30</w:t>
            </w:r>
          </w:p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5-56-41</w:t>
            </w:r>
          </w:p>
        </w:tc>
        <w:tc>
          <w:tcPr>
            <w:tcW w:w="1701" w:type="dxa"/>
          </w:tcPr>
          <w:p w:rsidR="001546F2" w:rsidRPr="00115F13" w:rsidRDefault="001F1E5C" w:rsidP="007374DF">
            <w:pPr>
              <w:rPr>
                <w:rStyle w:val="a3"/>
                <w:rFonts w:ascii="Times New Roman" w:hAnsi="Times New Roman" w:cs="Times New Roman"/>
                <w:sz w:val="18"/>
                <w:szCs w:val="18"/>
              </w:rPr>
            </w:pPr>
            <w:hyperlink r:id="rId35" w:history="1">
              <w:r w:rsidR="001546F2" w:rsidRPr="00115F13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http://osh14.ru/</w:t>
              </w:r>
            </w:hyperlink>
          </w:p>
          <w:p w:rsidR="00BA0917" w:rsidRPr="00115F13" w:rsidRDefault="00BA0917" w:rsidP="00BA09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8-918-425-43-15</w:t>
            </w:r>
          </w:p>
          <w:p w:rsidR="00BA0917" w:rsidRPr="00115F13" w:rsidRDefault="00BA0917" w:rsidP="00BA09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0917" w:rsidRPr="00115F13" w:rsidRDefault="00BA0917" w:rsidP="00BA09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8(8777)5-56-41</w:t>
            </w:r>
          </w:p>
          <w:p w:rsidR="00BA0917" w:rsidRPr="00115F13" w:rsidRDefault="00BA0917" w:rsidP="00BA09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546F2" w:rsidRPr="00115F13" w:rsidRDefault="00BA0917" w:rsidP="00115F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shkshkla</w:t>
            </w:r>
            <w:proofErr w:type="spell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14@</w:t>
            </w:r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rambler</w:t>
            </w: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</w:tc>
        <w:tc>
          <w:tcPr>
            <w:tcW w:w="1417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Пн. - суб. с 9.00 до 14.00</w:t>
            </w:r>
          </w:p>
        </w:tc>
      </w:tr>
      <w:tr w:rsidR="001546F2" w:rsidRPr="00B0093F" w:rsidTr="00115F13">
        <w:trPr>
          <w:trHeight w:val="313"/>
        </w:trPr>
        <w:tc>
          <w:tcPr>
            <w:tcW w:w="510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01" w:type="dxa"/>
          </w:tcPr>
          <w:p w:rsidR="001546F2" w:rsidRPr="00115F13" w:rsidRDefault="001546F2" w:rsidP="007374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Муниципальное бюджетное общеобразовательное учреждение «Средняя общеобразовательная школа №15» им. Героя России Н.Н. Шевелева </w:t>
            </w:r>
            <w:r w:rsidRPr="00115F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</w:t>
            </w:r>
            <w:proofErr w:type="gram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.Е</w:t>
            </w:r>
            <w:proofErr w:type="gram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леновское</w:t>
            </w:r>
          </w:p>
        </w:tc>
        <w:tc>
          <w:tcPr>
            <w:tcW w:w="1984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Основная образовательная программа начального общего, основного общего, среднего общего образования</w:t>
            </w:r>
          </w:p>
        </w:tc>
        <w:tc>
          <w:tcPr>
            <w:tcW w:w="1276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Гаврилец Татьяна Сергеевна</w:t>
            </w:r>
          </w:p>
        </w:tc>
        <w:tc>
          <w:tcPr>
            <w:tcW w:w="1701" w:type="dxa"/>
          </w:tcPr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385322 Республика Адыгея, Красногвардейский район с</w:t>
            </w:r>
            <w:proofErr w:type="gramStart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.Е</w:t>
            </w:r>
            <w:proofErr w:type="gramEnd"/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леновское, ул.Молодежная 15</w:t>
            </w:r>
          </w:p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546F2" w:rsidRPr="00115F13" w:rsidRDefault="001F1E5C" w:rsidP="007374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36" w:history="1">
              <w:r w:rsidR="00BA0917" w:rsidRPr="00115F13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http://www.sosh15.ru/</w:t>
              </w:r>
            </w:hyperlink>
          </w:p>
          <w:p w:rsidR="00BA0917" w:rsidRPr="00115F13" w:rsidRDefault="00BA0917" w:rsidP="00BA09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8-918-420-32-57</w:t>
            </w:r>
          </w:p>
          <w:p w:rsidR="00BA0917" w:rsidRPr="00115F13" w:rsidRDefault="00BA0917" w:rsidP="00BA09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0917" w:rsidRPr="00115F13" w:rsidRDefault="00BA0917" w:rsidP="00BA09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8(8777)85-66-65</w:t>
            </w:r>
          </w:p>
          <w:p w:rsidR="00BA0917" w:rsidRPr="00115F13" w:rsidRDefault="00BA0917" w:rsidP="00BA09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0917" w:rsidRPr="00115F13" w:rsidRDefault="00BA0917" w:rsidP="00BA09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AdigeSOCh</w:t>
            </w: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.15@</w:t>
            </w:r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</w:p>
        </w:tc>
        <w:tc>
          <w:tcPr>
            <w:tcW w:w="1417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Пн. - суб. с 9.00 до 14.00</w:t>
            </w:r>
          </w:p>
        </w:tc>
      </w:tr>
      <w:tr w:rsidR="001546F2" w:rsidRPr="00B0093F" w:rsidTr="00115F13">
        <w:tc>
          <w:tcPr>
            <w:tcW w:w="510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1901" w:type="dxa"/>
          </w:tcPr>
          <w:p w:rsidR="001546F2" w:rsidRPr="00115F13" w:rsidRDefault="001546F2" w:rsidP="007374DF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Муниципальное бюджетное общеобразовательное учреждение «</w:t>
            </w:r>
            <w:proofErr w:type="gramStart"/>
            <w:r w:rsidRPr="00115F13">
              <w:rPr>
                <w:rFonts w:ascii="Times New Roman" w:eastAsia="Calibri" w:hAnsi="Times New Roman" w:cs="Times New Roman"/>
                <w:sz w:val="18"/>
                <w:szCs w:val="18"/>
              </w:rPr>
              <w:t>Начальная</w:t>
            </w:r>
            <w:proofErr w:type="gramEnd"/>
            <w:r w:rsidRPr="00115F1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общеобразовательная школа-детский сад № 18»</w:t>
            </w:r>
          </w:p>
          <w:p w:rsidR="001546F2" w:rsidRPr="00115F13" w:rsidRDefault="001546F2" w:rsidP="007374DF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115F13">
              <w:rPr>
                <w:rFonts w:ascii="Times New Roman" w:eastAsia="Calibri" w:hAnsi="Times New Roman" w:cs="Times New Roman"/>
                <w:sz w:val="18"/>
                <w:szCs w:val="18"/>
              </w:rPr>
              <w:t>с. Верхненазаровское</w:t>
            </w:r>
          </w:p>
          <w:p w:rsidR="001546F2" w:rsidRPr="00115F13" w:rsidRDefault="001546F2" w:rsidP="007374DF">
            <w:pPr>
              <w:tabs>
                <w:tab w:val="left" w:pos="1128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</w:tcPr>
          <w:p w:rsidR="001546F2" w:rsidRPr="00115F13" w:rsidRDefault="001546F2" w:rsidP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Основная образовательная программа начального общего</w:t>
            </w:r>
          </w:p>
        </w:tc>
        <w:tc>
          <w:tcPr>
            <w:tcW w:w="1276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Половнева Ольга Евгеньевна</w:t>
            </w:r>
          </w:p>
        </w:tc>
        <w:tc>
          <w:tcPr>
            <w:tcW w:w="1701" w:type="dxa"/>
          </w:tcPr>
          <w:p w:rsidR="001546F2" w:rsidRPr="00115F13" w:rsidRDefault="001546F2" w:rsidP="00E1655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 xml:space="preserve">385300  Республика Адыгея, Красногвардейский район с. Верхненазаровское, ул. Почтовая, 1 </w:t>
            </w:r>
          </w:p>
          <w:p w:rsidR="001546F2" w:rsidRPr="00115F13" w:rsidRDefault="001546F2" w:rsidP="00EF3E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546F2" w:rsidRPr="00115F13" w:rsidRDefault="001546F2" w:rsidP="007374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hyperlink r:id="rId37" w:history="1">
              <w:r w:rsidR="00BA0917" w:rsidRPr="00115F13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http://nsportal.ru/site/munitsipalnoe-byudzhetnoe-obshcheobrazovatelnoe-uchrezhdenie-nachalnaya-obshcheobrazovatelnaya</w:t>
              </w:r>
            </w:hyperlink>
          </w:p>
          <w:p w:rsidR="00BA0917" w:rsidRPr="00115F13" w:rsidRDefault="00BA0917" w:rsidP="00BA09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8-918-457-38-80</w:t>
            </w:r>
          </w:p>
          <w:p w:rsidR="00BA0917" w:rsidRPr="00115F13" w:rsidRDefault="00BA0917" w:rsidP="00BA09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0917" w:rsidRPr="00115F13" w:rsidRDefault="00BA0917" w:rsidP="00BA09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8(87778)5-81-13</w:t>
            </w:r>
          </w:p>
          <w:p w:rsidR="00BA0917" w:rsidRPr="00115F13" w:rsidRDefault="00BA0917" w:rsidP="00BA09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0917" w:rsidRPr="00115F13" w:rsidRDefault="00BA0917" w:rsidP="00BA09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moynosh</w:t>
            </w: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115F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</w:p>
        </w:tc>
        <w:tc>
          <w:tcPr>
            <w:tcW w:w="1417" w:type="dxa"/>
          </w:tcPr>
          <w:p w:rsidR="001546F2" w:rsidRPr="00115F13" w:rsidRDefault="001546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15F13">
              <w:rPr>
                <w:rFonts w:ascii="Times New Roman" w:hAnsi="Times New Roman" w:cs="Times New Roman"/>
                <w:sz w:val="18"/>
                <w:szCs w:val="18"/>
              </w:rPr>
              <w:t>Пн. - суб. с 9.00 до 14.00</w:t>
            </w:r>
          </w:p>
        </w:tc>
      </w:tr>
    </w:tbl>
    <w:p w:rsidR="00635E2B" w:rsidRDefault="00635E2B">
      <w:pPr>
        <w:pStyle w:val="ConsPlusNormal"/>
        <w:jc w:val="both"/>
      </w:pPr>
    </w:p>
    <w:p w:rsidR="00635E2B" w:rsidRDefault="00635E2B">
      <w:pPr>
        <w:pStyle w:val="ConsPlusNormal"/>
        <w:jc w:val="both"/>
      </w:pPr>
    </w:p>
    <w:p w:rsidR="0013601E" w:rsidRDefault="0013601E">
      <w:pPr>
        <w:pStyle w:val="ConsPlusNormal"/>
        <w:jc w:val="both"/>
      </w:pPr>
    </w:p>
    <w:p w:rsidR="007374DF" w:rsidRDefault="007374DF">
      <w:pPr>
        <w:pStyle w:val="ConsPlusNormal"/>
        <w:jc w:val="both"/>
      </w:pPr>
    </w:p>
    <w:p w:rsidR="007374DF" w:rsidRDefault="007374DF">
      <w:pPr>
        <w:pStyle w:val="ConsPlusNormal"/>
        <w:jc w:val="both"/>
      </w:pPr>
    </w:p>
    <w:p w:rsidR="007374DF" w:rsidRDefault="007374DF">
      <w:pPr>
        <w:pStyle w:val="ConsPlusNormal"/>
        <w:jc w:val="both"/>
      </w:pPr>
    </w:p>
    <w:p w:rsidR="005B3616" w:rsidRPr="008C07C5" w:rsidRDefault="005B3616" w:rsidP="005B36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695"/>
        </w:tabs>
        <w:jc w:val="both"/>
        <w:rPr>
          <w:bCs/>
          <w:iCs/>
        </w:rPr>
      </w:pPr>
      <w:r>
        <w:rPr>
          <w:bCs/>
          <w:iCs/>
        </w:rPr>
        <w:t xml:space="preserve">  И. о. у</w:t>
      </w:r>
      <w:r w:rsidRPr="008C07C5">
        <w:rPr>
          <w:bCs/>
          <w:iCs/>
        </w:rPr>
        <w:t>правляющ</w:t>
      </w:r>
      <w:r>
        <w:rPr>
          <w:bCs/>
          <w:iCs/>
        </w:rPr>
        <w:t>его</w:t>
      </w:r>
      <w:r w:rsidRPr="008C07C5">
        <w:rPr>
          <w:bCs/>
          <w:iCs/>
        </w:rPr>
        <w:t xml:space="preserve"> делами администрации района </w:t>
      </w:r>
      <w:r w:rsidRPr="008C07C5">
        <w:rPr>
          <w:bCs/>
          <w:iCs/>
        </w:rPr>
        <w:tab/>
      </w:r>
      <w:r>
        <w:rPr>
          <w:bCs/>
          <w:iCs/>
        </w:rPr>
        <w:t xml:space="preserve">                                        Х.Н. </w:t>
      </w:r>
      <w:proofErr w:type="spellStart"/>
      <w:r>
        <w:rPr>
          <w:bCs/>
          <w:iCs/>
        </w:rPr>
        <w:t>Хутов</w:t>
      </w:r>
      <w:proofErr w:type="spellEnd"/>
    </w:p>
    <w:p w:rsidR="0013601E" w:rsidRDefault="0013601E">
      <w:pPr>
        <w:pStyle w:val="ConsPlusNormal"/>
        <w:jc w:val="both"/>
      </w:pPr>
    </w:p>
    <w:p w:rsidR="0013601E" w:rsidRDefault="0013601E">
      <w:pPr>
        <w:pStyle w:val="ConsPlusNormal"/>
        <w:jc w:val="both"/>
      </w:pPr>
    </w:p>
    <w:p w:rsidR="0013601E" w:rsidRDefault="0013601E">
      <w:pPr>
        <w:pStyle w:val="ConsPlusNormal"/>
        <w:jc w:val="both"/>
      </w:pPr>
    </w:p>
    <w:p w:rsidR="0013601E" w:rsidRDefault="0013601E">
      <w:pPr>
        <w:pStyle w:val="ConsPlusNormal"/>
        <w:jc w:val="both"/>
      </w:pPr>
    </w:p>
    <w:p w:rsidR="0013601E" w:rsidRDefault="0013601E">
      <w:pPr>
        <w:pStyle w:val="ConsPlusNormal"/>
        <w:jc w:val="both"/>
      </w:pPr>
    </w:p>
    <w:p w:rsidR="0013601E" w:rsidRDefault="0013601E">
      <w:pPr>
        <w:pStyle w:val="ConsPlusNormal"/>
        <w:jc w:val="both"/>
      </w:pPr>
    </w:p>
    <w:p w:rsidR="0013601E" w:rsidRDefault="0013601E">
      <w:pPr>
        <w:pStyle w:val="ConsPlusNormal"/>
        <w:jc w:val="both"/>
      </w:pPr>
    </w:p>
    <w:p w:rsidR="0013601E" w:rsidRDefault="0013601E">
      <w:pPr>
        <w:pStyle w:val="ConsPlusNormal"/>
        <w:jc w:val="both"/>
      </w:pPr>
    </w:p>
    <w:p w:rsidR="00115F13" w:rsidRDefault="00115F13">
      <w:pPr>
        <w:pStyle w:val="ConsPlusNormal"/>
        <w:jc w:val="both"/>
      </w:pPr>
    </w:p>
    <w:p w:rsidR="00115F13" w:rsidRDefault="00115F13">
      <w:pPr>
        <w:pStyle w:val="ConsPlusNormal"/>
        <w:jc w:val="both"/>
      </w:pPr>
    </w:p>
    <w:p w:rsidR="00115F13" w:rsidRDefault="00115F13">
      <w:pPr>
        <w:pStyle w:val="ConsPlusNormal"/>
        <w:jc w:val="both"/>
      </w:pPr>
    </w:p>
    <w:p w:rsidR="00115F13" w:rsidRDefault="00115F13">
      <w:pPr>
        <w:pStyle w:val="ConsPlusNormal"/>
        <w:jc w:val="both"/>
      </w:pPr>
    </w:p>
    <w:p w:rsidR="00115F13" w:rsidRDefault="00115F13">
      <w:pPr>
        <w:pStyle w:val="ConsPlusNormal"/>
        <w:jc w:val="both"/>
      </w:pPr>
    </w:p>
    <w:p w:rsidR="00115F13" w:rsidRDefault="00115F13">
      <w:pPr>
        <w:pStyle w:val="ConsPlusNormal"/>
        <w:jc w:val="both"/>
      </w:pPr>
    </w:p>
    <w:p w:rsidR="00115F13" w:rsidRDefault="00115F13">
      <w:pPr>
        <w:pStyle w:val="ConsPlusNormal"/>
        <w:jc w:val="both"/>
      </w:pPr>
    </w:p>
    <w:p w:rsidR="00115F13" w:rsidRDefault="00115F13">
      <w:pPr>
        <w:pStyle w:val="ConsPlusNormal"/>
        <w:jc w:val="both"/>
      </w:pPr>
    </w:p>
    <w:p w:rsidR="00115F13" w:rsidRDefault="00115F13">
      <w:pPr>
        <w:pStyle w:val="ConsPlusNormal"/>
        <w:jc w:val="both"/>
      </w:pPr>
    </w:p>
    <w:p w:rsidR="00115F13" w:rsidRDefault="00115F13">
      <w:pPr>
        <w:pStyle w:val="ConsPlusNormal"/>
        <w:jc w:val="both"/>
      </w:pPr>
    </w:p>
    <w:p w:rsidR="00115F13" w:rsidRDefault="00115F13">
      <w:pPr>
        <w:pStyle w:val="ConsPlusNormal"/>
        <w:jc w:val="both"/>
      </w:pPr>
    </w:p>
    <w:p w:rsidR="00115F13" w:rsidRDefault="00115F13">
      <w:pPr>
        <w:pStyle w:val="ConsPlusNormal"/>
        <w:jc w:val="both"/>
      </w:pPr>
    </w:p>
    <w:p w:rsidR="00115F13" w:rsidRDefault="00115F13">
      <w:pPr>
        <w:pStyle w:val="ConsPlusNormal"/>
        <w:jc w:val="both"/>
      </w:pPr>
    </w:p>
    <w:p w:rsidR="00115F13" w:rsidRDefault="00115F13">
      <w:pPr>
        <w:pStyle w:val="ConsPlusNormal"/>
        <w:jc w:val="both"/>
      </w:pPr>
    </w:p>
    <w:p w:rsidR="00115F13" w:rsidRDefault="00115F13">
      <w:pPr>
        <w:pStyle w:val="ConsPlusNormal"/>
        <w:jc w:val="both"/>
      </w:pPr>
    </w:p>
    <w:p w:rsidR="00115F13" w:rsidRDefault="00115F13">
      <w:pPr>
        <w:pStyle w:val="ConsPlusNormal"/>
        <w:jc w:val="both"/>
      </w:pPr>
    </w:p>
    <w:p w:rsidR="00115F13" w:rsidRDefault="00115F13">
      <w:pPr>
        <w:pStyle w:val="ConsPlusNormal"/>
        <w:jc w:val="both"/>
      </w:pPr>
    </w:p>
    <w:p w:rsidR="00115F13" w:rsidRDefault="00115F13">
      <w:pPr>
        <w:pStyle w:val="ConsPlusNormal"/>
        <w:jc w:val="both"/>
      </w:pPr>
    </w:p>
    <w:p w:rsidR="00115F13" w:rsidRDefault="00115F13">
      <w:pPr>
        <w:pStyle w:val="ConsPlusNormal"/>
        <w:jc w:val="both"/>
      </w:pPr>
    </w:p>
    <w:p w:rsidR="0013601E" w:rsidRDefault="0013601E">
      <w:pPr>
        <w:pStyle w:val="ConsPlusNormal"/>
        <w:jc w:val="both"/>
      </w:pPr>
    </w:p>
    <w:p w:rsidR="0013601E" w:rsidRDefault="0013601E">
      <w:pPr>
        <w:pStyle w:val="ConsPlusNormal"/>
        <w:jc w:val="both"/>
      </w:pPr>
    </w:p>
    <w:p w:rsidR="00635E2B" w:rsidRDefault="00635E2B">
      <w:pPr>
        <w:pStyle w:val="ConsPlusNormal"/>
        <w:jc w:val="both"/>
      </w:pPr>
    </w:p>
    <w:p w:rsidR="00635E2B" w:rsidRPr="0013601E" w:rsidRDefault="007374DF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№ </w:t>
      </w:r>
      <w:r w:rsidR="00635E2B" w:rsidRPr="0013601E">
        <w:rPr>
          <w:rFonts w:ascii="Times New Roman" w:hAnsi="Times New Roman" w:cs="Times New Roman"/>
        </w:rPr>
        <w:t>2</w:t>
      </w:r>
    </w:p>
    <w:p w:rsidR="00635E2B" w:rsidRPr="0013601E" w:rsidRDefault="00635E2B">
      <w:pPr>
        <w:pStyle w:val="ConsPlusNormal"/>
        <w:jc w:val="right"/>
        <w:rPr>
          <w:rFonts w:ascii="Times New Roman" w:hAnsi="Times New Roman" w:cs="Times New Roman"/>
        </w:rPr>
      </w:pPr>
      <w:r w:rsidRPr="0013601E">
        <w:rPr>
          <w:rFonts w:ascii="Times New Roman" w:hAnsi="Times New Roman" w:cs="Times New Roman"/>
        </w:rPr>
        <w:t>к административному регламенту</w:t>
      </w:r>
    </w:p>
    <w:p w:rsidR="00635E2B" w:rsidRPr="0013601E" w:rsidRDefault="007374DF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635E2B" w:rsidRPr="0013601E">
        <w:rPr>
          <w:rFonts w:ascii="Times New Roman" w:hAnsi="Times New Roman" w:cs="Times New Roman"/>
        </w:rPr>
        <w:t>Предоставление информации</w:t>
      </w:r>
    </w:p>
    <w:p w:rsidR="00635E2B" w:rsidRPr="0013601E" w:rsidRDefault="00635E2B">
      <w:pPr>
        <w:pStyle w:val="ConsPlusNormal"/>
        <w:jc w:val="right"/>
        <w:rPr>
          <w:rFonts w:ascii="Times New Roman" w:hAnsi="Times New Roman" w:cs="Times New Roman"/>
        </w:rPr>
      </w:pPr>
      <w:r w:rsidRPr="0013601E">
        <w:rPr>
          <w:rFonts w:ascii="Times New Roman" w:hAnsi="Times New Roman" w:cs="Times New Roman"/>
        </w:rPr>
        <w:t>о текущей успеваемости обучающегося,</w:t>
      </w:r>
    </w:p>
    <w:p w:rsidR="00635E2B" w:rsidRPr="0013601E" w:rsidRDefault="00635E2B">
      <w:pPr>
        <w:pStyle w:val="ConsPlusNormal"/>
        <w:jc w:val="right"/>
        <w:rPr>
          <w:rFonts w:ascii="Times New Roman" w:hAnsi="Times New Roman" w:cs="Times New Roman"/>
        </w:rPr>
      </w:pPr>
      <w:r w:rsidRPr="0013601E">
        <w:rPr>
          <w:rFonts w:ascii="Times New Roman" w:hAnsi="Times New Roman" w:cs="Times New Roman"/>
        </w:rPr>
        <w:t>ведении электронного дневника</w:t>
      </w:r>
    </w:p>
    <w:p w:rsidR="00635E2B" w:rsidRDefault="00635E2B">
      <w:pPr>
        <w:pStyle w:val="ConsPlusNormal"/>
        <w:jc w:val="right"/>
      </w:pPr>
      <w:r w:rsidRPr="0013601E">
        <w:rPr>
          <w:rFonts w:ascii="Times New Roman" w:hAnsi="Times New Roman" w:cs="Times New Roman"/>
        </w:rPr>
        <w:t>и электронного журнала успеваемости</w:t>
      </w:r>
      <w:r w:rsidR="007374DF">
        <w:t>»</w:t>
      </w:r>
    </w:p>
    <w:p w:rsidR="00635E2B" w:rsidRDefault="00635E2B">
      <w:pPr>
        <w:pStyle w:val="ConsPlusNormal"/>
        <w:jc w:val="both"/>
      </w:pPr>
    </w:p>
    <w:p w:rsidR="00635E2B" w:rsidRDefault="00635E2B">
      <w:pPr>
        <w:pStyle w:val="ConsPlusTitle"/>
        <w:jc w:val="center"/>
      </w:pPr>
      <w:bookmarkStart w:id="3" w:name="P619"/>
      <w:bookmarkEnd w:id="3"/>
      <w:r>
        <w:t>ЗАЯВЛЕНИЕ</w:t>
      </w:r>
    </w:p>
    <w:p w:rsidR="00635E2B" w:rsidRDefault="00635E2B">
      <w:pPr>
        <w:pStyle w:val="ConsPlusTitle"/>
        <w:jc w:val="center"/>
      </w:pPr>
      <w:r>
        <w:t>РОДИТЕЛЕЙ (ЗАКОННЫХ ПРЕДСТАВИТЕЛЕЙ)</w:t>
      </w:r>
    </w:p>
    <w:p w:rsidR="00635E2B" w:rsidRDefault="00635E2B">
      <w:pPr>
        <w:pStyle w:val="ConsPlusTitle"/>
        <w:jc w:val="center"/>
      </w:pPr>
      <w:r>
        <w:t>НА ПРЕДОСТАВЛЕНИЕ ИНФОРМАЦИИ О ТЕКУЩЕЙ УСПЕВАЕМОСТИ</w:t>
      </w:r>
    </w:p>
    <w:p w:rsidR="00635E2B" w:rsidRDefault="00635E2B">
      <w:pPr>
        <w:pStyle w:val="ConsPlusTitle"/>
        <w:jc w:val="center"/>
      </w:pPr>
      <w:r>
        <w:t>ОБУЧАЮЩЕГОСЯ, ВЕДЕНИЕ ЭЛЕКТРОННОГО ДНЕВНИКА И ЭЛЕКТРОННОГО</w:t>
      </w:r>
    </w:p>
    <w:p w:rsidR="00635E2B" w:rsidRDefault="00635E2B">
      <w:pPr>
        <w:pStyle w:val="ConsPlusTitle"/>
        <w:jc w:val="center"/>
      </w:pPr>
      <w:r>
        <w:t>ЖУРНАЛА УСПЕВАЕМОСТИ</w:t>
      </w:r>
    </w:p>
    <w:p w:rsidR="00635E2B" w:rsidRDefault="00635E2B">
      <w:pPr>
        <w:pStyle w:val="ConsPlusNormal"/>
        <w:jc w:val="both"/>
      </w:pPr>
    </w:p>
    <w:p w:rsidR="00635E2B" w:rsidRDefault="00635E2B">
      <w:pPr>
        <w:pStyle w:val="ConsPlusNonformat"/>
        <w:jc w:val="both"/>
      </w:pPr>
      <w:r>
        <w:t xml:space="preserve">                                                       Директору</w:t>
      </w:r>
    </w:p>
    <w:p w:rsidR="00635E2B" w:rsidRDefault="00635E2B">
      <w:pPr>
        <w:pStyle w:val="ConsPlusNonformat"/>
        <w:jc w:val="both"/>
      </w:pPr>
      <w:r>
        <w:t xml:space="preserve">                                            _______________________________</w:t>
      </w:r>
    </w:p>
    <w:p w:rsidR="00635E2B" w:rsidRDefault="00635E2B">
      <w:pPr>
        <w:pStyle w:val="ConsPlusNonformat"/>
        <w:jc w:val="both"/>
      </w:pPr>
      <w:r>
        <w:t xml:space="preserve">                                                 (указать наименование</w:t>
      </w:r>
    </w:p>
    <w:p w:rsidR="00635E2B" w:rsidRDefault="00635E2B">
      <w:pPr>
        <w:pStyle w:val="ConsPlusNonformat"/>
        <w:jc w:val="both"/>
      </w:pPr>
      <w:r>
        <w:t xml:space="preserve">                                              </w:t>
      </w:r>
      <w:r w:rsidR="007374DF">
        <w:t>обще</w:t>
      </w:r>
      <w:r>
        <w:t>образовательного учреждения)</w:t>
      </w:r>
    </w:p>
    <w:p w:rsidR="00635E2B" w:rsidRDefault="00635E2B">
      <w:pPr>
        <w:pStyle w:val="ConsPlusNonformat"/>
        <w:jc w:val="both"/>
      </w:pPr>
      <w:r>
        <w:t xml:space="preserve">                                            _______________________________</w:t>
      </w:r>
    </w:p>
    <w:p w:rsidR="00635E2B" w:rsidRDefault="00635E2B">
      <w:pPr>
        <w:pStyle w:val="ConsPlusNonformat"/>
        <w:jc w:val="both"/>
      </w:pPr>
      <w:r>
        <w:t xml:space="preserve">                                                (фамилия, имя, отчество</w:t>
      </w:r>
    </w:p>
    <w:p w:rsidR="00635E2B" w:rsidRDefault="00635E2B">
      <w:pPr>
        <w:pStyle w:val="ConsPlusNonformat"/>
        <w:jc w:val="both"/>
      </w:pPr>
      <w:r>
        <w:t xml:space="preserve">                                                        заявителя)</w:t>
      </w:r>
    </w:p>
    <w:p w:rsidR="00635E2B" w:rsidRDefault="00635E2B">
      <w:pPr>
        <w:pStyle w:val="ConsPlusNonformat"/>
        <w:jc w:val="both"/>
      </w:pPr>
      <w:r>
        <w:t xml:space="preserve">                                            проживающего по адресу ________</w:t>
      </w:r>
    </w:p>
    <w:p w:rsidR="00635E2B" w:rsidRDefault="00635E2B">
      <w:pPr>
        <w:pStyle w:val="ConsPlusNonformat"/>
        <w:jc w:val="both"/>
      </w:pPr>
      <w:r>
        <w:t xml:space="preserve">                                            _______________________________</w:t>
      </w:r>
    </w:p>
    <w:p w:rsidR="00635E2B" w:rsidRDefault="00635E2B">
      <w:pPr>
        <w:pStyle w:val="ConsPlusNonformat"/>
        <w:jc w:val="both"/>
      </w:pPr>
      <w:r>
        <w:t xml:space="preserve">                                            телефон _______________________</w:t>
      </w:r>
    </w:p>
    <w:p w:rsidR="00635E2B" w:rsidRDefault="00635E2B">
      <w:pPr>
        <w:pStyle w:val="ConsPlusNonformat"/>
        <w:jc w:val="both"/>
      </w:pPr>
    </w:p>
    <w:p w:rsidR="00635E2B" w:rsidRDefault="00635E2B">
      <w:pPr>
        <w:pStyle w:val="ConsPlusNonformat"/>
        <w:jc w:val="both"/>
      </w:pPr>
      <w:r>
        <w:t xml:space="preserve">                                 Заявление</w:t>
      </w:r>
    </w:p>
    <w:p w:rsidR="00635E2B" w:rsidRDefault="00635E2B">
      <w:pPr>
        <w:pStyle w:val="ConsPlusNonformat"/>
        <w:jc w:val="both"/>
      </w:pPr>
    </w:p>
    <w:p w:rsidR="00635E2B" w:rsidRDefault="00635E2B">
      <w:pPr>
        <w:pStyle w:val="ConsPlusNonformat"/>
        <w:jc w:val="both"/>
      </w:pPr>
      <w:r>
        <w:t>Прошу  предоставлять информацию о текущей успеваемости моего ребенка (сына,</w:t>
      </w:r>
    </w:p>
    <w:p w:rsidR="00635E2B" w:rsidRDefault="00635E2B">
      <w:pPr>
        <w:pStyle w:val="ConsPlusNonformat"/>
        <w:jc w:val="both"/>
      </w:pPr>
      <w:r>
        <w:t>дочери) ___________________________________________________________________</w:t>
      </w:r>
    </w:p>
    <w:p w:rsidR="00635E2B" w:rsidRDefault="00635E2B">
      <w:pPr>
        <w:pStyle w:val="ConsPlusNonformat"/>
        <w:jc w:val="both"/>
      </w:pPr>
      <w:r>
        <w:t xml:space="preserve">                              (фамилия, имя, отчество)</w:t>
      </w:r>
    </w:p>
    <w:p w:rsidR="00635E2B" w:rsidRDefault="00635E2B">
      <w:pPr>
        <w:pStyle w:val="ConsPlusNonformat"/>
        <w:jc w:val="both"/>
      </w:pPr>
      <w:r>
        <w:t>обучающегося _____________ класса посредством ведения электронного дневника</w:t>
      </w:r>
    </w:p>
    <w:p w:rsidR="00635E2B" w:rsidRDefault="00635E2B">
      <w:pPr>
        <w:pStyle w:val="ConsPlusNonformat"/>
        <w:jc w:val="both"/>
      </w:pPr>
      <w:r>
        <w:t>и электронного журнала успеваемости.</w:t>
      </w:r>
    </w:p>
    <w:p w:rsidR="00635E2B" w:rsidRDefault="00635E2B">
      <w:pPr>
        <w:pStyle w:val="ConsPlusNonformat"/>
        <w:jc w:val="both"/>
      </w:pPr>
    </w:p>
    <w:p w:rsidR="00635E2B" w:rsidRDefault="00635E2B">
      <w:pPr>
        <w:pStyle w:val="ConsPlusNonformat"/>
        <w:jc w:val="both"/>
      </w:pPr>
      <w:r>
        <w:t>___ ______________ 20___ г.</w:t>
      </w:r>
    </w:p>
    <w:p w:rsidR="00635E2B" w:rsidRDefault="00635E2B">
      <w:pPr>
        <w:pStyle w:val="ConsPlusNonformat"/>
        <w:jc w:val="both"/>
      </w:pPr>
      <w:r>
        <w:t>_____________________</w:t>
      </w:r>
    </w:p>
    <w:p w:rsidR="00635E2B" w:rsidRDefault="007374DF" w:rsidP="007374DF">
      <w:pPr>
        <w:pStyle w:val="ConsPlusNonformat"/>
        <w:jc w:val="both"/>
      </w:pPr>
      <w:r>
        <w:t xml:space="preserve">       подпись</w:t>
      </w:r>
    </w:p>
    <w:p w:rsidR="007374DF" w:rsidRDefault="007374DF" w:rsidP="007374DF">
      <w:pPr>
        <w:pStyle w:val="ConsPlusNormal"/>
        <w:rPr>
          <w:rFonts w:ascii="Times New Roman" w:hAnsi="Times New Roman" w:cs="Times New Roman"/>
        </w:rPr>
      </w:pPr>
    </w:p>
    <w:p w:rsidR="00115F13" w:rsidRDefault="005B3616" w:rsidP="005B36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695"/>
        </w:tabs>
        <w:jc w:val="both"/>
        <w:rPr>
          <w:bCs/>
          <w:iCs/>
        </w:rPr>
      </w:pPr>
      <w:r>
        <w:rPr>
          <w:bCs/>
          <w:iCs/>
        </w:rPr>
        <w:t xml:space="preserve"> </w:t>
      </w:r>
    </w:p>
    <w:p w:rsidR="00115F13" w:rsidRDefault="00115F13" w:rsidP="005B36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695"/>
        </w:tabs>
        <w:jc w:val="both"/>
        <w:rPr>
          <w:bCs/>
          <w:iCs/>
        </w:rPr>
      </w:pPr>
    </w:p>
    <w:p w:rsidR="005B3616" w:rsidRPr="008C07C5" w:rsidRDefault="005B3616" w:rsidP="005B36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695"/>
        </w:tabs>
        <w:jc w:val="both"/>
        <w:rPr>
          <w:bCs/>
          <w:iCs/>
        </w:rPr>
      </w:pPr>
      <w:r>
        <w:rPr>
          <w:bCs/>
          <w:iCs/>
        </w:rPr>
        <w:t xml:space="preserve"> И. о. у</w:t>
      </w:r>
      <w:r w:rsidRPr="008C07C5">
        <w:rPr>
          <w:bCs/>
          <w:iCs/>
        </w:rPr>
        <w:t>правляющ</w:t>
      </w:r>
      <w:r>
        <w:rPr>
          <w:bCs/>
          <w:iCs/>
        </w:rPr>
        <w:t>его</w:t>
      </w:r>
      <w:r w:rsidRPr="008C07C5">
        <w:rPr>
          <w:bCs/>
          <w:iCs/>
        </w:rPr>
        <w:t xml:space="preserve"> делами администрации района </w:t>
      </w:r>
      <w:r w:rsidRPr="008C07C5">
        <w:rPr>
          <w:bCs/>
          <w:iCs/>
        </w:rPr>
        <w:tab/>
      </w:r>
      <w:r>
        <w:rPr>
          <w:bCs/>
          <w:iCs/>
        </w:rPr>
        <w:t xml:space="preserve">                                        Х.Н. </w:t>
      </w:r>
      <w:proofErr w:type="spellStart"/>
      <w:r>
        <w:rPr>
          <w:bCs/>
          <w:iCs/>
        </w:rPr>
        <w:t>Хутов</w:t>
      </w:r>
      <w:proofErr w:type="spellEnd"/>
    </w:p>
    <w:p w:rsidR="004377AA" w:rsidRDefault="004377AA">
      <w:pPr>
        <w:pStyle w:val="ConsPlusNormal"/>
        <w:jc w:val="right"/>
        <w:rPr>
          <w:rFonts w:ascii="Times New Roman" w:hAnsi="Times New Roman" w:cs="Times New Roman"/>
        </w:rPr>
      </w:pPr>
    </w:p>
    <w:p w:rsidR="004377AA" w:rsidRDefault="004377AA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>
      <w:pPr>
        <w:pStyle w:val="ConsPlusNormal"/>
        <w:jc w:val="right"/>
        <w:rPr>
          <w:rFonts w:ascii="Times New Roman" w:hAnsi="Times New Roman" w:cs="Times New Roman"/>
        </w:rPr>
      </w:pPr>
    </w:p>
    <w:p w:rsidR="004377AA" w:rsidRDefault="004377AA">
      <w:pPr>
        <w:pStyle w:val="ConsPlusNormal"/>
        <w:jc w:val="right"/>
        <w:rPr>
          <w:rFonts w:ascii="Times New Roman" w:hAnsi="Times New Roman" w:cs="Times New Roman"/>
        </w:rPr>
      </w:pPr>
    </w:p>
    <w:p w:rsidR="004377AA" w:rsidRDefault="004377AA">
      <w:pPr>
        <w:pStyle w:val="ConsPlusNormal"/>
        <w:jc w:val="right"/>
        <w:rPr>
          <w:rFonts w:ascii="Times New Roman" w:hAnsi="Times New Roman" w:cs="Times New Roman"/>
        </w:rPr>
      </w:pPr>
    </w:p>
    <w:p w:rsidR="004377AA" w:rsidRDefault="004377AA">
      <w:pPr>
        <w:pStyle w:val="ConsPlusNormal"/>
        <w:jc w:val="right"/>
        <w:rPr>
          <w:rFonts w:ascii="Times New Roman" w:hAnsi="Times New Roman" w:cs="Times New Roman"/>
        </w:rPr>
      </w:pPr>
    </w:p>
    <w:p w:rsidR="00635E2B" w:rsidRPr="0013601E" w:rsidRDefault="00AD4EA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</w:t>
      </w:r>
      <w:r w:rsidR="00635E2B" w:rsidRPr="0013601E">
        <w:rPr>
          <w:rFonts w:ascii="Times New Roman" w:hAnsi="Times New Roman" w:cs="Times New Roman"/>
        </w:rPr>
        <w:t>3</w:t>
      </w:r>
    </w:p>
    <w:p w:rsidR="00635E2B" w:rsidRPr="0013601E" w:rsidRDefault="00635E2B">
      <w:pPr>
        <w:pStyle w:val="ConsPlusNormal"/>
        <w:jc w:val="right"/>
        <w:rPr>
          <w:rFonts w:ascii="Times New Roman" w:hAnsi="Times New Roman" w:cs="Times New Roman"/>
        </w:rPr>
      </w:pPr>
      <w:r w:rsidRPr="0013601E">
        <w:rPr>
          <w:rFonts w:ascii="Times New Roman" w:hAnsi="Times New Roman" w:cs="Times New Roman"/>
        </w:rPr>
        <w:t>к административному регламенту</w:t>
      </w:r>
    </w:p>
    <w:p w:rsidR="00635E2B" w:rsidRPr="0013601E" w:rsidRDefault="00AD4EA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635E2B" w:rsidRPr="0013601E">
        <w:rPr>
          <w:rFonts w:ascii="Times New Roman" w:hAnsi="Times New Roman" w:cs="Times New Roman"/>
        </w:rPr>
        <w:t>Предоставление информации</w:t>
      </w:r>
    </w:p>
    <w:p w:rsidR="00635E2B" w:rsidRPr="0013601E" w:rsidRDefault="00635E2B">
      <w:pPr>
        <w:pStyle w:val="ConsPlusNormal"/>
        <w:jc w:val="right"/>
        <w:rPr>
          <w:rFonts w:ascii="Times New Roman" w:hAnsi="Times New Roman" w:cs="Times New Roman"/>
        </w:rPr>
      </w:pPr>
      <w:r w:rsidRPr="0013601E">
        <w:rPr>
          <w:rFonts w:ascii="Times New Roman" w:hAnsi="Times New Roman" w:cs="Times New Roman"/>
        </w:rPr>
        <w:t>о текущей успеваемости обучающегося,</w:t>
      </w:r>
    </w:p>
    <w:p w:rsidR="00635E2B" w:rsidRPr="0013601E" w:rsidRDefault="00635E2B">
      <w:pPr>
        <w:pStyle w:val="ConsPlusNormal"/>
        <w:jc w:val="right"/>
        <w:rPr>
          <w:rFonts w:ascii="Times New Roman" w:hAnsi="Times New Roman" w:cs="Times New Roman"/>
        </w:rPr>
      </w:pPr>
      <w:r w:rsidRPr="0013601E">
        <w:rPr>
          <w:rFonts w:ascii="Times New Roman" w:hAnsi="Times New Roman" w:cs="Times New Roman"/>
        </w:rPr>
        <w:t>ведении электронного дневника</w:t>
      </w:r>
    </w:p>
    <w:p w:rsidR="00635E2B" w:rsidRPr="0013601E" w:rsidRDefault="00635E2B">
      <w:pPr>
        <w:pStyle w:val="ConsPlusNormal"/>
        <w:jc w:val="right"/>
        <w:rPr>
          <w:rFonts w:ascii="Times New Roman" w:hAnsi="Times New Roman" w:cs="Times New Roman"/>
        </w:rPr>
      </w:pPr>
      <w:r w:rsidRPr="0013601E">
        <w:rPr>
          <w:rFonts w:ascii="Times New Roman" w:hAnsi="Times New Roman" w:cs="Times New Roman"/>
        </w:rPr>
        <w:t>и эл</w:t>
      </w:r>
      <w:r w:rsidR="00AD4EAA">
        <w:rPr>
          <w:rFonts w:ascii="Times New Roman" w:hAnsi="Times New Roman" w:cs="Times New Roman"/>
        </w:rPr>
        <w:t>ектронного журнала успеваемости»</w:t>
      </w:r>
    </w:p>
    <w:p w:rsidR="00635E2B" w:rsidRDefault="00635E2B">
      <w:pPr>
        <w:pStyle w:val="ConsPlusNormal"/>
        <w:jc w:val="both"/>
      </w:pPr>
    </w:p>
    <w:p w:rsidR="00635E2B" w:rsidRDefault="00635E2B">
      <w:pPr>
        <w:pStyle w:val="ConsPlusNonformat"/>
        <w:jc w:val="both"/>
      </w:pPr>
      <w:r>
        <w:t xml:space="preserve">               Муниципальное общеобразовательное учреждение</w:t>
      </w:r>
    </w:p>
    <w:p w:rsidR="00635E2B" w:rsidRDefault="00635E2B">
      <w:pPr>
        <w:pStyle w:val="ConsPlusNonformat"/>
        <w:jc w:val="both"/>
      </w:pPr>
      <w:r>
        <w:t>___________________________________________________________________________</w:t>
      </w:r>
    </w:p>
    <w:p w:rsidR="00635E2B" w:rsidRDefault="00635E2B">
      <w:pPr>
        <w:pStyle w:val="ConsPlusNonformat"/>
        <w:jc w:val="both"/>
      </w:pPr>
      <w:r>
        <w:t xml:space="preserve">                     (наименование и адрес учреждения)</w:t>
      </w:r>
    </w:p>
    <w:p w:rsidR="00635E2B" w:rsidRDefault="00635E2B">
      <w:pPr>
        <w:pStyle w:val="ConsPlusNonformat"/>
        <w:jc w:val="both"/>
      </w:pPr>
    </w:p>
    <w:p w:rsidR="00635E2B" w:rsidRDefault="00635E2B">
      <w:pPr>
        <w:pStyle w:val="ConsPlusNonformat"/>
        <w:jc w:val="both"/>
      </w:pPr>
      <w:bookmarkStart w:id="4" w:name="P663"/>
      <w:bookmarkEnd w:id="4"/>
      <w:r>
        <w:t xml:space="preserve">                                 Согласие</w:t>
      </w:r>
    </w:p>
    <w:p w:rsidR="00635E2B" w:rsidRDefault="00635E2B">
      <w:pPr>
        <w:pStyle w:val="ConsPlusNonformat"/>
        <w:jc w:val="both"/>
      </w:pPr>
    </w:p>
    <w:p w:rsidR="00635E2B" w:rsidRDefault="00635E2B">
      <w:pPr>
        <w:pStyle w:val="ConsPlusNonformat"/>
        <w:jc w:val="both"/>
      </w:pPr>
      <w:r>
        <w:t xml:space="preserve">В соответствии с Федеральным </w:t>
      </w:r>
      <w:hyperlink r:id="rId38" w:history="1">
        <w:r>
          <w:rPr>
            <w:color w:val="0000FF"/>
          </w:rPr>
          <w:t>законом</w:t>
        </w:r>
      </w:hyperlink>
      <w:r w:rsidR="00AD4EAA">
        <w:t xml:space="preserve"> № </w:t>
      </w:r>
      <w:r>
        <w:t xml:space="preserve">152-ФЗ </w:t>
      </w:r>
      <w:r w:rsidR="00AD4EAA">
        <w:t>от 27.07.2006 «</w:t>
      </w:r>
      <w:r>
        <w:t>О персональных</w:t>
      </w:r>
    </w:p>
    <w:p w:rsidR="00635E2B" w:rsidRDefault="00AD4EAA">
      <w:pPr>
        <w:pStyle w:val="ConsPlusNonformat"/>
        <w:jc w:val="both"/>
      </w:pPr>
      <w:r>
        <w:t>данных»</w:t>
      </w:r>
      <w:r w:rsidR="00635E2B">
        <w:t xml:space="preserve">   выражаю   свое   согласие  на  обработку  (сбор,  систематизацию,</w:t>
      </w:r>
    </w:p>
    <w:p w:rsidR="00635E2B" w:rsidRDefault="00635E2B">
      <w:pPr>
        <w:pStyle w:val="ConsPlusNonformat"/>
        <w:jc w:val="both"/>
      </w:pPr>
      <w:r>
        <w:t>накопление,  хранение,  уточнение  (обновление,  изменение), использование,</w:t>
      </w:r>
    </w:p>
    <w:p w:rsidR="00635E2B" w:rsidRDefault="00635E2B">
      <w:pPr>
        <w:pStyle w:val="ConsPlusNonformat"/>
        <w:jc w:val="both"/>
      </w:pPr>
      <w:r>
        <w:t>распространение  (передачу)  способами,  не  противоречащими  закону,  моих</w:t>
      </w:r>
    </w:p>
    <w:p w:rsidR="00635E2B" w:rsidRDefault="00635E2B">
      <w:pPr>
        <w:pStyle w:val="ConsPlusNonformat"/>
        <w:jc w:val="both"/>
      </w:pPr>
      <w:r>
        <w:t>персональных  данных  и  данных  моего  ребенка,  а именно: фамилии, имени,</w:t>
      </w:r>
    </w:p>
    <w:p w:rsidR="00635E2B" w:rsidRDefault="00635E2B">
      <w:pPr>
        <w:pStyle w:val="ConsPlusNonformat"/>
        <w:jc w:val="both"/>
      </w:pPr>
      <w:r>
        <w:t>отчестве, дате рождения, месте жительства, месте работы, семейном положении</w:t>
      </w:r>
    </w:p>
    <w:p w:rsidR="00635E2B" w:rsidRDefault="00635E2B">
      <w:pPr>
        <w:pStyle w:val="ConsPlusNonformat"/>
        <w:jc w:val="both"/>
      </w:pPr>
      <w:r>
        <w:t>и  т.д.  Разрешаю  разместить  в  системе  электронный дневник, электронный</w:t>
      </w:r>
    </w:p>
    <w:p w:rsidR="00635E2B" w:rsidRDefault="00635E2B">
      <w:pPr>
        <w:pStyle w:val="ConsPlusNonformat"/>
        <w:jc w:val="both"/>
      </w:pPr>
      <w:r>
        <w:t>журнал успеваемости следующие данные:</w:t>
      </w:r>
    </w:p>
    <w:p w:rsidR="004377AA" w:rsidRPr="0013601E" w:rsidRDefault="004377AA" w:rsidP="004377A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67"/>
        <w:gridCol w:w="3969"/>
      </w:tblGrid>
      <w:tr w:rsidR="004377AA" w:rsidRPr="0013601E" w:rsidTr="00A32DFE">
        <w:tc>
          <w:tcPr>
            <w:tcW w:w="4536" w:type="dxa"/>
            <w:gridSpan w:val="2"/>
          </w:tcPr>
          <w:p w:rsidR="004377AA" w:rsidRPr="0013601E" w:rsidRDefault="004377AA" w:rsidP="00A32D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Данные ребенка</w:t>
            </w:r>
          </w:p>
        </w:tc>
        <w:tc>
          <w:tcPr>
            <w:tcW w:w="4536" w:type="dxa"/>
            <w:gridSpan w:val="2"/>
          </w:tcPr>
          <w:p w:rsidR="004377AA" w:rsidRPr="0013601E" w:rsidRDefault="004377AA" w:rsidP="00A32D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Данные родителя (законного представителя)</w:t>
            </w:r>
          </w:p>
        </w:tc>
      </w:tr>
      <w:tr w:rsidR="004377AA" w:rsidRPr="0013601E" w:rsidTr="00A32DFE">
        <w:tc>
          <w:tcPr>
            <w:tcW w:w="567" w:type="dxa"/>
          </w:tcPr>
          <w:p w:rsidR="004377AA" w:rsidRPr="0013601E" w:rsidRDefault="004377AA" w:rsidP="00A32D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9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567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9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Фамилия</w:t>
            </w:r>
          </w:p>
        </w:tc>
      </w:tr>
      <w:tr w:rsidR="004377AA" w:rsidRPr="0013601E" w:rsidTr="00A32DFE">
        <w:tc>
          <w:tcPr>
            <w:tcW w:w="567" w:type="dxa"/>
          </w:tcPr>
          <w:p w:rsidR="004377AA" w:rsidRPr="0013601E" w:rsidRDefault="004377AA" w:rsidP="00A32D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9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567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9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Имя</w:t>
            </w:r>
          </w:p>
        </w:tc>
      </w:tr>
      <w:tr w:rsidR="004377AA" w:rsidRPr="0013601E" w:rsidTr="00A32DFE">
        <w:tc>
          <w:tcPr>
            <w:tcW w:w="567" w:type="dxa"/>
          </w:tcPr>
          <w:p w:rsidR="004377AA" w:rsidRPr="0013601E" w:rsidRDefault="004377AA" w:rsidP="00A32D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9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567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9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Отчество</w:t>
            </w:r>
          </w:p>
        </w:tc>
      </w:tr>
      <w:tr w:rsidR="004377AA" w:rsidRPr="0013601E" w:rsidTr="00A32DFE">
        <w:tc>
          <w:tcPr>
            <w:tcW w:w="567" w:type="dxa"/>
          </w:tcPr>
          <w:p w:rsidR="004377AA" w:rsidRPr="0013601E" w:rsidRDefault="004377AA" w:rsidP="00A32D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69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567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69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Пол</w:t>
            </w:r>
          </w:p>
        </w:tc>
      </w:tr>
      <w:tr w:rsidR="004377AA" w:rsidRPr="0013601E" w:rsidTr="00A32DFE">
        <w:tc>
          <w:tcPr>
            <w:tcW w:w="567" w:type="dxa"/>
          </w:tcPr>
          <w:p w:rsidR="004377AA" w:rsidRPr="0013601E" w:rsidRDefault="004377AA" w:rsidP="00A32D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969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Пол</w:t>
            </w:r>
          </w:p>
        </w:tc>
        <w:tc>
          <w:tcPr>
            <w:tcW w:w="567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969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Место жительства</w:t>
            </w:r>
          </w:p>
        </w:tc>
      </w:tr>
      <w:tr w:rsidR="004377AA" w:rsidRPr="0013601E" w:rsidTr="00A32DFE">
        <w:tc>
          <w:tcPr>
            <w:tcW w:w="567" w:type="dxa"/>
          </w:tcPr>
          <w:p w:rsidR="004377AA" w:rsidRPr="0013601E" w:rsidRDefault="004377AA" w:rsidP="00A32D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969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Место жительства</w:t>
            </w:r>
          </w:p>
        </w:tc>
        <w:tc>
          <w:tcPr>
            <w:tcW w:w="567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969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Домашний телефон</w:t>
            </w:r>
          </w:p>
        </w:tc>
      </w:tr>
      <w:tr w:rsidR="004377AA" w:rsidRPr="0013601E" w:rsidTr="00A32DFE">
        <w:tc>
          <w:tcPr>
            <w:tcW w:w="567" w:type="dxa"/>
          </w:tcPr>
          <w:p w:rsidR="004377AA" w:rsidRPr="0013601E" w:rsidRDefault="004377AA" w:rsidP="00A32D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969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Место регистрации</w:t>
            </w:r>
          </w:p>
        </w:tc>
        <w:tc>
          <w:tcPr>
            <w:tcW w:w="567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969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Степень родства (с ребенком)</w:t>
            </w:r>
          </w:p>
        </w:tc>
      </w:tr>
      <w:tr w:rsidR="004377AA" w:rsidRPr="0013601E" w:rsidTr="00A32DFE">
        <w:tc>
          <w:tcPr>
            <w:tcW w:w="567" w:type="dxa"/>
          </w:tcPr>
          <w:p w:rsidR="004377AA" w:rsidRPr="0013601E" w:rsidRDefault="004377AA" w:rsidP="00A32D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969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Домашний телефон</w:t>
            </w:r>
          </w:p>
        </w:tc>
        <w:tc>
          <w:tcPr>
            <w:tcW w:w="567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969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Мобильный телефон</w:t>
            </w:r>
          </w:p>
        </w:tc>
      </w:tr>
      <w:tr w:rsidR="004377AA" w:rsidRPr="0013601E" w:rsidTr="00A32DFE">
        <w:tc>
          <w:tcPr>
            <w:tcW w:w="567" w:type="dxa"/>
          </w:tcPr>
          <w:p w:rsidR="004377AA" w:rsidRPr="0013601E" w:rsidRDefault="004377AA" w:rsidP="00A32D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969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Свидетельство о рождении</w:t>
            </w:r>
          </w:p>
        </w:tc>
        <w:tc>
          <w:tcPr>
            <w:tcW w:w="567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969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Место работы</w:t>
            </w:r>
          </w:p>
        </w:tc>
      </w:tr>
      <w:tr w:rsidR="004377AA" w:rsidRPr="0013601E" w:rsidTr="00A32DFE">
        <w:tc>
          <w:tcPr>
            <w:tcW w:w="567" w:type="dxa"/>
          </w:tcPr>
          <w:p w:rsidR="004377AA" w:rsidRPr="0013601E" w:rsidRDefault="004377AA" w:rsidP="00A32D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969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Наличие ПК дома</w:t>
            </w:r>
          </w:p>
        </w:tc>
        <w:tc>
          <w:tcPr>
            <w:tcW w:w="567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969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Должность</w:t>
            </w:r>
          </w:p>
        </w:tc>
      </w:tr>
      <w:tr w:rsidR="004377AA" w:rsidRPr="0013601E" w:rsidTr="00A32DFE">
        <w:tc>
          <w:tcPr>
            <w:tcW w:w="567" w:type="dxa"/>
          </w:tcPr>
          <w:p w:rsidR="004377AA" w:rsidRPr="0013601E" w:rsidRDefault="004377AA" w:rsidP="00A32D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969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E-</w:t>
            </w:r>
            <w:proofErr w:type="spellStart"/>
            <w:r w:rsidRPr="0013601E">
              <w:rPr>
                <w:rFonts w:ascii="Times New Roman" w:hAnsi="Times New Roman" w:cs="Times New Roman"/>
              </w:rPr>
              <w:t>mail</w:t>
            </w:r>
            <w:proofErr w:type="spellEnd"/>
          </w:p>
        </w:tc>
        <w:tc>
          <w:tcPr>
            <w:tcW w:w="567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969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Рабочий телефон</w:t>
            </w:r>
          </w:p>
        </w:tc>
      </w:tr>
      <w:tr w:rsidR="004377AA" w:rsidRPr="0013601E" w:rsidTr="00A32DFE">
        <w:tc>
          <w:tcPr>
            <w:tcW w:w="567" w:type="dxa"/>
          </w:tcPr>
          <w:p w:rsidR="004377AA" w:rsidRPr="0013601E" w:rsidRDefault="004377AA" w:rsidP="00A32D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969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Родители</w:t>
            </w:r>
          </w:p>
        </w:tc>
        <w:tc>
          <w:tcPr>
            <w:tcW w:w="567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969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Дата рождения</w:t>
            </w:r>
          </w:p>
        </w:tc>
      </w:tr>
      <w:tr w:rsidR="004377AA" w:rsidRPr="0013601E" w:rsidTr="00A32DFE">
        <w:tc>
          <w:tcPr>
            <w:tcW w:w="567" w:type="dxa"/>
          </w:tcPr>
          <w:p w:rsidR="004377AA" w:rsidRPr="0013601E" w:rsidRDefault="004377AA" w:rsidP="00A32D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969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Текущие и итоговые оценки успеваемости</w:t>
            </w:r>
          </w:p>
        </w:tc>
        <w:tc>
          <w:tcPr>
            <w:tcW w:w="567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969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E-</w:t>
            </w:r>
            <w:proofErr w:type="spellStart"/>
            <w:r w:rsidRPr="0013601E">
              <w:rPr>
                <w:rFonts w:ascii="Times New Roman" w:hAnsi="Times New Roman" w:cs="Times New Roman"/>
              </w:rPr>
              <w:t>mail</w:t>
            </w:r>
            <w:proofErr w:type="spellEnd"/>
          </w:p>
        </w:tc>
      </w:tr>
      <w:tr w:rsidR="004377AA" w:rsidRPr="0013601E" w:rsidTr="00A32DFE">
        <w:tc>
          <w:tcPr>
            <w:tcW w:w="567" w:type="dxa"/>
          </w:tcPr>
          <w:p w:rsidR="004377AA" w:rsidRPr="0013601E" w:rsidRDefault="004377AA" w:rsidP="00A32D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969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567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969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Дети</w:t>
            </w:r>
          </w:p>
        </w:tc>
      </w:tr>
      <w:tr w:rsidR="004377AA" w:rsidRPr="0013601E" w:rsidTr="00A32DFE">
        <w:tc>
          <w:tcPr>
            <w:tcW w:w="567" w:type="dxa"/>
          </w:tcPr>
          <w:p w:rsidR="004377AA" w:rsidRPr="0013601E" w:rsidRDefault="004377AA" w:rsidP="00A32D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969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  <w:r w:rsidRPr="0013601E">
              <w:rPr>
                <w:rFonts w:ascii="Times New Roman" w:hAnsi="Times New Roman" w:cs="Times New Roman"/>
              </w:rPr>
              <w:t>N личного дела</w:t>
            </w:r>
          </w:p>
        </w:tc>
        <w:tc>
          <w:tcPr>
            <w:tcW w:w="567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377AA" w:rsidRPr="0013601E" w:rsidRDefault="004377AA" w:rsidP="00A32D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377AA" w:rsidRPr="0013601E" w:rsidRDefault="004377AA" w:rsidP="004377AA">
      <w:pPr>
        <w:pStyle w:val="ConsPlusNormal"/>
        <w:jc w:val="both"/>
        <w:rPr>
          <w:rFonts w:ascii="Times New Roman" w:hAnsi="Times New Roman" w:cs="Times New Roman"/>
        </w:rPr>
      </w:pPr>
    </w:p>
    <w:p w:rsidR="004377AA" w:rsidRDefault="004377AA" w:rsidP="004377AA">
      <w:pPr>
        <w:pStyle w:val="ConsPlusNonformat"/>
        <w:jc w:val="both"/>
      </w:pPr>
      <w:r>
        <w:t>Обработка моих персональных данных будет производиться с целью:</w:t>
      </w:r>
    </w:p>
    <w:p w:rsidR="004377AA" w:rsidRDefault="004377AA" w:rsidP="004377AA">
      <w:pPr>
        <w:pStyle w:val="ConsPlusNonformat"/>
        <w:jc w:val="both"/>
      </w:pPr>
      <w:r>
        <w:t>1)   Автоматизации  процессов  сбора,  хранения  и  анализа  статистической</w:t>
      </w:r>
    </w:p>
    <w:p w:rsidR="004377AA" w:rsidRDefault="004377AA" w:rsidP="004377AA">
      <w:pPr>
        <w:pStyle w:val="ConsPlusNonformat"/>
        <w:jc w:val="both"/>
      </w:pPr>
      <w:r>
        <w:t>информации (успеваемость, посещаемость, движение обучающихся и др.).</w:t>
      </w:r>
    </w:p>
    <w:p w:rsidR="004377AA" w:rsidRDefault="004377AA" w:rsidP="004377AA">
      <w:pPr>
        <w:pStyle w:val="ConsPlusNonformat"/>
        <w:jc w:val="both"/>
      </w:pPr>
      <w:r>
        <w:t xml:space="preserve">2) Обеспечения возможности оперативного доступа к информации по </w:t>
      </w:r>
      <w:proofErr w:type="gramStart"/>
      <w:r>
        <w:t>уникальному</w:t>
      </w:r>
      <w:proofErr w:type="gramEnd"/>
    </w:p>
    <w:p w:rsidR="004377AA" w:rsidRDefault="004377AA" w:rsidP="004377AA">
      <w:pPr>
        <w:pStyle w:val="ConsPlusNonformat"/>
        <w:jc w:val="both"/>
      </w:pPr>
      <w:r>
        <w:t>логину  и  паролю  и  в  соответствии  с  правами доступа для всех ключевых</w:t>
      </w:r>
    </w:p>
    <w:p w:rsidR="004377AA" w:rsidRDefault="004377AA" w:rsidP="004377AA">
      <w:pPr>
        <w:pStyle w:val="ConsPlusNonformat"/>
        <w:jc w:val="both"/>
      </w:pPr>
      <w:proofErr w:type="gramStart"/>
      <w:r>
        <w:t>субъектов   образовательного   процесса  (обучающийся,  родитель  (законный</w:t>
      </w:r>
      <w:proofErr w:type="gramEnd"/>
    </w:p>
    <w:p w:rsidR="004377AA" w:rsidRDefault="004377AA" w:rsidP="004377AA">
      <w:pPr>
        <w:pStyle w:val="ConsPlusNonformat"/>
        <w:jc w:val="both"/>
      </w:pPr>
      <w:proofErr w:type="gramStart"/>
      <w:r>
        <w:lastRenderedPageBreak/>
        <w:t>представитель),  учитель,  административные  работники).</w:t>
      </w:r>
      <w:proofErr w:type="gramEnd"/>
      <w:r>
        <w:t xml:space="preserve">  В  том  числе </w:t>
      </w:r>
      <w:proofErr w:type="gramStart"/>
      <w:r>
        <w:t>для</w:t>
      </w:r>
      <w:proofErr w:type="gramEnd"/>
    </w:p>
    <w:p w:rsidR="004377AA" w:rsidRDefault="004377AA" w:rsidP="004377AA">
      <w:pPr>
        <w:pStyle w:val="ConsPlusNonformat"/>
        <w:jc w:val="both"/>
      </w:pPr>
      <w:r>
        <w:t>предоставления   (по   уникальному   логину   и   паролю)  мне  показателей</w:t>
      </w:r>
    </w:p>
    <w:p w:rsidR="004377AA" w:rsidRDefault="004377AA" w:rsidP="004377AA">
      <w:pPr>
        <w:pStyle w:val="ConsPlusNonformat"/>
        <w:jc w:val="both"/>
      </w:pPr>
      <w:r>
        <w:t>посещаемости, успеваемости ребенка, через Интернет и SMS-сервис.</w:t>
      </w:r>
    </w:p>
    <w:p w:rsidR="004377AA" w:rsidRDefault="004377AA" w:rsidP="004377AA">
      <w:pPr>
        <w:pStyle w:val="ConsPlusNonformat"/>
        <w:jc w:val="both"/>
      </w:pPr>
      <w:r>
        <w:t xml:space="preserve">3)  Принятия  образовательным  учреждением  оперативных решений связанных </w:t>
      </w:r>
      <w:proofErr w:type="gramStart"/>
      <w:r>
        <w:t>с</w:t>
      </w:r>
      <w:proofErr w:type="gramEnd"/>
    </w:p>
    <w:p w:rsidR="004377AA" w:rsidRDefault="004377AA" w:rsidP="004377AA">
      <w:pPr>
        <w:pStyle w:val="ConsPlusNonformat"/>
        <w:jc w:val="both"/>
      </w:pPr>
      <w:r>
        <w:t>учебно-воспитательным процессом.</w:t>
      </w:r>
    </w:p>
    <w:p w:rsidR="004377AA" w:rsidRDefault="004377AA" w:rsidP="004377AA">
      <w:pPr>
        <w:pStyle w:val="ConsPlusNonformat"/>
        <w:jc w:val="both"/>
      </w:pPr>
      <w:r>
        <w:t xml:space="preserve">Настоящее  согласие  сохраняет  силу до выбытия ребенка </w:t>
      </w:r>
      <w:proofErr w:type="gramStart"/>
      <w:r>
        <w:t>из</w:t>
      </w:r>
      <w:proofErr w:type="gramEnd"/>
      <w:r>
        <w:t xml:space="preserve"> образовательного</w:t>
      </w:r>
    </w:p>
    <w:p w:rsidR="004377AA" w:rsidRDefault="004377AA" w:rsidP="004377AA">
      <w:pPr>
        <w:pStyle w:val="ConsPlusNonformat"/>
        <w:jc w:val="both"/>
      </w:pPr>
      <w:r>
        <w:t>учреждения.</w:t>
      </w:r>
    </w:p>
    <w:p w:rsidR="004377AA" w:rsidRDefault="004377AA" w:rsidP="004377AA">
      <w:pPr>
        <w:pStyle w:val="ConsPlusNonformat"/>
        <w:jc w:val="both"/>
      </w:pPr>
      <w:r>
        <w:t>___________________________________________________________________________</w:t>
      </w:r>
    </w:p>
    <w:p w:rsidR="004377AA" w:rsidRDefault="004377AA" w:rsidP="004377AA">
      <w:pPr>
        <w:pStyle w:val="ConsPlusNonformat"/>
        <w:jc w:val="both"/>
      </w:pPr>
      <w:r>
        <w:t xml:space="preserve">                          Ф.И.О. ребенка (детей)</w:t>
      </w:r>
    </w:p>
    <w:p w:rsidR="004377AA" w:rsidRDefault="004377AA" w:rsidP="004377AA">
      <w:pPr>
        <w:pStyle w:val="ConsPlusNonformat"/>
        <w:jc w:val="both"/>
      </w:pPr>
      <w:r>
        <w:t>___________________________________________________________________________</w:t>
      </w:r>
    </w:p>
    <w:p w:rsidR="004377AA" w:rsidRDefault="004377AA" w:rsidP="004377AA">
      <w:pPr>
        <w:pStyle w:val="ConsPlusNonformat"/>
        <w:jc w:val="both"/>
      </w:pPr>
      <w:r>
        <w:t xml:space="preserve">        Ф.И.О. родителя (законного представителя), адрес проживания</w:t>
      </w:r>
    </w:p>
    <w:p w:rsidR="004377AA" w:rsidRDefault="004377AA" w:rsidP="004377AA">
      <w:pPr>
        <w:pStyle w:val="ConsPlusNonformat"/>
        <w:jc w:val="both"/>
      </w:pPr>
      <w:r>
        <w:t>паспорт ______________ выдан ___________ кем ______________________________</w:t>
      </w:r>
    </w:p>
    <w:p w:rsidR="004377AA" w:rsidRDefault="004377AA" w:rsidP="004377AA">
      <w:pPr>
        <w:pStyle w:val="ConsPlusNonformat"/>
        <w:jc w:val="both"/>
      </w:pPr>
      <w:r>
        <w:t>когда _______________________________ серия, номер ________________________</w:t>
      </w:r>
    </w:p>
    <w:p w:rsidR="004377AA" w:rsidRDefault="004377AA" w:rsidP="004377AA">
      <w:pPr>
        <w:pStyle w:val="ConsPlusNonformat"/>
        <w:jc w:val="both"/>
      </w:pPr>
      <w:r>
        <w:t>___ ______________ 20___ г.</w:t>
      </w:r>
    </w:p>
    <w:p w:rsidR="004377AA" w:rsidRDefault="004377AA" w:rsidP="004377AA">
      <w:pPr>
        <w:pStyle w:val="ConsPlusNonformat"/>
        <w:jc w:val="both"/>
      </w:pPr>
      <w:r>
        <w:t>___________________________</w:t>
      </w:r>
    </w:p>
    <w:p w:rsidR="00AD4EAA" w:rsidRDefault="004377AA" w:rsidP="004377AA">
      <w:pPr>
        <w:pStyle w:val="ConsPlusNonformat"/>
        <w:jc w:val="both"/>
      </w:pPr>
      <w:r>
        <w:t xml:space="preserve">          подпись</w:t>
      </w:r>
    </w:p>
    <w:p w:rsidR="004377AA" w:rsidRDefault="004377AA" w:rsidP="004377AA">
      <w:pPr>
        <w:pStyle w:val="ConsPlusNonformat"/>
        <w:jc w:val="both"/>
      </w:pPr>
    </w:p>
    <w:p w:rsidR="004377AA" w:rsidRDefault="004377AA" w:rsidP="004377AA">
      <w:pPr>
        <w:pStyle w:val="ConsPlusNonformat"/>
        <w:jc w:val="both"/>
      </w:pPr>
    </w:p>
    <w:p w:rsidR="004377AA" w:rsidRDefault="004377AA" w:rsidP="004377AA">
      <w:pPr>
        <w:pStyle w:val="ConsPlusNonformat"/>
        <w:jc w:val="both"/>
      </w:pPr>
    </w:p>
    <w:p w:rsidR="004377AA" w:rsidRDefault="004377AA" w:rsidP="004377AA">
      <w:pPr>
        <w:pStyle w:val="ConsPlusNonformat"/>
        <w:jc w:val="both"/>
      </w:pPr>
    </w:p>
    <w:p w:rsidR="00115F13" w:rsidRPr="008C07C5" w:rsidRDefault="00115F13" w:rsidP="00115F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695"/>
        </w:tabs>
        <w:jc w:val="both"/>
        <w:rPr>
          <w:bCs/>
          <w:iCs/>
        </w:rPr>
      </w:pPr>
      <w:r>
        <w:rPr>
          <w:bCs/>
          <w:iCs/>
        </w:rPr>
        <w:t xml:space="preserve">  И. о. у</w:t>
      </w:r>
      <w:r w:rsidRPr="008C07C5">
        <w:rPr>
          <w:bCs/>
          <w:iCs/>
        </w:rPr>
        <w:t>правляющ</w:t>
      </w:r>
      <w:r>
        <w:rPr>
          <w:bCs/>
          <w:iCs/>
        </w:rPr>
        <w:t>его</w:t>
      </w:r>
      <w:r w:rsidRPr="008C07C5">
        <w:rPr>
          <w:bCs/>
          <w:iCs/>
        </w:rPr>
        <w:t xml:space="preserve"> делами администрации района </w:t>
      </w:r>
      <w:r w:rsidRPr="008C07C5">
        <w:rPr>
          <w:bCs/>
          <w:iCs/>
        </w:rPr>
        <w:tab/>
      </w:r>
      <w:r>
        <w:rPr>
          <w:bCs/>
          <w:iCs/>
        </w:rPr>
        <w:t xml:space="preserve">                                        Х.Н. </w:t>
      </w:r>
      <w:proofErr w:type="spellStart"/>
      <w:r>
        <w:rPr>
          <w:bCs/>
          <w:iCs/>
        </w:rPr>
        <w:t>Хутов</w:t>
      </w:r>
      <w:proofErr w:type="spellEnd"/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115F13" w:rsidRDefault="00115F13" w:rsidP="00B666D5">
      <w:pPr>
        <w:pStyle w:val="ConsPlusNormal"/>
        <w:jc w:val="right"/>
        <w:rPr>
          <w:rFonts w:ascii="Times New Roman" w:hAnsi="Times New Roman" w:cs="Times New Roman"/>
        </w:rPr>
      </w:pPr>
    </w:p>
    <w:p w:rsidR="00635E2B" w:rsidRPr="0013601E" w:rsidRDefault="00AD4EAA" w:rsidP="00B666D5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</w:t>
      </w:r>
      <w:r w:rsidR="00635E2B" w:rsidRPr="0013601E">
        <w:rPr>
          <w:rFonts w:ascii="Times New Roman" w:hAnsi="Times New Roman" w:cs="Times New Roman"/>
        </w:rPr>
        <w:t xml:space="preserve"> 4</w:t>
      </w:r>
    </w:p>
    <w:p w:rsidR="00635E2B" w:rsidRPr="0013601E" w:rsidRDefault="00635E2B">
      <w:pPr>
        <w:pStyle w:val="ConsPlusNormal"/>
        <w:jc w:val="right"/>
        <w:rPr>
          <w:rFonts w:ascii="Times New Roman" w:hAnsi="Times New Roman" w:cs="Times New Roman"/>
        </w:rPr>
      </w:pPr>
      <w:r w:rsidRPr="0013601E">
        <w:rPr>
          <w:rFonts w:ascii="Times New Roman" w:hAnsi="Times New Roman" w:cs="Times New Roman"/>
        </w:rPr>
        <w:t>к административному регламенту</w:t>
      </w:r>
    </w:p>
    <w:p w:rsidR="00635E2B" w:rsidRPr="0013601E" w:rsidRDefault="00AD4EA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635E2B" w:rsidRPr="0013601E">
        <w:rPr>
          <w:rFonts w:ascii="Times New Roman" w:hAnsi="Times New Roman" w:cs="Times New Roman"/>
        </w:rPr>
        <w:t>Предоставление информации</w:t>
      </w:r>
    </w:p>
    <w:p w:rsidR="00635E2B" w:rsidRPr="0013601E" w:rsidRDefault="00635E2B">
      <w:pPr>
        <w:pStyle w:val="ConsPlusNormal"/>
        <w:jc w:val="right"/>
        <w:rPr>
          <w:rFonts w:ascii="Times New Roman" w:hAnsi="Times New Roman" w:cs="Times New Roman"/>
        </w:rPr>
      </w:pPr>
      <w:r w:rsidRPr="0013601E">
        <w:rPr>
          <w:rFonts w:ascii="Times New Roman" w:hAnsi="Times New Roman" w:cs="Times New Roman"/>
        </w:rPr>
        <w:t>о текущей успеваемости обучающегося,</w:t>
      </w:r>
    </w:p>
    <w:p w:rsidR="00635E2B" w:rsidRPr="0013601E" w:rsidRDefault="00635E2B">
      <w:pPr>
        <w:pStyle w:val="ConsPlusNormal"/>
        <w:jc w:val="right"/>
        <w:rPr>
          <w:rFonts w:ascii="Times New Roman" w:hAnsi="Times New Roman" w:cs="Times New Roman"/>
        </w:rPr>
      </w:pPr>
      <w:r w:rsidRPr="0013601E">
        <w:rPr>
          <w:rFonts w:ascii="Times New Roman" w:hAnsi="Times New Roman" w:cs="Times New Roman"/>
        </w:rPr>
        <w:t>ведении электронного дневника</w:t>
      </w:r>
    </w:p>
    <w:p w:rsidR="00635E2B" w:rsidRPr="0013601E" w:rsidRDefault="00635E2B">
      <w:pPr>
        <w:pStyle w:val="ConsPlusNormal"/>
        <w:jc w:val="right"/>
        <w:rPr>
          <w:rFonts w:ascii="Times New Roman" w:hAnsi="Times New Roman" w:cs="Times New Roman"/>
        </w:rPr>
      </w:pPr>
      <w:r w:rsidRPr="0013601E">
        <w:rPr>
          <w:rFonts w:ascii="Times New Roman" w:hAnsi="Times New Roman" w:cs="Times New Roman"/>
        </w:rPr>
        <w:t>и эл</w:t>
      </w:r>
      <w:r w:rsidR="00AD4EAA">
        <w:rPr>
          <w:rFonts w:ascii="Times New Roman" w:hAnsi="Times New Roman" w:cs="Times New Roman"/>
        </w:rPr>
        <w:t>ектронного журнала успеваемости»</w:t>
      </w:r>
    </w:p>
    <w:p w:rsidR="00635E2B" w:rsidRDefault="00635E2B">
      <w:pPr>
        <w:pStyle w:val="ConsPlusNormal"/>
        <w:jc w:val="both"/>
      </w:pPr>
    </w:p>
    <w:p w:rsidR="00635E2B" w:rsidRPr="0013601E" w:rsidRDefault="00635E2B">
      <w:pPr>
        <w:pStyle w:val="ConsPlusTitle"/>
        <w:jc w:val="center"/>
        <w:rPr>
          <w:rFonts w:ascii="Times New Roman" w:hAnsi="Times New Roman" w:cs="Times New Roman"/>
        </w:rPr>
      </w:pPr>
      <w:bookmarkStart w:id="5" w:name="P772"/>
      <w:bookmarkEnd w:id="5"/>
      <w:r w:rsidRPr="0013601E">
        <w:rPr>
          <w:rFonts w:ascii="Times New Roman" w:hAnsi="Times New Roman" w:cs="Times New Roman"/>
        </w:rPr>
        <w:t>БЛОК-СХЕМА</w:t>
      </w:r>
    </w:p>
    <w:p w:rsidR="00635E2B" w:rsidRPr="0013601E" w:rsidRDefault="00635E2B">
      <w:pPr>
        <w:pStyle w:val="ConsPlusTitle"/>
        <w:jc w:val="center"/>
        <w:rPr>
          <w:rFonts w:ascii="Times New Roman" w:hAnsi="Times New Roman" w:cs="Times New Roman"/>
        </w:rPr>
      </w:pPr>
      <w:r w:rsidRPr="0013601E">
        <w:rPr>
          <w:rFonts w:ascii="Times New Roman" w:hAnsi="Times New Roman" w:cs="Times New Roman"/>
        </w:rPr>
        <w:t>АЛГОРИТМА ПРОХОЖДЕНИЯ АДМИНИСТРАТИВНОЙ</w:t>
      </w:r>
    </w:p>
    <w:p w:rsidR="00635E2B" w:rsidRPr="0013601E" w:rsidRDefault="00635E2B">
      <w:pPr>
        <w:pStyle w:val="ConsPlusTitle"/>
        <w:jc w:val="center"/>
        <w:rPr>
          <w:rFonts w:ascii="Times New Roman" w:hAnsi="Times New Roman" w:cs="Times New Roman"/>
        </w:rPr>
      </w:pPr>
      <w:r w:rsidRPr="0013601E">
        <w:rPr>
          <w:rFonts w:ascii="Times New Roman" w:hAnsi="Times New Roman" w:cs="Times New Roman"/>
        </w:rPr>
        <w:t>ПРОЦЕДУРЫ ПО ПРЕДОСТАВЛЕНИЮ ИНФОРМАЦИИ О ТЕКУЩЕЙ</w:t>
      </w:r>
    </w:p>
    <w:p w:rsidR="00635E2B" w:rsidRPr="0013601E" w:rsidRDefault="00635E2B">
      <w:pPr>
        <w:pStyle w:val="ConsPlusTitle"/>
        <w:jc w:val="center"/>
        <w:rPr>
          <w:rFonts w:ascii="Times New Roman" w:hAnsi="Times New Roman" w:cs="Times New Roman"/>
        </w:rPr>
      </w:pPr>
      <w:r w:rsidRPr="0013601E">
        <w:rPr>
          <w:rFonts w:ascii="Times New Roman" w:hAnsi="Times New Roman" w:cs="Times New Roman"/>
        </w:rPr>
        <w:t>УС</w:t>
      </w:r>
      <w:r w:rsidR="00AD4EAA">
        <w:rPr>
          <w:rFonts w:ascii="Times New Roman" w:hAnsi="Times New Roman" w:cs="Times New Roman"/>
        </w:rPr>
        <w:t>ПЕВАЕМОСТИ ОБУЧАЮЩЕГОСЯ, ВЕДЕНИИ</w:t>
      </w:r>
      <w:r w:rsidRPr="0013601E">
        <w:rPr>
          <w:rFonts w:ascii="Times New Roman" w:hAnsi="Times New Roman" w:cs="Times New Roman"/>
        </w:rPr>
        <w:t xml:space="preserve"> ЭЛЕКТРОННОГО</w:t>
      </w:r>
    </w:p>
    <w:p w:rsidR="00635E2B" w:rsidRPr="0013601E" w:rsidRDefault="00635E2B">
      <w:pPr>
        <w:pStyle w:val="ConsPlusTitle"/>
        <w:jc w:val="center"/>
        <w:rPr>
          <w:rFonts w:ascii="Times New Roman" w:hAnsi="Times New Roman" w:cs="Times New Roman"/>
        </w:rPr>
      </w:pPr>
      <w:r w:rsidRPr="0013601E">
        <w:rPr>
          <w:rFonts w:ascii="Times New Roman" w:hAnsi="Times New Roman" w:cs="Times New Roman"/>
        </w:rPr>
        <w:t>ДНЕВНИКА И ЭЛЕКТРОННОГО ЖУРНАЛА</w:t>
      </w:r>
    </w:p>
    <w:p w:rsidR="00635E2B" w:rsidRPr="0013601E" w:rsidRDefault="00635E2B">
      <w:pPr>
        <w:pStyle w:val="ConsPlusNormal"/>
        <w:jc w:val="both"/>
        <w:rPr>
          <w:rFonts w:ascii="Times New Roman" w:hAnsi="Times New Roman" w:cs="Times New Roman"/>
        </w:rPr>
      </w:pPr>
    </w:p>
    <w:p w:rsidR="00635E2B" w:rsidRDefault="00635E2B">
      <w:pPr>
        <w:pStyle w:val="ConsPlusNonformat"/>
        <w:jc w:val="both"/>
      </w:pPr>
      <w:r>
        <w:t xml:space="preserve">           ┌────────────────────────────────────────────┐</w:t>
      </w:r>
    </w:p>
    <w:p w:rsidR="00635E2B" w:rsidRDefault="00635E2B">
      <w:pPr>
        <w:pStyle w:val="ConsPlusNonformat"/>
        <w:jc w:val="both"/>
      </w:pPr>
      <w:r>
        <w:t xml:space="preserve">           │        Прием заявления от родителей        │</w:t>
      </w:r>
    </w:p>
    <w:p w:rsidR="00635E2B" w:rsidRDefault="00635E2B">
      <w:pPr>
        <w:pStyle w:val="ConsPlusNonformat"/>
        <w:jc w:val="both"/>
      </w:pPr>
      <w:r>
        <w:t xml:space="preserve">           │       (законных представителей) на         │</w:t>
      </w:r>
    </w:p>
    <w:p w:rsidR="00635E2B" w:rsidRDefault="00635E2B">
      <w:pPr>
        <w:pStyle w:val="ConsPlusNonformat"/>
        <w:jc w:val="both"/>
      </w:pPr>
      <w:r>
        <w:t xml:space="preserve">           │     предоставление муниципальной услуги    │</w:t>
      </w:r>
    </w:p>
    <w:p w:rsidR="00635E2B" w:rsidRDefault="00635E2B">
      <w:pPr>
        <w:pStyle w:val="ConsPlusNonformat"/>
        <w:jc w:val="both"/>
      </w:pPr>
      <w:r>
        <w:t xml:space="preserve">           │        в </w:t>
      </w:r>
      <w:r w:rsidR="00AD4EAA">
        <w:t>обще</w:t>
      </w:r>
      <w:r>
        <w:t xml:space="preserve">образовательном учреждении    </w:t>
      </w:r>
      <w:r w:rsidR="00AD4EAA">
        <w:t>│</w:t>
      </w:r>
      <w:r>
        <w:t xml:space="preserve">    </w:t>
      </w:r>
    </w:p>
    <w:p w:rsidR="00635E2B" w:rsidRDefault="005B3616">
      <w:pPr>
        <w:pStyle w:val="ConsPlusNonforma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2358390</wp:posOffset>
                </wp:positionH>
                <wp:positionV relativeFrom="paragraph">
                  <wp:posOffset>90805</wp:posOffset>
                </wp:positionV>
                <wp:extent cx="219075" cy="142875"/>
                <wp:effectExtent l="19050" t="8890" r="19050" b="196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19075" cy="142875"/>
                        </a:xfrm>
                        <a:prstGeom prst="rightArrow">
                          <a:avLst>
                            <a:gd name="adj1" fmla="val 50000"/>
                            <a:gd name="adj2" fmla="val 38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3" o:spid="_x0000_s1026" type="#_x0000_t13" style="position:absolute;margin-left:185.7pt;margin-top:7.15pt;width:17.25pt;height:11.2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"/>
            </w:pict>
          </mc:Fallback>
        </mc:AlternateContent>
      </w:r>
      <w:r w:rsidR="00635E2B">
        <w:t xml:space="preserve">  </w:t>
      </w:r>
      <w:r w:rsidR="00AD4EAA">
        <w:t xml:space="preserve">         └──────────────────── ─</w:t>
      </w:r>
      <w:r w:rsidR="00635E2B">
        <w:t>──────────────────────┘</w:t>
      </w:r>
    </w:p>
    <w:p w:rsidR="00635E2B" w:rsidRDefault="00635E2B">
      <w:pPr>
        <w:pStyle w:val="ConsPlusNonformat"/>
        <w:jc w:val="both"/>
      </w:pPr>
      <w:r>
        <w:t xml:space="preserve">                                 </w:t>
      </w:r>
    </w:p>
    <w:p w:rsidR="00635E2B" w:rsidRDefault="00635E2B">
      <w:pPr>
        <w:pStyle w:val="ConsPlusNonformat"/>
        <w:jc w:val="both"/>
      </w:pPr>
      <w:r>
        <w:t xml:space="preserve">          ┌─────────────────────────────────────────────┐</w:t>
      </w:r>
    </w:p>
    <w:p w:rsidR="00635E2B" w:rsidRDefault="00635E2B">
      <w:pPr>
        <w:pStyle w:val="ConsPlusNonformat"/>
        <w:jc w:val="both"/>
      </w:pPr>
      <w:r>
        <w:t xml:space="preserve">          │            Регистрация заявления на         │</w:t>
      </w:r>
    </w:p>
    <w:p w:rsidR="00635E2B" w:rsidRDefault="00635E2B">
      <w:pPr>
        <w:pStyle w:val="ConsPlusNonformat"/>
        <w:jc w:val="both"/>
      </w:pPr>
      <w:r>
        <w:t xml:space="preserve">          │      предоставление муниципальной услуги    │</w:t>
      </w:r>
    </w:p>
    <w:p w:rsidR="00635E2B" w:rsidRDefault="00635E2B">
      <w:pPr>
        <w:pStyle w:val="ConsPlusNonformat"/>
        <w:jc w:val="both"/>
      </w:pPr>
      <w:r>
        <w:t xml:space="preserve">          │              в журнале регистрации          │</w:t>
      </w:r>
    </w:p>
    <w:p w:rsidR="00635E2B" w:rsidRDefault="005B3616">
      <w:pPr>
        <w:pStyle w:val="ConsPlusNonforma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2501265</wp:posOffset>
                </wp:positionH>
                <wp:positionV relativeFrom="paragraph">
                  <wp:posOffset>1675765</wp:posOffset>
                </wp:positionV>
                <wp:extent cx="219075" cy="142875"/>
                <wp:effectExtent l="19050" t="8890" r="19050" b="19685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19075" cy="142875"/>
                        </a:xfrm>
                        <a:prstGeom prst="rightArrow">
                          <a:avLst>
                            <a:gd name="adj1" fmla="val 50000"/>
                            <a:gd name="adj2" fmla="val 38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13" style="position:absolute;margin-left:196.95pt;margin-top:131.95pt;width:17.25pt;height:11.25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2425065</wp:posOffset>
                </wp:positionH>
                <wp:positionV relativeFrom="paragraph">
                  <wp:posOffset>789940</wp:posOffset>
                </wp:positionV>
                <wp:extent cx="219075" cy="142875"/>
                <wp:effectExtent l="19050" t="8890" r="19050" b="1968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19075" cy="142875"/>
                        </a:xfrm>
                        <a:prstGeom prst="rightArrow">
                          <a:avLst>
                            <a:gd name="adj1" fmla="val 50000"/>
                            <a:gd name="adj2" fmla="val 38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13" style="position:absolute;margin-left:190.95pt;margin-top:62.2pt;width:17.25pt;height:11.25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2425065</wp:posOffset>
                </wp:positionH>
                <wp:positionV relativeFrom="paragraph">
                  <wp:posOffset>66040</wp:posOffset>
                </wp:positionV>
                <wp:extent cx="219075" cy="142875"/>
                <wp:effectExtent l="19050" t="8890" r="19050" b="1968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19075" cy="142875"/>
                        </a:xfrm>
                        <a:prstGeom prst="rightArrow">
                          <a:avLst>
                            <a:gd name="adj1" fmla="val 50000"/>
                            <a:gd name="adj2" fmla="val 38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13" style="position:absolute;margin-left:190.95pt;margin-top:5.2pt;width:17.25pt;height:11.25pt;rotation: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"/>
            </w:pict>
          </mc:Fallback>
        </mc:AlternateContent>
      </w:r>
      <w:r w:rsidR="00635E2B">
        <w:t xml:space="preserve">  </w:t>
      </w:r>
      <w:r w:rsidR="00AD4EAA">
        <w:t xml:space="preserve">        └────────────────────── </w:t>
      </w:r>
      <w:r w:rsidR="00635E2B">
        <w:t>──────────────────────┘</w:t>
      </w:r>
    </w:p>
    <w:p w:rsidR="00635E2B" w:rsidRDefault="00635E2B">
      <w:pPr>
        <w:pStyle w:val="ConsPlusNonformat"/>
        <w:jc w:val="both"/>
      </w:pPr>
      <w:r>
        <w:t xml:space="preserve">                                 </w:t>
      </w:r>
    </w:p>
    <w:p w:rsidR="00635E2B" w:rsidRDefault="00635E2B">
      <w:pPr>
        <w:pStyle w:val="ConsPlusNonformat"/>
        <w:jc w:val="both"/>
      </w:pPr>
      <w:r>
        <w:t xml:space="preserve">              ┌─────────────────────────────────────┐</w:t>
      </w:r>
    </w:p>
    <w:p w:rsidR="00635E2B" w:rsidRDefault="00635E2B">
      <w:pPr>
        <w:pStyle w:val="ConsPlusNonformat"/>
        <w:jc w:val="both"/>
      </w:pPr>
      <w:r>
        <w:t xml:space="preserve">              │           Принятие решения о        │</w:t>
      </w:r>
    </w:p>
    <w:p w:rsidR="00635E2B" w:rsidRDefault="00635E2B">
      <w:pPr>
        <w:pStyle w:val="ConsPlusNonformat"/>
        <w:jc w:val="both"/>
      </w:pPr>
      <w:r>
        <w:t xml:space="preserve">              │         предоставлении услуги       │</w:t>
      </w:r>
    </w:p>
    <w:p w:rsidR="00635E2B" w:rsidRDefault="00635E2B">
      <w:pPr>
        <w:pStyle w:val="ConsPlusNonformat"/>
        <w:jc w:val="both"/>
      </w:pPr>
      <w:r>
        <w:t xml:space="preserve">              └──────────────────┬──────────────────┘</w:t>
      </w:r>
    </w:p>
    <w:p w:rsidR="00635E2B" w:rsidRDefault="00635E2B">
      <w:pPr>
        <w:pStyle w:val="ConsPlusNonformat"/>
        <w:jc w:val="both"/>
      </w:pPr>
      <w:r>
        <w:t xml:space="preserve">   </w:t>
      </w:r>
      <w:r w:rsidR="00AD4EAA">
        <w:t xml:space="preserve">                              </w:t>
      </w:r>
    </w:p>
    <w:p w:rsidR="00635E2B" w:rsidRDefault="00635E2B">
      <w:pPr>
        <w:pStyle w:val="ConsPlusNonformat"/>
        <w:jc w:val="both"/>
      </w:pPr>
      <w:r>
        <w:t xml:space="preserve">               ┌────────────────────────────────────────┐</w:t>
      </w:r>
    </w:p>
    <w:p w:rsidR="00635E2B" w:rsidRDefault="00635E2B">
      <w:pPr>
        <w:pStyle w:val="ConsPlusNonformat"/>
        <w:jc w:val="both"/>
      </w:pPr>
      <w:r>
        <w:t xml:space="preserve">               │     Издание приказа о предоставлении   │</w:t>
      </w:r>
    </w:p>
    <w:p w:rsidR="00635E2B" w:rsidRDefault="00635E2B">
      <w:pPr>
        <w:pStyle w:val="ConsPlusNonformat"/>
        <w:jc w:val="both"/>
      </w:pPr>
      <w:r>
        <w:t xml:space="preserve">               │         услуги </w:t>
      </w:r>
      <w:r w:rsidR="00AD4EAA">
        <w:t>обще</w:t>
      </w:r>
      <w:r>
        <w:t xml:space="preserve">образовательным     </w:t>
      </w:r>
      <w:r w:rsidR="00AD4EAA">
        <w:t>│</w:t>
      </w:r>
      <w:r>
        <w:t xml:space="preserve">    </w:t>
      </w:r>
    </w:p>
    <w:p w:rsidR="00635E2B" w:rsidRDefault="00635E2B">
      <w:pPr>
        <w:pStyle w:val="ConsPlusNonformat"/>
        <w:jc w:val="both"/>
      </w:pPr>
      <w:r>
        <w:t xml:space="preserve">               │              учреждением               │</w:t>
      </w:r>
    </w:p>
    <w:p w:rsidR="00635E2B" w:rsidRDefault="00635E2B">
      <w:pPr>
        <w:pStyle w:val="ConsPlusNonformat"/>
        <w:jc w:val="both"/>
      </w:pPr>
      <w:r>
        <w:t xml:space="preserve">               └──────────────────┬─────────────────────┘</w:t>
      </w:r>
    </w:p>
    <w:p w:rsidR="00635E2B" w:rsidRDefault="00635E2B">
      <w:pPr>
        <w:pStyle w:val="ConsPlusNonformat"/>
        <w:jc w:val="both"/>
      </w:pPr>
      <w:r>
        <w:t xml:space="preserve">                                  </w:t>
      </w:r>
    </w:p>
    <w:p w:rsidR="00635E2B" w:rsidRDefault="00635E2B">
      <w:pPr>
        <w:pStyle w:val="ConsPlusNonformat"/>
        <w:jc w:val="both"/>
      </w:pPr>
      <w:r>
        <w:t xml:space="preserve">               ┌───────────────────────────────────────────┐</w:t>
      </w:r>
    </w:p>
    <w:p w:rsidR="00635E2B" w:rsidRDefault="00635E2B">
      <w:pPr>
        <w:pStyle w:val="ConsPlusNonformat"/>
        <w:jc w:val="both"/>
      </w:pPr>
      <w:r>
        <w:t xml:space="preserve">               │        Предоставление информации          │</w:t>
      </w:r>
    </w:p>
    <w:p w:rsidR="00635E2B" w:rsidRDefault="00635E2B">
      <w:pPr>
        <w:pStyle w:val="ConsPlusNonformat"/>
        <w:jc w:val="both"/>
      </w:pPr>
      <w:r>
        <w:t xml:space="preserve">               │      о текущей успеваемости учащегося,    │</w:t>
      </w:r>
    </w:p>
    <w:p w:rsidR="00635E2B" w:rsidRDefault="00635E2B">
      <w:pPr>
        <w:pStyle w:val="ConsPlusNonformat"/>
        <w:jc w:val="both"/>
      </w:pPr>
      <w:r>
        <w:t xml:space="preserve">               │       ведение электронного дневника       │</w:t>
      </w:r>
    </w:p>
    <w:p w:rsidR="00635E2B" w:rsidRDefault="00635E2B">
      <w:pPr>
        <w:pStyle w:val="ConsPlusNonformat"/>
        <w:jc w:val="both"/>
      </w:pPr>
      <w:r>
        <w:t xml:space="preserve">               │     и электронного журнала успеваемости   │</w:t>
      </w:r>
    </w:p>
    <w:p w:rsidR="00635E2B" w:rsidRDefault="00635E2B">
      <w:pPr>
        <w:pStyle w:val="ConsPlusNonformat"/>
        <w:jc w:val="both"/>
      </w:pPr>
      <w:r>
        <w:t xml:space="preserve">               └───────────────────────────────────────────┘</w:t>
      </w:r>
    </w:p>
    <w:p w:rsidR="00635E2B" w:rsidRDefault="00635E2B">
      <w:pPr>
        <w:pStyle w:val="ConsPlusNormal"/>
        <w:jc w:val="both"/>
      </w:pPr>
    </w:p>
    <w:p w:rsidR="00635E2B" w:rsidRDefault="00635E2B">
      <w:pPr>
        <w:pStyle w:val="ConsPlusNormal"/>
        <w:jc w:val="both"/>
      </w:pPr>
    </w:p>
    <w:p w:rsidR="00635E2B" w:rsidRDefault="00635E2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15F13" w:rsidRDefault="00115F13" w:rsidP="00115F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695"/>
        </w:tabs>
        <w:jc w:val="both"/>
        <w:rPr>
          <w:bCs/>
          <w:iCs/>
        </w:rPr>
      </w:pPr>
      <w:r>
        <w:rPr>
          <w:bCs/>
          <w:iCs/>
        </w:rPr>
        <w:t xml:space="preserve"> </w:t>
      </w:r>
    </w:p>
    <w:p w:rsidR="00115F13" w:rsidRDefault="00115F13" w:rsidP="00115F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695"/>
        </w:tabs>
        <w:jc w:val="both"/>
        <w:rPr>
          <w:bCs/>
          <w:iCs/>
        </w:rPr>
      </w:pPr>
    </w:p>
    <w:p w:rsidR="00115F13" w:rsidRPr="008C07C5" w:rsidRDefault="00115F13" w:rsidP="00115F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695"/>
        </w:tabs>
        <w:jc w:val="both"/>
        <w:rPr>
          <w:bCs/>
          <w:iCs/>
        </w:rPr>
      </w:pPr>
      <w:bookmarkStart w:id="6" w:name="_GoBack"/>
      <w:bookmarkEnd w:id="6"/>
      <w:r>
        <w:rPr>
          <w:bCs/>
          <w:iCs/>
        </w:rPr>
        <w:t xml:space="preserve"> И. о. у</w:t>
      </w:r>
      <w:r w:rsidRPr="008C07C5">
        <w:rPr>
          <w:bCs/>
          <w:iCs/>
        </w:rPr>
        <w:t>правляющ</w:t>
      </w:r>
      <w:r>
        <w:rPr>
          <w:bCs/>
          <w:iCs/>
        </w:rPr>
        <w:t>его</w:t>
      </w:r>
      <w:r w:rsidRPr="008C07C5">
        <w:rPr>
          <w:bCs/>
          <w:iCs/>
        </w:rPr>
        <w:t xml:space="preserve"> делами администрации района </w:t>
      </w:r>
      <w:r w:rsidRPr="008C07C5">
        <w:rPr>
          <w:bCs/>
          <w:iCs/>
        </w:rPr>
        <w:tab/>
      </w:r>
      <w:r>
        <w:rPr>
          <w:bCs/>
          <w:iCs/>
        </w:rPr>
        <w:t xml:space="preserve">                                        Х.Н. </w:t>
      </w:r>
      <w:proofErr w:type="spellStart"/>
      <w:r>
        <w:rPr>
          <w:bCs/>
          <w:iCs/>
        </w:rPr>
        <w:t>Хутов</w:t>
      </w:r>
      <w:proofErr w:type="spellEnd"/>
    </w:p>
    <w:p w:rsidR="00062713" w:rsidRDefault="00062713" w:rsidP="00115F13"/>
    <w:sectPr w:rsidR="00062713" w:rsidSect="00244657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E5C" w:rsidRDefault="001F1E5C" w:rsidP="004377AA">
      <w:pPr>
        <w:spacing w:after="0" w:line="240" w:lineRule="auto"/>
      </w:pPr>
      <w:r>
        <w:separator/>
      </w:r>
    </w:p>
  </w:endnote>
  <w:endnote w:type="continuationSeparator" w:id="0">
    <w:p w:rsidR="001F1E5C" w:rsidRDefault="001F1E5C" w:rsidP="00437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E5C" w:rsidRDefault="001F1E5C" w:rsidP="004377AA">
      <w:pPr>
        <w:spacing w:after="0" w:line="240" w:lineRule="auto"/>
      </w:pPr>
      <w:r>
        <w:separator/>
      </w:r>
    </w:p>
  </w:footnote>
  <w:footnote w:type="continuationSeparator" w:id="0">
    <w:p w:rsidR="001F1E5C" w:rsidRDefault="001F1E5C" w:rsidP="004377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E2B"/>
    <w:rsid w:val="00000D73"/>
    <w:rsid w:val="000027AD"/>
    <w:rsid w:val="000027DB"/>
    <w:rsid w:val="000061CA"/>
    <w:rsid w:val="00006538"/>
    <w:rsid w:val="00006E97"/>
    <w:rsid w:val="0001017C"/>
    <w:rsid w:val="00010CFF"/>
    <w:rsid w:val="00010ED0"/>
    <w:rsid w:val="0001113B"/>
    <w:rsid w:val="00011B36"/>
    <w:rsid w:val="00011BA3"/>
    <w:rsid w:val="0001252C"/>
    <w:rsid w:val="00014767"/>
    <w:rsid w:val="00014BA3"/>
    <w:rsid w:val="00014BFF"/>
    <w:rsid w:val="00015CDD"/>
    <w:rsid w:val="000163AF"/>
    <w:rsid w:val="000169F2"/>
    <w:rsid w:val="00016B74"/>
    <w:rsid w:val="00017182"/>
    <w:rsid w:val="00020D88"/>
    <w:rsid w:val="0002122C"/>
    <w:rsid w:val="00021BBE"/>
    <w:rsid w:val="00021D64"/>
    <w:rsid w:val="00021DDD"/>
    <w:rsid w:val="000230BF"/>
    <w:rsid w:val="00024046"/>
    <w:rsid w:val="00024670"/>
    <w:rsid w:val="00025E3E"/>
    <w:rsid w:val="00026235"/>
    <w:rsid w:val="00026832"/>
    <w:rsid w:val="0002749C"/>
    <w:rsid w:val="0002770C"/>
    <w:rsid w:val="000311F8"/>
    <w:rsid w:val="0003204A"/>
    <w:rsid w:val="000334EB"/>
    <w:rsid w:val="00036238"/>
    <w:rsid w:val="00036583"/>
    <w:rsid w:val="00036601"/>
    <w:rsid w:val="00036862"/>
    <w:rsid w:val="00037D38"/>
    <w:rsid w:val="00040086"/>
    <w:rsid w:val="0004134C"/>
    <w:rsid w:val="000423DA"/>
    <w:rsid w:val="000424AC"/>
    <w:rsid w:val="00043E7B"/>
    <w:rsid w:val="000442CD"/>
    <w:rsid w:val="0004454C"/>
    <w:rsid w:val="00044572"/>
    <w:rsid w:val="000457D1"/>
    <w:rsid w:val="0004590C"/>
    <w:rsid w:val="00046E31"/>
    <w:rsid w:val="000504A6"/>
    <w:rsid w:val="000506A0"/>
    <w:rsid w:val="0005133E"/>
    <w:rsid w:val="000527C8"/>
    <w:rsid w:val="00052AD3"/>
    <w:rsid w:val="00052F31"/>
    <w:rsid w:val="000534DC"/>
    <w:rsid w:val="0005409F"/>
    <w:rsid w:val="00055353"/>
    <w:rsid w:val="00055D68"/>
    <w:rsid w:val="00055DE7"/>
    <w:rsid w:val="000572B1"/>
    <w:rsid w:val="00057DE6"/>
    <w:rsid w:val="00060050"/>
    <w:rsid w:val="00060510"/>
    <w:rsid w:val="00060560"/>
    <w:rsid w:val="00061296"/>
    <w:rsid w:val="0006160A"/>
    <w:rsid w:val="00062713"/>
    <w:rsid w:val="00062F2F"/>
    <w:rsid w:val="000632D4"/>
    <w:rsid w:val="000640A9"/>
    <w:rsid w:val="00067139"/>
    <w:rsid w:val="00067155"/>
    <w:rsid w:val="00067751"/>
    <w:rsid w:val="00070484"/>
    <w:rsid w:val="00071FCE"/>
    <w:rsid w:val="00072010"/>
    <w:rsid w:val="0007224E"/>
    <w:rsid w:val="00072E66"/>
    <w:rsid w:val="00073355"/>
    <w:rsid w:val="00073B62"/>
    <w:rsid w:val="00073D2C"/>
    <w:rsid w:val="00074DAE"/>
    <w:rsid w:val="0007605F"/>
    <w:rsid w:val="00077AEB"/>
    <w:rsid w:val="00077F54"/>
    <w:rsid w:val="00080F92"/>
    <w:rsid w:val="000812CF"/>
    <w:rsid w:val="00082969"/>
    <w:rsid w:val="00083640"/>
    <w:rsid w:val="0008543B"/>
    <w:rsid w:val="000860BA"/>
    <w:rsid w:val="0008714F"/>
    <w:rsid w:val="00087A58"/>
    <w:rsid w:val="000902A4"/>
    <w:rsid w:val="000902DA"/>
    <w:rsid w:val="00090891"/>
    <w:rsid w:val="00090D1F"/>
    <w:rsid w:val="00091A71"/>
    <w:rsid w:val="00091DE6"/>
    <w:rsid w:val="00093405"/>
    <w:rsid w:val="00093D76"/>
    <w:rsid w:val="00094595"/>
    <w:rsid w:val="00094626"/>
    <w:rsid w:val="000948E7"/>
    <w:rsid w:val="000948E8"/>
    <w:rsid w:val="00095FBA"/>
    <w:rsid w:val="00096960"/>
    <w:rsid w:val="00096C80"/>
    <w:rsid w:val="00097EC0"/>
    <w:rsid w:val="000A1097"/>
    <w:rsid w:val="000A13A9"/>
    <w:rsid w:val="000A1672"/>
    <w:rsid w:val="000A285C"/>
    <w:rsid w:val="000A3907"/>
    <w:rsid w:val="000A4EB4"/>
    <w:rsid w:val="000A5021"/>
    <w:rsid w:val="000A5BEC"/>
    <w:rsid w:val="000A738D"/>
    <w:rsid w:val="000A7CA2"/>
    <w:rsid w:val="000B2060"/>
    <w:rsid w:val="000B2138"/>
    <w:rsid w:val="000B27E0"/>
    <w:rsid w:val="000B2F5F"/>
    <w:rsid w:val="000B3A5B"/>
    <w:rsid w:val="000B4235"/>
    <w:rsid w:val="000B4422"/>
    <w:rsid w:val="000B447E"/>
    <w:rsid w:val="000B4E37"/>
    <w:rsid w:val="000B5292"/>
    <w:rsid w:val="000B5350"/>
    <w:rsid w:val="000B5EDC"/>
    <w:rsid w:val="000B6428"/>
    <w:rsid w:val="000B6A53"/>
    <w:rsid w:val="000B7766"/>
    <w:rsid w:val="000C03C8"/>
    <w:rsid w:val="000C108B"/>
    <w:rsid w:val="000C1559"/>
    <w:rsid w:val="000C2762"/>
    <w:rsid w:val="000C276F"/>
    <w:rsid w:val="000C2808"/>
    <w:rsid w:val="000C2A2D"/>
    <w:rsid w:val="000C3DB9"/>
    <w:rsid w:val="000C4A15"/>
    <w:rsid w:val="000C4DB8"/>
    <w:rsid w:val="000C503E"/>
    <w:rsid w:val="000C5733"/>
    <w:rsid w:val="000C5E7F"/>
    <w:rsid w:val="000C6910"/>
    <w:rsid w:val="000C7B05"/>
    <w:rsid w:val="000C7D50"/>
    <w:rsid w:val="000D1146"/>
    <w:rsid w:val="000D11FE"/>
    <w:rsid w:val="000D2805"/>
    <w:rsid w:val="000D3F6E"/>
    <w:rsid w:val="000D584F"/>
    <w:rsid w:val="000D6293"/>
    <w:rsid w:val="000D6F1C"/>
    <w:rsid w:val="000D7C8D"/>
    <w:rsid w:val="000E0628"/>
    <w:rsid w:val="000E0D76"/>
    <w:rsid w:val="000E1752"/>
    <w:rsid w:val="000E1CC3"/>
    <w:rsid w:val="000E27D6"/>
    <w:rsid w:val="000E540B"/>
    <w:rsid w:val="000E6829"/>
    <w:rsid w:val="000E6D52"/>
    <w:rsid w:val="000F1316"/>
    <w:rsid w:val="000F4360"/>
    <w:rsid w:val="000F4909"/>
    <w:rsid w:val="000F4FF7"/>
    <w:rsid w:val="000F5C87"/>
    <w:rsid w:val="000F622B"/>
    <w:rsid w:val="000F6663"/>
    <w:rsid w:val="00100757"/>
    <w:rsid w:val="00100E58"/>
    <w:rsid w:val="001019A5"/>
    <w:rsid w:val="00102441"/>
    <w:rsid w:val="0010260B"/>
    <w:rsid w:val="00102978"/>
    <w:rsid w:val="00103215"/>
    <w:rsid w:val="00104099"/>
    <w:rsid w:val="0010427C"/>
    <w:rsid w:val="00105066"/>
    <w:rsid w:val="0010663E"/>
    <w:rsid w:val="00106D74"/>
    <w:rsid w:val="00107DE6"/>
    <w:rsid w:val="00110957"/>
    <w:rsid w:val="00110E4E"/>
    <w:rsid w:val="001110C8"/>
    <w:rsid w:val="00111861"/>
    <w:rsid w:val="00113968"/>
    <w:rsid w:val="00113B04"/>
    <w:rsid w:val="001140A4"/>
    <w:rsid w:val="001144A2"/>
    <w:rsid w:val="001147A3"/>
    <w:rsid w:val="001150D3"/>
    <w:rsid w:val="00115298"/>
    <w:rsid w:val="0011535B"/>
    <w:rsid w:val="00115D15"/>
    <w:rsid w:val="00115E9A"/>
    <w:rsid w:val="00115F13"/>
    <w:rsid w:val="00116833"/>
    <w:rsid w:val="00117BB6"/>
    <w:rsid w:val="001204F0"/>
    <w:rsid w:val="00121F64"/>
    <w:rsid w:val="00122027"/>
    <w:rsid w:val="00122F0C"/>
    <w:rsid w:val="00122F72"/>
    <w:rsid w:val="0012435C"/>
    <w:rsid w:val="0012463A"/>
    <w:rsid w:val="001246D4"/>
    <w:rsid w:val="001263AD"/>
    <w:rsid w:val="001277B4"/>
    <w:rsid w:val="00127EB3"/>
    <w:rsid w:val="00130034"/>
    <w:rsid w:val="00132914"/>
    <w:rsid w:val="00133B3D"/>
    <w:rsid w:val="00134795"/>
    <w:rsid w:val="00135222"/>
    <w:rsid w:val="0013601E"/>
    <w:rsid w:val="00136737"/>
    <w:rsid w:val="00136EAF"/>
    <w:rsid w:val="001373D1"/>
    <w:rsid w:val="00140524"/>
    <w:rsid w:val="001409A2"/>
    <w:rsid w:val="00140D26"/>
    <w:rsid w:val="00141202"/>
    <w:rsid w:val="00141889"/>
    <w:rsid w:val="00142494"/>
    <w:rsid w:val="00143B3B"/>
    <w:rsid w:val="00143E5D"/>
    <w:rsid w:val="0014557B"/>
    <w:rsid w:val="00145E65"/>
    <w:rsid w:val="00145FAE"/>
    <w:rsid w:val="00146311"/>
    <w:rsid w:val="001463B7"/>
    <w:rsid w:val="00147635"/>
    <w:rsid w:val="00150A8D"/>
    <w:rsid w:val="00151332"/>
    <w:rsid w:val="001516A8"/>
    <w:rsid w:val="0015193A"/>
    <w:rsid w:val="00151F1F"/>
    <w:rsid w:val="0015236B"/>
    <w:rsid w:val="00152852"/>
    <w:rsid w:val="001537A0"/>
    <w:rsid w:val="001537E0"/>
    <w:rsid w:val="001546F2"/>
    <w:rsid w:val="00154B91"/>
    <w:rsid w:val="00154BC8"/>
    <w:rsid w:val="00155EC9"/>
    <w:rsid w:val="00156737"/>
    <w:rsid w:val="00157402"/>
    <w:rsid w:val="001602DC"/>
    <w:rsid w:val="001603D2"/>
    <w:rsid w:val="00160876"/>
    <w:rsid w:val="00160C6A"/>
    <w:rsid w:val="00160CD8"/>
    <w:rsid w:val="00161B04"/>
    <w:rsid w:val="0016228B"/>
    <w:rsid w:val="001625A8"/>
    <w:rsid w:val="00162ACB"/>
    <w:rsid w:val="001634A5"/>
    <w:rsid w:val="001655D7"/>
    <w:rsid w:val="00165B6E"/>
    <w:rsid w:val="00165C3C"/>
    <w:rsid w:val="00166D4A"/>
    <w:rsid w:val="001670B6"/>
    <w:rsid w:val="0016761C"/>
    <w:rsid w:val="001677B6"/>
    <w:rsid w:val="00167DAD"/>
    <w:rsid w:val="00171E4A"/>
    <w:rsid w:val="00172772"/>
    <w:rsid w:val="001730E9"/>
    <w:rsid w:val="0017332C"/>
    <w:rsid w:val="00173E2F"/>
    <w:rsid w:val="00175498"/>
    <w:rsid w:val="00175E33"/>
    <w:rsid w:val="001760ED"/>
    <w:rsid w:val="00177438"/>
    <w:rsid w:val="0017797E"/>
    <w:rsid w:val="00177EBF"/>
    <w:rsid w:val="001814C7"/>
    <w:rsid w:val="0018194A"/>
    <w:rsid w:val="00182B53"/>
    <w:rsid w:val="00182C6E"/>
    <w:rsid w:val="00183402"/>
    <w:rsid w:val="0018362F"/>
    <w:rsid w:val="001837D3"/>
    <w:rsid w:val="0018416E"/>
    <w:rsid w:val="00184BF1"/>
    <w:rsid w:val="00185327"/>
    <w:rsid w:val="001864F9"/>
    <w:rsid w:val="00186563"/>
    <w:rsid w:val="00187C87"/>
    <w:rsid w:val="00187D8A"/>
    <w:rsid w:val="001907A7"/>
    <w:rsid w:val="00190853"/>
    <w:rsid w:val="00190CBC"/>
    <w:rsid w:val="00191BC6"/>
    <w:rsid w:val="00193074"/>
    <w:rsid w:val="001936FF"/>
    <w:rsid w:val="00193B5E"/>
    <w:rsid w:val="00193BB7"/>
    <w:rsid w:val="00193EC8"/>
    <w:rsid w:val="00194384"/>
    <w:rsid w:val="00194CD3"/>
    <w:rsid w:val="00194FAB"/>
    <w:rsid w:val="0019510E"/>
    <w:rsid w:val="00197A99"/>
    <w:rsid w:val="00197AA0"/>
    <w:rsid w:val="001A00C7"/>
    <w:rsid w:val="001A0C1E"/>
    <w:rsid w:val="001A0E34"/>
    <w:rsid w:val="001A1A1F"/>
    <w:rsid w:val="001A2D32"/>
    <w:rsid w:val="001A307D"/>
    <w:rsid w:val="001A3233"/>
    <w:rsid w:val="001A42B1"/>
    <w:rsid w:val="001A488D"/>
    <w:rsid w:val="001A5374"/>
    <w:rsid w:val="001A731C"/>
    <w:rsid w:val="001A797A"/>
    <w:rsid w:val="001A7E37"/>
    <w:rsid w:val="001B163C"/>
    <w:rsid w:val="001B1A49"/>
    <w:rsid w:val="001B271A"/>
    <w:rsid w:val="001B27E5"/>
    <w:rsid w:val="001B3ACC"/>
    <w:rsid w:val="001B3B4E"/>
    <w:rsid w:val="001B7753"/>
    <w:rsid w:val="001B7EE0"/>
    <w:rsid w:val="001C04F9"/>
    <w:rsid w:val="001C0647"/>
    <w:rsid w:val="001C0AC4"/>
    <w:rsid w:val="001C102A"/>
    <w:rsid w:val="001C23B9"/>
    <w:rsid w:val="001C36E6"/>
    <w:rsid w:val="001C4005"/>
    <w:rsid w:val="001C41D6"/>
    <w:rsid w:val="001C6E0B"/>
    <w:rsid w:val="001C794B"/>
    <w:rsid w:val="001D02D0"/>
    <w:rsid w:val="001D0C60"/>
    <w:rsid w:val="001D284C"/>
    <w:rsid w:val="001D3007"/>
    <w:rsid w:val="001D310A"/>
    <w:rsid w:val="001D4390"/>
    <w:rsid w:val="001D4C3F"/>
    <w:rsid w:val="001D4C8C"/>
    <w:rsid w:val="001D53B5"/>
    <w:rsid w:val="001D5C28"/>
    <w:rsid w:val="001D6A74"/>
    <w:rsid w:val="001E00B3"/>
    <w:rsid w:val="001E03F6"/>
    <w:rsid w:val="001E0441"/>
    <w:rsid w:val="001E0687"/>
    <w:rsid w:val="001E1ACF"/>
    <w:rsid w:val="001E27A6"/>
    <w:rsid w:val="001E6242"/>
    <w:rsid w:val="001E6484"/>
    <w:rsid w:val="001E66EA"/>
    <w:rsid w:val="001E6C74"/>
    <w:rsid w:val="001F08F1"/>
    <w:rsid w:val="001F1E5C"/>
    <w:rsid w:val="001F24FB"/>
    <w:rsid w:val="001F3557"/>
    <w:rsid w:val="001F4778"/>
    <w:rsid w:val="001F65B1"/>
    <w:rsid w:val="001F664F"/>
    <w:rsid w:val="001F7575"/>
    <w:rsid w:val="0020090E"/>
    <w:rsid w:val="00201D80"/>
    <w:rsid w:val="00202DAA"/>
    <w:rsid w:val="002033D9"/>
    <w:rsid w:val="00204A3B"/>
    <w:rsid w:val="00205859"/>
    <w:rsid w:val="00206441"/>
    <w:rsid w:val="002066BB"/>
    <w:rsid w:val="00210596"/>
    <w:rsid w:val="00210DC8"/>
    <w:rsid w:val="002124C6"/>
    <w:rsid w:val="00212675"/>
    <w:rsid w:val="00213051"/>
    <w:rsid w:val="00214077"/>
    <w:rsid w:val="002140CD"/>
    <w:rsid w:val="00214588"/>
    <w:rsid w:val="00214AFB"/>
    <w:rsid w:val="00215214"/>
    <w:rsid w:val="00215B53"/>
    <w:rsid w:val="00216706"/>
    <w:rsid w:val="002173F9"/>
    <w:rsid w:val="002176DB"/>
    <w:rsid w:val="002177E7"/>
    <w:rsid w:val="00217DAB"/>
    <w:rsid w:val="0022103F"/>
    <w:rsid w:val="0022113A"/>
    <w:rsid w:val="00223026"/>
    <w:rsid w:val="00223D6B"/>
    <w:rsid w:val="00224B22"/>
    <w:rsid w:val="00225017"/>
    <w:rsid w:val="002252B0"/>
    <w:rsid w:val="00225A39"/>
    <w:rsid w:val="00227DBE"/>
    <w:rsid w:val="0023217A"/>
    <w:rsid w:val="002333F3"/>
    <w:rsid w:val="002338B2"/>
    <w:rsid w:val="002343FD"/>
    <w:rsid w:val="002355DE"/>
    <w:rsid w:val="00235AD1"/>
    <w:rsid w:val="00235B58"/>
    <w:rsid w:val="00235EF8"/>
    <w:rsid w:val="00236CA3"/>
    <w:rsid w:val="00240770"/>
    <w:rsid w:val="00240B11"/>
    <w:rsid w:val="00240F45"/>
    <w:rsid w:val="00240F64"/>
    <w:rsid w:val="002417CF"/>
    <w:rsid w:val="00241B6C"/>
    <w:rsid w:val="0024205F"/>
    <w:rsid w:val="002422FA"/>
    <w:rsid w:val="0024235D"/>
    <w:rsid w:val="002443D0"/>
    <w:rsid w:val="00244426"/>
    <w:rsid w:val="00244657"/>
    <w:rsid w:val="00245552"/>
    <w:rsid w:val="00245675"/>
    <w:rsid w:val="002456CE"/>
    <w:rsid w:val="002459AC"/>
    <w:rsid w:val="00245A36"/>
    <w:rsid w:val="002472AC"/>
    <w:rsid w:val="00247D87"/>
    <w:rsid w:val="00250437"/>
    <w:rsid w:val="00250457"/>
    <w:rsid w:val="00250850"/>
    <w:rsid w:val="00250C2B"/>
    <w:rsid w:val="002516B4"/>
    <w:rsid w:val="00251820"/>
    <w:rsid w:val="002526FE"/>
    <w:rsid w:val="00253503"/>
    <w:rsid w:val="00253B6E"/>
    <w:rsid w:val="002540E1"/>
    <w:rsid w:val="00254705"/>
    <w:rsid w:val="00255118"/>
    <w:rsid w:val="00255126"/>
    <w:rsid w:val="00256B4D"/>
    <w:rsid w:val="00257FCD"/>
    <w:rsid w:val="002615FE"/>
    <w:rsid w:val="002616C0"/>
    <w:rsid w:val="00261F3A"/>
    <w:rsid w:val="00263163"/>
    <w:rsid w:val="002634D2"/>
    <w:rsid w:val="00264B54"/>
    <w:rsid w:val="00264D48"/>
    <w:rsid w:val="00267C85"/>
    <w:rsid w:val="00271414"/>
    <w:rsid w:val="0027551D"/>
    <w:rsid w:val="002757EC"/>
    <w:rsid w:val="00275F44"/>
    <w:rsid w:val="00276276"/>
    <w:rsid w:val="002767BD"/>
    <w:rsid w:val="00277198"/>
    <w:rsid w:val="002774B5"/>
    <w:rsid w:val="00277A4D"/>
    <w:rsid w:val="00277F84"/>
    <w:rsid w:val="00280D16"/>
    <w:rsid w:val="0028129D"/>
    <w:rsid w:val="00284A50"/>
    <w:rsid w:val="00285BBD"/>
    <w:rsid w:val="0028621C"/>
    <w:rsid w:val="00286DAE"/>
    <w:rsid w:val="002878F6"/>
    <w:rsid w:val="00287B0A"/>
    <w:rsid w:val="00290425"/>
    <w:rsid w:val="0029096E"/>
    <w:rsid w:val="002909D1"/>
    <w:rsid w:val="002910D5"/>
    <w:rsid w:val="0029267A"/>
    <w:rsid w:val="00292F6C"/>
    <w:rsid w:val="00293A13"/>
    <w:rsid w:val="00293DE6"/>
    <w:rsid w:val="00293EA8"/>
    <w:rsid w:val="00294363"/>
    <w:rsid w:val="00295DBD"/>
    <w:rsid w:val="002977F2"/>
    <w:rsid w:val="00297E3F"/>
    <w:rsid w:val="002A00A6"/>
    <w:rsid w:val="002A071A"/>
    <w:rsid w:val="002A0CF8"/>
    <w:rsid w:val="002A1AE3"/>
    <w:rsid w:val="002A24BC"/>
    <w:rsid w:val="002A388E"/>
    <w:rsid w:val="002A3D52"/>
    <w:rsid w:val="002A56B6"/>
    <w:rsid w:val="002A5B10"/>
    <w:rsid w:val="002A5CF9"/>
    <w:rsid w:val="002A628C"/>
    <w:rsid w:val="002A65C6"/>
    <w:rsid w:val="002A6D74"/>
    <w:rsid w:val="002B0DC2"/>
    <w:rsid w:val="002B1326"/>
    <w:rsid w:val="002B4911"/>
    <w:rsid w:val="002B6A70"/>
    <w:rsid w:val="002C1599"/>
    <w:rsid w:val="002C15F2"/>
    <w:rsid w:val="002C1ACA"/>
    <w:rsid w:val="002C1F52"/>
    <w:rsid w:val="002C29B0"/>
    <w:rsid w:val="002C396B"/>
    <w:rsid w:val="002C3A97"/>
    <w:rsid w:val="002C4560"/>
    <w:rsid w:val="002C5322"/>
    <w:rsid w:val="002C5A65"/>
    <w:rsid w:val="002C78EA"/>
    <w:rsid w:val="002C7F73"/>
    <w:rsid w:val="002D0017"/>
    <w:rsid w:val="002D207C"/>
    <w:rsid w:val="002D2B4C"/>
    <w:rsid w:val="002D2D9C"/>
    <w:rsid w:val="002D359F"/>
    <w:rsid w:val="002D3C8B"/>
    <w:rsid w:val="002D41E7"/>
    <w:rsid w:val="002D48AC"/>
    <w:rsid w:val="002D498D"/>
    <w:rsid w:val="002D5114"/>
    <w:rsid w:val="002D57E3"/>
    <w:rsid w:val="002D59BF"/>
    <w:rsid w:val="002D6D36"/>
    <w:rsid w:val="002E04C8"/>
    <w:rsid w:val="002E082A"/>
    <w:rsid w:val="002E10DD"/>
    <w:rsid w:val="002E1A1E"/>
    <w:rsid w:val="002E2227"/>
    <w:rsid w:val="002E24F1"/>
    <w:rsid w:val="002E5348"/>
    <w:rsid w:val="002E70C1"/>
    <w:rsid w:val="002E753D"/>
    <w:rsid w:val="002E79A6"/>
    <w:rsid w:val="002E7A35"/>
    <w:rsid w:val="002F00A7"/>
    <w:rsid w:val="002F04D5"/>
    <w:rsid w:val="002F126E"/>
    <w:rsid w:val="002F1D9E"/>
    <w:rsid w:val="002F2541"/>
    <w:rsid w:val="002F2C72"/>
    <w:rsid w:val="002F3182"/>
    <w:rsid w:val="002F4325"/>
    <w:rsid w:val="002F519F"/>
    <w:rsid w:val="002F5823"/>
    <w:rsid w:val="002F68E2"/>
    <w:rsid w:val="002F6C58"/>
    <w:rsid w:val="002F70CE"/>
    <w:rsid w:val="002F72DA"/>
    <w:rsid w:val="002F7AB5"/>
    <w:rsid w:val="002F7E55"/>
    <w:rsid w:val="00300346"/>
    <w:rsid w:val="003009C2"/>
    <w:rsid w:val="00300B16"/>
    <w:rsid w:val="00300B2D"/>
    <w:rsid w:val="0030592A"/>
    <w:rsid w:val="0030613D"/>
    <w:rsid w:val="003068F2"/>
    <w:rsid w:val="00307B26"/>
    <w:rsid w:val="0031128A"/>
    <w:rsid w:val="003114DE"/>
    <w:rsid w:val="0031267E"/>
    <w:rsid w:val="00313661"/>
    <w:rsid w:val="00313706"/>
    <w:rsid w:val="00314150"/>
    <w:rsid w:val="003142E3"/>
    <w:rsid w:val="00314B96"/>
    <w:rsid w:val="00315414"/>
    <w:rsid w:val="003156A7"/>
    <w:rsid w:val="003161D4"/>
    <w:rsid w:val="003161FC"/>
    <w:rsid w:val="003164C9"/>
    <w:rsid w:val="00316C2E"/>
    <w:rsid w:val="00317556"/>
    <w:rsid w:val="00317CC0"/>
    <w:rsid w:val="0032033D"/>
    <w:rsid w:val="00322C04"/>
    <w:rsid w:val="00323FC0"/>
    <w:rsid w:val="0032515B"/>
    <w:rsid w:val="00325425"/>
    <w:rsid w:val="003308FD"/>
    <w:rsid w:val="003309CF"/>
    <w:rsid w:val="00331E44"/>
    <w:rsid w:val="00332E42"/>
    <w:rsid w:val="00333278"/>
    <w:rsid w:val="00337022"/>
    <w:rsid w:val="00337221"/>
    <w:rsid w:val="003402A4"/>
    <w:rsid w:val="0034124D"/>
    <w:rsid w:val="00343103"/>
    <w:rsid w:val="0034510A"/>
    <w:rsid w:val="00345482"/>
    <w:rsid w:val="00345728"/>
    <w:rsid w:val="0034678C"/>
    <w:rsid w:val="00346C5B"/>
    <w:rsid w:val="00346EFE"/>
    <w:rsid w:val="003475C8"/>
    <w:rsid w:val="00351A1A"/>
    <w:rsid w:val="00352921"/>
    <w:rsid w:val="0035665F"/>
    <w:rsid w:val="00357409"/>
    <w:rsid w:val="00357617"/>
    <w:rsid w:val="0036020D"/>
    <w:rsid w:val="0036114D"/>
    <w:rsid w:val="00361591"/>
    <w:rsid w:val="003616C8"/>
    <w:rsid w:val="003631EE"/>
    <w:rsid w:val="003632F9"/>
    <w:rsid w:val="00363988"/>
    <w:rsid w:val="003644E5"/>
    <w:rsid w:val="00364AB2"/>
    <w:rsid w:val="00364D1F"/>
    <w:rsid w:val="00365196"/>
    <w:rsid w:val="003664BC"/>
    <w:rsid w:val="00367B7C"/>
    <w:rsid w:val="00367E94"/>
    <w:rsid w:val="0037109A"/>
    <w:rsid w:val="00373811"/>
    <w:rsid w:val="00373E05"/>
    <w:rsid w:val="00374D19"/>
    <w:rsid w:val="0037529F"/>
    <w:rsid w:val="00375ADE"/>
    <w:rsid w:val="00375EEE"/>
    <w:rsid w:val="00376145"/>
    <w:rsid w:val="00377968"/>
    <w:rsid w:val="00381054"/>
    <w:rsid w:val="003825A1"/>
    <w:rsid w:val="003827C7"/>
    <w:rsid w:val="00382897"/>
    <w:rsid w:val="003842E9"/>
    <w:rsid w:val="00385803"/>
    <w:rsid w:val="00385F1E"/>
    <w:rsid w:val="003862C9"/>
    <w:rsid w:val="00386BD1"/>
    <w:rsid w:val="00387BF7"/>
    <w:rsid w:val="00391CAB"/>
    <w:rsid w:val="00392233"/>
    <w:rsid w:val="0039230F"/>
    <w:rsid w:val="0039244D"/>
    <w:rsid w:val="0039284D"/>
    <w:rsid w:val="0039421B"/>
    <w:rsid w:val="00394F27"/>
    <w:rsid w:val="00394F36"/>
    <w:rsid w:val="0039556D"/>
    <w:rsid w:val="003961F1"/>
    <w:rsid w:val="003963D0"/>
    <w:rsid w:val="003965A9"/>
    <w:rsid w:val="003967B3"/>
    <w:rsid w:val="003968C8"/>
    <w:rsid w:val="00397F85"/>
    <w:rsid w:val="003A049D"/>
    <w:rsid w:val="003A27A6"/>
    <w:rsid w:val="003A2837"/>
    <w:rsid w:val="003A2DB1"/>
    <w:rsid w:val="003A423B"/>
    <w:rsid w:val="003A4423"/>
    <w:rsid w:val="003A5A9B"/>
    <w:rsid w:val="003A6165"/>
    <w:rsid w:val="003A6967"/>
    <w:rsid w:val="003B0746"/>
    <w:rsid w:val="003B256D"/>
    <w:rsid w:val="003B44F7"/>
    <w:rsid w:val="003B5387"/>
    <w:rsid w:val="003B692B"/>
    <w:rsid w:val="003B71F0"/>
    <w:rsid w:val="003B7407"/>
    <w:rsid w:val="003C049D"/>
    <w:rsid w:val="003C2B21"/>
    <w:rsid w:val="003C3E43"/>
    <w:rsid w:val="003C3E87"/>
    <w:rsid w:val="003C5F93"/>
    <w:rsid w:val="003C642F"/>
    <w:rsid w:val="003C6727"/>
    <w:rsid w:val="003C70F9"/>
    <w:rsid w:val="003C71A9"/>
    <w:rsid w:val="003C7659"/>
    <w:rsid w:val="003D044D"/>
    <w:rsid w:val="003D073C"/>
    <w:rsid w:val="003D16B2"/>
    <w:rsid w:val="003D17C2"/>
    <w:rsid w:val="003D2DF4"/>
    <w:rsid w:val="003D404A"/>
    <w:rsid w:val="003D5E6B"/>
    <w:rsid w:val="003D673F"/>
    <w:rsid w:val="003D6EBB"/>
    <w:rsid w:val="003D7101"/>
    <w:rsid w:val="003D74CB"/>
    <w:rsid w:val="003D76EC"/>
    <w:rsid w:val="003D7F9E"/>
    <w:rsid w:val="003E1691"/>
    <w:rsid w:val="003E2203"/>
    <w:rsid w:val="003E2295"/>
    <w:rsid w:val="003E27B6"/>
    <w:rsid w:val="003E33BC"/>
    <w:rsid w:val="003E3BEF"/>
    <w:rsid w:val="003E419A"/>
    <w:rsid w:val="003E4AB1"/>
    <w:rsid w:val="003E537D"/>
    <w:rsid w:val="003E5E9D"/>
    <w:rsid w:val="003E6899"/>
    <w:rsid w:val="003E6DFD"/>
    <w:rsid w:val="003E72DF"/>
    <w:rsid w:val="003E7316"/>
    <w:rsid w:val="003E7B4A"/>
    <w:rsid w:val="003E7C6A"/>
    <w:rsid w:val="003F0B70"/>
    <w:rsid w:val="003F1ECA"/>
    <w:rsid w:val="003F35ED"/>
    <w:rsid w:val="003F3D9B"/>
    <w:rsid w:val="003F3DE4"/>
    <w:rsid w:val="003F470E"/>
    <w:rsid w:val="003F5AB3"/>
    <w:rsid w:val="003F65D2"/>
    <w:rsid w:val="003F6BBE"/>
    <w:rsid w:val="00401838"/>
    <w:rsid w:val="00405B09"/>
    <w:rsid w:val="00406006"/>
    <w:rsid w:val="004063B9"/>
    <w:rsid w:val="00406AE5"/>
    <w:rsid w:val="00407190"/>
    <w:rsid w:val="00407FD3"/>
    <w:rsid w:val="00410868"/>
    <w:rsid w:val="0041086F"/>
    <w:rsid w:val="00410BAC"/>
    <w:rsid w:val="00410F35"/>
    <w:rsid w:val="0041157B"/>
    <w:rsid w:val="00411BA3"/>
    <w:rsid w:val="0041248A"/>
    <w:rsid w:val="00412B34"/>
    <w:rsid w:val="00417AA4"/>
    <w:rsid w:val="00417EEF"/>
    <w:rsid w:val="00420F75"/>
    <w:rsid w:val="0042102D"/>
    <w:rsid w:val="00421665"/>
    <w:rsid w:val="004236CE"/>
    <w:rsid w:val="00424763"/>
    <w:rsid w:val="00424CE6"/>
    <w:rsid w:val="00424DA1"/>
    <w:rsid w:val="004250A3"/>
    <w:rsid w:val="00425A9C"/>
    <w:rsid w:val="00426655"/>
    <w:rsid w:val="0042791D"/>
    <w:rsid w:val="00427B00"/>
    <w:rsid w:val="004302BD"/>
    <w:rsid w:val="00430BB6"/>
    <w:rsid w:val="0043199F"/>
    <w:rsid w:val="00431DCB"/>
    <w:rsid w:val="00432F1E"/>
    <w:rsid w:val="00434D7C"/>
    <w:rsid w:val="0043517E"/>
    <w:rsid w:val="00435F4A"/>
    <w:rsid w:val="004361E0"/>
    <w:rsid w:val="004369BA"/>
    <w:rsid w:val="004377AA"/>
    <w:rsid w:val="00437C96"/>
    <w:rsid w:val="00440765"/>
    <w:rsid w:val="00440DEF"/>
    <w:rsid w:val="00441271"/>
    <w:rsid w:val="00441999"/>
    <w:rsid w:val="004420CD"/>
    <w:rsid w:val="0044232D"/>
    <w:rsid w:val="0044263B"/>
    <w:rsid w:val="00442DCB"/>
    <w:rsid w:val="004437AA"/>
    <w:rsid w:val="00443AEB"/>
    <w:rsid w:val="00444177"/>
    <w:rsid w:val="00444449"/>
    <w:rsid w:val="00444932"/>
    <w:rsid w:val="00444E65"/>
    <w:rsid w:val="00446907"/>
    <w:rsid w:val="00446D96"/>
    <w:rsid w:val="00447033"/>
    <w:rsid w:val="00450433"/>
    <w:rsid w:val="00450AEE"/>
    <w:rsid w:val="00451116"/>
    <w:rsid w:val="0045168E"/>
    <w:rsid w:val="004516E0"/>
    <w:rsid w:val="00452290"/>
    <w:rsid w:val="004532EB"/>
    <w:rsid w:val="004539A2"/>
    <w:rsid w:val="00453C68"/>
    <w:rsid w:val="00453E3E"/>
    <w:rsid w:val="004543A3"/>
    <w:rsid w:val="00454A50"/>
    <w:rsid w:val="00454D83"/>
    <w:rsid w:val="00455648"/>
    <w:rsid w:val="00455EEF"/>
    <w:rsid w:val="00457A57"/>
    <w:rsid w:val="00457C26"/>
    <w:rsid w:val="00460573"/>
    <w:rsid w:val="0046078B"/>
    <w:rsid w:val="00461355"/>
    <w:rsid w:val="004613A7"/>
    <w:rsid w:val="00461CA9"/>
    <w:rsid w:val="00461E8A"/>
    <w:rsid w:val="0046289E"/>
    <w:rsid w:val="0046321F"/>
    <w:rsid w:val="004635B1"/>
    <w:rsid w:val="00463E42"/>
    <w:rsid w:val="004640A6"/>
    <w:rsid w:val="004642E1"/>
    <w:rsid w:val="004665B4"/>
    <w:rsid w:val="00466B7A"/>
    <w:rsid w:val="00466D37"/>
    <w:rsid w:val="004674D9"/>
    <w:rsid w:val="00467E76"/>
    <w:rsid w:val="00470A05"/>
    <w:rsid w:val="00470BCE"/>
    <w:rsid w:val="00472620"/>
    <w:rsid w:val="004728E4"/>
    <w:rsid w:val="00474AA2"/>
    <w:rsid w:val="00475E96"/>
    <w:rsid w:val="00476AAE"/>
    <w:rsid w:val="00476F17"/>
    <w:rsid w:val="0047742A"/>
    <w:rsid w:val="004778EF"/>
    <w:rsid w:val="00477FE6"/>
    <w:rsid w:val="00480353"/>
    <w:rsid w:val="00480B73"/>
    <w:rsid w:val="0048280E"/>
    <w:rsid w:val="00482815"/>
    <w:rsid w:val="004830B5"/>
    <w:rsid w:val="00483573"/>
    <w:rsid w:val="00483713"/>
    <w:rsid w:val="004837AA"/>
    <w:rsid w:val="00483E43"/>
    <w:rsid w:val="00484377"/>
    <w:rsid w:val="004847D5"/>
    <w:rsid w:val="00484B19"/>
    <w:rsid w:val="00484CC3"/>
    <w:rsid w:val="00484EE9"/>
    <w:rsid w:val="004857DB"/>
    <w:rsid w:val="00487212"/>
    <w:rsid w:val="00487BF0"/>
    <w:rsid w:val="00490866"/>
    <w:rsid w:val="004920EB"/>
    <w:rsid w:val="00493613"/>
    <w:rsid w:val="00494207"/>
    <w:rsid w:val="00494927"/>
    <w:rsid w:val="00494B04"/>
    <w:rsid w:val="004951D5"/>
    <w:rsid w:val="0049521B"/>
    <w:rsid w:val="00495A31"/>
    <w:rsid w:val="00496AC1"/>
    <w:rsid w:val="004A0E7F"/>
    <w:rsid w:val="004A11DF"/>
    <w:rsid w:val="004A1593"/>
    <w:rsid w:val="004A204D"/>
    <w:rsid w:val="004A2845"/>
    <w:rsid w:val="004A31E2"/>
    <w:rsid w:val="004A3F65"/>
    <w:rsid w:val="004A45EB"/>
    <w:rsid w:val="004A503D"/>
    <w:rsid w:val="004A5147"/>
    <w:rsid w:val="004A560C"/>
    <w:rsid w:val="004A6662"/>
    <w:rsid w:val="004A6CD0"/>
    <w:rsid w:val="004A72AE"/>
    <w:rsid w:val="004B211A"/>
    <w:rsid w:val="004B2535"/>
    <w:rsid w:val="004B25CF"/>
    <w:rsid w:val="004B4B1B"/>
    <w:rsid w:val="004B53B6"/>
    <w:rsid w:val="004B5EB3"/>
    <w:rsid w:val="004B6410"/>
    <w:rsid w:val="004B6DE4"/>
    <w:rsid w:val="004B7841"/>
    <w:rsid w:val="004B7E91"/>
    <w:rsid w:val="004C1C6C"/>
    <w:rsid w:val="004C2681"/>
    <w:rsid w:val="004C2DDA"/>
    <w:rsid w:val="004C36C2"/>
    <w:rsid w:val="004C3F8B"/>
    <w:rsid w:val="004C4698"/>
    <w:rsid w:val="004C5E06"/>
    <w:rsid w:val="004C62F5"/>
    <w:rsid w:val="004D06D9"/>
    <w:rsid w:val="004D0B1B"/>
    <w:rsid w:val="004D32D0"/>
    <w:rsid w:val="004D3DCF"/>
    <w:rsid w:val="004D4BD4"/>
    <w:rsid w:val="004D4E03"/>
    <w:rsid w:val="004D58B2"/>
    <w:rsid w:val="004D5B5B"/>
    <w:rsid w:val="004D5E39"/>
    <w:rsid w:val="004D6E63"/>
    <w:rsid w:val="004D74D6"/>
    <w:rsid w:val="004E0016"/>
    <w:rsid w:val="004E122E"/>
    <w:rsid w:val="004E1253"/>
    <w:rsid w:val="004E1B55"/>
    <w:rsid w:val="004E2FBC"/>
    <w:rsid w:val="004E3D88"/>
    <w:rsid w:val="004E4AE4"/>
    <w:rsid w:val="004E537E"/>
    <w:rsid w:val="004E657B"/>
    <w:rsid w:val="004E774D"/>
    <w:rsid w:val="004E78BF"/>
    <w:rsid w:val="004E7FAD"/>
    <w:rsid w:val="004F1714"/>
    <w:rsid w:val="004F1816"/>
    <w:rsid w:val="004F1A0F"/>
    <w:rsid w:val="004F325C"/>
    <w:rsid w:val="004F3286"/>
    <w:rsid w:val="004F462D"/>
    <w:rsid w:val="004F5A71"/>
    <w:rsid w:val="004F5B19"/>
    <w:rsid w:val="004F5F70"/>
    <w:rsid w:val="004F62A6"/>
    <w:rsid w:val="004F6E9B"/>
    <w:rsid w:val="004F7656"/>
    <w:rsid w:val="004F7AB9"/>
    <w:rsid w:val="004F7F1A"/>
    <w:rsid w:val="00502E10"/>
    <w:rsid w:val="005030E9"/>
    <w:rsid w:val="00505185"/>
    <w:rsid w:val="0050574D"/>
    <w:rsid w:val="00505B83"/>
    <w:rsid w:val="00507179"/>
    <w:rsid w:val="0050726F"/>
    <w:rsid w:val="0050768B"/>
    <w:rsid w:val="00512974"/>
    <w:rsid w:val="00513701"/>
    <w:rsid w:val="00514879"/>
    <w:rsid w:val="00514AD8"/>
    <w:rsid w:val="005170F5"/>
    <w:rsid w:val="005179E5"/>
    <w:rsid w:val="00517ACA"/>
    <w:rsid w:val="0052218E"/>
    <w:rsid w:val="005224FE"/>
    <w:rsid w:val="0052394A"/>
    <w:rsid w:val="00524BF4"/>
    <w:rsid w:val="00525072"/>
    <w:rsid w:val="00526535"/>
    <w:rsid w:val="00526587"/>
    <w:rsid w:val="00527376"/>
    <w:rsid w:val="005303E6"/>
    <w:rsid w:val="00530609"/>
    <w:rsid w:val="00530C86"/>
    <w:rsid w:val="0053123A"/>
    <w:rsid w:val="00532BAE"/>
    <w:rsid w:val="00532CBF"/>
    <w:rsid w:val="00532CDC"/>
    <w:rsid w:val="00532D9E"/>
    <w:rsid w:val="00532F14"/>
    <w:rsid w:val="005344DB"/>
    <w:rsid w:val="0053482A"/>
    <w:rsid w:val="00535F38"/>
    <w:rsid w:val="0053662A"/>
    <w:rsid w:val="00536700"/>
    <w:rsid w:val="00537DA4"/>
    <w:rsid w:val="00537DAF"/>
    <w:rsid w:val="00537FC5"/>
    <w:rsid w:val="0054035A"/>
    <w:rsid w:val="00540C18"/>
    <w:rsid w:val="00540FD2"/>
    <w:rsid w:val="00541A7D"/>
    <w:rsid w:val="005431B3"/>
    <w:rsid w:val="00543432"/>
    <w:rsid w:val="005437D3"/>
    <w:rsid w:val="00543A24"/>
    <w:rsid w:val="00543B42"/>
    <w:rsid w:val="005442E1"/>
    <w:rsid w:val="00546250"/>
    <w:rsid w:val="00546665"/>
    <w:rsid w:val="00547198"/>
    <w:rsid w:val="00547391"/>
    <w:rsid w:val="005474B8"/>
    <w:rsid w:val="0054785D"/>
    <w:rsid w:val="00551763"/>
    <w:rsid w:val="005518CF"/>
    <w:rsid w:val="00552475"/>
    <w:rsid w:val="0055491C"/>
    <w:rsid w:val="00554EDB"/>
    <w:rsid w:val="0055565E"/>
    <w:rsid w:val="005560BC"/>
    <w:rsid w:val="0055688D"/>
    <w:rsid w:val="005568A0"/>
    <w:rsid w:val="00556905"/>
    <w:rsid w:val="00556CD7"/>
    <w:rsid w:val="00557044"/>
    <w:rsid w:val="005573AD"/>
    <w:rsid w:val="00557772"/>
    <w:rsid w:val="005600AA"/>
    <w:rsid w:val="00563373"/>
    <w:rsid w:val="00564A00"/>
    <w:rsid w:val="00565EF9"/>
    <w:rsid w:val="00566A73"/>
    <w:rsid w:val="00567274"/>
    <w:rsid w:val="00571475"/>
    <w:rsid w:val="005723E6"/>
    <w:rsid w:val="00572B39"/>
    <w:rsid w:val="005737C9"/>
    <w:rsid w:val="005753AD"/>
    <w:rsid w:val="00575ED0"/>
    <w:rsid w:val="0057627E"/>
    <w:rsid w:val="0057661E"/>
    <w:rsid w:val="00576A26"/>
    <w:rsid w:val="005809B5"/>
    <w:rsid w:val="00580E85"/>
    <w:rsid w:val="00581D08"/>
    <w:rsid w:val="00582447"/>
    <w:rsid w:val="00582FF0"/>
    <w:rsid w:val="00583197"/>
    <w:rsid w:val="005846C7"/>
    <w:rsid w:val="00585941"/>
    <w:rsid w:val="00587514"/>
    <w:rsid w:val="00592923"/>
    <w:rsid w:val="005930C0"/>
    <w:rsid w:val="00593266"/>
    <w:rsid w:val="0059330B"/>
    <w:rsid w:val="00593345"/>
    <w:rsid w:val="0059356A"/>
    <w:rsid w:val="0059369B"/>
    <w:rsid w:val="00593B7D"/>
    <w:rsid w:val="00593B92"/>
    <w:rsid w:val="00594872"/>
    <w:rsid w:val="00594D0D"/>
    <w:rsid w:val="00595BE3"/>
    <w:rsid w:val="00596310"/>
    <w:rsid w:val="00596AC4"/>
    <w:rsid w:val="00596FB9"/>
    <w:rsid w:val="00597199"/>
    <w:rsid w:val="005971D1"/>
    <w:rsid w:val="005979D7"/>
    <w:rsid w:val="005A0490"/>
    <w:rsid w:val="005A1463"/>
    <w:rsid w:val="005A1C59"/>
    <w:rsid w:val="005A2143"/>
    <w:rsid w:val="005A2222"/>
    <w:rsid w:val="005A33A8"/>
    <w:rsid w:val="005A4C16"/>
    <w:rsid w:val="005A53DB"/>
    <w:rsid w:val="005A6094"/>
    <w:rsid w:val="005A6B88"/>
    <w:rsid w:val="005A7AA4"/>
    <w:rsid w:val="005A7BC2"/>
    <w:rsid w:val="005A7D38"/>
    <w:rsid w:val="005B0547"/>
    <w:rsid w:val="005B21FC"/>
    <w:rsid w:val="005B2675"/>
    <w:rsid w:val="005B2904"/>
    <w:rsid w:val="005B2D60"/>
    <w:rsid w:val="005B3090"/>
    <w:rsid w:val="005B3328"/>
    <w:rsid w:val="005B3616"/>
    <w:rsid w:val="005B37F1"/>
    <w:rsid w:val="005B4272"/>
    <w:rsid w:val="005B47B6"/>
    <w:rsid w:val="005B4C5B"/>
    <w:rsid w:val="005B5839"/>
    <w:rsid w:val="005B63DF"/>
    <w:rsid w:val="005B7F83"/>
    <w:rsid w:val="005C0E68"/>
    <w:rsid w:val="005C0F08"/>
    <w:rsid w:val="005C1F9A"/>
    <w:rsid w:val="005C24F3"/>
    <w:rsid w:val="005C35CC"/>
    <w:rsid w:val="005C4E26"/>
    <w:rsid w:val="005C5D55"/>
    <w:rsid w:val="005C5E99"/>
    <w:rsid w:val="005C5EC2"/>
    <w:rsid w:val="005C5F38"/>
    <w:rsid w:val="005C615D"/>
    <w:rsid w:val="005C7299"/>
    <w:rsid w:val="005C7793"/>
    <w:rsid w:val="005C784F"/>
    <w:rsid w:val="005D20B5"/>
    <w:rsid w:val="005D2237"/>
    <w:rsid w:val="005D22F6"/>
    <w:rsid w:val="005D233C"/>
    <w:rsid w:val="005D293D"/>
    <w:rsid w:val="005D3685"/>
    <w:rsid w:val="005D3E02"/>
    <w:rsid w:val="005D409F"/>
    <w:rsid w:val="005D431D"/>
    <w:rsid w:val="005D4886"/>
    <w:rsid w:val="005D5746"/>
    <w:rsid w:val="005D65A4"/>
    <w:rsid w:val="005D67F2"/>
    <w:rsid w:val="005D6A0C"/>
    <w:rsid w:val="005D7454"/>
    <w:rsid w:val="005D7858"/>
    <w:rsid w:val="005E0580"/>
    <w:rsid w:val="005E0591"/>
    <w:rsid w:val="005E0D40"/>
    <w:rsid w:val="005E1000"/>
    <w:rsid w:val="005E23F3"/>
    <w:rsid w:val="005E2BE4"/>
    <w:rsid w:val="005E2E53"/>
    <w:rsid w:val="005E32FE"/>
    <w:rsid w:val="005E3603"/>
    <w:rsid w:val="005E3641"/>
    <w:rsid w:val="005E3CF7"/>
    <w:rsid w:val="005E3D1C"/>
    <w:rsid w:val="005E4050"/>
    <w:rsid w:val="005E41B5"/>
    <w:rsid w:val="005E5317"/>
    <w:rsid w:val="005E6976"/>
    <w:rsid w:val="005E6E02"/>
    <w:rsid w:val="005E73C6"/>
    <w:rsid w:val="005E75F3"/>
    <w:rsid w:val="005F0997"/>
    <w:rsid w:val="005F1305"/>
    <w:rsid w:val="005F138B"/>
    <w:rsid w:val="005F2591"/>
    <w:rsid w:val="005F374A"/>
    <w:rsid w:val="005F423C"/>
    <w:rsid w:val="005F5003"/>
    <w:rsid w:val="005F52F4"/>
    <w:rsid w:val="005F54E3"/>
    <w:rsid w:val="005F5D4D"/>
    <w:rsid w:val="00600436"/>
    <w:rsid w:val="00600649"/>
    <w:rsid w:val="0060270F"/>
    <w:rsid w:val="00602741"/>
    <w:rsid w:val="006038FD"/>
    <w:rsid w:val="00605151"/>
    <w:rsid w:val="00605C09"/>
    <w:rsid w:val="00606833"/>
    <w:rsid w:val="00606F88"/>
    <w:rsid w:val="006073A6"/>
    <w:rsid w:val="00607DCA"/>
    <w:rsid w:val="00607E5F"/>
    <w:rsid w:val="00610246"/>
    <w:rsid w:val="0061185C"/>
    <w:rsid w:val="00611BD1"/>
    <w:rsid w:val="00611C4E"/>
    <w:rsid w:val="00611E11"/>
    <w:rsid w:val="00612CA9"/>
    <w:rsid w:val="00612EAB"/>
    <w:rsid w:val="006139A6"/>
    <w:rsid w:val="0061604C"/>
    <w:rsid w:val="00617CDE"/>
    <w:rsid w:val="00617E04"/>
    <w:rsid w:val="00617E19"/>
    <w:rsid w:val="00620C8A"/>
    <w:rsid w:val="006227D1"/>
    <w:rsid w:val="006251B1"/>
    <w:rsid w:val="00625792"/>
    <w:rsid w:val="006272C4"/>
    <w:rsid w:val="0062738C"/>
    <w:rsid w:val="00632362"/>
    <w:rsid w:val="006329F2"/>
    <w:rsid w:val="0063307F"/>
    <w:rsid w:val="0063330A"/>
    <w:rsid w:val="00633880"/>
    <w:rsid w:val="006344C5"/>
    <w:rsid w:val="0063531B"/>
    <w:rsid w:val="00635552"/>
    <w:rsid w:val="00635E2B"/>
    <w:rsid w:val="0063748F"/>
    <w:rsid w:val="00640144"/>
    <w:rsid w:val="00640377"/>
    <w:rsid w:val="00640AE6"/>
    <w:rsid w:val="006411D3"/>
    <w:rsid w:val="00642268"/>
    <w:rsid w:val="00642293"/>
    <w:rsid w:val="006423E6"/>
    <w:rsid w:val="00642E29"/>
    <w:rsid w:val="00642FD2"/>
    <w:rsid w:val="0064321B"/>
    <w:rsid w:val="00643713"/>
    <w:rsid w:val="006458AF"/>
    <w:rsid w:val="0064635E"/>
    <w:rsid w:val="0064684B"/>
    <w:rsid w:val="006476A3"/>
    <w:rsid w:val="00650FEF"/>
    <w:rsid w:val="006518BF"/>
    <w:rsid w:val="00651C26"/>
    <w:rsid w:val="00651F1E"/>
    <w:rsid w:val="00652E7F"/>
    <w:rsid w:val="00653231"/>
    <w:rsid w:val="00653246"/>
    <w:rsid w:val="00653450"/>
    <w:rsid w:val="00654350"/>
    <w:rsid w:val="0065534F"/>
    <w:rsid w:val="0065645B"/>
    <w:rsid w:val="00656AFC"/>
    <w:rsid w:val="00657949"/>
    <w:rsid w:val="00657C0C"/>
    <w:rsid w:val="00657D8B"/>
    <w:rsid w:val="00662288"/>
    <w:rsid w:val="0066344A"/>
    <w:rsid w:val="006634EE"/>
    <w:rsid w:val="00664360"/>
    <w:rsid w:val="00665498"/>
    <w:rsid w:val="00665824"/>
    <w:rsid w:val="00666A51"/>
    <w:rsid w:val="00666B79"/>
    <w:rsid w:val="0066720D"/>
    <w:rsid w:val="00667505"/>
    <w:rsid w:val="006704C1"/>
    <w:rsid w:val="00671C06"/>
    <w:rsid w:val="00672188"/>
    <w:rsid w:val="00672A7A"/>
    <w:rsid w:val="006737DD"/>
    <w:rsid w:val="00674E74"/>
    <w:rsid w:val="0067533F"/>
    <w:rsid w:val="00675344"/>
    <w:rsid w:val="00675987"/>
    <w:rsid w:val="00675B9C"/>
    <w:rsid w:val="0067672B"/>
    <w:rsid w:val="00676CF5"/>
    <w:rsid w:val="006772C3"/>
    <w:rsid w:val="006776C0"/>
    <w:rsid w:val="006777E4"/>
    <w:rsid w:val="00677BFF"/>
    <w:rsid w:val="006817C5"/>
    <w:rsid w:val="00681C41"/>
    <w:rsid w:val="00682146"/>
    <w:rsid w:val="00682FA9"/>
    <w:rsid w:val="006830F1"/>
    <w:rsid w:val="00683656"/>
    <w:rsid w:val="00684D4A"/>
    <w:rsid w:val="0068581F"/>
    <w:rsid w:val="00687BD1"/>
    <w:rsid w:val="00687D6A"/>
    <w:rsid w:val="00687FE4"/>
    <w:rsid w:val="00690EEE"/>
    <w:rsid w:val="00691CF0"/>
    <w:rsid w:val="006923CA"/>
    <w:rsid w:val="00693922"/>
    <w:rsid w:val="00693C7F"/>
    <w:rsid w:val="0069498F"/>
    <w:rsid w:val="00697721"/>
    <w:rsid w:val="0069796C"/>
    <w:rsid w:val="006A0010"/>
    <w:rsid w:val="006A02EA"/>
    <w:rsid w:val="006A0B63"/>
    <w:rsid w:val="006A287B"/>
    <w:rsid w:val="006A4708"/>
    <w:rsid w:val="006A53D1"/>
    <w:rsid w:val="006A7345"/>
    <w:rsid w:val="006B11B0"/>
    <w:rsid w:val="006B3B6B"/>
    <w:rsid w:val="006B5817"/>
    <w:rsid w:val="006B6262"/>
    <w:rsid w:val="006B6D25"/>
    <w:rsid w:val="006B7C46"/>
    <w:rsid w:val="006C0AD0"/>
    <w:rsid w:val="006C104C"/>
    <w:rsid w:val="006C106B"/>
    <w:rsid w:val="006C1402"/>
    <w:rsid w:val="006C187B"/>
    <w:rsid w:val="006C1BA8"/>
    <w:rsid w:val="006C1DA4"/>
    <w:rsid w:val="006C1E9E"/>
    <w:rsid w:val="006C279F"/>
    <w:rsid w:val="006C2F64"/>
    <w:rsid w:val="006C3B03"/>
    <w:rsid w:val="006C3E25"/>
    <w:rsid w:val="006C54FA"/>
    <w:rsid w:val="006C595F"/>
    <w:rsid w:val="006C5A7C"/>
    <w:rsid w:val="006C621A"/>
    <w:rsid w:val="006C637B"/>
    <w:rsid w:val="006D00D3"/>
    <w:rsid w:val="006D0A59"/>
    <w:rsid w:val="006D116C"/>
    <w:rsid w:val="006D1189"/>
    <w:rsid w:val="006D127C"/>
    <w:rsid w:val="006D1D5D"/>
    <w:rsid w:val="006D2F09"/>
    <w:rsid w:val="006D3E5A"/>
    <w:rsid w:val="006D4EDC"/>
    <w:rsid w:val="006D59E6"/>
    <w:rsid w:val="006D6044"/>
    <w:rsid w:val="006D64CF"/>
    <w:rsid w:val="006D666C"/>
    <w:rsid w:val="006D6984"/>
    <w:rsid w:val="006D6DD7"/>
    <w:rsid w:val="006D75DF"/>
    <w:rsid w:val="006D7876"/>
    <w:rsid w:val="006D79BF"/>
    <w:rsid w:val="006D7EF1"/>
    <w:rsid w:val="006E0241"/>
    <w:rsid w:val="006E0942"/>
    <w:rsid w:val="006E39E0"/>
    <w:rsid w:val="006E3AB2"/>
    <w:rsid w:val="006E4C4B"/>
    <w:rsid w:val="006E634F"/>
    <w:rsid w:val="006E740E"/>
    <w:rsid w:val="006F05F7"/>
    <w:rsid w:val="006F07E7"/>
    <w:rsid w:val="006F0A14"/>
    <w:rsid w:val="006F1011"/>
    <w:rsid w:val="006F1439"/>
    <w:rsid w:val="006F16F9"/>
    <w:rsid w:val="006F1A8A"/>
    <w:rsid w:val="006F1FA6"/>
    <w:rsid w:val="006F2CC4"/>
    <w:rsid w:val="006F3A90"/>
    <w:rsid w:val="006F3C69"/>
    <w:rsid w:val="006F40D2"/>
    <w:rsid w:val="006F4AF1"/>
    <w:rsid w:val="006F56DB"/>
    <w:rsid w:val="007005D0"/>
    <w:rsid w:val="00700C7B"/>
    <w:rsid w:val="00701D8A"/>
    <w:rsid w:val="00702027"/>
    <w:rsid w:val="00703FC3"/>
    <w:rsid w:val="00704230"/>
    <w:rsid w:val="007042C4"/>
    <w:rsid w:val="00704E36"/>
    <w:rsid w:val="00705000"/>
    <w:rsid w:val="00705A5A"/>
    <w:rsid w:val="00707FFB"/>
    <w:rsid w:val="0071114C"/>
    <w:rsid w:val="00711230"/>
    <w:rsid w:val="00712689"/>
    <w:rsid w:val="00712720"/>
    <w:rsid w:val="00712BEE"/>
    <w:rsid w:val="007139CA"/>
    <w:rsid w:val="007142B8"/>
    <w:rsid w:val="00714754"/>
    <w:rsid w:val="00714979"/>
    <w:rsid w:val="007156C0"/>
    <w:rsid w:val="00715F28"/>
    <w:rsid w:val="00716062"/>
    <w:rsid w:val="0071627B"/>
    <w:rsid w:val="007169FC"/>
    <w:rsid w:val="0071786A"/>
    <w:rsid w:val="00717E79"/>
    <w:rsid w:val="00720FFA"/>
    <w:rsid w:val="0072143D"/>
    <w:rsid w:val="007214AF"/>
    <w:rsid w:val="0072195D"/>
    <w:rsid w:val="00721ED5"/>
    <w:rsid w:val="00722B68"/>
    <w:rsid w:val="00722BBF"/>
    <w:rsid w:val="0072481E"/>
    <w:rsid w:val="00725ABC"/>
    <w:rsid w:val="00726142"/>
    <w:rsid w:val="00726781"/>
    <w:rsid w:val="00726990"/>
    <w:rsid w:val="00727D8B"/>
    <w:rsid w:val="007309C4"/>
    <w:rsid w:val="00731FF6"/>
    <w:rsid w:val="0073288F"/>
    <w:rsid w:val="007330AC"/>
    <w:rsid w:val="00733CAF"/>
    <w:rsid w:val="00734512"/>
    <w:rsid w:val="00735296"/>
    <w:rsid w:val="0073605E"/>
    <w:rsid w:val="00736238"/>
    <w:rsid w:val="00736804"/>
    <w:rsid w:val="007374DF"/>
    <w:rsid w:val="00737999"/>
    <w:rsid w:val="0074001C"/>
    <w:rsid w:val="00740A12"/>
    <w:rsid w:val="007414C2"/>
    <w:rsid w:val="00742648"/>
    <w:rsid w:val="00742C61"/>
    <w:rsid w:val="0074306D"/>
    <w:rsid w:val="0074307A"/>
    <w:rsid w:val="00743A30"/>
    <w:rsid w:val="00744E99"/>
    <w:rsid w:val="00744EF5"/>
    <w:rsid w:val="00745124"/>
    <w:rsid w:val="007455A1"/>
    <w:rsid w:val="00746122"/>
    <w:rsid w:val="0074643E"/>
    <w:rsid w:val="007464AA"/>
    <w:rsid w:val="00746CC3"/>
    <w:rsid w:val="00746D3F"/>
    <w:rsid w:val="00746FF7"/>
    <w:rsid w:val="007474B8"/>
    <w:rsid w:val="00747677"/>
    <w:rsid w:val="00747A35"/>
    <w:rsid w:val="00747E17"/>
    <w:rsid w:val="00750357"/>
    <w:rsid w:val="00751799"/>
    <w:rsid w:val="00752291"/>
    <w:rsid w:val="0075275E"/>
    <w:rsid w:val="00753324"/>
    <w:rsid w:val="007537CC"/>
    <w:rsid w:val="007542D5"/>
    <w:rsid w:val="007552A0"/>
    <w:rsid w:val="00756FA8"/>
    <w:rsid w:val="00757C42"/>
    <w:rsid w:val="00757FF0"/>
    <w:rsid w:val="007628FA"/>
    <w:rsid w:val="00762E25"/>
    <w:rsid w:val="00764788"/>
    <w:rsid w:val="007652B7"/>
    <w:rsid w:val="007652C2"/>
    <w:rsid w:val="007668B7"/>
    <w:rsid w:val="00766C1E"/>
    <w:rsid w:val="00767F73"/>
    <w:rsid w:val="00770296"/>
    <w:rsid w:val="0077075D"/>
    <w:rsid w:val="00770848"/>
    <w:rsid w:val="00770E2C"/>
    <w:rsid w:val="00771271"/>
    <w:rsid w:val="00771376"/>
    <w:rsid w:val="007731DB"/>
    <w:rsid w:val="00773A7A"/>
    <w:rsid w:val="0077406E"/>
    <w:rsid w:val="0077424B"/>
    <w:rsid w:val="007745EC"/>
    <w:rsid w:val="00775956"/>
    <w:rsid w:val="00775A23"/>
    <w:rsid w:val="0077696F"/>
    <w:rsid w:val="00777D75"/>
    <w:rsid w:val="007814EB"/>
    <w:rsid w:val="00781628"/>
    <w:rsid w:val="00781C6B"/>
    <w:rsid w:val="00782277"/>
    <w:rsid w:val="007827B6"/>
    <w:rsid w:val="00782A68"/>
    <w:rsid w:val="00782DD4"/>
    <w:rsid w:val="007830D3"/>
    <w:rsid w:val="007838BE"/>
    <w:rsid w:val="00783EE8"/>
    <w:rsid w:val="007845C9"/>
    <w:rsid w:val="0078489A"/>
    <w:rsid w:val="00784A86"/>
    <w:rsid w:val="00784CE7"/>
    <w:rsid w:val="00785683"/>
    <w:rsid w:val="007861B6"/>
    <w:rsid w:val="007869FC"/>
    <w:rsid w:val="007876D7"/>
    <w:rsid w:val="00787A7F"/>
    <w:rsid w:val="007908FB"/>
    <w:rsid w:val="00792B87"/>
    <w:rsid w:val="00794278"/>
    <w:rsid w:val="007946D1"/>
    <w:rsid w:val="00794B8B"/>
    <w:rsid w:val="007961F6"/>
    <w:rsid w:val="0079654D"/>
    <w:rsid w:val="007967E1"/>
    <w:rsid w:val="007973A5"/>
    <w:rsid w:val="007A02E2"/>
    <w:rsid w:val="007A046E"/>
    <w:rsid w:val="007A07A6"/>
    <w:rsid w:val="007A3CB9"/>
    <w:rsid w:val="007A3FA5"/>
    <w:rsid w:val="007A4BCA"/>
    <w:rsid w:val="007A6E5B"/>
    <w:rsid w:val="007A7174"/>
    <w:rsid w:val="007B0129"/>
    <w:rsid w:val="007B03B1"/>
    <w:rsid w:val="007B16F6"/>
    <w:rsid w:val="007B1FCD"/>
    <w:rsid w:val="007B2C34"/>
    <w:rsid w:val="007B2DBE"/>
    <w:rsid w:val="007B342C"/>
    <w:rsid w:val="007B509A"/>
    <w:rsid w:val="007B5811"/>
    <w:rsid w:val="007B5DBA"/>
    <w:rsid w:val="007B5DDB"/>
    <w:rsid w:val="007B5F1C"/>
    <w:rsid w:val="007B6E1F"/>
    <w:rsid w:val="007B71D4"/>
    <w:rsid w:val="007B768F"/>
    <w:rsid w:val="007C26D7"/>
    <w:rsid w:val="007C31B9"/>
    <w:rsid w:val="007C35E4"/>
    <w:rsid w:val="007C3A9B"/>
    <w:rsid w:val="007C482E"/>
    <w:rsid w:val="007C4CE3"/>
    <w:rsid w:val="007C5613"/>
    <w:rsid w:val="007C617F"/>
    <w:rsid w:val="007C6D9B"/>
    <w:rsid w:val="007C6DDE"/>
    <w:rsid w:val="007D1168"/>
    <w:rsid w:val="007D1AA5"/>
    <w:rsid w:val="007D2B51"/>
    <w:rsid w:val="007D3098"/>
    <w:rsid w:val="007D3A72"/>
    <w:rsid w:val="007D3B19"/>
    <w:rsid w:val="007D4485"/>
    <w:rsid w:val="007D57AC"/>
    <w:rsid w:val="007D5A08"/>
    <w:rsid w:val="007D6668"/>
    <w:rsid w:val="007D794A"/>
    <w:rsid w:val="007E032C"/>
    <w:rsid w:val="007E0464"/>
    <w:rsid w:val="007E0809"/>
    <w:rsid w:val="007E0F4F"/>
    <w:rsid w:val="007E1961"/>
    <w:rsid w:val="007E24A5"/>
    <w:rsid w:val="007E2665"/>
    <w:rsid w:val="007E2D7F"/>
    <w:rsid w:val="007E373B"/>
    <w:rsid w:val="007E37F7"/>
    <w:rsid w:val="007E51C8"/>
    <w:rsid w:val="007E5E2F"/>
    <w:rsid w:val="007E6301"/>
    <w:rsid w:val="007E7182"/>
    <w:rsid w:val="007F016F"/>
    <w:rsid w:val="007F02DF"/>
    <w:rsid w:val="007F044F"/>
    <w:rsid w:val="007F1DAF"/>
    <w:rsid w:val="007F270C"/>
    <w:rsid w:val="007F3735"/>
    <w:rsid w:val="007F417D"/>
    <w:rsid w:val="007F484A"/>
    <w:rsid w:val="007F4D72"/>
    <w:rsid w:val="008005B1"/>
    <w:rsid w:val="00800698"/>
    <w:rsid w:val="008009FE"/>
    <w:rsid w:val="008016C1"/>
    <w:rsid w:val="00803537"/>
    <w:rsid w:val="008053A2"/>
    <w:rsid w:val="00806E05"/>
    <w:rsid w:val="00807593"/>
    <w:rsid w:val="00807942"/>
    <w:rsid w:val="008105D0"/>
    <w:rsid w:val="00812AA5"/>
    <w:rsid w:val="00812F62"/>
    <w:rsid w:val="0081306A"/>
    <w:rsid w:val="00813A35"/>
    <w:rsid w:val="00813BE0"/>
    <w:rsid w:val="00813F4C"/>
    <w:rsid w:val="00814894"/>
    <w:rsid w:val="00815540"/>
    <w:rsid w:val="00816641"/>
    <w:rsid w:val="008167FB"/>
    <w:rsid w:val="00816E21"/>
    <w:rsid w:val="00817AF3"/>
    <w:rsid w:val="00817C5D"/>
    <w:rsid w:val="00821AC2"/>
    <w:rsid w:val="00821B42"/>
    <w:rsid w:val="0082221D"/>
    <w:rsid w:val="008223DC"/>
    <w:rsid w:val="00824349"/>
    <w:rsid w:val="008251C3"/>
    <w:rsid w:val="008251EE"/>
    <w:rsid w:val="00826565"/>
    <w:rsid w:val="0082707B"/>
    <w:rsid w:val="00827A42"/>
    <w:rsid w:val="00830453"/>
    <w:rsid w:val="00830703"/>
    <w:rsid w:val="008309B4"/>
    <w:rsid w:val="00830AF0"/>
    <w:rsid w:val="00830E11"/>
    <w:rsid w:val="00831507"/>
    <w:rsid w:val="008321BF"/>
    <w:rsid w:val="0083267A"/>
    <w:rsid w:val="0083283D"/>
    <w:rsid w:val="00833BC3"/>
    <w:rsid w:val="00833C16"/>
    <w:rsid w:val="00834F50"/>
    <w:rsid w:val="00836466"/>
    <w:rsid w:val="00837087"/>
    <w:rsid w:val="008401B0"/>
    <w:rsid w:val="008429FF"/>
    <w:rsid w:val="00842FFC"/>
    <w:rsid w:val="00843963"/>
    <w:rsid w:val="00844AAC"/>
    <w:rsid w:val="00844C18"/>
    <w:rsid w:val="00845E5D"/>
    <w:rsid w:val="00846799"/>
    <w:rsid w:val="008470E0"/>
    <w:rsid w:val="00847417"/>
    <w:rsid w:val="00851032"/>
    <w:rsid w:val="0085148B"/>
    <w:rsid w:val="008518DC"/>
    <w:rsid w:val="00853AE9"/>
    <w:rsid w:val="0085439D"/>
    <w:rsid w:val="00854ED5"/>
    <w:rsid w:val="00857984"/>
    <w:rsid w:val="00860546"/>
    <w:rsid w:val="008610F4"/>
    <w:rsid w:val="00861BEB"/>
    <w:rsid w:val="00861FF8"/>
    <w:rsid w:val="008624C8"/>
    <w:rsid w:val="00863DB1"/>
    <w:rsid w:val="0086437C"/>
    <w:rsid w:val="00864D45"/>
    <w:rsid w:val="00865199"/>
    <w:rsid w:val="008657C1"/>
    <w:rsid w:val="00865C30"/>
    <w:rsid w:val="008674E9"/>
    <w:rsid w:val="008675F1"/>
    <w:rsid w:val="00867C58"/>
    <w:rsid w:val="0087204C"/>
    <w:rsid w:val="00872C05"/>
    <w:rsid w:val="008730D2"/>
    <w:rsid w:val="00873F17"/>
    <w:rsid w:val="00874A12"/>
    <w:rsid w:val="00875621"/>
    <w:rsid w:val="00875BAD"/>
    <w:rsid w:val="00877ADD"/>
    <w:rsid w:val="00877E8F"/>
    <w:rsid w:val="00877FA7"/>
    <w:rsid w:val="008801F6"/>
    <w:rsid w:val="00880733"/>
    <w:rsid w:val="008810EE"/>
    <w:rsid w:val="008818F7"/>
    <w:rsid w:val="00882E31"/>
    <w:rsid w:val="008833AD"/>
    <w:rsid w:val="0088461A"/>
    <w:rsid w:val="008851A0"/>
    <w:rsid w:val="0088522C"/>
    <w:rsid w:val="00887540"/>
    <w:rsid w:val="00887FA3"/>
    <w:rsid w:val="008910E7"/>
    <w:rsid w:val="00891244"/>
    <w:rsid w:val="0089254E"/>
    <w:rsid w:val="00892C24"/>
    <w:rsid w:val="00893FD5"/>
    <w:rsid w:val="00894456"/>
    <w:rsid w:val="00894526"/>
    <w:rsid w:val="00894614"/>
    <w:rsid w:val="008946CE"/>
    <w:rsid w:val="00896828"/>
    <w:rsid w:val="00896DCA"/>
    <w:rsid w:val="00896E23"/>
    <w:rsid w:val="00897E39"/>
    <w:rsid w:val="008A0300"/>
    <w:rsid w:val="008A098C"/>
    <w:rsid w:val="008A0ED5"/>
    <w:rsid w:val="008A0F0A"/>
    <w:rsid w:val="008A1ADA"/>
    <w:rsid w:val="008A2D32"/>
    <w:rsid w:val="008A30DF"/>
    <w:rsid w:val="008A3993"/>
    <w:rsid w:val="008A3F9B"/>
    <w:rsid w:val="008A4636"/>
    <w:rsid w:val="008A4E95"/>
    <w:rsid w:val="008A5500"/>
    <w:rsid w:val="008A5C64"/>
    <w:rsid w:val="008A69A0"/>
    <w:rsid w:val="008A78D5"/>
    <w:rsid w:val="008A7ADB"/>
    <w:rsid w:val="008B05D7"/>
    <w:rsid w:val="008B089B"/>
    <w:rsid w:val="008B11C8"/>
    <w:rsid w:val="008B1263"/>
    <w:rsid w:val="008B19D8"/>
    <w:rsid w:val="008B1D07"/>
    <w:rsid w:val="008B5254"/>
    <w:rsid w:val="008B6949"/>
    <w:rsid w:val="008B7521"/>
    <w:rsid w:val="008B78A1"/>
    <w:rsid w:val="008B7A20"/>
    <w:rsid w:val="008C09B9"/>
    <w:rsid w:val="008C180A"/>
    <w:rsid w:val="008C22DD"/>
    <w:rsid w:val="008C276A"/>
    <w:rsid w:val="008C3417"/>
    <w:rsid w:val="008C3726"/>
    <w:rsid w:val="008C3B92"/>
    <w:rsid w:val="008C3E16"/>
    <w:rsid w:val="008C461F"/>
    <w:rsid w:val="008C6397"/>
    <w:rsid w:val="008C63A2"/>
    <w:rsid w:val="008C7228"/>
    <w:rsid w:val="008C72E7"/>
    <w:rsid w:val="008C77F1"/>
    <w:rsid w:val="008D0408"/>
    <w:rsid w:val="008D0DCA"/>
    <w:rsid w:val="008D1279"/>
    <w:rsid w:val="008D1942"/>
    <w:rsid w:val="008D258A"/>
    <w:rsid w:val="008D300A"/>
    <w:rsid w:val="008D39A6"/>
    <w:rsid w:val="008D3F2D"/>
    <w:rsid w:val="008D591C"/>
    <w:rsid w:val="008D596D"/>
    <w:rsid w:val="008D768B"/>
    <w:rsid w:val="008D76B6"/>
    <w:rsid w:val="008D7B48"/>
    <w:rsid w:val="008E069D"/>
    <w:rsid w:val="008E0E19"/>
    <w:rsid w:val="008E11B0"/>
    <w:rsid w:val="008E404F"/>
    <w:rsid w:val="008E4214"/>
    <w:rsid w:val="008E46AE"/>
    <w:rsid w:val="008E47E9"/>
    <w:rsid w:val="008E4B89"/>
    <w:rsid w:val="008E62F9"/>
    <w:rsid w:val="008E73C2"/>
    <w:rsid w:val="008E77CE"/>
    <w:rsid w:val="008E7C0A"/>
    <w:rsid w:val="008F0D35"/>
    <w:rsid w:val="008F0F89"/>
    <w:rsid w:val="008F169A"/>
    <w:rsid w:val="008F172B"/>
    <w:rsid w:val="008F258A"/>
    <w:rsid w:val="008F3034"/>
    <w:rsid w:val="008F3450"/>
    <w:rsid w:val="008F3BD3"/>
    <w:rsid w:val="008F45AD"/>
    <w:rsid w:val="008F4746"/>
    <w:rsid w:val="008F5291"/>
    <w:rsid w:val="008F56A7"/>
    <w:rsid w:val="008F57C5"/>
    <w:rsid w:val="008F6BCE"/>
    <w:rsid w:val="008F73BE"/>
    <w:rsid w:val="008F785C"/>
    <w:rsid w:val="008F7A92"/>
    <w:rsid w:val="008F7F02"/>
    <w:rsid w:val="009010F1"/>
    <w:rsid w:val="00901BCB"/>
    <w:rsid w:val="00903320"/>
    <w:rsid w:val="00903ED7"/>
    <w:rsid w:val="009040A6"/>
    <w:rsid w:val="00904863"/>
    <w:rsid w:val="00904ED6"/>
    <w:rsid w:val="0090545B"/>
    <w:rsid w:val="00906BEC"/>
    <w:rsid w:val="0090725D"/>
    <w:rsid w:val="00910C19"/>
    <w:rsid w:val="00910CB0"/>
    <w:rsid w:val="00911DDA"/>
    <w:rsid w:val="009122BD"/>
    <w:rsid w:val="00914C41"/>
    <w:rsid w:val="00915C9A"/>
    <w:rsid w:val="009161EB"/>
    <w:rsid w:val="0091708D"/>
    <w:rsid w:val="00917656"/>
    <w:rsid w:val="00917937"/>
    <w:rsid w:val="009209E9"/>
    <w:rsid w:val="0092159F"/>
    <w:rsid w:val="009228F3"/>
    <w:rsid w:val="00922AA0"/>
    <w:rsid w:val="00923B24"/>
    <w:rsid w:val="00923B91"/>
    <w:rsid w:val="00924036"/>
    <w:rsid w:val="009247B1"/>
    <w:rsid w:val="00924ECB"/>
    <w:rsid w:val="00925EEF"/>
    <w:rsid w:val="00927075"/>
    <w:rsid w:val="009271E2"/>
    <w:rsid w:val="009275F5"/>
    <w:rsid w:val="0093014D"/>
    <w:rsid w:val="00930A35"/>
    <w:rsid w:val="00930E91"/>
    <w:rsid w:val="00931352"/>
    <w:rsid w:val="00932FDE"/>
    <w:rsid w:val="009330F4"/>
    <w:rsid w:val="00933E5D"/>
    <w:rsid w:val="009342A6"/>
    <w:rsid w:val="0093554C"/>
    <w:rsid w:val="009366CA"/>
    <w:rsid w:val="009367C6"/>
    <w:rsid w:val="00937981"/>
    <w:rsid w:val="00940C05"/>
    <w:rsid w:val="00940D11"/>
    <w:rsid w:val="009421BD"/>
    <w:rsid w:val="00943114"/>
    <w:rsid w:val="009436DC"/>
    <w:rsid w:val="00943A7B"/>
    <w:rsid w:val="009450A6"/>
    <w:rsid w:val="00945150"/>
    <w:rsid w:val="0094572E"/>
    <w:rsid w:val="00947753"/>
    <w:rsid w:val="0094795A"/>
    <w:rsid w:val="00950928"/>
    <w:rsid w:val="00950981"/>
    <w:rsid w:val="00951FD3"/>
    <w:rsid w:val="0095210E"/>
    <w:rsid w:val="00952F01"/>
    <w:rsid w:val="0095375F"/>
    <w:rsid w:val="00955076"/>
    <w:rsid w:val="009550A2"/>
    <w:rsid w:val="00955300"/>
    <w:rsid w:val="00956CBE"/>
    <w:rsid w:val="0095778D"/>
    <w:rsid w:val="009579E1"/>
    <w:rsid w:val="00957C04"/>
    <w:rsid w:val="00960E24"/>
    <w:rsid w:val="00960FFC"/>
    <w:rsid w:val="00962F7A"/>
    <w:rsid w:val="0096328B"/>
    <w:rsid w:val="0096376A"/>
    <w:rsid w:val="00963F63"/>
    <w:rsid w:val="009659D2"/>
    <w:rsid w:val="00965B9E"/>
    <w:rsid w:val="00965C5D"/>
    <w:rsid w:val="009661E7"/>
    <w:rsid w:val="009667CD"/>
    <w:rsid w:val="00966CC8"/>
    <w:rsid w:val="0096740F"/>
    <w:rsid w:val="009678DB"/>
    <w:rsid w:val="0097052E"/>
    <w:rsid w:val="009719DE"/>
    <w:rsid w:val="009735D3"/>
    <w:rsid w:val="0097368D"/>
    <w:rsid w:val="00973BC7"/>
    <w:rsid w:val="00973D07"/>
    <w:rsid w:val="00974A6A"/>
    <w:rsid w:val="009752EA"/>
    <w:rsid w:val="009762EB"/>
    <w:rsid w:val="00976E27"/>
    <w:rsid w:val="00977220"/>
    <w:rsid w:val="009774DF"/>
    <w:rsid w:val="0098067C"/>
    <w:rsid w:val="00980BB6"/>
    <w:rsid w:val="009815D0"/>
    <w:rsid w:val="00981D6E"/>
    <w:rsid w:val="0098278E"/>
    <w:rsid w:val="0098329F"/>
    <w:rsid w:val="00983DDE"/>
    <w:rsid w:val="009843B1"/>
    <w:rsid w:val="00984E4B"/>
    <w:rsid w:val="00986D78"/>
    <w:rsid w:val="00986F32"/>
    <w:rsid w:val="009874BD"/>
    <w:rsid w:val="00990822"/>
    <w:rsid w:val="00990AE6"/>
    <w:rsid w:val="00990C14"/>
    <w:rsid w:val="00992226"/>
    <w:rsid w:val="00992B39"/>
    <w:rsid w:val="00993737"/>
    <w:rsid w:val="00994091"/>
    <w:rsid w:val="009941C2"/>
    <w:rsid w:val="00994B1C"/>
    <w:rsid w:val="00995229"/>
    <w:rsid w:val="00995E0A"/>
    <w:rsid w:val="00996523"/>
    <w:rsid w:val="00996DC5"/>
    <w:rsid w:val="00997784"/>
    <w:rsid w:val="00997B17"/>
    <w:rsid w:val="009A02FF"/>
    <w:rsid w:val="009A0685"/>
    <w:rsid w:val="009A1213"/>
    <w:rsid w:val="009A1AAE"/>
    <w:rsid w:val="009A1F4F"/>
    <w:rsid w:val="009A25E4"/>
    <w:rsid w:val="009A352B"/>
    <w:rsid w:val="009A3D4D"/>
    <w:rsid w:val="009A4EC5"/>
    <w:rsid w:val="009A5AD8"/>
    <w:rsid w:val="009A5F16"/>
    <w:rsid w:val="009A6F97"/>
    <w:rsid w:val="009A78C3"/>
    <w:rsid w:val="009B152B"/>
    <w:rsid w:val="009B1A4B"/>
    <w:rsid w:val="009B2D1B"/>
    <w:rsid w:val="009B40DA"/>
    <w:rsid w:val="009B486C"/>
    <w:rsid w:val="009B6CBD"/>
    <w:rsid w:val="009B7173"/>
    <w:rsid w:val="009B7B97"/>
    <w:rsid w:val="009C00FB"/>
    <w:rsid w:val="009C078D"/>
    <w:rsid w:val="009C0FBF"/>
    <w:rsid w:val="009C1100"/>
    <w:rsid w:val="009C1FA8"/>
    <w:rsid w:val="009C20A2"/>
    <w:rsid w:val="009C279B"/>
    <w:rsid w:val="009C30A2"/>
    <w:rsid w:val="009C4257"/>
    <w:rsid w:val="009C57C4"/>
    <w:rsid w:val="009C5C8B"/>
    <w:rsid w:val="009C614F"/>
    <w:rsid w:val="009C79B0"/>
    <w:rsid w:val="009C7E90"/>
    <w:rsid w:val="009D02DE"/>
    <w:rsid w:val="009D0305"/>
    <w:rsid w:val="009D062B"/>
    <w:rsid w:val="009D09A6"/>
    <w:rsid w:val="009D1AE7"/>
    <w:rsid w:val="009D2A8D"/>
    <w:rsid w:val="009D31F4"/>
    <w:rsid w:val="009D41AB"/>
    <w:rsid w:val="009D5F44"/>
    <w:rsid w:val="009D6177"/>
    <w:rsid w:val="009D63FD"/>
    <w:rsid w:val="009D692E"/>
    <w:rsid w:val="009D6D3F"/>
    <w:rsid w:val="009D7721"/>
    <w:rsid w:val="009D7D1D"/>
    <w:rsid w:val="009E04C7"/>
    <w:rsid w:val="009E0530"/>
    <w:rsid w:val="009E1118"/>
    <w:rsid w:val="009E1C07"/>
    <w:rsid w:val="009E32F9"/>
    <w:rsid w:val="009E3691"/>
    <w:rsid w:val="009E40D4"/>
    <w:rsid w:val="009E47CD"/>
    <w:rsid w:val="009E4F8D"/>
    <w:rsid w:val="009E531F"/>
    <w:rsid w:val="009E5A5C"/>
    <w:rsid w:val="009E5B36"/>
    <w:rsid w:val="009E7675"/>
    <w:rsid w:val="009E7AB8"/>
    <w:rsid w:val="009E7B0F"/>
    <w:rsid w:val="009E7F57"/>
    <w:rsid w:val="009F063C"/>
    <w:rsid w:val="009F0B1D"/>
    <w:rsid w:val="009F252A"/>
    <w:rsid w:val="009F27CE"/>
    <w:rsid w:val="009F2B2E"/>
    <w:rsid w:val="009F2DBD"/>
    <w:rsid w:val="009F524F"/>
    <w:rsid w:val="009F65A2"/>
    <w:rsid w:val="009F6F6B"/>
    <w:rsid w:val="009F7743"/>
    <w:rsid w:val="009F79C8"/>
    <w:rsid w:val="00A001A8"/>
    <w:rsid w:val="00A00265"/>
    <w:rsid w:val="00A00A82"/>
    <w:rsid w:val="00A00FF4"/>
    <w:rsid w:val="00A014C1"/>
    <w:rsid w:val="00A017AA"/>
    <w:rsid w:val="00A01834"/>
    <w:rsid w:val="00A01C26"/>
    <w:rsid w:val="00A02BFC"/>
    <w:rsid w:val="00A03997"/>
    <w:rsid w:val="00A03FAE"/>
    <w:rsid w:val="00A053A4"/>
    <w:rsid w:val="00A0547B"/>
    <w:rsid w:val="00A05940"/>
    <w:rsid w:val="00A05B3D"/>
    <w:rsid w:val="00A06633"/>
    <w:rsid w:val="00A067D3"/>
    <w:rsid w:val="00A06F17"/>
    <w:rsid w:val="00A071F2"/>
    <w:rsid w:val="00A07FF9"/>
    <w:rsid w:val="00A111B2"/>
    <w:rsid w:val="00A11440"/>
    <w:rsid w:val="00A119D3"/>
    <w:rsid w:val="00A124D8"/>
    <w:rsid w:val="00A1273A"/>
    <w:rsid w:val="00A12A61"/>
    <w:rsid w:val="00A14083"/>
    <w:rsid w:val="00A14462"/>
    <w:rsid w:val="00A14808"/>
    <w:rsid w:val="00A15A6F"/>
    <w:rsid w:val="00A15AEF"/>
    <w:rsid w:val="00A162AB"/>
    <w:rsid w:val="00A1687C"/>
    <w:rsid w:val="00A16B19"/>
    <w:rsid w:val="00A178AC"/>
    <w:rsid w:val="00A209D4"/>
    <w:rsid w:val="00A22B9F"/>
    <w:rsid w:val="00A239D6"/>
    <w:rsid w:val="00A24EA4"/>
    <w:rsid w:val="00A25321"/>
    <w:rsid w:val="00A25442"/>
    <w:rsid w:val="00A26821"/>
    <w:rsid w:val="00A27326"/>
    <w:rsid w:val="00A273CA"/>
    <w:rsid w:val="00A319B4"/>
    <w:rsid w:val="00A32BCB"/>
    <w:rsid w:val="00A33A11"/>
    <w:rsid w:val="00A351DC"/>
    <w:rsid w:val="00A358A8"/>
    <w:rsid w:val="00A35FFC"/>
    <w:rsid w:val="00A36BE4"/>
    <w:rsid w:val="00A3707A"/>
    <w:rsid w:val="00A376EB"/>
    <w:rsid w:val="00A37C97"/>
    <w:rsid w:val="00A40C37"/>
    <w:rsid w:val="00A40CA8"/>
    <w:rsid w:val="00A4107C"/>
    <w:rsid w:val="00A416D6"/>
    <w:rsid w:val="00A41B38"/>
    <w:rsid w:val="00A43D04"/>
    <w:rsid w:val="00A446B2"/>
    <w:rsid w:val="00A44BBD"/>
    <w:rsid w:val="00A45D4A"/>
    <w:rsid w:val="00A45E9F"/>
    <w:rsid w:val="00A469B9"/>
    <w:rsid w:val="00A470D2"/>
    <w:rsid w:val="00A47AC5"/>
    <w:rsid w:val="00A50579"/>
    <w:rsid w:val="00A510A5"/>
    <w:rsid w:val="00A516D0"/>
    <w:rsid w:val="00A51723"/>
    <w:rsid w:val="00A51B25"/>
    <w:rsid w:val="00A52367"/>
    <w:rsid w:val="00A5282D"/>
    <w:rsid w:val="00A52F6F"/>
    <w:rsid w:val="00A531D8"/>
    <w:rsid w:val="00A53426"/>
    <w:rsid w:val="00A53878"/>
    <w:rsid w:val="00A54200"/>
    <w:rsid w:val="00A55299"/>
    <w:rsid w:val="00A5579E"/>
    <w:rsid w:val="00A5592B"/>
    <w:rsid w:val="00A56111"/>
    <w:rsid w:val="00A566AC"/>
    <w:rsid w:val="00A5670A"/>
    <w:rsid w:val="00A56E3D"/>
    <w:rsid w:val="00A57A99"/>
    <w:rsid w:val="00A60644"/>
    <w:rsid w:val="00A61335"/>
    <w:rsid w:val="00A61534"/>
    <w:rsid w:val="00A6159D"/>
    <w:rsid w:val="00A619E9"/>
    <w:rsid w:val="00A625A2"/>
    <w:rsid w:val="00A63764"/>
    <w:rsid w:val="00A644B2"/>
    <w:rsid w:val="00A645F6"/>
    <w:rsid w:val="00A64ABE"/>
    <w:rsid w:val="00A65170"/>
    <w:rsid w:val="00A66566"/>
    <w:rsid w:val="00A67355"/>
    <w:rsid w:val="00A676F5"/>
    <w:rsid w:val="00A67D62"/>
    <w:rsid w:val="00A67DFD"/>
    <w:rsid w:val="00A715B5"/>
    <w:rsid w:val="00A71684"/>
    <w:rsid w:val="00A72D52"/>
    <w:rsid w:val="00A731C0"/>
    <w:rsid w:val="00A7385F"/>
    <w:rsid w:val="00A747E3"/>
    <w:rsid w:val="00A75022"/>
    <w:rsid w:val="00A76C22"/>
    <w:rsid w:val="00A76C2C"/>
    <w:rsid w:val="00A77ED8"/>
    <w:rsid w:val="00A80228"/>
    <w:rsid w:val="00A8119A"/>
    <w:rsid w:val="00A839EF"/>
    <w:rsid w:val="00A83F4C"/>
    <w:rsid w:val="00A869B7"/>
    <w:rsid w:val="00A8720A"/>
    <w:rsid w:val="00A87A3A"/>
    <w:rsid w:val="00A91167"/>
    <w:rsid w:val="00A91CDF"/>
    <w:rsid w:val="00A920CD"/>
    <w:rsid w:val="00A92291"/>
    <w:rsid w:val="00A928B5"/>
    <w:rsid w:val="00A92C99"/>
    <w:rsid w:val="00A92D65"/>
    <w:rsid w:val="00A92E4B"/>
    <w:rsid w:val="00A9389A"/>
    <w:rsid w:val="00A93AE4"/>
    <w:rsid w:val="00A93D04"/>
    <w:rsid w:val="00A94AF8"/>
    <w:rsid w:val="00A95098"/>
    <w:rsid w:val="00A969AB"/>
    <w:rsid w:val="00AA1EAD"/>
    <w:rsid w:val="00AA296C"/>
    <w:rsid w:val="00AA3C6F"/>
    <w:rsid w:val="00AA43CF"/>
    <w:rsid w:val="00AA46D5"/>
    <w:rsid w:val="00AA51C2"/>
    <w:rsid w:val="00AA55B1"/>
    <w:rsid w:val="00AA717D"/>
    <w:rsid w:val="00AA7B87"/>
    <w:rsid w:val="00AB075D"/>
    <w:rsid w:val="00AB0CBF"/>
    <w:rsid w:val="00AB164A"/>
    <w:rsid w:val="00AB1AAD"/>
    <w:rsid w:val="00AB304D"/>
    <w:rsid w:val="00AB3604"/>
    <w:rsid w:val="00AB3DB0"/>
    <w:rsid w:val="00AB3FC3"/>
    <w:rsid w:val="00AB4333"/>
    <w:rsid w:val="00AB4E70"/>
    <w:rsid w:val="00AB4E9A"/>
    <w:rsid w:val="00AB5184"/>
    <w:rsid w:val="00AB5206"/>
    <w:rsid w:val="00AB58C9"/>
    <w:rsid w:val="00AB7C1F"/>
    <w:rsid w:val="00AC03A6"/>
    <w:rsid w:val="00AC08DA"/>
    <w:rsid w:val="00AC0AC9"/>
    <w:rsid w:val="00AC0C30"/>
    <w:rsid w:val="00AC1359"/>
    <w:rsid w:val="00AC267F"/>
    <w:rsid w:val="00AC307A"/>
    <w:rsid w:val="00AC4907"/>
    <w:rsid w:val="00AC4EA7"/>
    <w:rsid w:val="00AC5BDF"/>
    <w:rsid w:val="00AC5FD5"/>
    <w:rsid w:val="00AC66D4"/>
    <w:rsid w:val="00AC68FE"/>
    <w:rsid w:val="00AC7A08"/>
    <w:rsid w:val="00AC7D95"/>
    <w:rsid w:val="00AD0465"/>
    <w:rsid w:val="00AD1FDD"/>
    <w:rsid w:val="00AD33CE"/>
    <w:rsid w:val="00AD3524"/>
    <w:rsid w:val="00AD4567"/>
    <w:rsid w:val="00AD4EAA"/>
    <w:rsid w:val="00AE192B"/>
    <w:rsid w:val="00AE2046"/>
    <w:rsid w:val="00AE313C"/>
    <w:rsid w:val="00AE34C2"/>
    <w:rsid w:val="00AE50ED"/>
    <w:rsid w:val="00AE52FE"/>
    <w:rsid w:val="00AE6589"/>
    <w:rsid w:val="00AF037A"/>
    <w:rsid w:val="00AF0568"/>
    <w:rsid w:val="00AF075D"/>
    <w:rsid w:val="00AF150C"/>
    <w:rsid w:val="00AF1D15"/>
    <w:rsid w:val="00AF22C3"/>
    <w:rsid w:val="00AF2855"/>
    <w:rsid w:val="00AF3F08"/>
    <w:rsid w:val="00AF4157"/>
    <w:rsid w:val="00AF47DA"/>
    <w:rsid w:val="00AF5143"/>
    <w:rsid w:val="00AF55FE"/>
    <w:rsid w:val="00AF6AF5"/>
    <w:rsid w:val="00AF7956"/>
    <w:rsid w:val="00B00036"/>
    <w:rsid w:val="00B0045C"/>
    <w:rsid w:val="00B0093F"/>
    <w:rsid w:val="00B02C5E"/>
    <w:rsid w:val="00B03C49"/>
    <w:rsid w:val="00B04091"/>
    <w:rsid w:val="00B04517"/>
    <w:rsid w:val="00B05B8C"/>
    <w:rsid w:val="00B063D8"/>
    <w:rsid w:val="00B06465"/>
    <w:rsid w:val="00B0691F"/>
    <w:rsid w:val="00B06FB6"/>
    <w:rsid w:val="00B0799A"/>
    <w:rsid w:val="00B10B07"/>
    <w:rsid w:val="00B118DC"/>
    <w:rsid w:val="00B11D65"/>
    <w:rsid w:val="00B11E54"/>
    <w:rsid w:val="00B123E9"/>
    <w:rsid w:val="00B12BAF"/>
    <w:rsid w:val="00B12C2A"/>
    <w:rsid w:val="00B14C2D"/>
    <w:rsid w:val="00B14DBE"/>
    <w:rsid w:val="00B14E35"/>
    <w:rsid w:val="00B152C7"/>
    <w:rsid w:val="00B15A39"/>
    <w:rsid w:val="00B16CC5"/>
    <w:rsid w:val="00B16E4C"/>
    <w:rsid w:val="00B173D0"/>
    <w:rsid w:val="00B17816"/>
    <w:rsid w:val="00B17B15"/>
    <w:rsid w:val="00B20729"/>
    <w:rsid w:val="00B20F36"/>
    <w:rsid w:val="00B211F1"/>
    <w:rsid w:val="00B2121B"/>
    <w:rsid w:val="00B21B21"/>
    <w:rsid w:val="00B22742"/>
    <w:rsid w:val="00B2436E"/>
    <w:rsid w:val="00B24A59"/>
    <w:rsid w:val="00B24E63"/>
    <w:rsid w:val="00B2694F"/>
    <w:rsid w:val="00B269A6"/>
    <w:rsid w:val="00B274EC"/>
    <w:rsid w:val="00B302CF"/>
    <w:rsid w:val="00B3099E"/>
    <w:rsid w:val="00B325F9"/>
    <w:rsid w:val="00B32971"/>
    <w:rsid w:val="00B331E1"/>
    <w:rsid w:val="00B33636"/>
    <w:rsid w:val="00B34A39"/>
    <w:rsid w:val="00B35408"/>
    <w:rsid w:val="00B40CE3"/>
    <w:rsid w:val="00B410AB"/>
    <w:rsid w:val="00B41337"/>
    <w:rsid w:val="00B4170B"/>
    <w:rsid w:val="00B43DF0"/>
    <w:rsid w:val="00B46503"/>
    <w:rsid w:val="00B46908"/>
    <w:rsid w:val="00B50761"/>
    <w:rsid w:val="00B50814"/>
    <w:rsid w:val="00B51774"/>
    <w:rsid w:val="00B51BF6"/>
    <w:rsid w:val="00B52251"/>
    <w:rsid w:val="00B53D4C"/>
    <w:rsid w:val="00B541F8"/>
    <w:rsid w:val="00B546EC"/>
    <w:rsid w:val="00B54BAD"/>
    <w:rsid w:val="00B55264"/>
    <w:rsid w:val="00B555C1"/>
    <w:rsid w:val="00B55D53"/>
    <w:rsid w:val="00B560F3"/>
    <w:rsid w:val="00B569F0"/>
    <w:rsid w:val="00B60C8D"/>
    <w:rsid w:val="00B61139"/>
    <w:rsid w:val="00B61B0C"/>
    <w:rsid w:val="00B62746"/>
    <w:rsid w:val="00B6328B"/>
    <w:rsid w:val="00B637FA"/>
    <w:rsid w:val="00B63A2F"/>
    <w:rsid w:val="00B63AF6"/>
    <w:rsid w:val="00B63CFA"/>
    <w:rsid w:val="00B65E6D"/>
    <w:rsid w:val="00B666D5"/>
    <w:rsid w:val="00B6674C"/>
    <w:rsid w:val="00B6678C"/>
    <w:rsid w:val="00B66A06"/>
    <w:rsid w:val="00B66A44"/>
    <w:rsid w:val="00B6713D"/>
    <w:rsid w:val="00B6799B"/>
    <w:rsid w:val="00B70062"/>
    <w:rsid w:val="00B701A5"/>
    <w:rsid w:val="00B7041A"/>
    <w:rsid w:val="00B719F5"/>
    <w:rsid w:val="00B75339"/>
    <w:rsid w:val="00B7543E"/>
    <w:rsid w:val="00B759C1"/>
    <w:rsid w:val="00B75A51"/>
    <w:rsid w:val="00B762C8"/>
    <w:rsid w:val="00B77860"/>
    <w:rsid w:val="00B779E9"/>
    <w:rsid w:val="00B806EF"/>
    <w:rsid w:val="00B80CE2"/>
    <w:rsid w:val="00B80D7A"/>
    <w:rsid w:val="00B8181A"/>
    <w:rsid w:val="00B821D0"/>
    <w:rsid w:val="00B82544"/>
    <w:rsid w:val="00B83F99"/>
    <w:rsid w:val="00B8456E"/>
    <w:rsid w:val="00B846E3"/>
    <w:rsid w:val="00B8510E"/>
    <w:rsid w:val="00B8528C"/>
    <w:rsid w:val="00B85CD2"/>
    <w:rsid w:val="00B866DF"/>
    <w:rsid w:val="00B86EA2"/>
    <w:rsid w:val="00B86FE8"/>
    <w:rsid w:val="00B87661"/>
    <w:rsid w:val="00B9065A"/>
    <w:rsid w:val="00B90CF1"/>
    <w:rsid w:val="00B92509"/>
    <w:rsid w:val="00B934A0"/>
    <w:rsid w:val="00B93DF8"/>
    <w:rsid w:val="00B9497D"/>
    <w:rsid w:val="00B951DF"/>
    <w:rsid w:val="00B962D4"/>
    <w:rsid w:val="00B9635A"/>
    <w:rsid w:val="00B9742F"/>
    <w:rsid w:val="00B974C5"/>
    <w:rsid w:val="00BA0917"/>
    <w:rsid w:val="00BA0A91"/>
    <w:rsid w:val="00BA0BF2"/>
    <w:rsid w:val="00BA1DEE"/>
    <w:rsid w:val="00BA258A"/>
    <w:rsid w:val="00BA2A3F"/>
    <w:rsid w:val="00BA3252"/>
    <w:rsid w:val="00BA4D18"/>
    <w:rsid w:val="00BA5062"/>
    <w:rsid w:val="00BA573E"/>
    <w:rsid w:val="00BA6D4F"/>
    <w:rsid w:val="00BA74FC"/>
    <w:rsid w:val="00BA7794"/>
    <w:rsid w:val="00BB06BD"/>
    <w:rsid w:val="00BB0ADF"/>
    <w:rsid w:val="00BB1918"/>
    <w:rsid w:val="00BB25F4"/>
    <w:rsid w:val="00BB32D8"/>
    <w:rsid w:val="00BB3CB5"/>
    <w:rsid w:val="00BB6119"/>
    <w:rsid w:val="00BB6351"/>
    <w:rsid w:val="00BC06DA"/>
    <w:rsid w:val="00BC0B21"/>
    <w:rsid w:val="00BC1782"/>
    <w:rsid w:val="00BC21E5"/>
    <w:rsid w:val="00BC24D5"/>
    <w:rsid w:val="00BC3810"/>
    <w:rsid w:val="00BC57DC"/>
    <w:rsid w:val="00BC5D3C"/>
    <w:rsid w:val="00BC6CE1"/>
    <w:rsid w:val="00BC6DEA"/>
    <w:rsid w:val="00BC76DE"/>
    <w:rsid w:val="00BD05B4"/>
    <w:rsid w:val="00BD15D4"/>
    <w:rsid w:val="00BD1764"/>
    <w:rsid w:val="00BD1990"/>
    <w:rsid w:val="00BD1C5B"/>
    <w:rsid w:val="00BD22A7"/>
    <w:rsid w:val="00BD2797"/>
    <w:rsid w:val="00BD2BB2"/>
    <w:rsid w:val="00BD353D"/>
    <w:rsid w:val="00BD4B21"/>
    <w:rsid w:val="00BD4C73"/>
    <w:rsid w:val="00BD4C8A"/>
    <w:rsid w:val="00BD58B8"/>
    <w:rsid w:val="00BD6B55"/>
    <w:rsid w:val="00BD6C08"/>
    <w:rsid w:val="00BD7797"/>
    <w:rsid w:val="00BE2B86"/>
    <w:rsid w:val="00BE3496"/>
    <w:rsid w:val="00BE38C2"/>
    <w:rsid w:val="00BE4358"/>
    <w:rsid w:val="00BE48F6"/>
    <w:rsid w:val="00BE4A90"/>
    <w:rsid w:val="00BE56E1"/>
    <w:rsid w:val="00BE5820"/>
    <w:rsid w:val="00BE591C"/>
    <w:rsid w:val="00BE5D05"/>
    <w:rsid w:val="00BE6D81"/>
    <w:rsid w:val="00BE6F09"/>
    <w:rsid w:val="00BE7117"/>
    <w:rsid w:val="00BE7AFC"/>
    <w:rsid w:val="00BF1141"/>
    <w:rsid w:val="00BF14AF"/>
    <w:rsid w:val="00BF1F8B"/>
    <w:rsid w:val="00BF2205"/>
    <w:rsid w:val="00BF23CF"/>
    <w:rsid w:val="00BF2797"/>
    <w:rsid w:val="00BF29D8"/>
    <w:rsid w:val="00BF2D46"/>
    <w:rsid w:val="00BF381F"/>
    <w:rsid w:val="00BF3B92"/>
    <w:rsid w:val="00BF5C52"/>
    <w:rsid w:val="00BF5E5F"/>
    <w:rsid w:val="00BF60BB"/>
    <w:rsid w:val="00BF6351"/>
    <w:rsid w:val="00BF6687"/>
    <w:rsid w:val="00BF6CF3"/>
    <w:rsid w:val="00BF7038"/>
    <w:rsid w:val="00BF70F5"/>
    <w:rsid w:val="00BF72D1"/>
    <w:rsid w:val="00BF75CD"/>
    <w:rsid w:val="00BF7766"/>
    <w:rsid w:val="00C021CB"/>
    <w:rsid w:val="00C021E7"/>
    <w:rsid w:val="00C0342B"/>
    <w:rsid w:val="00C04268"/>
    <w:rsid w:val="00C0444B"/>
    <w:rsid w:val="00C05305"/>
    <w:rsid w:val="00C05EBA"/>
    <w:rsid w:val="00C069E9"/>
    <w:rsid w:val="00C06A03"/>
    <w:rsid w:val="00C07585"/>
    <w:rsid w:val="00C104E8"/>
    <w:rsid w:val="00C10CF5"/>
    <w:rsid w:val="00C117A6"/>
    <w:rsid w:val="00C123B0"/>
    <w:rsid w:val="00C128FA"/>
    <w:rsid w:val="00C13005"/>
    <w:rsid w:val="00C132B4"/>
    <w:rsid w:val="00C14289"/>
    <w:rsid w:val="00C1459A"/>
    <w:rsid w:val="00C159FE"/>
    <w:rsid w:val="00C160FC"/>
    <w:rsid w:val="00C1676F"/>
    <w:rsid w:val="00C16C88"/>
    <w:rsid w:val="00C174F8"/>
    <w:rsid w:val="00C201C5"/>
    <w:rsid w:val="00C213CE"/>
    <w:rsid w:val="00C22524"/>
    <w:rsid w:val="00C239A3"/>
    <w:rsid w:val="00C252E6"/>
    <w:rsid w:val="00C2532A"/>
    <w:rsid w:val="00C2586F"/>
    <w:rsid w:val="00C25AF0"/>
    <w:rsid w:val="00C263E0"/>
    <w:rsid w:val="00C27189"/>
    <w:rsid w:val="00C27BEA"/>
    <w:rsid w:val="00C30281"/>
    <w:rsid w:val="00C308F8"/>
    <w:rsid w:val="00C309F1"/>
    <w:rsid w:val="00C30C1A"/>
    <w:rsid w:val="00C30FBF"/>
    <w:rsid w:val="00C31206"/>
    <w:rsid w:val="00C313D4"/>
    <w:rsid w:val="00C31869"/>
    <w:rsid w:val="00C33A72"/>
    <w:rsid w:val="00C340B7"/>
    <w:rsid w:val="00C34766"/>
    <w:rsid w:val="00C353A1"/>
    <w:rsid w:val="00C35425"/>
    <w:rsid w:val="00C35462"/>
    <w:rsid w:val="00C354FC"/>
    <w:rsid w:val="00C3599F"/>
    <w:rsid w:val="00C35A37"/>
    <w:rsid w:val="00C36062"/>
    <w:rsid w:val="00C37D2C"/>
    <w:rsid w:val="00C37F1C"/>
    <w:rsid w:val="00C401DD"/>
    <w:rsid w:val="00C40483"/>
    <w:rsid w:val="00C404CB"/>
    <w:rsid w:val="00C416A7"/>
    <w:rsid w:val="00C41F5F"/>
    <w:rsid w:val="00C41F9D"/>
    <w:rsid w:val="00C43702"/>
    <w:rsid w:val="00C44818"/>
    <w:rsid w:val="00C45CB2"/>
    <w:rsid w:val="00C46529"/>
    <w:rsid w:val="00C46B2E"/>
    <w:rsid w:val="00C47132"/>
    <w:rsid w:val="00C4716D"/>
    <w:rsid w:val="00C506F8"/>
    <w:rsid w:val="00C51216"/>
    <w:rsid w:val="00C5152A"/>
    <w:rsid w:val="00C51AE8"/>
    <w:rsid w:val="00C5317B"/>
    <w:rsid w:val="00C535F8"/>
    <w:rsid w:val="00C53632"/>
    <w:rsid w:val="00C55D7B"/>
    <w:rsid w:val="00C56F68"/>
    <w:rsid w:val="00C57002"/>
    <w:rsid w:val="00C57583"/>
    <w:rsid w:val="00C575E9"/>
    <w:rsid w:val="00C6009D"/>
    <w:rsid w:val="00C60674"/>
    <w:rsid w:val="00C61E1F"/>
    <w:rsid w:val="00C629D9"/>
    <w:rsid w:val="00C62C36"/>
    <w:rsid w:val="00C6397D"/>
    <w:rsid w:val="00C66115"/>
    <w:rsid w:val="00C66CD4"/>
    <w:rsid w:val="00C673D9"/>
    <w:rsid w:val="00C67B2D"/>
    <w:rsid w:val="00C67B95"/>
    <w:rsid w:val="00C716EC"/>
    <w:rsid w:val="00C7223A"/>
    <w:rsid w:val="00C73ECC"/>
    <w:rsid w:val="00C75A2C"/>
    <w:rsid w:val="00C75D01"/>
    <w:rsid w:val="00C772C2"/>
    <w:rsid w:val="00C7744E"/>
    <w:rsid w:val="00C77904"/>
    <w:rsid w:val="00C8050A"/>
    <w:rsid w:val="00C81375"/>
    <w:rsid w:val="00C81A57"/>
    <w:rsid w:val="00C823B4"/>
    <w:rsid w:val="00C82845"/>
    <w:rsid w:val="00C82DBB"/>
    <w:rsid w:val="00C82F35"/>
    <w:rsid w:val="00C8357E"/>
    <w:rsid w:val="00C85079"/>
    <w:rsid w:val="00C8516E"/>
    <w:rsid w:val="00C8611C"/>
    <w:rsid w:val="00C86491"/>
    <w:rsid w:val="00C8736C"/>
    <w:rsid w:val="00C878F5"/>
    <w:rsid w:val="00C87FDE"/>
    <w:rsid w:val="00C906FF"/>
    <w:rsid w:val="00C91618"/>
    <w:rsid w:val="00C91B57"/>
    <w:rsid w:val="00C927C6"/>
    <w:rsid w:val="00C929F9"/>
    <w:rsid w:val="00C93633"/>
    <w:rsid w:val="00C9453F"/>
    <w:rsid w:val="00C94ABF"/>
    <w:rsid w:val="00C94B4F"/>
    <w:rsid w:val="00C95812"/>
    <w:rsid w:val="00C95CF9"/>
    <w:rsid w:val="00C96D67"/>
    <w:rsid w:val="00CA0756"/>
    <w:rsid w:val="00CA1480"/>
    <w:rsid w:val="00CA16F7"/>
    <w:rsid w:val="00CA1C15"/>
    <w:rsid w:val="00CA1C99"/>
    <w:rsid w:val="00CA20B2"/>
    <w:rsid w:val="00CA2E92"/>
    <w:rsid w:val="00CA380D"/>
    <w:rsid w:val="00CA40BA"/>
    <w:rsid w:val="00CA4441"/>
    <w:rsid w:val="00CA475E"/>
    <w:rsid w:val="00CA4BC3"/>
    <w:rsid w:val="00CA6068"/>
    <w:rsid w:val="00CA6526"/>
    <w:rsid w:val="00CA73E5"/>
    <w:rsid w:val="00CB1090"/>
    <w:rsid w:val="00CB16FC"/>
    <w:rsid w:val="00CB1A4D"/>
    <w:rsid w:val="00CB1B74"/>
    <w:rsid w:val="00CB1DDD"/>
    <w:rsid w:val="00CB284B"/>
    <w:rsid w:val="00CB366B"/>
    <w:rsid w:val="00CB43F2"/>
    <w:rsid w:val="00CB4681"/>
    <w:rsid w:val="00CB48F5"/>
    <w:rsid w:val="00CB5065"/>
    <w:rsid w:val="00CB5A58"/>
    <w:rsid w:val="00CB61EA"/>
    <w:rsid w:val="00CB6D6D"/>
    <w:rsid w:val="00CB6EA8"/>
    <w:rsid w:val="00CB7AAE"/>
    <w:rsid w:val="00CC026E"/>
    <w:rsid w:val="00CC1A89"/>
    <w:rsid w:val="00CC2B0E"/>
    <w:rsid w:val="00CC38ED"/>
    <w:rsid w:val="00CC4530"/>
    <w:rsid w:val="00CC5043"/>
    <w:rsid w:val="00CC552C"/>
    <w:rsid w:val="00CC573D"/>
    <w:rsid w:val="00CC6CC7"/>
    <w:rsid w:val="00CC77B7"/>
    <w:rsid w:val="00CD24FD"/>
    <w:rsid w:val="00CD3B9D"/>
    <w:rsid w:val="00CD4C19"/>
    <w:rsid w:val="00CD5187"/>
    <w:rsid w:val="00CD6C17"/>
    <w:rsid w:val="00CD7277"/>
    <w:rsid w:val="00CD7713"/>
    <w:rsid w:val="00CD77AF"/>
    <w:rsid w:val="00CD7A5B"/>
    <w:rsid w:val="00CD7B86"/>
    <w:rsid w:val="00CE0C91"/>
    <w:rsid w:val="00CE2EF0"/>
    <w:rsid w:val="00CE2FCB"/>
    <w:rsid w:val="00CE3B66"/>
    <w:rsid w:val="00CE453C"/>
    <w:rsid w:val="00CE6D1D"/>
    <w:rsid w:val="00CE7952"/>
    <w:rsid w:val="00CE7A0E"/>
    <w:rsid w:val="00CF0BC5"/>
    <w:rsid w:val="00CF1706"/>
    <w:rsid w:val="00CF17A7"/>
    <w:rsid w:val="00CF38D6"/>
    <w:rsid w:val="00CF5217"/>
    <w:rsid w:val="00CF5BBA"/>
    <w:rsid w:val="00CF644A"/>
    <w:rsid w:val="00CF76D0"/>
    <w:rsid w:val="00D0128F"/>
    <w:rsid w:val="00D02552"/>
    <w:rsid w:val="00D02D1F"/>
    <w:rsid w:val="00D0369E"/>
    <w:rsid w:val="00D03D84"/>
    <w:rsid w:val="00D04E8F"/>
    <w:rsid w:val="00D05096"/>
    <w:rsid w:val="00D0537C"/>
    <w:rsid w:val="00D05F20"/>
    <w:rsid w:val="00D07C2F"/>
    <w:rsid w:val="00D106FF"/>
    <w:rsid w:val="00D13E24"/>
    <w:rsid w:val="00D14E4B"/>
    <w:rsid w:val="00D15699"/>
    <w:rsid w:val="00D15C31"/>
    <w:rsid w:val="00D16787"/>
    <w:rsid w:val="00D17B71"/>
    <w:rsid w:val="00D20B60"/>
    <w:rsid w:val="00D20E4B"/>
    <w:rsid w:val="00D210E8"/>
    <w:rsid w:val="00D211C0"/>
    <w:rsid w:val="00D211F3"/>
    <w:rsid w:val="00D21C60"/>
    <w:rsid w:val="00D22420"/>
    <w:rsid w:val="00D2300F"/>
    <w:rsid w:val="00D230E8"/>
    <w:rsid w:val="00D23757"/>
    <w:rsid w:val="00D244F6"/>
    <w:rsid w:val="00D252C0"/>
    <w:rsid w:val="00D253EB"/>
    <w:rsid w:val="00D255D3"/>
    <w:rsid w:val="00D2575C"/>
    <w:rsid w:val="00D2616A"/>
    <w:rsid w:val="00D263E1"/>
    <w:rsid w:val="00D26F69"/>
    <w:rsid w:val="00D2780D"/>
    <w:rsid w:val="00D27BBF"/>
    <w:rsid w:val="00D27C52"/>
    <w:rsid w:val="00D304D1"/>
    <w:rsid w:val="00D30B5C"/>
    <w:rsid w:val="00D313F1"/>
    <w:rsid w:val="00D31E99"/>
    <w:rsid w:val="00D31F50"/>
    <w:rsid w:val="00D3204A"/>
    <w:rsid w:val="00D3287F"/>
    <w:rsid w:val="00D33067"/>
    <w:rsid w:val="00D339BC"/>
    <w:rsid w:val="00D34B56"/>
    <w:rsid w:val="00D35599"/>
    <w:rsid w:val="00D35B1D"/>
    <w:rsid w:val="00D36FC8"/>
    <w:rsid w:val="00D3753D"/>
    <w:rsid w:val="00D37FB1"/>
    <w:rsid w:val="00D40BEC"/>
    <w:rsid w:val="00D40CE9"/>
    <w:rsid w:val="00D416D6"/>
    <w:rsid w:val="00D418E2"/>
    <w:rsid w:val="00D41A1C"/>
    <w:rsid w:val="00D41FD8"/>
    <w:rsid w:val="00D4575C"/>
    <w:rsid w:val="00D46172"/>
    <w:rsid w:val="00D50AA2"/>
    <w:rsid w:val="00D51089"/>
    <w:rsid w:val="00D52677"/>
    <w:rsid w:val="00D52BAA"/>
    <w:rsid w:val="00D53E5F"/>
    <w:rsid w:val="00D53FF4"/>
    <w:rsid w:val="00D54373"/>
    <w:rsid w:val="00D54F85"/>
    <w:rsid w:val="00D55569"/>
    <w:rsid w:val="00D5629E"/>
    <w:rsid w:val="00D568ED"/>
    <w:rsid w:val="00D56F99"/>
    <w:rsid w:val="00D577B3"/>
    <w:rsid w:val="00D6195D"/>
    <w:rsid w:val="00D61C9E"/>
    <w:rsid w:val="00D62B3D"/>
    <w:rsid w:val="00D62F53"/>
    <w:rsid w:val="00D64468"/>
    <w:rsid w:val="00D64DCA"/>
    <w:rsid w:val="00D65446"/>
    <w:rsid w:val="00D66BE4"/>
    <w:rsid w:val="00D66EF9"/>
    <w:rsid w:val="00D670C3"/>
    <w:rsid w:val="00D67849"/>
    <w:rsid w:val="00D70E89"/>
    <w:rsid w:val="00D71700"/>
    <w:rsid w:val="00D724CB"/>
    <w:rsid w:val="00D73CEC"/>
    <w:rsid w:val="00D73D34"/>
    <w:rsid w:val="00D73F1E"/>
    <w:rsid w:val="00D743B7"/>
    <w:rsid w:val="00D754A8"/>
    <w:rsid w:val="00D75ECF"/>
    <w:rsid w:val="00D767D2"/>
    <w:rsid w:val="00D77E8B"/>
    <w:rsid w:val="00D8087B"/>
    <w:rsid w:val="00D81225"/>
    <w:rsid w:val="00D81CBE"/>
    <w:rsid w:val="00D821C3"/>
    <w:rsid w:val="00D824FA"/>
    <w:rsid w:val="00D82AF2"/>
    <w:rsid w:val="00D85CFB"/>
    <w:rsid w:val="00D8777D"/>
    <w:rsid w:val="00D878A1"/>
    <w:rsid w:val="00D909F5"/>
    <w:rsid w:val="00D91C27"/>
    <w:rsid w:val="00D91C36"/>
    <w:rsid w:val="00D91FFE"/>
    <w:rsid w:val="00D92092"/>
    <w:rsid w:val="00D926C2"/>
    <w:rsid w:val="00D92F94"/>
    <w:rsid w:val="00D9408D"/>
    <w:rsid w:val="00D94923"/>
    <w:rsid w:val="00D9514C"/>
    <w:rsid w:val="00D95329"/>
    <w:rsid w:val="00D953FF"/>
    <w:rsid w:val="00D95D5C"/>
    <w:rsid w:val="00D96C90"/>
    <w:rsid w:val="00DA0294"/>
    <w:rsid w:val="00DA3E64"/>
    <w:rsid w:val="00DA440F"/>
    <w:rsid w:val="00DA5FF8"/>
    <w:rsid w:val="00DA605C"/>
    <w:rsid w:val="00DA64FA"/>
    <w:rsid w:val="00DA6703"/>
    <w:rsid w:val="00DA6DE3"/>
    <w:rsid w:val="00DA77E7"/>
    <w:rsid w:val="00DB00E3"/>
    <w:rsid w:val="00DB0B3E"/>
    <w:rsid w:val="00DB0EC3"/>
    <w:rsid w:val="00DB29A9"/>
    <w:rsid w:val="00DB2A84"/>
    <w:rsid w:val="00DB2C56"/>
    <w:rsid w:val="00DB37EC"/>
    <w:rsid w:val="00DB4051"/>
    <w:rsid w:val="00DB5E2A"/>
    <w:rsid w:val="00DB640E"/>
    <w:rsid w:val="00DB6F9E"/>
    <w:rsid w:val="00DB70E5"/>
    <w:rsid w:val="00DB7FD8"/>
    <w:rsid w:val="00DC0CB2"/>
    <w:rsid w:val="00DC0CDB"/>
    <w:rsid w:val="00DC2305"/>
    <w:rsid w:val="00DC245E"/>
    <w:rsid w:val="00DC3682"/>
    <w:rsid w:val="00DC4B7B"/>
    <w:rsid w:val="00DC6D37"/>
    <w:rsid w:val="00DC6F08"/>
    <w:rsid w:val="00DC70D0"/>
    <w:rsid w:val="00DC7A4D"/>
    <w:rsid w:val="00DC7CFF"/>
    <w:rsid w:val="00DD0807"/>
    <w:rsid w:val="00DD0842"/>
    <w:rsid w:val="00DD12A7"/>
    <w:rsid w:val="00DD1310"/>
    <w:rsid w:val="00DD1A74"/>
    <w:rsid w:val="00DD2597"/>
    <w:rsid w:val="00DD2D26"/>
    <w:rsid w:val="00DD3491"/>
    <w:rsid w:val="00DD3A6C"/>
    <w:rsid w:val="00DD3DBD"/>
    <w:rsid w:val="00DD4245"/>
    <w:rsid w:val="00DD567B"/>
    <w:rsid w:val="00DD6EE2"/>
    <w:rsid w:val="00DE116B"/>
    <w:rsid w:val="00DE19D9"/>
    <w:rsid w:val="00DE2432"/>
    <w:rsid w:val="00DE3331"/>
    <w:rsid w:val="00DE3A18"/>
    <w:rsid w:val="00DE3FEE"/>
    <w:rsid w:val="00DE4704"/>
    <w:rsid w:val="00DE4F57"/>
    <w:rsid w:val="00DE5159"/>
    <w:rsid w:val="00DE5AAB"/>
    <w:rsid w:val="00DE5EDF"/>
    <w:rsid w:val="00DE6113"/>
    <w:rsid w:val="00DE6DD1"/>
    <w:rsid w:val="00DE7AF8"/>
    <w:rsid w:val="00DE7C00"/>
    <w:rsid w:val="00DE7C53"/>
    <w:rsid w:val="00DE7CDD"/>
    <w:rsid w:val="00DF0DC6"/>
    <w:rsid w:val="00DF30E9"/>
    <w:rsid w:val="00DF368D"/>
    <w:rsid w:val="00DF3D3E"/>
    <w:rsid w:val="00DF4F36"/>
    <w:rsid w:val="00DF5DFF"/>
    <w:rsid w:val="00DF667B"/>
    <w:rsid w:val="00DF7266"/>
    <w:rsid w:val="00E00127"/>
    <w:rsid w:val="00E00427"/>
    <w:rsid w:val="00E00CFD"/>
    <w:rsid w:val="00E02194"/>
    <w:rsid w:val="00E02D27"/>
    <w:rsid w:val="00E03673"/>
    <w:rsid w:val="00E03A81"/>
    <w:rsid w:val="00E0478E"/>
    <w:rsid w:val="00E05FAB"/>
    <w:rsid w:val="00E0656B"/>
    <w:rsid w:val="00E07AB9"/>
    <w:rsid w:val="00E127B2"/>
    <w:rsid w:val="00E12A13"/>
    <w:rsid w:val="00E13902"/>
    <w:rsid w:val="00E14DAB"/>
    <w:rsid w:val="00E14DB2"/>
    <w:rsid w:val="00E15FF2"/>
    <w:rsid w:val="00E16550"/>
    <w:rsid w:val="00E16FC0"/>
    <w:rsid w:val="00E1790C"/>
    <w:rsid w:val="00E17E9B"/>
    <w:rsid w:val="00E202FF"/>
    <w:rsid w:val="00E215BB"/>
    <w:rsid w:val="00E215F9"/>
    <w:rsid w:val="00E22456"/>
    <w:rsid w:val="00E23ABE"/>
    <w:rsid w:val="00E244B9"/>
    <w:rsid w:val="00E24A2B"/>
    <w:rsid w:val="00E24CB9"/>
    <w:rsid w:val="00E265EF"/>
    <w:rsid w:val="00E31E38"/>
    <w:rsid w:val="00E31E6A"/>
    <w:rsid w:val="00E34250"/>
    <w:rsid w:val="00E342B7"/>
    <w:rsid w:val="00E34568"/>
    <w:rsid w:val="00E35C91"/>
    <w:rsid w:val="00E3785A"/>
    <w:rsid w:val="00E37C4A"/>
    <w:rsid w:val="00E41E30"/>
    <w:rsid w:val="00E42026"/>
    <w:rsid w:val="00E4374B"/>
    <w:rsid w:val="00E43ACA"/>
    <w:rsid w:val="00E441BC"/>
    <w:rsid w:val="00E44AEE"/>
    <w:rsid w:val="00E44B6E"/>
    <w:rsid w:val="00E44F05"/>
    <w:rsid w:val="00E45F2D"/>
    <w:rsid w:val="00E4625F"/>
    <w:rsid w:val="00E470C9"/>
    <w:rsid w:val="00E503BA"/>
    <w:rsid w:val="00E5074C"/>
    <w:rsid w:val="00E513DE"/>
    <w:rsid w:val="00E53997"/>
    <w:rsid w:val="00E54AF9"/>
    <w:rsid w:val="00E563D0"/>
    <w:rsid w:val="00E56C79"/>
    <w:rsid w:val="00E577EE"/>
    <w:rsid w:val="00E57BF5"/>
    <w:rsid w:val="00E57F25"/>
    <w:rsid w:val="00E60A38"/>
    <w:rsid w:val="00E60F31"/>
    <w:rsid w:val="00E63B29"/>
    <w:rsid w:val="00E63C23"/>
    <w:rsid w:val="00E645C3"/>
    <w:rsid w:val="00E647D7"/>
    <w:rsid w:val="00E65A4D"/>
    <w:rsid w:val="00E65C5D"/>
    <w:rsid w:val="00E66100"/>
    <w:rsid w:val="00E666CE"/>
    <w:rsid w:val="00E66A2B"/>
    <w:rsid w:val="00E66DCE"/>
    <w:rsid w:val="00E70633"/>
    <w:rsid w:val="00E707A7"/>
    <w:rsid w:val="00E70BB3"/>
    <w:rsid w:val="00E71F1D"/>
    <w:rsid w:val="00E72947"/>
    <w:rsid w:val="00E72ACA"/>
    <w:rsid w:val="00E730E5"/>
    <w:rsid w:val="00E73D45"/>
    <w:rsid w:val="00E744E6"/>
    <w:rsid w:val="00E74644"/>
    <w:rsid w:val="00E75777"/>
    <w:rsid w:val="00E75F6E"/>
    <w:rsid w:val="00E8109C"/>
    <w:rsid w:val="00E81F7A"/>
    <w:rsid w:val="00E82EE0"/>
    <w:rsid w:val="00E83643"/>
    <w:rsid w:val="00E83858"/>
    <w:rsid w:val="00E83DE5"/>
    <w:rsid w:val="00E84E4E"/>
    <w:rsid w:val="00E8511A"/>
    <w:rsid w:val="00E85640"/>
    <w:rsid w:val="00E8635C"/>
    <w:rsid w:val="00E86454"/>
    <w:rsid w:val="00E864F0"/>
    <w:rsid w:val="00E86F1B"/>
    <w:rsid w:val="00E87229"/>
    <w:rsid w:val="00E8793C"/>
    <w:rsid w:val="00E87C40"/>
    <w:rsid w:val="00E9010B"/>
    <w:rsid w:val="00E914E8"/>
    <w:rsid w:val="00E94743"/>
    <w:rsid w:val="00E9477A"/>
    <w:rsid w:val="00E9608D"/>
    <w:rsid w:val="00E96317"/>
    <w:rsid w:val="00E9768E"/>
    <w:rsid w:val="00EA1CA4"/>
    <w:rsid w:val="00EA230B"/>
    <w:rsid w:val="00EA2DAA"/>
    <w:rsid w:val="00EA4614"/>
    <w:rsid w:val="00EA6377"/>
    <w:rsid w:val="00EA66B9"/>
    <w:rsid w:val="00EA6734"/>
    <w:rsid w:val="00EA7C4D"/>
    <w:rsid w:val="00EB00F1"/>
    <w:rsid w:val="00EB050A"/>
    <w:rsid w:val="00EB0790"/>
    <w:rsid w:val="00EB0A6F"/>
    <w:rsid w:val="00EB0E38"/>
    <w:rsid w:val="00EB1225"/>
    <w:rsid w:val="00EB142B"/>
    <w:rsid w:val="00EB15B9"/>
    <w:rsid w:val="00EB1849"/>
    <w:rsid w:val="00EB1B08"/>
    <w:rsid w:val="00EB1E38"/>
    <w:rsid w:val="00EB3475"/>
    <w:rsid w:val="00EB423F"/>
    <w:rsid w:val="00EB6105"/>
    <w:rsid w:val="00EB661E"/>
    <w:rsid w:val="00EB6675"/>
    <w:rsid w:val="00EB75B0"/>
    <w:rsid w:val="00EB798D"/>
    <w:rsid w:val="00EC084E"/>
    <w:rsid w:val="00EC1174"/>
    <w:rsid w:val="00EC1C89"/>
    <w:rsid w:val="00EC1D1A"/>
    <w:rsid w:val="00EC20A7"/>
    <w:rsid w:val="00EC269D"/>
    <w:rsid w:val="00EC2D9E"/>
    <w:rsid w:val="00EC2EEA"/>
    <w:rsid w:val="00EC34EB"/>
    <w:rsid w:val="00EC3BD8"/>
    <w:rsid w:val="00EC3EFC"/>
    <w:rsid w:val="00EC40F3"/>
    <w:rsid w:val="00EC4EDA"/>
    <w:rsid w:val="00EC59BB"/>
    <w:rsid w:val="00EC5E35"/>
    <w:rsid w:val="00EC6DC3"/>
    <w:rsid w:val="00EC7367"/>
    <w:rsid w:val="00EC74AA"/>
    <w:rsid w:val="00EC76C5"/>
    <w:rsid w:val="00EC7DB3"/>
    <w:rsid w:val="00ED015A"/>
    <w:rsid w:val="00ED0D73"/>
    <w:rsid w:val="00ED0F26"/>
    <w:rsid w:val="00ED35E7"/>
    <w:rsid w:val="00ED3930"/>
    <w:rsid w:val="00ED4C15"/>
    <w:rsid w:val="00ED5606"/>
    <w:rsid w:val="00ED574F"/>
    <w:rsid w:val="00ED6066"/>
    <w:rsid w:val="00ED6580"/>
    <w:rsid w:val="00ED76B3"/>
    <w:rsid w:val="00EE0DCF"/>
    <w:rsid w:val="00EE0F00"/>
    <w:rsid w:val="00EE0F8B"/>
    <w:rsid w:val="00EE33D7"/>
    <w:rsid w:val="00EE41E7"/>
    <w:rsid w:val="00EE435C"/>
    <w:rsid w:val="00EE47D3"/>
    <w:rsid w:val="00EE48A8"/>
    <w:rsid w:val="00EE4917"/>
    <w:rsid w:val="00EE4BDF"/>
    <w:rsid w:val="00EE586D"/>
    <w:rsid w:val="00EE59D4"/>
    <w:rsid w:val="00EE6420"/>
    <w:rsid w:val="00EE64CC"/>
    <w:rsid w:val="00EE67F4"/>
    <w:rsid w:val="00EE6D0F"/>
    <w:rsid w:val="00EE7A01"/>
    <w:rsid w:val="00EF04D6"/>
    <w:rsid w:val="00EF0F87"/>
    <w:rsid w:val="00EF1624"/>
    <w:rsid w:val="00EF1FF4"/>
    <w:rsid w:val="00EF2366"/>
    <w:rsid w:val="00EF28A4"/>
    <w:rsid w:val="00EF2C76"/>
    <w:rsid w:val="00EF383D"/>
    <w:rsid w:val="00EF3B80"/>
    <w:rsid w:val="00EF3E64"/>
    <w:rsid w:val="00EF4780"/>
    <w:rsid w:val="00EF4C99"/>
    <w:rsid w:val="00EF504C"/>
    <w:rsid w:val="00EF5CCA"/>
    <w:rsid w:val="00EF64A3"/>
    <w:rsid w:val="00EF676E"/>
    <w:rsid w:val="00EF6819"/>
    <w:rsid w:val="00EF7117"/>
    <w:rsid w:val="00EF713E"/>
    <w:rsid w:val="00F00160"/>
    <w:rsid w:val="00F01B9B"/>
    <w:rsid w:val="00F035D7"/>
    <w:rsid w:val="00F03843"/>
    <w:rsid w:val="00F041FC"/>
    <w:rsid w:val="00F0490F"/>
    <w:rsid w:val="00F04BE8"/>
    <w:rsid w:val="00F04BEB"/>
    <w:rsid w:val="00F0544A"/>
    <w:rsid w:val="00F07BE7"/>
    <w:rsid w:val="00F10E70"/>
    <w:rsid w:val="00F12882"/>
    <w:rsid w:val="00F131DE"/>
    <w:rsid w:val="00F1323E"/>
    <w:rsid w:val="00F13493"/>
    <w:rsid w:val="00F13514"/>
    <w:rsid w:val="00F147AA"/>
    <w:rsid w:val="00F14F06"/>
    <w:rsid w:val="00F1538D"/>
    <w:rsid w:val="00F15431"/>
    <w:rsid w:val="00F155D2"/>
    <w:rsid w:val="00F15A46"/>
    <w:rsid w:val="00F173C0"/>
    <w:rsid w:val="00F20610"/>
    <w:rsid w:val="00F211AE"/>
    <w:rsid w:val="00F221F9"/>
    <w:rsid w:val="00F22CA4"/>
    <w:rsid w:val="00F22E0F"/>
    <w:rsid w:val="00F23E11"/>
    <w:rsid w:val="00F259C6"/>
    <w:rsid w:val="00F259DD"/>
    <w:rsid w:val="00F2704C"/>
    <w:rsid w:val="00F27429"/>
    <w:rsid w:val="00F27D72"/>
    <w:rsid w:val="00F3195F"/>
    <w:rsid w:val="00F329CC"/>
    <w:rsid w:val="00F32CF3"/>
    <w:rsid w:val="00F33E00"/>
    <w:rsid w:val="00F34EF9"/>
    <w:rsid w:val="00F350C5"/>
    <w:rsid w:val="00F36716"/>
    <w:rsid w:val="00F36E1D"/>
    <w:rsid w:val="00F37060"/>
    <w:rsid w:val="00F37469"/>
    <w:rsid w:val="00F37CC3"/>
    <w:rsid w:val="00F40483"/>
    <w:rsid w:val="00F407BB"/>
    <w:rsid w:val="00F41B02"/>
    <w:rsid w:val="00F41F81"/>
    <w:rsid w:val="00F42E71"/>
    <w:rsid w:val="00F43CFF"/>
    <w:rsid w:val="00F4471D"/>
    <w:rsid w:val="00F459DC"/>
    <w:rsid w:val="00F45E67"/>
    <w:rsid w:val="00F460A5"/>
    <w:rsid w:val="00F46A61"/>
    <w:rsid w:val="00F46B38"/>
    <w:rsid w:val="00F51482"/>
    <w:rsid w:val="00F51C28"/>
    <w:rsid w:val="00F52501"/>
    <w:rsid w:val="00F53348"/>
    <w:rsid w:val="00F53F9F"/>
    <w:rsid w:val="00F547D0"/>
    <w:rsid w:val="00F555D5"/>
    <w:rsid w:val="00F57635"/>
    <w:rsid w:val="00F57E87"/>
    <w:rsid w:val="00F60458"/>
    <w:rsid w:val="00F60999"/>
    <w:rsid w:val="00F6195A"/>
    <w:rsid w:val="00F61C6A"/>
    <w:rsid w:val="00F623C1"/>
    <w:rsid w:val="00F627CB"/>
    <w:rsid w:val="00F64D95"/>
    <w:rsid w:val="00F64E99"/>
    <w:rsid w:val="00F64EB3"/>
    <w:rsid w:val="00F651EE"/>
    <w:rsid w:val="00F652A0"/>
    <w:rsid w:val="00F66B5B"/>
    <w:rsid w:val="00F7023A"/>
    <w:rsid w:val="00F7041A"/>
    <w:rsid w:val="00F70E0C"/>
    <w:rsid w:val="00F7209F"/>
    <w:rsid w:val="00F72547"/>
    <w:rsid w:val="00F72989"/>
    <w:rsid w:val="00F72B1F"/>
    <w:rsid w:val="00F73060"/>
    <w:rsid w:val="00F73DB5"/>
    <w:rsid w:val="00F757B8"/>
    <w:rsid w:val="00F76840"/>
    <w:rsid w:val="00F76E06"/>
    <w:rsid w:val="00F77292"/>
    <w:rsid w:val="00F8056F"/>
    <w:rsid w:val="00F80FFA"/>
    <w:rsid w:val="00F83550"/>
    <w:rsid w:val="00F843EC"/>
    <w:rsid w:val="00F8517E"/>
    <w:rsid w:val="00F86F60"/>
    <w:rsid w:val="00F87285"/>
    <w:rsid w:val="00F9001D"/>
    <w:rsid w:val="00F90E05"/>
    <w:rsid w:val="00F9123E"/>
    <w:rsid w:val="00F9195F"/>
    <w:rsid w:val="00F9202A"/>
    <w:rsid w:val="00F926FB"/>
    <w:rsid w:val="00F9347C"/>
    <w:rsid w:val="00F93A1E"/>
    <w:rsid w:val="00F94987"/>
    <w:rsid w:val="00F94DB0"/>
    <w:rsid w:val="00F95F19"/>
    <w:rsid w:val="00F9614C"/>
    <w:rsid w:val="00F96393"/>
    <w:rsid w:val="00F96511"/>
    <w:rsid w:val="00F97AD4"/>
    <w:rsid w:val="00F97C05"/>
    <w:rsid w:val="00F97F85"/>
    <w:rsid w:val="00FA2EBA"/>
    <w:rsid w:val="00FA3715"/>
    <w:rsid w:val="00FA3BF6"/>
    <w:rsid w:val="00FA4632"/>
    <w:rsid w:val="00FA4EF2"/>
    <w:rsid w:val="00FA6070"/>
    <w:rsid w:val="00FA6E3B"/>
    <w:rsid w:val="00FA72BC"/>
    <w:rsid w:val="00FA7C9A"/>
    <w:rsid w:val="00FA7D5B"/>
    <w:rsid w:val="00FA7E8D"/>
    <w:rsid w:val="00FB123C"/>
    <w:rsid w:val="00FB1784"/>
    <w:rsid w:val="00FB1A33"/>
    <w:rsid w:val="00FB538C"/>
    <w:rsid w:val="00FB5641"/>
    <w:rsid w:val="00FB60A8"/>
    <w:rsid w:val="00FB6FF5"/>
    <w:rsid w:val="00FB7900"/>
    <w:rsid w:val="00FB79D7"/>
    <w:rsid w:val="00FC051E"/>
    <w:rsid w:val="00FC08F2"/>
    <w:rsid w:val="00FC0BE5"/>
    <w:rsid w:val="00FC145E"/>
    <w:rsid w:val="00FC2FA1"/>
    <w:rsid w:val="00FC338B"/>
    <w:rsid w:val="00FC53AD"/>
    <w:rsid w:val="00FC5FF0"/>
    <w:rsid w:val="00FC65F9"/>
    <w:rsid w:val="00FC717F"/>
    <w:rsid w:val="00FC742A"/>
    <w:rsid w:val="00FC7802"/>
    <w:rsid w:val="00FC796B"/>
    <w:rsid w:val="00FC79DD"/>
    <w:rsid w:val="00FC7ACD"/>
    <w:rsid w:val="00FC7E4C"/>
    <w:rsid w:val="00FD0555"/>
    <w:rsid w:val="00FD0DE3"/>
    <w:rsid w:val="00FD23D6"/>
    <w:rsid w:val="00FD2C01"/>
    <w:rsid w:val="00FD2FE7"/>
    <w:rsid w:val="00FD329F"/>
    <w:rsid w:val="00FD5B87"/>
    <w:rsid w:val="00FD5ED3"/>
    <w:rsid w:val="00FD60B4"/>
    <w:rsid w:val="00FD641C"/>
    <w:rsid w:val="00FD754A"/>
    <w:rsid w:val="00FD7AB2"/>
    <w:rsid w:val="00FD7CE7"/>
    <w:rsid w:val="00FE02DA"/>
    <w:rsid w:val="00FE08D3"/>
    <w:rsid w:val="00FE14F8"/>
    <w:rsid w:val="00FE2B4F"/>
    <w:rsid w:val="00FE2B8D"/>
    <w:rsid w:val="00FE38B8"/>
    <w:rsid w:val="00FE3A1E"/>
    <w:rsid w:val="00FE3D5D"/>
    <w:rsid w:val="00FE52CF"/>
    <w:rsid w:val="00FE5396"/>
    <w:rsid w:val="00FE53D0"/>
    <w:rsid w:val="00FE65A6"/>
    <w:rsid w:val="00FE789B"/>
    <w:rsid w:val="00FF211E"/>
    <w:rsid w:val="00FF2CA9"/>
    <w:rsid w:val="00FF30F0"/>
    <w:rsid w:val="00FF310A"/>
    <w:rsid w:val="00FF334B"/>
    <w:rsid w:val="00FF369F"/>
    <w:rsid w:val="00FF3C3C"/>
    <w:rsid w:val="00FF3C5E"/>
    <w:rsid w:val="00FF56FD"/>
    <w:rsid w:val="00FF5A88"/>
    <w:rsid w:val="00FF63CE"/>
    <w:rsid w:val="00FF6799"/>
    <w:rsid w:val="00FF696D"/>
    <w:rsid w:val="00FF6BB4"/>
    <w:rsid w:val="00FF774B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5E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635E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35E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635E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635E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635E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635E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character" w:styleId="a3">
    <w:name w:val="Hyperlink"/>
    <w:basedOn w:val="a0"/>
    <w:uiPriority w:val="99"/>
    <w:unhideWhenUsed/>
    <w:rsid w:val="00EF3E64"/>
    <w:rPr>
      <w:color w:val="0000FF" w:themeColor="hyperlink"/>
      <w:u w:val="single"/>
    </w:rPr>
  </w:style>
  <w:style w:type="character" w:customStyle="1" w:styleId="header-user-name">
    <w:name w:val="header-user-name"/>
    <w:basedOn w:val="a0"/>
    <w:rsid w:val="001546F2"/>
  </w:style>
  <w:style w:type="paragraph" w:styleId="a4">
    <w:name w:val="header"/>
    <w:basedOn w:val="a"/>
    <w:link w:val="a5"/>
    <w:uiPriority w:val="99"/>
    <w:semiHidden/>
    <w:unhideWhenUsed/>
    <w:rsid w:val="00437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377AA"/>
  </w:style>
  <w:style w:type="paragraph" w:styleId="a6">
    <w:name w:val="footer"/>
    <w:basedOn w:val="a"/>
    <w:link w:val="a7"/>
    <w:uiPriority w:val="99"/>
    <w:unhideWhenUsed/>
    <w:rsid w:val="00437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77AA"/>
  </w:style>
  <w:style w:type="paragraph" w:styleId="a8">
    <w:name w:val="Balloon Text"/>
    <w:basedOn w:val="a"/>
    <w:link w:val="a9"/>
    <w:uiPriority w:val="99"/>
    <w:semiHidden/>
    <w:unhideWhenUsed/>
    <w:rsid w:val="00437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77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5E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635E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35E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635E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635E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635E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635E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character" w:styleId="a3">
    <w:name w:val="Hyperlink"/>
    <w:basedOn w:val="a0"/>
    <w:uiPriority w:val="99"/>
    <w:unhideWhenUsed/>
    <w:rsid w:val="00EF3E64"/>
    <w:rPr>
      <w:color w:val="0000FF" w:themeColor="hyperlink"/>
      <w:u w:val="single"/>
    </w:rPr>
  </w:style>
  <w:style w:type="character" w:customStyle="1" w:styleId="header-user-name">
    <w:name w:val="header-user-name"/>
    <w:basedOn w:val="a0"/>
    <w:rsid w:val="001546F2"/>
  </w:style>
  <w:style w:type="paragraph" w:styleId="a4">
    <w:name w:val="header"/>
    <w:basedOn w:val="a"/>
    <w:link w:val="a5"/>
    <w:uiPriority w:val="99"/>
    <w:semiHidden/>
    <w:unhideWhenUsed/>
    <w:rsid w:val="00437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377AA"/>
  </w:style>
  <w:style w:type="paragraph" w:styleId="a6">
    <w:name w:val="footer"/>
    <w:basedOn w:val="a"/>
    <w:link w:val="a7"/>
    <w:uiPriority w:val="99"/>
    <w:unhideWhenUsed/>
    <w:rsid w:val="00437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77AA"/>
  </w:style>
  <w:style w:type="paragraph" w:styleId="a8">
    <w:name w:val="Balloon Text"/>
    <w:basedOn w:val="a"/>
    <w:link w:val="a9"/>
    <w:uiPriority w:val="99"/>
    <w:semiHidden/>
    <w:unhideWhenUsed/>
    <w:rsid w:val="00437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77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59B50BFA1AC82183B1848CBE3ADCF314CD3CC2EE9C91F85651D4n3hCG" TargetMode="External"/><Relationship Id="rId13" Type="http://schemas.openxmlformats.org/officeDocument/2006/relationships/hyperlink" Target="consultantplus://offline/ref=F959B50BFA1AC82183B1848CBE3ADCF317CD33C4E0C2C6FA0704DA39DBn5hFG" TargetMode="External"/><Relationship Id="rId18" Type="http://schemas.openxmlformats.org/officeDocument/2006/relationships/hyperlink" Target="consultantplus://offline/ref=F959B50BFA1AC82183B1848CBE3ADCF317CD3FC2EDCDC6FA0704DA39DBn5hFG" TargetMode="External"/><Relationship Id="rId26" Type="http://schemas.openxmlformats.org/officeDocument/2006/relationships/hyperlink" Target="http://mbousosh6.ru/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F959B50BFA1AC82183B1848CBE3ADCF314C53AC4E6C3C6FA0704DA39DBn5hFG" TargetMode="External"/><Relationship Id="rId34" Type="http://schemas.openxmlformats.org/officeDocument/2006/relationships/hyperlink" Target="http://nsportal.ru/site/munitsipalnoe-byudzhetnoe-obrazovatelnoe-uchrezhdenie-osnovnaya-obshcheobrazovatelnaya-shkola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959B50BFA1AC82183B1848CBE3ADCF314C53BCFE7CEC6FA0704DA39DBn5hFG" TargetMode="External"/><Relationship Id="rId17" Type="http://schemas.openxmlformats.org/officeDocument/2006/relationships/hyperlink" Target="consultantplus://offline/ref=F959B50BFA1AC82183B1848CBE3ADCF317C73FC2E5CDC6FA0704DA39DBn5hFG" TargetMode="External"/><Relationship Id="rId25" Type="http://schemas.openxmlformats.org/officeDocument/2006/relationships/hyperlink" Target="http://5sosh.ru/" TargetMode="External"/><Relationship Id="rId33" Type="http://schemas.openxmlformats.org/officeDocument/2006/relationships/hyperlink" Target="http://nsportal.ru/site/munitsipalnoe-byudzhetnoe-obshcheobrazovatelnoe-uchrezhdenie-osnovnaya-obshcheobrazovatelnaya-5" TargetMode="External"/><Relationship Id="rId38" Type="http://schemas.openxmlformats.org/officeDocument/2006/relationships/hyperlink" Target="consultantplus://offline/ref=F959B50BFA1AC82183B1848CBE3ADCF317C233C0E1C3C6FA0704DA39DBn5hF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959B50BFA1AC82183B1848CBE3ADCF317CC3FCEEDCCC6FA0704DA39DBn5hFG" TargetMode="External"/><Relationship Id="rId20" Type="http://schemas.openxmlformats.org/officeDocument/2006/relationships/hyperlink" Target="consultantplus://offline/ref=F959B50BFA1AC82183B1848CBE3ADCF317C233C0E1C3C6FA0704DA39DBn5hFG" TargetMode="External"/><Relationship Id="rId29" Type="http://schemas.openxmlformats.org/officeDocument/2006/relationships/hyperlink" Target="http://mkousosh7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959B50BFA1AC82183B1848CBE3ADCF317CD32C1E4CBC6FA0704DA39DBn5hFG" TargetMode="External"/><Relationship Id="rId24" Type="http://schemas.openxmlformats.org/officeDocument/2006/relationships/hyperlink" Target="https://schools.dnevnik.ru/school.aspx?school=1482" TargetMode="External"/><Relationship Id="rId32" Type="http://schemas.openxmlformats.org/officeDocument/2006/relationships/hyperlink" Target="http://ksosh11ra.ucoz.com/" TargetMode="External"/><Relationship Id="rId37" Type="http://schemas.openxmlformats.org/officeDocument/2006/relationships/hyperlink" Target="http://nsportal.ru/site/munitsipalnoe-byudzhetnoe-obshcheobrazovatelnoe-uchrezhdenie-nachalnaya-obshcheobrazovatelnaya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959B50BFA1AC82183B1848CBE3ADCF314C53AC6E3C2C6FA0704DA39DBn5hFG" TargetMode="External"/><Relationship Id="rId23" Type="http://schemas.openxmlformats.org/officeDocument/2006/relationships/hyperlink" Target="http://www.sosh-2.ru" TargetMode="External"/><Relationship Id="rId28" Type="http://schemas.openxmlformats.org/officeDocument/2006/relationships/hyperlink" Target="mailto:mbousosh6_el@mail.ru" TargetMode="External"/><Relationship Id="rId36" Type="http://schemas.openxmlformats.org/officeDocument/2006/relationships/hyperlink" Target="http://www.sosh15.ru/" TargetMode="External"/><Relationship Id="rId10" Type="http://schemas.openxmlformats.org/officeDocument/2006/relationships/hyperlink" Target="consultantplus://offline/ref=F959B50BFA1AC82183B1848CBE3ADCF314C53AC4E6C3C6FA0704DA39DBn5hFG" TargetMode="External"/><Relationship Id="rId19" Type="http://schemas.openxmlformats.org/officeDocument/2006/relationships/hyperlink" Target="consultantplus://offline/ref=F959B50BFA1AC82183B19A81A8568BF911CE65CAE0CACEAB5E5B81648C561803n2hDG" TargetMode="External"/><Relationship Id="rId31" Type="http://schemas.openxmlformats.org/officeDocument/2006/relationships/hyperlink" Target="http://uljap9-2016.ucoz.org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959B50BFA1AC82183B1848CBE3ADCF314C53AC6E1CCC6FA0704DA39DB5F12546A82E84EF35AC299nChFG" TargetMode="External"/><Relationship Id="rId14" Type="http://schemas.openxmlformats.org/officeDocument/2006/relationships/hyperlink" Target="consultantplus://offline/ref=F959B50BFA1AC82183B1848CBE3ADCF317C233C0E1C3C6FA0704DA39DBn5hFG" TargetMode="External"/><Relationship Id="rId22" Type="http://schemas.openxmlformats.org/officeDocument/2006/relationships/hyperlink" Target="http://kmoug1ra.ucoz.ru" TargetMode="External"/><Relationship Id="rId27" Type="http://schemas.openxmlformats.org/officeDocument/2006/relationships/hyperlink" Target="mailto:shiptsova01@mail.ru" TargetMode="External"/><Relationship Id="rId30" Type="http://schemas.openxmlformats.org/officeDocument/2006/relationships/hyperlink" Target="http://mbouschool8.ucoz.ru/" TargetMode="External"/><Relationship Id="rId35" Type="http://schemas.openxmlformats.org/officeDocument/2006/relationships/hyperlink" Target="http://osh14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50AF8-B62D-4043-BCF1-A65AC6598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9961</Words>
  <Characters>56783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Красногвардейского района</Company>
  <LinksUpToDate>false</LinksUpToDate>
  <CharactersWithSpaces>66611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Компьютерная</cp:lastModifiedBy>
  <cp:revision>3</cp:revision>
  <cp:lastPrinted>2016-11-22T05:40:00Z</cp:lastPrinted>
  <dcterms:created xsi:type="dcterms:W3CDTF">2016-11-24T08:53:00Z</dcterms:created>
  <dcterms:modified xsi:type="dcterms:W3CDTF">2016-11-24T09:00:00Z</dcterms:modified>
</cp:coreProperties>
</file>