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37B" w:rsidRDefault="00435152" w:rsidP="00DA6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152">
        <w:rPr>
          <w:rFonts w:ascii="Times New Roman" w:hAnsi="Times New Roman" w:cs="Times New Roman"/>
          <w:b/>
          <w:sz w:val="28"/>
          <w:szCs w:val="28"/>
        </w:rPr>
        <w:t>СПИСОК ПЕРЕДАННЫХ ФОНДОВ.</w:t>
      </w:r>
    </w:p>
    <w:p w:rsidR="00DA647C" w:rsidRDefault="00DA647C" w:rsidP="00DA6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137" w:type="dxa"/>
        <w:tblInd w:w="-601" w:type="dxa"/>
        <w:tblLook w:val="04A0" w:firstRow="1" w:lastRow="0" w:firstColumn="1" w:lastColumn="0" w:noHBand="0" w:noVBand="1"/>
      </w:tblPr>
      <w:tblGrid>
        <w:gridCol w:w="1135"/>
        <w:gridCol w:w="5811"/>
        <w:gridCol w:w="3191"/>
      </w:tblGrid>
      <w:tr w:rsidR="00435152" w:rsidRPr="00DA647C" w:rsidTr="00A8242B">
        <w:tc>
          <w:tcPr>
            <w:tcW w:w="1135" w:type="dxa"/>
          </w:tcPr>
          <w:p w:rsidR="00435152" w:rsidRPr="00DA647C" w:rsidRDefault="00435152" w:rsidP="00435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47C">
              <w:rPr>
                <w:rFonts w:ascii="Times New Roman" w:hAnsi="Times New Roman" w:cs="Times New Roman"/>
                <w:b/>
                <w:sz w:val="28"/>
                <w:szCs w:val="28"/>
              </w:rPr>
              <w:t>№№</w:t>
            </w:r>
          </w:p>
        </w:tc>
        <w:tc>
          <w:tcPr>
            <w:tcW w:w="5811" w:type="dxa"/>
          </w:tcPr>
          <w:p w:rsidR="00435152" w:rsidRPr="00DA647C" w:rsidRDefault="00435152" w:rsidP="00435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47C">
              <w:rPr>
                <w:rFonts w:ascii="Times New Roman" w:hAnsi="Times New Roman" w:cs="Times New Roman"/>
                <w:b/>
                <w:sz w:val="28"/>
                <w:szCs w:val="28"/>
              </w:rPr>
              <w:t>Номер фонда Название фонда</w:t>
            </w:r>
          </w:p>
        </w:tc>
        <w:tc>
          <w:tcPr>
            <w:tcW w:w="3191" w:type="dxa"/>
          </w:tcPr>
          <w:p w:rsidR="00435152" w:rsidRPr="00DA647C" w:rsidRDefault="00435152" w:rsidP="00435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47C">
              <w:rPr>
                <w:rFonts w:ascii="Times New Roman" w:hAnsi="Times New Roman" w:cs="Times New Roman"/>
                <w:b/>
                <w:sz w:val="28"/>
                <w:szCs w:val="28"/>
              </w:rPr>
              <w:t>Куда передан фонд</w:t>
            </w:r>
          </w:p>
          <w:p w:rsidR="00A8242B" w:rsidRPr="00DA647C" w:rsidRDefault="00A8242B" w:rsidP="00435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5152" w:rsidRPr="00435152" w:rsidTr="00A8242B">
        <w:tc>
          <w:tcPr>
            <w:tcW w:w="1135" w:type="dxa"/>
          </w:tcPr>
          <w:p w:rsidR="00435152" w:rsidRP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Фонд № 1 </w:t>
            </w:r>
          </w:p>
          <w:p w:rsidR="00435152" w:rsidRP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Участковая избирательная комиссия по выборам в Верховный совет СССР</w:t>
            </w:r>
          </w:p>
        </w:tc>
        <w:tc>
          <w:tcPr>
            <w:tcW w:w="3191" w:type="dxa"/>
          </w:tcPr>
          <w:p w:rsidR="00435152" w:rsidRP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1953 году документы сданы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облархив</w:t>
            </w:r>
            <w:proofErr w:type="spellEnd"/>
          </w:p>
        </w:tc>
      </w:tr>
      <w:tr w:rsidR="00435152" w:rsidRPr="00435152" w:rsidTr="00A8242B">
        <w:tc>
          <w:tcPr>
            <w:tcW w:w="1135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Фонд № 2 </w:t>
            </w:r>
          </w:p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Красногвардейский районный Совет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ОСОа</w:t>
            </w:r>
            <w:r w:rsidR="00DA647C">
              <w:rPr>
                <w:rFonts w:ascii="Times New Roman" w:hAnsi="Times New Roman" w:cs="Times New Roman"/>
                <w:sz w:val="28"/>
                <w:szCs w:val="28"/>
              </w:rPr>
              <w:t>виа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Красногвардейское</w:t>
            </w:r>
            <w:proofErr w:type="gramEnd"/>
          </w:p>
        </w:tc>
        <w:tc>
          <w:tcPr>
            <w:tcW w:w="319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435152" w:rsidRPr="00435152" w:rsidTr="00A8242B">
        <w:tc>
          <w:tcPr>
            <w:tcW w:w="1135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3</w:t>
            </w:r>
          </w:p>
          <w:p w:rsidR="00DA647C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Избирательная комиссия </w:t>
            </w:r>
          </w:p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Красногвардейского района</w:t>
            </w:r>
          </w:p>
        </w:tc>
        <w:tc>
          <w:tcPr>
            <w:tcW w:w="319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1953 году документы сданы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облархив</w:t>
            </w:r>
            <w:proofErr w:type="spellEnd"/>
          </w:p>
        </w:tc>
      </w:tr>
      <w:tr w:rsidR="00435152" w:rsidRPr="00435152" w:rsidTr="00A8242B">
        <w:tc>
          <w:tcPr>
            <w:tcW w:w="1135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4</w:t>
            </w:r>
          </w:p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Госбанк 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Красногвардейское</w:t>
            </w:r>
            <w:proofErr w:type="gramEnd"/>
          </w:p>
        </w:tc>
        <w:tc>
          <w:tcPr>
            <w:tcW w:w="319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435152" w:rsidRPr="00435152" w:rsidTr="00A8242B">
        <w:tc>
          <w:tcPr>
            <w:tcW w:w="1135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5</w:t>
            </w:r>
          </w:p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 воззванием постоянного комитета всемирного конгресса сторонников мира</w:t>
            </w:r>
          </w:p>
        </w:tc>
        <w:tc>
          <w:tcPr>
            <w:tcW w:w="319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1952 году переданы в отдел УМВД по КК</w:t>
            </w:r>
            <w:proofErr w:type="gramEnd"/>
          </w:p>
        </w:tc>
      </w:tr>
      <w:tr w:rsidR="00435152" w:rsidRPr="00435152" w:rsidTr="00A8242B">
        <w:tc>
          <w:tcPr>
            <w:tcW w:w="1135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23</w:t>
            </w:r>
          </w:p>
          <w:p w:rsidR="00DA647C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Буденовский сельский совет </w:t>
            </w:r>
          </w:p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Преображенское Белосельский сельский совет</w:t>
            </w:r>
          </w:p>
        </w:tc>
        <w:tc>
          <w:tcPr>
            <w:tcW w:w="319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1956 году документы сданы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облархив</w:t>
            </w:r>
            <w:proofErr w:type="spellEnd"/>
          </w:p>
        </w:tc>
      </w:tr>
      <w:tr w:rsidR="00435152" w:rsidRPr="00435152" w:rsidTr="00A8242B">
        <w:tc>
          <w:tcPr>
            <w:tcW w:w="1135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44</w:t>
            </w:r>
          </w:p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по выборам в местные советы (созыв 1950 г.)</w:t>
            </w:r>
          </w:p>
        </w:tc>
        <w:tc>
          <w:tcPr>
            <w:tcW w:w="319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1953 году документы сданы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облархив</w:t>
            </w:r>
            <w:proofErr w:type="spellEnd"/>
          </w:p>
        </w:tc>
      </w:tr>
      <w:tr w:rsidR="00435152" w:rsidRPr="00435152" w:rsidTr="00A8242B">
        <w:tc>
          <w:tcPr>
            <w:tcW w:w="1135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45</w:t>
            </w:r>
          </w:p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избирательная комиссия по выборам в Верховный совет </w:t>
            </w:r>
          </w:p>
        </w:tc>
        <w:tc>
          <w:tcPr>
            <w:tcW w:w="319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сданы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облархив</w:t>
            </w:r>
            <w:proofErr w:type="spellEnd"/>
          </w:p>
        </w:tc>
      </w:tr>
      <w:tr w:rsidR="00435152" w:rsidRPr="00435152" w:rsidTr="00A8242B">
        <w:tc>
          <w:tcPr>
            <w:tcW w:w="1135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46</w:t>
            </w:r>
          </w:p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Окружная счетная комиссия по выборам народных судей</w:t>
            </w:r>
          </w:p>
        </w:tc>
        <w:tc>
          <w:tcPr>
            <w:tcW w:w="319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сданы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облархив</w:t>
            </w:r>
            <w:proofErr w:type="spellEnd"/>
          </w:p>
        </w:tc>
      </w:tr>
      <w:tr w:rsidR="00435152" w:rsidRPr="00435152" w:rsidTr="00A8242B">
        <w:tc>
          <w:tcPr>
            <w:tcW w:w="1135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47</w:t>
            </w:r>
          </w:p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Окружная счетная комиссия по выборам народных судей</w:t>
            </w:r>
          </w:p>
        </w:tc>
        <w:tc>
          <w:tcPr>
            <w:tcW w:w="3191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сданы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облархив</w:t>
            </w:r>
            <w:proofErr w:type="spellEnd"/>
          </w:p>
        </w:tc>
      </w:tr>
      <w:tr w:rsidR="00435152" w:rsidRPr="00435152" w:rsidTr="00A8242B">
        <w:tc>
          <w:tcPr>
            <w:tcW w:w="1135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1" w:type="dxa"/>
          </w:tcPr>
          <w:p w:rsidR="00435152" w:rsidRDefault="00435152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48</w:t>
            </w:r>
          </w:p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Окружная участковая комиссия по выборам в Верховный совет РСФСР</w:t>
            </w:r>
          </w:p>
        </w:tc>
        <w:tc>
          <w:tcPr>
            <w:tcW w:w="3191" w:type="dxa"/>
          </w:tcPr>
          <w:p w:rsidR="00435152" w:rsidRDefault="00435152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сданы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облархив</w:t>
            </w:r>
            <w:proofErr w:type="spellEnd"/>
          </w:p>
        </w:tc>
      </w:tr>
      <w:tr w:rsidR="00435152" w:rsidRPr="00435152" w:rsidTr="00A8242B">
        <w:tc>
          <w:tcPr>
            <w:tcW w:w="1135" w:type="dxa"/>
          </w:tcPr>
          <w:p w:rsidR="00435152" w:rsidRDefault="00435152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1" w:type="dxa"/>
          </w:tcPr>
          <w:p w:rsidR="00435152" w:rsidRDefault="00435152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56</w:t>
            </w:r>
          </w:p>
          <w:p w:rsidR="00435152" w:rsidRDefault="00435152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Сбербанк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Красногвардейское</w:t>
            </w:r>
            <w:proofErr w:type="gramEnd"/>
          </w:p>
          <w:p w:rsidR="00A8242B" w:rsidRDefault="00435152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Красногвардейского сельского совета</w:t>
            </w:r>
          </w:p>
        </w:tc>
        <w:tc>
          <w:tcPr>
            <w:tcW w:w="3191" w:type="dxa"/>
          </w:tcPr>
          <w:p w:rsidR="00435152" w:rsidRDefault="00435152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3B6D59" w:rsidRPr="00435152" w:rsidTr="00A8242B">
        <w:tc>
          <w:tcPr>
            <w:tcW w:w="1135" w:type="dxa"/>
          </w:tcPr>
          <w:p w:rsidR="003B6D59" w:rsidRDefault="003B6D59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1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57</w:t>
            </w:r>
          </w:p>
          <w:p w:rsidR="00A8242B" w:rsidRDefault="003B6D59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Краевые и окружные избирательные комиссии</w:t>
            </w:r>
          </w:p>
          <w:p w:rsidR="00DA647C" w:rsidRDefault="00DA647C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сданы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облархив</w:t>
            </w:r>
            <w:proofErr w:type="spellEnd"/>
          </w:p>
        </w:tc>
      </w:tr>
      <w:tr w:rsidR="003B6D59" w:rsidRPr="00435152" w:rsidTr="00A8242B">
        <w:tc>
          <w:tcPr>
            <w:tcW w:w="1135" w:type="dxa"/>
          </w:tcPr>
          <w:p w:rsidR="003B6D59" w:rsidRDefault="003B6D59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581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58</w:t>
            </w:r>
          </w:p>
          <w:p w:rsidR="003B6D59" w:rsidRDefault="003B6D59" w:rsidP="003B6D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Адыгейская областная и окружная избирательная комиссия</w:t>
            </w:r>
          </w:p>
        </w:tc>
        <w:tc>
          <w:tcPr>
            <w:tcW w:w="319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сданы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облархив</w:t>
            </w:r>
            <w:proofErr w:type="spellEnd"/>
          </w:p>
        </w:tc>
      </w:tr>
      <w:tr w:rsidR="003B6D59" w:rsidRPr="00435152" w:rsidTr="00A8242B">
        <w:tc>
          <w:tcPr>
            <w:tcW w:w="1135" w:type="dxa"/>
          </w:tcPr>
          <w:p w:rsidR="003B6D59" w:rsidRDefault="003B6D59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1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59</w:t>
            </w:r>
          </w:p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Окружная и участковая комиссия по выборам в Верховный совет РСФСР</w:t>
            </w:r>
          </w:p>
          <w:p w:rsidR="00DA647C" w:rsidRDefault="00DA647C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сданы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облархив</w:t>
            </w:r>
            <w:proofErr w:type="spellEnd"/>
          </w:p>
        </w:tc>
      </w:tr>
      <w:tr w:rsidR="003B6D59" w:rsidRPr="00435152" w:rsidTr="00A8242B">
        <w:tc>
          <w:tcPr>
            <w:tcW w:w="1135" w:type="dxa"/>
          </w:tcPr>
          <w:p w:rsidR="003B6D59" w:rsidRDefault="003B6D59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1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61</w:t>
            </w:r>
          </w:p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Дорожный отдел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Красногвардейское</w:t>
            </w:r>
            <w:proofErr w:type="gramEnd"/>
          </w:p>
        </w:tc>
        <w:tc>
          <w:tcPr>
            <w:tcW w:w="319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3B6D59" w:rsidRPr="00435152" w:rsidTr="00A8242B">
        <w:tc>
          <w:tcPr>
            <w:tcW w:w="1135" w:type="dxa"/>
          </w:tcPr>
          <w:p w:rsidR="003B6D59" w:rsidRDefault="003B6D59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1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Фонд № 65</w:t>
            </w:r>
          </w:p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Санитарно-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эпидомическая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станция</w:t>
            </w:r>
          </w:p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Красногвардейское</w:t>
            </w:r>
          </w:p>
        </w:tc>
        <w:tc>
          <w:tcPr>
            <w:tcW w:w="319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3B6D59" w:rsidRPr="00435152" w:rsidTr="00A8242B">
        <w:tc>
          <w:tcPr>
            <w:tcW w:w="1135" w:type="dxa"/>
          </w:tcPr>
          <w:p w:rsidR="003B6D59" w:rsidRDefault="003B6D59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1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Фонд № 66</w:t>
            </w:r>
          </w:p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Противомалярийная станция</w:t>
            </w:r>
          </w:p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Красногвардейское</w:t>
            </w:r>
          </w:p>
        </w:tc>
        <w:tc>
          <w:tcPr>
            <w:tcW w:w="319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3B6D59" w:rsidRPr="00435152" w:rsidTr="00A8242B">
        <w:tc>
          <w:tcPr>
            <w:tcW w:w="1135" w:type="dxa"/>
          </w:tcPr>
          <w:p w:rsidR="003B6D59" w:rsidRDefault="003B6D59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1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67</w:t>
            </w:r>
          </w:p>
          <w:p w:rsidR="003B6D59" w:rsidRDefault="003B6D59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Прокуратура</w:t>
            </w:r>
            <w:r w:rsidR="00DA6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Красногвардейское</w:t>
            </w:r>
            <w:proofErr w:type="gramEnd"/>
          </w:p>
        </w:tc>
        <w:tc>
          <w:tcPr>
            <w:tcW w:w="319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Сданы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учреждению</w:t>
            </w:r>
          </w:p>
        </w:tc>
      </w:tr>
      <w:tr w:rsidR="003B6D59" w:rsidRPr="00435152" w:rsidTr="00A8242B">
        <w:tc>
          <w:tcPr>
            <w:tcW w:w="1135" w:type="dxa"/>
          </w:tcPr>
          <w:p w:rsidR="003B6D59" w:rsidRDefault="003B6D59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1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68</w:t>
            </w:r>
          </w:p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Пищекомбинат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Ивановское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Красногвардейского сельского совета</w:t>
            </w:r>
          </w:p>
        </w:tc>
        <w:tc>
          <w:tcPr>
            <w:tcW w:w="319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3B6D59" w:rsidRPr="00435152" w:rsidTr="00A8242B">
        <w:tc>
          <w:tcPr>
            <w:tcW w:w="1135" w:type="dxa"/>
          </w:tcPr>
          <w:p w:rsidR="003B6D59" w:rsidRDefault="003B6D59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1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69</w:t>
            </w:r>
          </w:p>
          <w:p w:rsidR="003B6D59" w:rsidRDefault="003B6D59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Райветлечебница</w:t>
            </w:r>
            <w:proofErr w:type="spellEnd"/>
            <w:r w:rsidR="00DA6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Красногвардейское</w:t>
            </w:r>
          </w:p>
        </w:tc>
        <w:tc>
          <w:tcPr>
            <w:tcW w:w="319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3B6D59" w:rsidRPr="00435152" w:rsidTr="00A8242B">
        <w:tc>
          <w:tcPr>
            <w:tcW w:w="1135" w:type="dxa"/>
          </w:tcPr>
          <w:p w:rsidR="003B6D59" w:rsidRDefault="003B6D59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1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70</w:t>
            </w:r>
          </w:p>
          <w:p w:rsidR="003B6D59" w:rsidRDefault="003B6D59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Госмаслозавод</w:t>
            </w:r>
            <w:proofErr w:type="spellEnd"/>
            <w:r w:rsidR="00DA6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Красногвардейское</w:t>
            </w:r>
          </w:p>
        </w:tc>
        <w:tc>
          <w:tcPr>
            <w:tcW w:w="319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3B6D59" w:rsidRPr="00435152" w:rsidTr="00A8242B">
        <w:tc>
          <w:tcPr>
            <w:tcW w:w="1135" w:type="dxa"/>
          </w:tcPr>
          <w:p w:rsidR="003B6D59" w:rsidRDefault="003B6D59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81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Фонд № 71 </w:t>
            </w:r>
          </w:p>
          <w:p w:rsidR="003B6D59" w:rsidRDefault="003B6D59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Контора связи</w:t>
            </w:r>
            <w:r w:rsidR="00DA6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 w:rsidR="00DA647C">
              <w:rPr>
                <w:rFonts w:ascii="Times New Roman" w:hAnsi="Times New Roman" w:cs="Times New Roman"/>
                <w:sz w:val="28"/>
                <w:szCs w:val="28"/>
              </w:rPr>
              <w:t>Красногвардейское</w:t>
            </w:r>
            <w:proofErr w:type="gramEnd"/>
          </w:p>
        </w:tc>
        <w:tc>
          <w:tcPr>
            <w:tcW w:w="319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3B6D59" w:rsidRPr="00435152" w:rsidTr="00A8242B">
        <w:tc>
          <w:tcPr>
            <w:tcW w:w="1135" w:type="dxa"/>
          </w:tcPr>
          <w:p w:rsidR="003B6D59" w:rsidRDefault="003B6D59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1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72</w:t>
            </w:r>
          </w:p>
          <w:p w:rsidR="003B6D59" w:rsidRDefault="003B6D59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Инспекция госстраха</w:t>
            </w:r>
            <w:r w:rsidR="00DA6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Красногвардейское</w:t>
            </w:r>
            <w:proofErr w:type="gramEnd"/>
          </w:p>
        </w:tc>
        <w:tc>
          <w:tcPr>
            <w:tcW w:w="319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3B6D59" w:rsidRPr="00435152" w:rsidTr="00A8242B">
        <w:tc>
          <w:tcPr>
            <w:tcW w:w="1135" w:type="dxa"/>
          </w:tcPr>
          <w:p w:rsidR="003B6D59" w:rsidRDefault="003B6D59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1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78</w:t>
            </w:r>
          </w:p>
          <w:p w:rsidR="003B6D59" w:rsidRDefault="003B6D59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Райсобес</w:t>
            </w:r>
            <w:r w:rsidR="00DA6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Красногвардейское</w:t>
            </w:r>
            <w:proofErr w:type="gramEnd"/>
          </w:p>
        </w:tc>
        <w:tc>
          <w:tcPr>
            <w:tcW w:w="319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Сданы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учреждению</w:t>
            </w:r>
          </w:p>
        </w:tc>
      </w:tr>
      <w:tr w:rsidR="003B6D59" w:rsidRPr="00435152" w:rsidTr="00A8242B">
        <w:tc>
          <w:tcPr>
            <w:tcW w:w="1135" w:type="dxa"/>
          </w:tcPr>
          <w:p w:rsidR="003B6D59" w:rsidRDefault="003B6D59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81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82</w:t>
            </w:r>
          </w:p>
          <w:p w:rsidR="003B6D59" w:rsidRDefault="003B6D59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Маслосырзавод</w:t>
            </w:r>
            <w:proofErr w:type="spellEnd"/>
            <w:r w:rsidR="00DA6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Красногвардейское</w:t>
            </w:r>
          </w:p>
        </w:tc>
        <w:tc>
          <w:tcPr>
            <w:tcW w:w="3191" w:type="dxa"/>
          </w:tcPr>
          <w:p w:rsidR="003B6D59" w:rsidRDefault="003B6D5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3B6D59" w:rsidRPr="00435152" w:rsidTr="00A8242B">
        <w:tc>
          <w:tcPr>
            <w:tcW w:w="1135" w:type="dxa"/>
          </w:tcPr>
          <w:p w:rsidR="003B6D59" w:rsidRDefault="003B6D59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811" w:type="dxa"/>
          </w:tcPr>
          <w:p w:rsidR="003B6D59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86</w:t>
            </w:r>
          </w:p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«Передовик»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Штурбино</w:t>
            </w:r>
            <w:proofErr w:type="spellEnd"/>
          </w:p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Джамбичийского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3191" w:type="dxa"/>
          </w:tcPr>
          <w:p w:rsidR="003B6D59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1956 году документы сданы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облархив</w:t>
            </w:r>
            <w:proofErr w:type="spellEnd"/>
          </w:p>
        </w:tc>
      </w:tr>
      <w:tr w:rsidR="00F618CD" w:rsidRPr="00435152" w:rsidTr="00A8242B">
        <w:tc>
          <w:tcPr>
            <w:tcW w:w="1135" w:type="dxa"/>
          </w:tcPr>
          <w:p w:rsidR="00F618CD" w:rsidRDefault="00F618CD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11" w:type="dxa"/>
          </w:tcPr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87</w:t>
            </w:r>
          </w:p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«Абаз»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Уляп</w:t>
            </w:r>
            <w:proofErr w:type="spellEnd"/>
          </w:p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Уляпского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3191" w:type="dxa"/>
          </w:tcPr>
          <w:p w:rsidR="00F618CD" w:rsidRDefault="00F618CD" w:rsidP="00F61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1956 году документы сданы в архив Шовгеновского района</w:t>
            </w:r>
          </w:p>
        </w:tc>
      </w:tr>
      <w:tr w:rsidR="00F618CD" w:rsidRPr="00435152" w:rsidTr="00A8242B">
        <w:tc>
          <w:tcPr>
            <w:tcW w:w="1135" w:type="dxa"/>
          </w:tcPr>
          <w:p w:rsidR="00F618CD" w:rsidRDefault="00F618CD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811" w:type="dxa"/>
          </w:tcPr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89</w:t>
            </w:r>
          </w:p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им. Мичурина </w:t>
            </w:r>
          </w:p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Уляпского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3191" w:type="dxa"/>
          </w:tcPr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1956 году документы сданы в архив Шовгеновского района</w:t>
            </w:r>
          </w:p>
        </w:tc>
      </w:tr>
      <w:tr w:rsidR="00F618CD" w:rsidRPr="00435152" w:rsidTr="00A8242B">
        <w:tc>
          <w:tcPr>
            <w:tcW w:w="1135" w:type="dxa"/>
          </w:tcPr>
          <w:p w:rsidR="00F618CD" w:rsidRDefault="00F618CD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11" w:type="dxa"/>
          </w:tcPr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30</w:t>
            </w:r>
          </w:p>
          <w:p w:rsidR="00F618CD" w:rsidRDefault="00F618CD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Райпищекомбинат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Красногвардейское</w:t>
            </w:r>
          </w:p>
          <w:p w:rsidR="00DA647C" w:rsidRDefault="00DA647C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F618CD" w:rsidRPr="00435152" w:rsidTr="00A8242B">
        <w:tc>
          <w:tcPr>
            <w:tcW w:w="1135" w:type="dxa"/>
          </w:tcPr>
          <w:p w:rsidR="00F618CD" w:rsidRDefault="00F618CD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811" w:type="dxa"/>
          </w:tcPr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91</w:t>
            </w:r>
          </w:p>
          <w:p w:rsidR="00F618CD" w:rsidRDefault="00F618CD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«Ленинский путь»</w:t>
            </w:r>
            <w:r w:rsidR="00DA6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Чернышов</w:t>
            </w:r>
            <w:proofErr w:type="spellEnd"/>
          </w:p>
        </w:tc>
        <w:tc>
          <w:tcPr>
            <w:tcW w:w="3191" w:type="dxa"/>
          </w:tcPr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сданы в архив Шовгеновского района</w:t>
            </w:r>
          </w:p>
        </w:tc>
      </w:tr>
      <w:tr w:rsidR="00F618CD" w:rsidRPr="00435152" w:rsidTr="00A8242B">
        <w:tc>
          <w:tcPr>
            <w:tcW w:w="1135" w:type="dxa"/>
          </w:tcPr>
          <w:p w:rsidR="00F618CD" w:rsidRDefault="00F618CD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811" w:type="dxa"/>
          </w:tcPr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92</w:t>
            </w:r>
          </w:p>
          <w:p w:rsidR="00F618CD" w:rsidRDefault="00F618CD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им. Калинина</w:t>
            </w:r>
            <w:r w:rsidR="00DA6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Чернышов</w:t>
            </w:r>
            <w:proofErr w:type="spellEnd"/>
          </w:p>
        </w:tc>
        <w:tc>
          <w:tcPr>
            <w:tcW w:w="3191" w:type="dxa"/>
          </w:tcPr>
          <w:p w:rsidR="00F618CD" w:rsidRDefault="00F618CD" w:rsidP="00F61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1958 году документы сданы в архив Шовгеновского района</w:t>
            </w:r>
          </w:p>
        </w:tc>
      </w:tr>
      <w:tr w:rsidR="00F618CD" w:rsidRPr="00435152" w:rsidTr="00A8242B">
        <w:tc>
          <w:tcPr>
            <w:tcW w:w="1135" w:type="dxa"/>
          </w:tcPr>
          <w:p w:rsidR="00F618CD" w:rsidRDefault="00F618CD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811" w:type="dxa"/>
          </w:tcPr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94</w:t>
            </w:r>
          </w:p>
          <w:p w:rsidR="00F618CD" w:rsidRDefault="00F618CD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«Победитель»</w:t>
            </w:r>
            <w:r w:rsidR="00DA6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х. Веселый</w:t>
            </w:r>
          </w:p>
        </w:tc>
        <w:tc>
          <w:tcPr>
            <w:tcW w:w="3191" w:type="dxa"/>
          </w:tcPr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1958 году документы сданы в архив Шовгеновского района</w:t>
            </w:r>
          </w:p>
        </w:tc>
      </w:tr>
      <w:tr w:rsidR="00F618CD" w:rsidRPr="00435152" w:rsidTr="00A8242B">
        <w:tc>
          <w:tcPr>
            <w:tcW w:w="1135" w:type="dxa"/>
          </w:tcPr>
          <w:p w:rsidR="00F618CD" w:rsidRDefault="00F618CD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811" w:type="dxa"/>
          </w:tcPr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95</w:t>
            </w:r>
          </w:p>
          <w:p w:rsidR="00F618CD" w:rsidRDefault="00F618CD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Николаевская школа</w:t>
            </w:r>
            <w:r w:rsidR="00DA6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Красногвардейское</w:t>
            </w:r>
            <w:proofErr w:type="gramEnd"/>
          </w:p>
        </w:tc>
        <w:tc>
          <w:tcPr>
            <w:tcW w:w="3191" w:type="dxa"/>
          </w:tcPr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F618CD" w:rsidRPr="00435152" w:rsidTr="00A8242B">
        <w:tc>
          <w:tcPr>
            <w:tcW w:w="1135" w:type="dxa"/>
          </w:tcPr>
          <w:p w:rsidR="00F618CD" w:rsidRDefault="00F618CD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811" w:type="dxa"/>
          </w:tcPr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96</w:t>
            </w:r>
          </w:p>
          <w:p w:rsidR="00F618CD" w:rsidRDefault="00F618CD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«Маяк»</w:t>
            </w:r>
            <w:r w:rsidR="00DA6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Мокро-Назаров</w:t>
            </w:r>
            <w:proofErr w:type="gramEnd"/>
          </w:p>
        </w:tc>
        <w:tc>
          <w:tcPr>
            <w:tcW w:w="3191" w:type="dxa"/>
          </w:tcPr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1958 году документы сданы в архив Шовгеновского района</w:t>
            </w:r>
          </w:p>
        </w:tc>
      </w:tr>
      <w:tr w:rsidR="00F618CD" w:rsidRPr="00435152" w:rsidTr="00A8242B">
        <w:tc>
          <w:tcPr>
            <w:tcW w:w="1135" w:type="dxa"/>
          </w:tcPr>
          <w:p w:rsidR="00F618CD" w:rsidRDefault="00F618CD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811" w:type="dxa"/>
          </w:tcPr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98</w:t>
            </w:r>
          </w:p>
          <w:p w:rsidR="00F618CD" w:rsidRDefault="00F618CD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им. Жданова</w:t>
            </w:r>
            <w:r w:rsidR="00DA6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Дукмасов</w:t>
            </w:r>
            <w:proofErr w:type="spellEnd"/>
          </w:p>
        </w:tc>
        <w:tc>
          <w:tcPr>
            <w:tcW w:w="3191" w:type="dxa"/>
          </w:tcPr>
          <w:p w:rsidR="00F618CD" w:rsidRDefault="00F618CD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сданы в архив Шовгеновского района</w:t>
            </w:r>
          </w:p>
        </w:tc>
      </w:tr>
      <w:tr w:rsidR="00F618CD" w:rsidRPr="00435152" w:rsidTr="00A8242B">
        <w:tc>
          <w:tcPr>
            <w:tcW w:w="1135" w:type="dxa"/>
          </w:tcPr>
          <w:p w:rsidR="00F618CD" w:rsidRDefault="00F618CD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811" w:type="dxa"/>
          </w:tcPr>
          <w:p w:rsidR="00F618CD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99</w:t>
            </w:r>
          </w:p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Ореховский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детский дом</w:t>
            </w:r>
          </w:p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Орехов,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Дукмасовский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совет</w:t>
            </w:r>
          </w:p>
        </w:tc>
        <w:tc>
          <w:tcPr>
            <w:tcW w:w="3191" w:type="dxa"/>
          </w:tcPr>
          <w:p w:rsidR="00F618CD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Сданы в РАЙОНО</w:t>
            </w:r>
            <w:proofErr w:type="gramEnd"/>
          </w:p>
        </w:tc>
      </w:tr>
      <w:tr w:rsidR="00F7651E" w:rsidRPr="00435152" w:rsidTr="00A8242B">
        <w:tc>
          <w:tcPr>
            <w:tcW w:w="1135" w:type="dxa"/>
          </w:tcPr>
          <w:p w:rsidR="00F7651E" w:rsidRDefault="00F7651E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81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107</w:t>
            </w:r>
          </w:p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Красногвардейская МТС</w:t>
            </w:r>
          </w:p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Адамий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Красногвардейского района</w:t>
            </w:r>
          </w:p>
        </w:tc>
        <w:tc>
          <w:tcPr>
            <w:tcW w:w="319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Сданы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сельхозтехнику в 1984 году</w:t>
            </w:r>
          </w:p>
        </w:tc>
      </w:tr>
      <w:tr w:rsidR="00F7651E" w:rsidRPr="00435152" w:rsidTr="00A8242B">
        <w:tc>
          <w:tcPr>
            <w:tcW w:w="1135" w:type="dxa"/>
          </w:tcPr>
          <w:p w:rsidR="00F7651E" w:rsidRDefault="00F7651E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81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110</w:t>
            </w:r>
          </w:p>
          <w:p w:rsidR="00F7651E" w:rsidRDefault="00F7651E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Саратовская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МТС</w:t>
            </w:r>
            <w:r w:rsidR="00DA6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Киселев </w:t>
            </w:r>
          </w:p>
        </w:tc>
        <w:tc>
          <w:tcPr>
            <w:tcW w:w="319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Сданы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сельхозтехнику в 1984 году</w:t>
            </w:r>
          </w:p>
        </w:tc>
      </w:tr>
      <w:tr w:rsidR="00F7651E" w:rsidRPr="00435152" w:rsidTr="00A8242B">
        <w:tc>
          <w:tcPr>
            <w:tcW w:w="1135" w:type="dxa"/>
          </w:tcPr>
          <w:p w:rsidR="00F7651E" w:rsidRDefault="00F7651E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81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111</w:t>
            </w:r>
          </w:p>
          <w:p w:rsidR="00F7651E" w:rsidRDefault="00F7651E" w:rsidP="00F76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Раймаг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с. Красногвардейское</w:t>
            </w:r>
          </w:p>
        </w:tc>
        <w:tc>
          <w:tcPr>
            <w:tcW w:w="3191" w:type="dxa"/>
          </w:tcPr>
          <w:p w:rsidR="00F7651E" w:rsidRDefault="00F7651E" w:rsidP="00F76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Сданы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РАЙПО в 1984 году</w:t>
            </w:r>
          </w:p>
        </w:tc>
      </w:tr>
      <w:tr w:rsidR="00F7651E" w:rsidRPr="00435152" w:rsidTr="00A8242B">
        <w:tc>
          <w:tcPr>
            <w:tcW w:w="1135" w:type="dxa"/>
          </w:tcPr>
          <w:p w:rsidR="00F7651E" w:rsidRDefault="00F7651E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81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119</w:t>
            </w:r>
          </w:p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Коммунальный отдел,</w:t>
            </w:r>
          </w:p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Красногвардейское</w:t>
            </w:r>
          </w:p>
        </w:tc>
        <w:tc>
          <w:tcPr>
            <w:tcW w:w="3191" w:type="dxa"/>
          </w:tcPr>
          <w:p w:rsidR="00F7651E" w:rsidRDefault="00F7651E" w:rsidP="00F76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F7651E" w:rsidRPr="00435152" w:rsidTr="00A8242B">
        <w:tc>
          <w:tcPr>
            <w:tcW w:w="1135" w:type="dxa"/>
          </w:tcPr>
          <w:p w:rsidR="00F7651E" w:rsidRDefault="00F7651E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81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122</w:t>
            </w:r>
          </w:p>
          <w:p w:rsidR="00A8242B" w:rsidRDefault="00F7651E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Лесхоз,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Красногвардейское</w:t>
            </w:r>
            <w:proofErr w:type="gramEnd"/>
          </w:p>
        </w:tc>
        <w:tc>
          <w:tcPr>
            <w:tcW w:w="3191" w:type="dxa"/>
          </w:tcPr>
          <w:p w:rsidR="00F7651E" w:rsidRDefault="00F7651E" w:rsidP="00F76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F7651E" w:rsidRPr="00435152" w:rsidTr="00A8242B">
        <w:tc>
          <w:tcPr>
            <w:tcW w:w="1135" w:type="dxa"/>
          </w:tcPr>
          <w:p w:rsidR="00F7651E" w:rsidRDefault="00F7651E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81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123</w:t>
            </w:r>
          </w:p>
          <w:p w:rsidR="00A8242B" w:rsidRDefault="00F7651E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Заготконтора,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Красногвардейское</w:t>
            </w:r>
            <w:proofErr w:type="gramEnd"/>
          </w:p>
        </w:tc>
        <w:tc>
          <w:tcPr>
            <w:tcW w:w="319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F7651E" w:rsidRPr="00435152" w:rsidTr="00A8242B">
        <w:tc>
          <w:tcPr>
            <w:tcW w:w="1135" w:type="dxa"/>
          </w:tcPr>
          <w:p w:rsidR="00F7651E" w:rsidRDefault="00F7651E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81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124</w:t>
            </w:r>
          </w:p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Тщикское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водохранилище, </w:t>
            </w:r>
          </w:p>
          <w:p w:rsidR="00F7651E" w:rsidRDefault="00F7651E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сбросное сооружение,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-Терновского сельского совета</w:t>
            </w:r>
          </w:p>
        </w:tc>
        <w:tc>
          <w:tcPr>
            <w:tcW w:w="319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F7651E" w:rsidRPr="00435152" w:rsidTr="00A8242B">
        <w:tc>
          <w:tcPr>
            <w:tcW w:w="1135" w:type="dxa"/>
          </w:tcPr>
          <w:p w:rsidR="00F7651E" w:rsidRDefault="00F7651E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81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126</w:t>
            </w:r>
          </w:p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Кошехабльский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лесхоз, </w:t>
            </w:r>
          </w:p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Красногвардейское</w:t>
            </w:r>
          </w:p>
        </w:tc>
        <w:tc>
          <w:tcPr>
            <w:tcW w:w="319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F7651E" w:rsidRPr="00435152" w:rsidTr="00A8242B">
        <w:tc>
          <w:tcPr>
            <w:tcW w:w="1135" w:type="dxa"/>
          </w:tcPr>
          <w:p w:rsidR="00F7651E" w:rsidRDefault="00F7651E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81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130</w:t>
            </w:r>
          </w:p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Райколхозстрой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(ПМК)</w:t>
            </w:r>
            <w:bookmarkStart w:id="0" w:name="_GoBack"/>
            <w:bookmarkEnd w:id="0"/>
          </w:p>
          <w:p w:rsidR="00F7651E" w:rsidRDefault="00F7651E" w:rsidP="00F76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Красногвардейское</w:t>
            </w:r>
          </w:p>
        </w:tc>
        <w:tc>
          <w:tcPr>
            <w:tcW w:w="319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F7651E" w:rsidRPr="00435152" w:rsidTr="00A8242B">
        <w:tc>
          <w:tcPr>
            <w:tcW w:w="1135" w:type="dxa"/>
          </w:tcPr>
          <w:p w:rsidR="00F7651E" w:rsidRDefault="00F7651E" w:rsidP="00435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581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137</w:t>
            </w:r>
          </w:p>
          <w:p w:rsidR="00F7651E" w:rsidRDefault="00F7651E" w:rsidP="00DA6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 «Сельхозтехника»</w:t>
            </w:r>
            <w:r w:rsidR="00DA6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Красногвардейское</w:t>
            </w:r>
          </w:p>
        </w:tc>
        <w:tc>
          <w:tcPr>
            <w:tcW w:w="3191" w:type="dxa"/>
          </w:tcPr>
          <w:p w:rsidR="00F7651E" w:rsidRDefault="00F7651E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1984 году документы переданы в учреждение</w:t>
            </w:r>
          </w:p>
        </w:tc>
      </w:tr>
      <w:tr w:rsidR="00F7651E" w:rsidRPr="00435152" w:rsidTr="00A8242B">
        <w:tc>
          <w:tcPr>
            <w:tcW w:w="10137" w:type="dxa"/>
            <w:gridSpan w:val="3"/>
          </w:tcPr>
          <w:p w:rsidR="00DA647C" w:rsidRDefault="00DA647C" w:rsidP="00F76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51E" w:rsidRDefault="00F7651E" w:rsidP="00F76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переданных фондов 47</w:t>
            </w:r>
            <w:r w:rsidR="00A824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647C" w:rsidRDefault="00DA647C" w:rsidP="00F76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4BEA" w:rsidRDefault="00C14BEA" w:rsidP="00C14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BEA" w:rsidRDefault="00C14BEA" w:rsidP="00C14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BEA" w:rsidRPr="004D2C44" w:rsidRDefault="00C14BEA" w:rsidP="00C14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C44">
        <w:rPr>
          <w:rFonts w:ascii="Times New Roman" w:hAnsi="Times New Roman" w:cs="Times New Roman"/>
          <w:sz w:val="28"/>
          <w:szCs w:val="28"/>
        </w:rPr>
        <w:t>Начальник отдела по делам архивов администрации</w:t>
      </w:r>
    </w:p>
    <w:p w:rsidR="00C14BEA" w:rsidRPr="004D2C44" w:rsidRDefault="00C14BEA" w:rsidP="00C14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C44">
        <w:rPr>
          <w:rFonts w:ascii="Times New Roman" w:hAnsi="Times New Roman" w:cs="Times New Roman"/>
          <w:sz w:val="28"/>
          <w:szCs w:val="28"/>
        </w:rPr>
        <w:t xml:space="preserve"> МО «Красногвардейский район»</w:t>
      </w:r>
      <w:r w:rsidRPr="004D2C44">
        <w:rPr>
          <w:rFonts w:ascii="Times New Roman" w:hAnsi="Times New Roman" w:cs="Times New Roman"/>
          <w:sz w:val="28"/>
          <w:szCs w:val="28"/>
        </w:rPr>
        <w:tab/>
      </w:r>
      <w:r w:rsidRPr="004D2C44">
        <w:rPr>
          <w:rFonts w:ascii="Times New Roman" w:hAnsi="Times New Roman" w:cs="Times New Roman"/>
          <w:sz w:val="28"/>
          <w:szCs w:val="28"/>
        </w:rPr>
        <w:tab/>
      </w:r>
      <w:r w:rsidRPr="004D2C44">
        <w:rPr>
          <w:rFonts w:ascii="Times New Roman" w:hAnsi="Times New Roman" w:cs="Times New Roman"/>
          <w:sz w:val="28"/>
          <w:szCs w:val="28"/>
        </w:rPr>
        <w:tab/>
      </w:r>
      <w:r w:rsidRPr="004D2C44">
        <w:rPr>
          <w:rFonts w:ascii="Times New Roman" w:hAnsi="Times New Roman" w:cs="Times New Roman"/>
          <w:sz w:val="28"/>
          <w:szCs w:val="28"/>
        </w:rPr>
        <w:tab/>
      </w:r>
      <w:r w:rsidRPr="004D2C44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2C44">
        <w:rPr>
          <w:rFonts w:ascii="Times New Roman" w:hAnsi="Times New Roman" w:cs="Times New Roman"/>
          <w:sz w:val="28"/>
          <w:szCs w:val="28"/>
        </w:rPr>
        <w:t xml:space="preserve">Е.П. </w:t>
      </w:r>
      <w:proofErr w:type="spellStart"/>
      <w:r w:rsidRPr="004D2C44">
        <w:rPr>
          <w:rFonts w:ascii="Times New Roman" w:hAnsi="Times New Roman" w:cs="Times New Roman"/>
          <w:sz w:val="28"/>
          <w:szCs w:val="28"/>
        </w:rPr>
        <w:t>Макина</w:t>
      </w:r>
      <w:proofErr w:type="spellEnd"/>
    </w:p>
    <w:p w:rsidR="00435152" w:rsidRDefault="00435152"/>
    <w:sectPr w:rsidR="00435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52"/>
    <w:rsid w:val="00337229"/>
    <w:rsid w:val="003B6D59"/>
    <w:rsid w:val="00435152"/>
    <w:rsid w:val="00A8242B"/>
    <w:rsid w:val="00C14BEA"/>
    <w:rsid w:val="00DA647C"/>
    <w:rsid w:val="00E3037B"/>
    <w:rsid w:val="00F618CD"/>
    <w:rsid w:val="00F7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Архив</cp:lastModifiedBy>
  <cp:revision>3</cp:revision>
  <cp:lastPrinted>2019-10-29T14:21:00Z</cp:lastPrinted>
  <dcterms:created xsi:type="dcterms:W3CDTF">2019-10-29T11:23:00Z</dcterms:created>
  <dcterms:modified xsi:type="dcterms:W3CDTF">2020-01-15T06:39:00Z</dcterms:modified>
</cp:coreProperties>
</file>