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C3" w:rsidRDefault="000330C3" w:rsidP="00033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52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b/>
          <w:sz w:val="28"/>
          <w:szCs w:val="28"/>
        </w:rPr>
        <w:t>ОБЪЕДИНЕННЫХ</w:t>
      </w:r>
      <w:r w:rsidRPr="00435152">
        <w:rPr>
          <w:rFonts w:ascii="Times New Roman" w:hAnsi="Times New Roman" w:cs="Times New Roman"/>
          <w:b/>
          <w:sz w:val="28"/>
          <w:szCs w:val="28"/>
        </w:rPr>
        <w:t xml:space="preserve"> ФОНДОВ.</w:t>
      </w:r>
    </w:p>
    <w:tbl>
      <w:tblPr>
        <w:tblStyle w:val="a3"/>
        <w:tblW w:w="10432" w:type="dxa"/>
        <w:tblInd w:w="-601" w:type="dxa"/>
        <w:tblLook w:val="04A0" w:firstRow="1" w:lastRow="0" w:firstColumn="1" w:lastColumn="0" w:noHBand="0" w:noVBand="1"/>
      </w:tblPr>
      <w:tblGrid>
        <w:gridCol w:w="1060"/>
        <w:gridCol w:w="4278"/>
        <w:gridCol w:w="2653"/>
        <w:gridCol w:w="2441"/>
      </w:tblGrid>
      <w:tr w:rsidR="000330C3" w:rsidRPr="00A8242B" w:rsidTr="00B25B25">
        <w:tc>
          <w:tcPr>
            <w:tcW w:w="1060" w:type="dxa"/>
          </w:tcPr>
          <w:p w:rsidR="000330C3" w:rsidRPr="00A8242B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42B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4278" w:type="dxa"/>
          </w:tcPr>
          <w:p w:rsidR="000330C3" w:rsidRPr="00A8242B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42B">
              <w:rPr>
                <w:rFonts w:ascii="Times New Roman" w:hAnsi="Times New Roman" w:cs="Times New Roman"/>
                <w:sz w:val="28"/>
                <w:szCs w:val="28"/>
              </w:rPr>
              <w:t>Номер фонда Название фонда</w:t>
            </w:r>
          </w:p>
        </w:tc>
        <w:tc>
          <w:tcPr>
            <w:tcW w:w="2653" w:type="dxa"/>
          </w:tcPr>
          <w:p w:rsidR="000330C3" w:rsidRPr="00A8242B" w:rsidRDefault="000330C3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Объединён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A8242B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2441" w:type="dxa"/>
          </w:tcPr>
          <w:p w:rsidR="000330C3" w:rsidRDefault="000330C3" w:rsidP="005D5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Объединен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8B3E32">
              <w:rPr>
                <w:rFonts w:ascii="Times New Roman" w:hAnsi="Times New Roman" w:cs="Times New Roman"/>
                <w:sz w:val="28"/>
                <w:szCs w:val="28"/>
              </w:rPr>
              <w:t>фондом</w:t>
            </w:r>
          </w:p>
        </w:tc>
      </w:tr>
      <w:tr w:rsidR="00E009C9" w:rsidRPr="00A8242B" w:rsidTr="00B25B25">
        <w:tc>
          <w:tcPr>
            <w:tcW w:w="1060" w:type="dxa"/>
          </w:tcPr>
          <w:p w:rsidR="00E009C9" w:rsidRPr="00A824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8" w:type="dxa"/>
          </w:tcPr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Молотова 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ольшесидоров</w:t>
            </w:r>
            <w:proofErr w:type="spellEnd"/>
          </w:p>
          <w:p w:rsidR="00E009C9" w:rsidRPr="00A8242B" w:rsidRDefault="00E009C9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назаровскогог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41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Ленина,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Большесидоровский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441" w:type="dxa"/>
          </w:tcPr>
          <w:p w:rsidR="00E009C9" w:rsidRPr="00A824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0C3" w:rsidRPr="00A8242B" w:rsidTr="00B25B25">
        <w:tc>
          <w:tcPr>
            <w:tcW w:w="1060" w:type="dxa"/>
          </w:tcPr>
          <w:p w:rsidR="000330C3" w:rsidRPr="00A824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8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«Красный моряк» 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Терпугов</w:t>
            </w:r>
          </w:p>
          <w:p w:rsidR="000330C3" w:rsidRPr="00A824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назаровскогог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41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Ленина,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Большесидоровский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441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0C3" w:rsidRPr="00A8242B" w:rsidTr="00B25B25">
        <w:tc>
          <w:tcPr>
            <w:tcW w:w="1060" w:type="dxa"/>
          </w:tcPr>
          <w:p w:rsidR="000330C3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8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8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Щорса 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Попенкин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Буденовского сельского совета</w:t>
            </w:r>
          </w:p>
        </w:tc>
        <w:tc>
          <w:tcPr>
            <w:tcW w:w="2653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117721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Белое, Белосельский сельский совет</w:t>
            </w:r>
          </w:p>
        </w:tc>
        <w:tc>
          <w:tcPr>
            <w:tcW w:w="2441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0C3" w:rsidRPr="00A8242B" w:rsidTr="00B25B25">
        <w:tc>
          <w:tcPr>
            <w:tcW w:w="1060" w:type="dxa"/>
          </w:tcPr>
          <w:p w:rsidR="000330C3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8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Фрунзе х. Богомолов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Верхне-Назаровский сельский совет</w:t>
            </w:r>
          </w:p>
        </w:tc>
        <w:tc>
          <w:tcPr>
            <w:tcW w:w="2653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</w:t>
            </w:r>
          </w:p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«Дружба»</w:t>
            </w:r>
          </w:p>
        </w:tc>
        <w:tc>
          <w:tcPr>
            <w:tcW w:w="2441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0C3" w:rsidRPr="00A8242B" w:rsidTr="00B25B25">
        <w:tc>
          <w:tcPr>
            <w:tcW w:w="1060" w:type="dxa"/>
          </w:tcPr>
          <w:p w:rsidR="000330C3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8" w:type="dxa"/>
          </w:tcPr>
          <w:p w:rsidR="000330C3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«Красный герой» 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Саратовкого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0330C3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0330C3" w:rsidRDefault="000330C3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721" w:rsidRPr="00A8242B" w:rsidTr="00B25B25">
        <w:tc>
          <w:tcPr>
            <w:tcW w:w="1060" w:type="dxa"/>
          </w:tcPr>
          <w:p w:rsidR="00117721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8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«Красный боец», 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Большесидоров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Верхненазаровский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653" w:type="dxa"/>
          </w:tcPr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41</w:t>
            </w:r>
          </w:p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Ленина,</w:t>
            </w:r>
          </w:p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Большесидоровский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441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721" w:rsidRPr="00A8242B" w:rsidTr="00B25B25">
        <w:tc>
          <w:tcPr>
            <w:tcW w:w="1060" w:type="dxa"/>
          </w:tcPr>
          <w:p w:rsidR="00117721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8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13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«Непобедимый»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Николаевский сельский совет</w:t>
            </w:r>
          </w:p>
        </w:tc>
        <w:tc>
          <w:tcPr>
            <w:tcW w:w="2653" w:type="dxa"/>
          </w:tcPr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721" w:rsidRPr="00A8242B" w:rsidTr="00B25B25">
        <w:tc>
          <w:tcPr>
            <w:tcW w:w="1060" w:type="dxa"/>
          </w:tcPr>
          <w:p w:rsidR="00117721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8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14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«Боец Адыгеи» с. Белое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Белосельского сельского совета</w:t>
            </w:r>
          </w:p>
          <w:p w:rsidR="005D5667" w:rsidRDefault="005D5667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3" w:type="dxa"/>
          </w:tcPr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117721" w:rsidRDefault="00117721" w:rsidP="00117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117721" w:rsidRDefault="00117721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Белое, </w:t>
            </w:r>
          </w:p>
        </w:tc>
        <w:tc>
          <w:tcPr>
            <w:tcW w:w="2441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721" w:rsidRPr="00A8242B" w:rsidTr="00B25B25">
        <w:tc>
          <w:tcPr>
            <w:tcW w:w="1060" w:type="dxa"/>
          </w:tcPr>
          <w:p w:rsidR="00117721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8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15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Крупской </w:t>
            </w:r>
          </w:p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Николаевского сельского совета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3" w:type="dxa"/>
          </w:tcPr>
          <w:p w:rsidR="00B25B25" w:rsidRDefault="00B25B25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117721" w:rsidRDefault="00B25B25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117721" w:rsidRDefault="00117721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16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«Новый быт» с. Белое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Белосельского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B25B25" w:rsidRDefault="00B25B25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Белое, </w:t>
            </w:r>
          </w:p>
          <w:p w:rsidR="008B3E32" w:rsidRDefault="008B3E32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18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«Красный фронтовик»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Белое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Белосельского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B25B25" w:rsidRDefault="00B25B2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Белое, 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19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Димитрова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Черногоркин</w:t>
            </w:r>
            <w:proofErr w:type="spellEnd"/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Верхне-Назаровский сельский совет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«Дружба»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20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«Парижская коммуна» </w:t>
            </w:r>
          </w:p>
          <w:p w:rsidR="00B25B25" w:rsidRDefault="00B25B25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Николаевского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21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«Садовый труд»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аратовский</w:t>
            </w:r>
            <w:proofErr w:type="spellEnd"/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«Дружба»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22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«Заря революции» 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Николаевского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27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Папомина</w:t>
            </w:r>
            <w:proofErr w:type="spellEnd"/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Преображенское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Буденовского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Белое, Белосельский сельский совет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28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«Новый путь хлебороба»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Старокубанский</w:t>
            </w:r>
            <w:proofErr w:type="spellEnd"/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Курго-терновского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117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с\х</w:t>
            </w:r>
          </w:p>
        </w:tc>
        <w:tc>
          <w:tcPr>
            <w:tcW w:w="2441" w:type="dxa"/>
          </w:tcPr>
          <w:p w:rsidR="00B25B25" w:rsidRDefault="00B25B25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</w:t>
            </w:r>
            <w:r w:rsidR="0058495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B25B25" w:rsidRDefault="0058495B" w:rsidP="00B25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</w:tr>
      <w:tr w:rsidR="00B25B25" w:rsidRPr="00A8242B" w:rsidTr="00B25B25">
        <w:tc>
          <w:tcPr>
            <w:tcW w:w="1060" w:type="dxa"/>
          </w:tcPr>
          <w:p w:rsidR="00B25B25" w:rsidRDefault="00B25B2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8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29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«Путь к социализму»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Вербовый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Курго-терновского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117</w:t>
            </w:r>
          </w:p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с\х</w:t>
            </w:r>
          </w:p>
        </w:tc>
        <w:tc>
          <w:tcPr>
            <w:tcW w:w="2441" w:type="dxa"/>
          </w:tcPr>
          <w:p w:rsidR="00B25B25" w:rsidRDefault="00B25B2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</w:t>
            </w:r>
            <w:r w:rsidR="004D2C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B25B25" w:rsidRDefault="0058495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</w:tr>
      <w:tr w:rsidR="00E51824" w:rsidRPr="00A8242B" w:rsidTr="00B25B25">
        <w:tc>
          <w:tcPr>
            <w:tcW w:w="1060" w:type="dxa"/>
          </w:tcPr>
          <w:p w:rsidR="00E51824" w:rsidRDefault="00E51824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8" w:type="dxa"/>
          </w:tcPr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115</w:t>
            </w:r>
          </w:p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«Ударник» х. Терновый</w:t>
            </w:r>
          </w:p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Курго-терновского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117</w:t>
            </w:r>
          </w:p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с\х</w:t>
            </w:r>
          </w:p>
        </w:tc>
        <w:tc>
          <w:tcPr>
            <w:tcW w:w="2441" w:type="dxa"/>
          </w:tcPr>
          <w:p w:rsidR="00E51824" w:rsidRDefault="00E51824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</w:t>
            </w:r>
            <w:r w:rsidR="004D2C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E51824" w:rsidRDefault="0058495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</w:tr>
      <w:tr w:rsidR="00526F15" w:rsidRPr="00A8242B" w:rsidTr="00B25B25">
        <w:tc>
          <w:tcPr>
            <w:tcW w:w="1060" w:type="dxa"/>
          </w:tcPr>
          <w:p w:rsidR="00526F15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30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«Искра»</w:t>
            </w:r>
          </w:p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Верхне-Назаровский сельский совет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«Дружба»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31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«Свободный труд» </w:t>
            </w:r>
          </w:p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Пустоселов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33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«Красный партизан»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Новосевастопольское</w:t>
            </w:r>
            <w:proofErr w:type="spellEnd"/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Новосевастопольского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Белое, Белосельский сельский совет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34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98-ое марта </w:t>
            </w:r>
          </w:p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38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Микояна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39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Кагановича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42</w:t>
            </w:r>
          </w:p>
          <w:p w:rsidR="00D33E2B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«Новая жизнь </w:t>
            </w:r>
          </w:p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Догужиевский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Саратовского сельского совета</w:t>
            </w:r>
          </w:p>
        </w:tc>
        <w:tc>
          <w:tcPr>
            <w:tcW w:w="2653" w:type="dxa"/>
          </w:tcPr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526F15" w:rsidRDefault="00526F15" w:rsidP="00526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526F15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49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«Советский пахарь»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Чумаков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50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Саратовский сельский совет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109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51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«Путь Ильича»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Саратовский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Саратовского сельского совета</w:t>
            </w:r>
          </w:p>
        </w:tc>
        <w:tc>
          <w:tcPr>
            <w:tcW w:w="2653" w:type="dxa"/>
          </w:tcPr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52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Кирова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Адамийского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53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Орджоникидзе 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Джамбичий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Джамбичиевскогог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41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Ленина,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Большесидоровский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54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«Красный хутор»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Богорсуков</w:t>
            </w:r>
            <w:proofErr w:type="spellEnd"/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Белосельского сельского совета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Белое, 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55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«Красный октябрь»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Киселев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36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«Колхоз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F15" w:rsidRPr="00A8242B" w:rsidTr="00B25B25">
        <w:tc>
          <w:tcPr>
            <w:tcW w:w="1060" w:type="dxa"/>
          </w:tcPr>
          <w:p w:rsidR="00526F15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8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62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</w:t>
            </w:r>
          </w:p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2653" w:type="dxa"/>
          </w:tcPr>
          <w:p w:rsidR="00526F15" w:rsidRDefault="00526F15" w:rsidP="00E51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128</w:t>
            </w:r>
          </w:p>
          <w:p w:rsidR="00526F15" w:rsidRDefault="00526F15" w:rsidP="00E51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Производственное</w:t>
            </w:r>
          </w:p>
          <w:p w:rsidR="00526F15" w:rsidRDefault="00526F15" w:rsidP="00E51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с\х</w:t>
            </w:r>
          </w:p>
        </w:tc>
        <w:tc>
          <w:tcPr>
            <w:tcW w:w="2441" w:type="dxa"/>
          </w:tcPr>
          <w:p w:rsidR="00526F15" w:rsidRDefault="00526F15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73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Газеты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Белое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Белосельского сельского совета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121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«Россия»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Белое, 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74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1-го мая</w:t>
            </w:r>
          </w:p>
          <w:p w:rsidR="00D33E2B" w:rsidRDefault="00D33E2B" w:rsidP="00D33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Хатукай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Хатукайского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75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Райбольница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Красногвардейское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118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Райздравотдел</w:t>
            </w:r>
            <w:proofErr w:type="spellEnd"/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8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97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«Красный октябрь» 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Дукмасов</w:t>
            </w:r>
            <w:proofErr w:type="spellEnd"/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41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им. Ленина,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E2B" w:rsidRPr="00A8242B" w:rsidTr="00B25B25">
        <w:tc>
          <w:tcPr>
            <w:tcW w:w="1060" w:type="dxa"/>
          </w:tcPr>
          <w:p w:rsidR="00D33E2B" w:rsidRDefault="00D33E2B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8" w:type="dxa"/>
          </w:tcPr>
          <w:p w:rsidR="00D33E2B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103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</w:t>
            </w:r>
            <w:r w:rsidR="008B3E32">
              <w:rPr>
                <w:rFonts w:ascii="Times New Roman" w:hAnsi="Times New Roman" w:cs="Times New Roman"/>
                <w:sz w:val="28"/>
                <w:szCs w:val="28"/>
              </w:rPr>
              <w:t>им. Ворошилова</w:t>
            </w:r>
          </w:p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Бжедугхабль</w:t>
            </w:r>
            <w:proofErr w:type="spellEnd"/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Верхне-Назаровский сельский совет</w:t>
            </w:r>
          </w:p>
        </w:tc>
        <w:tc>
          <w:tcPr>
            <w:tcW w:w="2653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</w:t>
            </w:r>
          </w:p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«Дружба»</w:t>
            </w:r>
          </w:p>
        </w:tc>
        <w:tc>
          <w:tcPr>
            <w:tcW w:w="2441" w:type="dxa"/>
          </w:tcPr>
          <w:p w:rsidR="00D33E2B" w:rsidRDefault="00D33E2B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9C9" w:rsidRPr="00A8242B" w:rsidTr="00302262">
        <w:tc>
          <w:tcPr>
            <w:tcW w:w="1060" w:type="dxa"/>
          </w:tcPr>
          <w:p w:rsidR="00E009C9" w:rsidRDefault="00E009C9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78" w:type="dxa"/>
          </w:tcPr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104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Агропромышленное объединение</w:t>
            </w:r>
          </w:p>
        </w:tc>
        <w:tc>
          <w:tcPr>
            <w:tcW w:w="2653" w:type="dxa"/>
          </w:tcPr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128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Производственное</w:t>
            </w:r>
          </w:p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с\х</w:t>
            </w:r>
          </w:p>
        </w:tc>
        <w:tc>
          <w:tcPr>
            <w:tcW w:w="2441" w:type="dxa"/>
          </w:tcPr>
          <w:p w:rsidR="00E009C9" w:rsidRDefault="00E009C9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32" w:rsidRPr="00A8242B" w:rsidTr="00B25B25">
        <w:tc>
          <w:tcPr>
            <w:tcW w:w="1060" w:type="dxa"/>
          </w:tcPr>
          <w:p w:rsidR="008B3E32" w:rsidRDefault="008B3E32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8" w:type="dxa"/>
          </w:tcPr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116</w:t>
            </w:r>
          </w:p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 им. Чапаева 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Рустуки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-Терновского сельского совета</w:t>
            </w:r>
          </w:p>
        </w:tc>
        <w:tc>
          <w:tcPr>
            <w:tcW w:w="2653" w:type="dxa"/>
          </w:tcPr>
          <w:p w:rsidR="008B3E32" w:rsidRDefault="008B3E32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24</w:t>
            </w:r>
          </w:p>
          <w:p w:rsidR="008B3E32" w:rsidRDefault="008B3E32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E32" w:rsidRPr="00A8242B" w:rsidTr="00B25B25">
        <w:tc>
          <w:tcPr>
            <w:tcW w:w="1060" w:type="dxa"/>
          </w:tcPr>
          <w:p w:rsidR="008B3E32" w:rsidRDefault="008B3E32" w:rsidP="00E00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0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8" w:type="dxa"/>
          </w:tcPr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 117</w:t>
            </w:r>
          </w:p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«Заветы Ильича»</w:t>
            </w:r>
          </w:p>
          <w:p w:rsidR="008B3E32" w:rsidRDefault="008B3E32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Кош,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-Терновского сельского совета</w:t>
            </w:r>
          </w:p>
        </w:tc>
        <w:tc>
          <w:tcPr>
            <w:tcW w:w="2653" w:type="dxa"/>
          </w:tcPr>
          <w:p w:rsidR="008B3E32" w:rsidRDefault="008B3E32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№ </w:t>
            </w:r>
            <w:r w:rsidR="0058495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8B3E32" w:rsidRDefault="0058495B" w:rsidP="008B3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 «Родина»</w:t>
            </w:r>
          </w:p>
        </w:tc>
        <w:tc>
          <w:tcPr>
            <w:tcW w:w="2441" w:type="dxa"/>
          </w:tcPr>
          <w:p w:rsidR="008B3E32" w:rsidRDefault="008B3E32" w:rsidP="0030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495B" w:rsidRDefault="0058495B" w:rsidP="005D5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Колхоз «Новый путь хлебороба»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Курго-терновского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</w:t>
      </w:r>
      <w:r w:rsidRPr="00584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(Фонд № 28), Колхоз «Путь к социализму» х. Вербовый</w:t>
      </w:r>
      <w:r w:rsidR="005D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667">
        <w:rPr>
          <w:rFonts w:ascii="Times New Roman" w:hAnsi="Times New Roman" w:cs="Times New Roman"/>
          <w:sz w:val="28"/>
          <w:szCs w:val="28"/>
        </w:rPr>
        <w:t>Курго</w:t>
      </w:r>
      <w:proofErr w:type="spellEnd"/>
      <w:r w:rsidR="005D5667">
        <w:rPr>
          <w:rFonts w:ascii="Times New Roman" w:hAnsi="Times New Roman" w:cs="Times New Roman"/>
          <w:sz w:val="28"/>
          <w:szCs w:val="28"/>
        </w:rPr>
        <w:t>-Т</w:t>
      </w:r>
      <w:r>
        <w:rPr>
          <w:rFonts w:ascii="Times New Roman" w:hAnsi="Times New Roman" w:cs="Times New Roman"/>
          <w:sz w:val="28"/>
          <w:szCs w:val="28"/>
        </w:rPr>
        <w:t>ерновского сельского совета</w:t>
      </w:r>
      <w:r w:rsidRPr="00584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(Фонд № 29) и Колх</w:t>
      </w:r>
      <w:r w:rsidR="005D5667">
        <w:rPr>
          <w:rFonts w:ascii="Times New Roman" w:hAnsi="Times New Roman" w:cs="Times New Roman"/>
          <w:sz w:val="28"/>
          <w:szCs w:val="28"/>
        </w:rPr>
        <w:t xml:space="preserve">оз «Ударник» х. Терновый </w:t>
      </w:r>
      <w:proofErr w:type="spellStart"/>
      <w:r w:rsidR="005D5667">
        <w:rPr>
          <w:rFonts w:ascii="Times New Roman" w:hAnsi="Times New Roman" w:cs="Times New Roman"/>
          <w:sz w:val="28"/>
          <w:szCs w:val="28"/>
        </w:rPr>
        <w:t>Курго</w:t>
      </w:r>
      <w:proofErr w:type="spellEnd"/>
      <w:r w:rsidR="005D5667">
        <w:rPr>
          <w:rFonts w:ascii="Times New Roman" w:hAnsi="Times New Roman" w:cs="Times New Roman"/>
          <w:sz w:val="28"/>
          <w:szCs w:val="28"/>
        </w:rPr>
        <w:t>-Т</w:t>
      </w:r>
      <w:r>
        <w:rPr>
          <w:rFonts w:ascii="Times New Roman" w:hAnsi="Times New Roman" w:cs="Times New Roman"/>
          <w:sz w:val="28"/>
          <w:szCs w:val="28"/>
        </w:rPr>
        <w:t>ерновского сельского совета</w:t>
      </w:r>
      <w:r w:rsidRPr="00584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(фонд № 115),  Колхоз им. Чапаева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Рустуки</w:t>
      </w:r>
      <w:proofErr w:type="spellEnd"/>
      <w:r w:rsidRPr="00584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-Терновского сельского совета (Фонд № 116)  в 1950 году </w:t>
      </w:r>
      <w:r w:rsidR="005D5667">
        <w:rPr>
          <w:rFonts w:ascii="Times New Roman" w:hAnsi="Times New Roman" w:cs="Times New Roman"/>
          <w:sz w:val="28"/>
          <w:szCs w:val="28"/>
        </w:rPr>
        <w:t xml:space="preserve">колхозы </w:t>
      </w:r>
      <w:r>
        <w:rPr>
          <w:rFonts w:ascii="Times New Roman" w:hAnsi="Times New Roman" w:cs="Times New Roman"/>
          <w:sz w:val="28"/>
          <w:szCs w:val="28"/>
        </w:rPr>
        <w:t xml:space="preserve">были объединены в Колхоз «Заветы Ильича» х. Кош,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Курго</w:t>
      </w:r>
      <w:proofErr w:type="spellEnd"/>
      <w:r>
        <w:rPr>
          <w:rFonts w:ascii="Times New Roman" w:hAnsi="Times New Roman" w:cs="Times New Roman"/>
          <w:sz w:val="28"/>
          <w:szCs w:val="28"/>
        </w:rPr>
        <w:t>-Терновского сельского совета (Фонд № 117).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C44">
        <w:rPr>
          <w:rFonts w:ascii="Times New Roman" w:hAnsi="Times New Roman" w:cs="Times New Roman"/>
          <w:sz w:val="28"/>
          <w:szCs w:val="28"/>
        </w:rPr>
        <w:t>(</w:t>
      </w:r>
      <w:r w:rsidR="005D5667">
        <w:rPr>
          <w:rFonts w:ascii="Times New Roman" w:hAnsi="Times New Roman" w:cs="Times New Roman"/>
          <w:sz w:val="28"/>
          <w:szCs w:val="28"/>
        </w:rPr>
        <w:t>Основание п</w:t>
      </w:r>
      <w:r w:rsidR="004D2C44">
        <w:rPr>
          <w:rFonts w:ascii="Times New Roman" w:hAnsi="Times New Roman" w:cs="Times New Roman"/>
          <w:sz w:val="28"/>
          <w:szCs w:val="28"/>
        </w:rPr>
        <w:t>редисловие к Описи №1 дел постоянного хранения архивного фонда колхоза «Родина» за 1943-1981 годы).</w:t>
      </w:r>
    </w:p>
    <w:p w:rsidR="004D2C44" w:rsidRDefault="0058495B" w:rsidP="005D5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1972 году Колхоз «Заветы Ильича» х. Кош,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Курго</w:t>
      </w:r>
      <w:proofErr w:type="spellEnd"/>
      <w:r>
        <w:rPr>
          <w:rFonts w:ascii="Times New Roman" w:hAnsi="Times New Roman" w:cs="Times New Roman"/>
          <w:sz w:val="28"/>
          <w:szCs w:val="28"/>
        </w:rPr>
        <w:t>-Терновского сельского совета (Фонд № 117) вошел в состав колхоза «Родина»</w:t>
      </w:r>
      <w:r w:rsidR="004D2C44">
        <w:rPr>
          <w:rFonts w:ascii="Times New Roman" w:hAnsi="Times New Roman" w:cs="Times New Roman"/>
          <w:sz w:val="28"/>
          <w:szCs w:val="28"/>
        </w:rPr>
        <w:t>.</w:t>
      </w:r>
    </w:p>
    <w:p w:rsidR="0058495B" w:rsidRDefault="004D2C44" w:rsidP="005D5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Фонды № 28, 29, 115, 116, 117 объединены с фондом № 24 Колхоз «Родина».</w:t>
      </w:r>
      <w:r w:rsidR="0058495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8495B" w:rsidRDefault="0058495B"/>
    <w:p w:rsidR="0058495B" w:rsidRPr="004D2C44" w:rsidRDefault="0058495B" w:rsidP="004D2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C44">
        <w:rPr>
          <w:rFonts w:ascii="Times New Roman" w:hAnsi="Times New Roman" w:cs="Times New Roman"/>
          <w:sz w:val="28"/>
          <w:szCs w:val="28"/>
        </w:rPr>
        <w:t>Начальник отдела по делам архивов администрации</w:t>
      </w:r>
    </w:p>
    <w:p w:rsidR="0058495B" w:rsidRPr="004D2C44" w:rsidRDefault="0058495B" w:rsidP="004D2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C44">
        <w:rPr>
          <w:rFonts w:ascii="Times New Roman" w:hAnsi="Times New Roman" w:cs="Times New Roman"/>
          <w:sz w:val="28"/>
          <w:szCs w:val="28"/>
        </w:rPr>
        <w:t xml:space="preserve"> МО «Красногвардейский район»</w:t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</w:r>
      <w:r w:rsidRPr="004D2C4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2C4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2C44">
        <w:rPr>
          <w:rFonts w:ascii="Times New Roman" w:hAnsi="Times New Roman" w:cs="Times New Roman"/>
          <w:sz w:val="28"/>
          <w:szCs w:val="28"/>
        </w:rPr>
        <w:t xml:space="preserve">Е.П. </w:t>
      </w:r>
      <w:proofErr w:type="spellStart"/>
      <w:r w:rsidRPr="004D2C44">
        <w:rPr>
          <w:rFonts w:ascii="Times New Roman" w:hAnsi="Times New Roman" w:cs="Times New Roman"/>
          <w:sz w:val="28"/>
          <w:szCs w:val="28"/>
        </w:rPr>
        <w:t>Макина</w:t>
      </w:r>
      <w:proofErr w:type="spellEnd"/>
    </w:p>
    <w:sectPr w:rsidR="0058495B" w:rsidRPr="004D2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C3"/>
    <w:rsid w:val="000330C3"/>
    <w:rsid w:val="00117721"/>
    <w:rsid w:val="004D2C44"/>
    <w:rsid w:val="00526F15"/>
    <w:rsid w:val="0058495B"/>
    <w:rsid w:val="005D5667"/>
    <w:rsid w:val="008B3E32"/>
    <w:rsid w:val="0097547C"/>
    <w:rsid w:val="00B25B25"/>
    <w:rsid w:val="00D33E2B"/>
    <w:rsid w:val="00E009C9"/>
    <w:rsid w:val="00E3037B"/>
    <w:rsid w:val="00E5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Архив</cp:lastModifiedBy>
  <cp:revision>5</cp:revision>
  <cp:lastPrinted>2019-10-29T14:20:00Z</cp:lastPrinted>
  <dcterms:created xsi:type="dcterms:W3CDTF">2019-10-29T12:14:00Z</dcterms:created>
  <dcterms:modified xsi:type="dcterms:W3CDTF">2020-01-15T06:34:00Z</dcterms:modified>
</cp:coreProperties>
</file>