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>Форма запроса для получения сведений об имущественных правах (предоставление квартир, перепланировка квартир, предоставление земельных участков, выделение земельных участков под строительство)</w:t>
      </w:r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2B17A9" w:rsidRPr="004A0C09" w:rsidRDefault="002B17A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tbl>
      <w:tblPr>
        <w:tblW w:w="10348" w:type="dxa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4252"/>
      </w:tblGrid>
      <w:tr w:rsidR="004A0C09" w:rsidRPr="004A0C09" w:rsidTr="002B17A9"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2B17A9"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 &lt;*&gt;;</w:t>
            </w:r>
            <w:r w:rsidRPr="004A0C09">
              <w:rPr>
                <w:sz w:val="28"/>
                <w:szCs w:val="28"/>
              </w:rPr>
              <w:br/>
              <w:t>Фамилия, имя, отчество гражданина (Ф.И.О. представителя заявителя) в именительном падеже &lt;*&gt;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2B17A9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Укажите фактический адрес (индекс, телефон и др. информация) &lt;*&gt;</w:t>
            </w:r>
          </w:p>
          <w:p w:rsidR="002B17A9" w:rsidRPr="004A0C09" w:rsidRDefault="002B17A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163C0C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3C0C" w:rsidRPr="004A0C09" w:rsidRDefault="00163C0C" w:rsidP="00163C0C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Телефон: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3C0C" w:rsidRPr="004A0C09" w:rsidRDefault="00163C0C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Фамилия, имя, отчество лица о котором запрашиваются сведения (на момент принятия решения) &lt;*&gt;</w:t>
            </w:r>
          </w:p>
          <w:p w:rsidR="002B17A9" w:rsidRPr="004A0C09" w:rsidRDefault="002B17A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gramStart"/>
            <w:r w:rsidRPr="004A0C09">
              <w:rPr>
                <w:sz w:val="28"/>
                <w:szCs w:val="28"/>
              </w:rPr>
              <w:t>Название органа, по решению которого был выделен земельный участок, квартира, произведена перепланировка квартиры (райисполком, горисполком, администрация района (округа), города) &lt;*&gt;</w:t>
            </w:r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Вид нормативного документа (постановления, распоряжения, решения) на основании которого было принято определенное решение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Номер и дата решения (постановления, распоряжения, договора) &lt;*&gt;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Адрес местонахождения земельного участка, квартиры, дома, гаража &lt;*&gt;</w:t>
            </w:r>
          </w:p>
          <w:p w:rsidR="002B17A9" w:rsidRPr="004A0C09" w:rsidRDefault="002B17A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2B17A9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Дополнительные сведения: любые дополнительные сведения, которыми располагаете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</w:tbl>
    <w:p w:rsidR="002B17A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заявителя, представителя (доверителя) 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bookmarkStart w:id="0" w:name="_GoBack"/>
      <w:bookmarkEnd w:id="0"/>
      <w:r w:rsidRPr="004A0C09">
        <w:rPr>
          <w:spacing w:val="1"/>
          <w:sz w:val="28"/>
          <w:szCs w:val="28"/>
        </w:rPr>
        <w:t>Дата</w:t>
      </w:r>
      <w:r w:rsidR="002B17A9">
        <w:rPr>
          <w:spacing w:val="1"/>
          <w:sz w:val="28"/>
          <w:szCs w:val="28"/>
        </w:rPr>
        <w:t>______________________________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Pr="004A0C09">
        <w:rPr>
          <w:spacing w:val="1"/>
          <w:sz w:val="28"/>
          <w:szCs w:val="28"/>
        </w:rPr>
        <w:t>подпись________________</w:t>
      </w:r>
    </w:p>
    <w:p w:rsidR="004A0C09" w:rsidRPr="004A0C09" w:rsidRDefault="004A0C09" w:rsidP="00B34267">
      <w:pPr>
        <w:pStyle w:val="headertexttopleveltextcentertext"/>
        <w:shd w:val="clear" w:color="auto" w:fill="FFFFFF"/>
        <w:spacing w:before="0" w:beforeAutospacing="0" w:after="0" w:afterAutospacing="0"/>
        <w:textAlignment w:val="baseline"/>
        <w:rPr>
          <w:spacing w:val="1"/>
        </w:rPr>
      </w:pPr>
      <w:r w:rsidRPr="004A0C09">
        <w:rPr>
          <w:spacing w:val="1"/>
          <w:sz w:val="28"/>
          <w:szCs w:val="28"/>
        </w:rPr>
        <w:t>&lt;*&gt; обязательные для заполнения разделы.</w:t>
      </w:r>
      <w:r w:rsidRPr="004A0C09">
        <w:rPr>
          <w:spacing w:val="1"/>
          <w:sz w:val="28"/>
          <w:szCs w:val="28"/>
        </w:rPr>
        <w:br/>
      </w:r>
    </w:p>
    <w:sectPr w:rsidR="004A0C09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163C0C"/>
    <w:rsid w:val="001841A3"/>
    <w:rsid w:val="002B17A9"/>
    <w:rsid w:val="004A0C09"/>
    <w:rsid w:val="00743B2D"/>
    <w:rsid w:val="007F5C5B"/>
    <w:rsid w:val="008A75E6"/>
    <w:rsid w:val="00981A31"/>
    <w:rsid w:val="00A839B5"/>
    <w:rsid w:val="00B3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Архив</cp:lastModifiedBy>
  <cp:revision>5</cp:revision>
  <dcterms:created xsi:type="dcterms:W3CDTF">2019-04-08T09:50:00Z</dcterms:created>
  <dcterms:modified xsi:type="dcterms:W3CDTF">2019-05-31T11:16:00Z</dcterms:modified>
</cp:coreProperties>
</file>