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 xml:space="preserve">Форма запроса </w:t>
      </w:r>
    </w:p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>для подтверждения факта опекунства (попечительства, усыновления)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  <w:r w:rsidR="00743B2D">
        <w:rPr>
          <w:spacing w:val="1"/>
          <w:sz w:val="28"/>
          <w:szCs w:val="28"/>
        </w:rPr>
        <w:t>.</w:t>
      </w:r>
    </w:p>
    <w:p w:rsidR="00743B2D" w:rsidRPr="004A0C09" w:rsidRDefault="00743B2D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674" w:type="dxa"/>
        <w:tblInd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720"/>
      </w:tblGrid>
      <w:tr w:rsidR="004A0C09" w:rsidRPr="004A0C09" w:rsidTr="001841A3">
        <w:tc>
          <w:tcPr>
            <w:tcW w:w="10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1841A3">
        <w:tc>
          <w:tcPr>
            <w:tcW w:w="10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</w:p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1841A3" w:rsidRDefault="001841A3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1841A3" w:rsidRPr="004A0C09" w:rsidRDefault="001841A3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10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Фамилия, имя, отчество опекаемого с указанием даты рождения &lt;*&gt;</w:t>
            </w:r>
          </w:p>
          <w:p w:rsidR="001841A3" w:rsidRPr="004A0C09" w:rsidRDefault="001841A3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Вид запрашиваемых сведений:</w:t>
            </w:r>
            <w:r w:rsidRPr="004A0C09">
              <w:rPr>
                <w:sz w:val="28"/>
                <w:szCs w:val="28"/>
              </w:rPr>
              <w:br/>
              <w:t>Опекунство (попечительство, усыновление).</w:t>
            </w:r>
            <w:r w:rsidRPr="004A0C09">
              <w:rPr>
                <w:sz w:val="28"/>
                <w:szCs w:val="28"/>
              </w:rPr>
              <w:br/>
              <w:t>Для запросов об усыновлении необходимо представить документы, подтверждающие родственные отношения. &lt;*&gt;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Название органа исполнительной власти и число, месяц, год нормативного документа (решения, постановления), на основании которого было принято решение об усыновлении или назначении опекуна, попечителя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1841A3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Дополнительные сведения:</w:t>
            </w:r>
            <w:r w:rsidRPr="004A0C09">
              <w:rPr>
                <w:sz w:val="28"/>
                <w:szCs w:val="28"/>
              </w:rPr>
              <w:br/>
              <w:t>Любые дополнительные сведения, которые могут помочь поиску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rPr>
                <w:sz w:val="28"/>
                <w:szCs w:val="28"/>
              </w:rPr>
            </w:pPr>
          </w:p>
          <w:p w:rsidR="001841A3" w:rsidRDefault="001841A3" w:rsidP="006C7B4F">
            <w:pPr>
              <w:rPr>
                <w:sz w:val="28"/>
                <w:szCs w:val="28"/>
              </w:rPr>
            </w:pPr>
          </w:p>
          <w:p w:rsidR="001841A3" w:rsidRDefault="001841A3" w:rsidP="006C7B4F">
            <w:pPr>
              <w:rPr>
                <w:sz w:val="28"/>
                <w:szCs w:val="28"/>
              </w:rPr>
            </w:pPr>
          </w:p>
          <w:p w:rsidR="001841A3" w:rsidRPr="004A0C09" w:rsidRDefault="001841A3" w:rsidP="006C7B4F">
            <w:pPr>
              <w:rPr>
                <w:sz w:val="28"/>
                <w:szCs w:val="28"/>
              </w:rPr>
            </w:pPr>
          </w:p>
        </w:tc>
      </w:tr>
    </w:tbl>
    <w:p w:rsidR="001841A3" w:rsidRDefault="001841A3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1841A3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заявителя, представителя (доверителя) </w:t>
      </w:r>
    </w:p>
    <w:p w:rsidR="001841A3" w:rsidRDefault="001841A3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="001841A3">
        <w:rPr>
          <w:rStyle w:val="apple-converted-space"/>
          <w:spacing w:val="1"/>
          <w:sz w:val="28"/>
          <w:szCs w:val="28"/>
        </w:rPr>
        <w:t>_____________________________</w:t>
      </w:r>
      <w:r w:rsidRPr="004A0C09">
        <w:rPr>
          <w:spacing w:val="1"/>
          <w:sz w:val="28"/>
          <w:szCs w:val="28"/>
        </w:rPr>
        <w:t>подпись________________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&lt;*&gt; Обязательные для заполнения разделы.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bookmarkStart w:id="0" w:name="_GoBack"/>
      <w:bookmarkEnd w:id="0"/>
    </w:p>
    <w:sectPr w:rsidR="004A0C09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841A3"/>
    <w:rsid w:val="004A0C09"/>
    <w:rsid w:val="00743B2D"/>
    <w:rsid w:val="008A75E6"/>
    <w:rsid w:val="00981A31"/>
    <w:rsid w:val="00F0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3</cp:revision>
  <dcterms:created xsi:type="dcterms:W3CDTF">2019-04-08T09:44:00Z</dcterms:created>
  <dcterms:modified xsi:type="dcterms:W3CDTF">2019-04-08T14:06:00Z</dcterms:modified>
</cp:coreProperties>
</file>