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35" w:type="dxa"/>
        <w:jc w:val="center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5"/>
        <w:gridCol w:w="1426"/>
        <w:gridCol w:w="4554"/>
      </w:tblGrid>
      <w:tr w:rsidR="000771B6" w:rsidRPr="002035B0" w14:paraId="7DE44883" w14:textId="77777777" w:rsidTr="007873A0">
        <w:trPr>
          <w:trHeight w:val="1417"/>
          <w:jc w:val="center"/>
        </w:trPr>
        <w:tc>
          <w:tcPr>
            <w:tcW w:w="4352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14:paraId="10E18AB9" w14:textId="77777777" w:rsidR="000771B6" w:rsidRPr="002035B0" w:rsidRDefault="000771B6" w:rsidP="000771B6">
            <w:pPr>
              <w:jc w:val="center"/>
              <w:rPr>
                <w:b/>
                <w:sz w:val="22"/>
                <w:szCs w:val="22"/>
              </w:rPr>
            </w:pPr>
            <w:r w:rsidRPr="002035B0">
              <w:rPr>
                <w:b/>
                <w:sz w:val="22"/>
                <w:szCs w:val="22"/>
              </w:rPr>
              <w:t>СОВЕТ НАРОДНЫХ ДЕПУТАТОВ</w:t>
            </w:r>
          </w:p>
          <w:p w14:paraId="37938791" w14:textId="77777777" w:rsidR="000771B6" w:rsidRPr="002035B0" w:rsidRDefault="000771B6" w:rsidP="000771B6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2035B0">
              <w:rPr>
                <w:b/>
                <w:bCs/>
                <w:sz w:val="22"/>
                <w:szCs w:val="22"/>
              </w:rPr>
              <w:t>МУНИЦИПАЛЬНОГО ОБРАЗОВАНИЯ «КРАСНОГВАРДЕЙСКИЙ РАЙОН»</w:t>
            </w:r>
          </w:p>
        </w:tc>
        <w:tc>
          <w:tcPr>
            <w:tcW w:w="142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hideMark/>
          </w:tcPr>
          <w:p w14:paraId="31C48D89" w14:textId="729C3F4C" w:rsidR="000771B6" w:rsidRPr="002035B0" w:rsidRDefault="000771B6" w:rsidP="000771B6">
            <w:pPr>
              <w:jc w:val="center"/>
              <w:rPr>
                <w:b/>
                <w:sz w:val="22"/>
                <w:szCs w:val="22"/>
              </w:rPr>
            </w:pPr>
            <w:r w:rsidRPr="002035B0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364BB167" wp14:editId="04169D46">
                  <wp:extent cx="774700" cy="899160"/>
                  <wp:effectExtent l="0" t="0" r="6350" b="0"/>
                  <wp:docPr id="1" name="Рисунок 1" descr="Описание: Описание: ГЕРБ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1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14:paraId="5C767BA9" w14:textId="77777777" w:rsidR="000771B6" w:rsidRPr="002035B0" w:rsidRDefault="000771B6" w:rsidP="000771B6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2035B0">
              <w:rPr>
                <w:b/>
                <w:bCs/>
                <w:sz w:val="22"/>
                <w:szCs w:val="22"/>
              </w:rPr>
              <w:t>МУНИЦИПАЛЬНЭ ГЪЭПСЫК</w:t>
            </w:r>
            <w:r w:rsidRPr="002035B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035B0">
              <w:rPr>
                <w:b/>
                <w:bCs/>
                <w:sz w:val="22"/>
                <w:szCs w:val="22"/>
              </w:rPr>
              <w:t>Э ЗИ</w:t>
            </w:r>
            <w:r w:rsidRPr="002035B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035B0">
              <w:rPr>
                <w:b/>
                <w:bCs/>
                <w:sz w:val="22"/>
                <w:szCs w:val="22"/>
              </w:rPr>
              <w:t>ЭУ «КРАСНОГВАРДЕЙСКЭ РАЙОНЫМ»</w:t>
            </w:r>
          </w:p>
          <w:p w14:paraId="4872F9C1" w14:textId="77777777" w:rsidR="000771B6" w:rsidRPr="002035B0" w:rsidRDefault="000771B6" w:rsidP="000771B6">
            <w:pPr>
              <w:jc w:val="center"/>
              <w:rPr>
                <w:b/>
                <w:sz w:val="22"/>
                <w:szCs w:val="22"/>
              </w:rPr>
            </w:pPr>
            <w:r w:rsidRPr="002035B0">
              <w:rPr>
                <w:b/>
                <w:sz w:val="22"/>
                <w:szCs w:val="22"/>
              </w:rPr>
              <w:t>ИНАРОДНЭ ДЕПУТАТХЭМ Я СОВЕТ</w:t>
            </w:r>
          </w:p>
        </w:tc>
      </w:tr>
    </w:tbl>
    <w:p w14:paraId="42E45E35" w14:textId="77777777" w:rsidR="000771B6" w:rsidRPr="002035B0" w:rsidRDefault="000771B6" w:rsidP="00FF1CE0">
      <w:pPr>
        <w:jc w:val="center"/>
        <w:rPr>
          <w:b/>
          <w:sz w:val="24"/>
          <w:szCs w:val="28"/>
        </w:rPr>
      </w:pPr>
    </w:p>
    <w:p w14:paraId="060122CA" w14:textId="52207990" w:rsidR="00D12C13" w:rsidRPr="002035B0" w:rsidRDefault="00D12C13" w:rsidP="00FF1CE0">
      <w:pPr>
        <w:jc w:val="center"/>
        <w:rPr>
          <w:b/>
          <w:sz w:val="32"/>
          <w:szCs w:val="36"/>
        </w:rPr>
      </w:pPr>
      <w:r w:rsidRPr="002035B0">
        <w:rPr>
          <w:b/>
          <w:sz w:val="32"/>
          <w:szCs w:val="36"/>
        </w:rPr>
        <w:t>РЕШЕНИЕ</w:t>
      </w:r>
    </w:p>
    <w:p w14:paraId="21083B37" w14:textId="77777777" w:rsidR="0076473A" w:rsidRPr="002035B0" w:rsidRDefault="0076473A" w:rsidP="00FF1CE0">
      <w:pPr>
        <w:jc w:val="center"/>
        <w:rPr>
          <w:b/>
          <w:sz w:val="32"/>
          <w:szCs w:val="3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95"/>
        <w:gridCol w:w="4245"/>
      </w:tblGrid>
      <w:tr w:rsidR="0076473A" w:rsidRPr="005309E6" w14:paraId="46721123" w14:textId="77777777" w:rsidTr="00151E03">
        <w:tc>
          <w:tcPr>
            <w:tcW w:w="2821" w:type="pct"/>
          </w:tcPr>
          <w:p w14:paraId="42DAA602" w14:textId="58E2C915" w:rsidR="0076473A" w:rsidRPr="005309E6" w:rsidRDefault="0076473A" w:rsidP="007873A0">
            <w:pPr>
              <w:rPr>
                <w:sz w:val="28"/>
                <w:szCs w:val="32"/>
              </w:rPr>
            </w:pPr>
            <w:r w:rsidRPr="005309E6">
              <w:rPr>
                <w:sz w:val="28"/>
                <w:szCs w:val="32"/>
              </w:rPr>
              <w:t xml:space="preserve">Принято </w:t>
            </w:r>
            <w:r w:rsidR="005309E6" w:rsidRPr="005309E6">
              <w:rPr>
                <w:sz w:val="28"/>
                <w:szCs w:val="32"/>
              </w:rPr>
              <w:t>4-</w:t>
            </w:r>
            <w:r w:rsidRPr="005309E6">
              <w:rPr>
                <w:sz w:val="28"/>
                <w:szCs w:val="32"/>
              </w:rPr>
              <w:t>й сессией Совета народных</w:t>
            </w:r>
          </w:p>
          <w:p w14:paraId="591F7563" w14:textId="79814968" w:rsidR="0076473A" w:rsidRPr="005309E6" w:rsidRDefault="0076473A" w:rsidP="007873A0">
            <w:pPr>
              <w:rPr>
                <w:sz w:val="28"/>
                <w:szCs w:val="32"/>
              </w:rPr>
            </w:pPr>
            <w:r w:rsidRPr="005309E6">
              <w:rPr>
                <w:sz w:val="28"/>
                <w:szCs w:val="32"/>
              </w:rPr>
              <w:t xml:space="preserve">депутатов муниципального образования «Красногвардейский район» </w:t>
            </w:r>
            <w:r w:rsidR="001B0362" w:rsidRPr="005309E6">
              <w:rPr>
                <w:sz w:val="28"/>
                <w:szCs w:val="32"/>
              </w:rPr>
              <w:t>пятого</w:t>
            </w:r>
            <w:r w:rsidRPr="005309E6">
              <w:rPr>
                <w:sz w:val="28"/>
                <w:szCs w:val="32"/>
              </w:rPr>
              <w:t xml:space="preserve"> созыва</w:t>
            </w:r>
          </w:p>
        </w:tc>
        <w:tc>
          <w:tcPr>
            <w:tcW w:w="2179" w:type="pct"/>
          </w:tcPr>
          <w:p w14:paraId="26E74EED" w14:textId="77777777" w:rsidR="0076473A" w:rsidRPr="005309E6" w:rsidRDefault="0076473A" w:rsidP="007873A0">
            <w:pPr>
              <w:jc w:val="center"/>
              <w:rPr>
                <w:sz w:val="28"/>
                <w:szCs w:val="32"/>
              </w:rPr>
            </w:pPr>
          </w:p>
          <w:p w14:paraId="12CBAC86" w14:textId="77777777" w:rsidR="0076473A" w:rsidRPr="005309E6" w:rsidRDefault="0076473A" w:rsidP="007873A0">
            <w:pPr>
              <w:jc w:val="center"/>
              <w:rPr>
                <w:sz w:val="28"/>
                <w:szCs w:val="32"/>
              </w:rPr>
            </w:pPr>
          </w:p>
          <w:p w14:paraId="2AA63CAA" w14:textId="4F2FD7F9" w:rsidR="0076473A" w:rsidRPr="005309E6" w:rsidRDefault="005309E6" w:rsidP="00377000">
            <w:pPr>
              <w:jc w:val="right"/>
              <w:rPr>
                <w:sz w:val="28"/>
                <w:szCs w:val="32"/>
              </w:rPr>
            </w:pPr>
            <w:r w:rsidRPr="005309E6">
              <w:rPr>
                <w:sz w:val="28"/>
                <w:szCs w:val="32"/>
              </w:rPr>
              <w:t>29 декабря</w:t>
            </w:r>
            <w:r w:rsidR="0076473A" w:rsidRPr="005309E6">
              <w:rPr>
                <w:sz w:val="28"/>
                <w:szCs w:val="32"/>
              </w:rPr>
              <w:t xml:space="preserve"> 202</w:t>
            </w:r>
            <w:r w:rsidR="00377000" w:rsidRPr="005309E6">
              <w:rPr>
                <w:sz w:val="28"/>
                <w:szCs w:val="32"/>
              </w:rPr>
              <w:t>2</w:t>
            </w:r>
            <w:r w:rsidR="0076473A" w:rsidRPr="005309E6">
              <w:rPr>
                <w:sz w:val="28"/>
                <w:szCs w:val="32"/>
              </w:rPr>
              <w:t xml:space="preserve"> года № </w:t>
            </w:r>
            <w:r w:rsidRPr="005309E6">
              <w:rPr>
                <w:sz w:val="28"/>
                <w:szCs w:val="32"/>
              </w:rPr>
              <w:t>35</w:t>
            </w:r>
          </w:p>
        </w:tc>
      </w:tr>
    </w:tbl>
    <w:p w14:paraId="1FA9742D" w14:textId="77777777" w:rsidR="0076473A" w:rsidRPr="002035B0" w:rsidRDefault="0076473A" w:rsidP="00FF1CE0">
      <w:pPr>
        <w:jc w:val="center"/>
        <w:rPr>
          <w:b/>
          <w:sz w:val="32"/>
          <w:szCs w:val="36"/>
        </w:rPr>
      </w:pPr>
    </w:p>
    <w:p w14:paraId="524FF28F" w14:textId="52A20091" w:rsidR="00611575" w:rsidRPr="005309E6" w:rsidRDefault="00611575" w:rsidP="005309E6">
      <w:pPr>
        <w:jc w:val="center"/>
        <w:rPr>
          <w:b/>
          <w:sz w:val="28"/>
          <w:szCs w:val="28"/>
        </w:rPr>
      </w:pPr>
      <w:r w:rsidRPr="005309E6">
        <w:rPr>
          <w:b/>
          <w:sz w:val="28"/>
          <w:szCs w:val="28"/>
        </w:rPr>
        <w:t xml:space="preserve">О бюджете муниципального образования «Красногвардейский район» на </w:t>
      </w:r>
      <w:r w:rsidR="00A66636" w:rsidRPr="005309E6">
        <w:rPr>
          <w:b/>
          <w:sz w:val="28"/>
          <w:szCs w:val="28"/>
        </w:rPr>
        <w:t>2023</w:t>
      </w:r>
      <w:r w:rsidRPr="005309E6">
        <w:rPr>
          <w:b/>
          <w:sz w:val="28"/>
          <w:szCs w:val="28"/>
        </w:rPr>
        <w:t xml:space="preserve"> год и на плановый период </w:t>
      </w:r>
      <w:r w:rsidR="00A66636" w:rsidRPr="005309E6">
        <w:rPr>
          <w:b/>
          <w:sz w:val="28"/>
          <w:szCs w:val="28"/>
        </w:rPr>
        <w:t>2024</w:t>
      </w:r>
      <w:r w:rsidRPr="005309E6">
        <w:rPr>
          <w:b/>
          <w:sz w:val="28"/>
          <w:szCs w:val="28"/>
        </w:rPr>
        <w:t xml:space="preserve"> и 202</w:t>
      </w:r>
      <w:r w:rsidR="00A66636" w:rsidRPr="005309E6">
        <w:rPr>
          <w:b/>
          <w:sz w:val="28"/>
          <w:szCs w:val="28"/>
        </w:rPr>
        <w:t>5</w:t>
      </w:r>
      <w:r w:rsidRPr="005309E6">
        <w:rPr>
          <w:b/>
          <w:sz w:val="28"/>
          <w:szCs w:val="28"/>
        </w:rPr>
        <w:t xml:space="preserve"> годов</w:t>
      </w:r>
    </w:p>
    <w:p w14:paraId="7B35E5ED" w14:textId="77777777" w:rsidR="00293F9E" w:rsidRPr="005309E6" w:rsidRDefault="00293F9E" w:rsidP="005309E6">
      <w:pPr>
        <w:suppressAutoHyphens/>
        <w:ind w:firstLine="709"/>
        <w:jc w:val="center"/>
        <w:rPr>
          <w:b/>
          <w:iCs/>
          <w:sz w:val="28"/>
          <w:szCs w:val="28"/>
          <w:lang w:eastAsia="ar-SA"/>
        </w:rPr>
      </w:pPr>
    </w:p>
    <w:p w14:paraId="1E0B7E45" w14:textId="4B7097E0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 xml:space="preserve">Статья 1. Основные характеристики бюджета муниципального образования «Красногвардейский район» на </w:t>
      </w:r>
      <w:r w:rsidR="00A66636" w:rsidRPr="005309E6">
        <w:rPr>
          <w:b/>
          <w:iCs/>
          <w:sz w:val="28"/>
          <w:szCs w:val="28"/>
          <w:lang w:eastAsia="ar-SA"/>
        </w:rPr>
        <w:t>2023</w:t>
      </w:r>
      <w:r w:rsidRPr="005309E6">
        <w:rPr>
          <w:b/>
          <w:iCs/>
          <w:sz w:val="28"/>
          <w:szCs w:val="28"/>
          <w:lang w:eastAsia="ar-SA"/>
        </w:rPr>
        <w:t xml:space="preserve"> год и на плановый период </w:t>
      </w:r>
      <w:r w:rsidR="00A66636" w:rsidRPr="005309E6">
        <w:rPr>
          <w:b/>
          <w:iCs/>
          <w:sz w:val="28"/>
          <w:szCs w:val="28"/>
          <w:lang w:eastAsia="ar-SA"/>
        </w:rPr>
        <w:t>2024</w:t>
      </w:r>
      <w:r w:rsidRPr="005309E6">
        <w:rPr>
          <w:b/>
          <w:iCs/>
          <w:sz w:val="28"/>
          <w:szCs w:val="28"/>
          <w:lang w:eastAsia="ar-SA"/>
        </w:rPr>
        <w:t xml:space="preserve"> и 202</w:t>
      </w:r>
      <w:r w:rsidR="00A66636" w:rsidRPr="005309E6">
        <w:rPr>
          <w:b/>
          <w:iCs/>
          <w:sz w:val="28"/>
          <w:szCs w:val="28"/>
          <w:lang w:eastAsia="ar-SA"/>
        </w:rPr>
        <w:t>5</w:t>
      </w:r>
      <w:r w:rsidRPr="005309E6">
        <w:rPr>
          <w:b/>
          <w:iCs/>
          <w:sz w:val="28"/>
          <w:szCs w:val="28"/>
          <w:lang w:eastAsia="ar-SA"/>
        </w:rPr>
        <w:t xml:space="preserve"> годов</w:t>
      </w:r>
    </w:p>
    <w:p w14:paraId="39F7D8DC" w14:textId="51D72042" w:rsidR="00611575" w:rsidRPr="005309E6" w:rsidRDefault="00611575" w:rsidP="005309E6">
      <w:pPr>
        <w:tabs>
          <w:tab w:val="left" w:pos="989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1. Утвердить основные характеристики бюджета муниципального образования «Красногвардейский район» на </w:t>
      </w:r>
      <w:r w:rsidR="00B8516B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год:</w:t>
      </w:r>
    </w:p>
    <w:p w14:paraId="01BD8EC0" w14:textId="0F4E7884" w:rsidR="009F344A" w:rsidRPr="005309E6" w:rsidRDefault="009F344A" w:rsidP="005309E6">
      <w:pPr>
        <w:tabs>
          <w:tab w:val="left" w:pos="989"/>
        </w:tabs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>1)</w:t>
      </w:r>
      <w:r w:rsidRPr="005309E6">
        <w:rPr>
          <w:sz w:val="28"/>
          <w:szCs w:val="28"/>
        </w:rPr>
        <w:tab/>
        <w:t xml:space="preserve">общий объем доходов бюджета муниципального образования «Красногвардейский район» в сумме </w:t>
      </w:r>
      <w:r w:rsidR="00FC369E" w:rsidRPr="005309E6">
        <w:rPr>
          <w:sz w:val="28"/>
          <w:szCs w:val="28"/>
        </w:rPr>
        <w:t>877015,7</w:t>
      </w:r>
      <w:r w:rsidRPr="005309E6">
        <w:rPr>
          <w:sz w:val="28"/>
          <w:szCs w:val="28"/>
        </w:rPr>
        <w:t xml:space="preserve"> тыс. руб., в том числе безвозмездные поступления от других бюджетов бюджетной системы Российской Федерации в сумме </w:t>
      </w:r>
      <w:r w:rsidR="00FC369E" w:rsidRPr="005309E6">
        <w:rPr>
          <w:sz w:val="28"/>
          <w:szCs w:val="28"/>
        </w:rPr>
        <w:t>688109,5</w:t>
      </w:r>
      <w:r w:rsidRPr="005309E6">
        <w:rPr>
          <w:sz w:val="28"/>
          <w:szCs w:val="28"/>
        </w:rPr>
        <w:t xml:space="preserve"> тыс. руб.;</w:t>
      </w:r>
    </w:p>
    <w:p w14:paraId="1175FD04" w14:textId="41F04530" w:rsidR="009F344A" w:rsidRPr="005309E6" w:rsidRDefault="009F344A" w:rsidP="005309E6">
      <w:pPr>
        <w:tabs>
          <w:tab w:val="left" w:pos="989"/>
        </w:tabs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2) общий объем расходов бюджета муниципального образования «Красногвардейский район» в сумме </w:t>
      </w:r>
      <w:r w:rsidR="00FC369E" w:rsidRPr="005309E6">
        <w:rPr>
          <w:sz w:val="28"/>
          <w:szCs w:val="28"/>
        </w:rPr>
        <w:t>884571,9</w:t>
      </w:r>
      <w:r w:rsidRPr="005309E6">
        <w:rPr>
          <w:sz w:val="28"/>
          <w:szCs w:val="28"/>
        </w:rPr>
        <w:t xml:space="preserve"> тыс. руб.</w:t>
      </w:r>
    </w:p>
    <w:p w14:paraId="706D74BC" w14:textId="1AF5AD67" w:rsidR="00E41D5F" w:rsidRPr="005309E6" w:rsidRDefault="00E41D5F" w:rsidP="005309E6">
      <w:pPr>
        <w:tabs>
          <w:tab w:val="left" w:pos="989"/>
        </w:tabs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3) дефицит бюджета муниципального образования «Красногвардейский район» в сумме </w:t>
      </w:r>
      <w:r w:rsidR="00235BFA" w:rsidRPr="005309E6">
        <w:rPr>
          <w:sz w:val="28"/>
          <w:szCs w:val="28"/>
        </w:rPr>
        <w:t>7556,2</w:t>
      </w:r>
      <w:r w:rsidRPr="005309E6">
        <w:rPr>
          <w:sz w:val="28"/>
          <w:szCs w:val="28"/>
        </w:rPr>
        <w:t xml:space="preserve"> тыс.</w:t>
      </w:r>
      <w:r w:rsidR="00B14BE1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 xml:space="preserve">руб. или </w:t>
      </w:r>
      <w:r w:rsidR="005C38A1" w:rsidRPr="005309E6">
        <w:rPr>
          <w:sz w:val="28"/>
          <w:szCs w:val="28"/>
        </w:rPr>
        <w:t>4</w:t>
      </w:r>
      <w:r w:rsidRPr="005309E6">
        <w:rPr>
          <w:sz w:val="28"/>
          <w:szCs w:val="28"/>
        </w:rPr>
        <w:t>,0 % к объему доходов бюджета муниципального образования «Красногвардейский район» без учета утвержденного объема безвозмездных поступлений от других бюджетов бюджет</w:t>
      </w:r>
      <w:r w:rsidR="005D3EC7" w:rsidRPr="005309E6">
        <w:rPr>
          <w:sz w:val="28"/>
          <w:szCs w:val="28"/>
        </w:rPr>
        <w:t>ной системы Российской Федерации</w:t>
      </w:r>
      <w:r w:rsidRPr="005309E6">
        <w:rPr>
          <w:sz w:val="28"/>
          <w:szCs w:val="28"/>
        </w:rPr>
        <w:t>.</w:t>
      </w:r>
    </w:p>
    <w:p w14:paraId="672ADF36" w14:textId="72A03E82" w:rsidR="00611575" w:rsidRPr="005309E6" w:rsidRDefault="00611575" w:rsidP="005309E6">
      <w:pPr>
        <w:tabs>
          <w:tab w:val="left" w:pos="989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2. Утвердить основные характеристики бюджета муниципального образования «Красногвардейский район» на </w:t>
      </w:r>
      <w:r w:rsidR="00A94BF9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год и на </w:t>
      </w:r>
      <w:r w:rsidR="00A94BF9" w:rsidRPr="005309E6">
        <w:rPr>
          <w:bCs/>
          <w:sz w:val="28"/>
          <w:szCs w:val="28"/>
          <w:lang w:eastAsia="ar-SA"/>
        </w:rPr>
        <w:t>2025</w:t>
      </w:r>
      <w:r w:rsidR="0071475A" w:rsidRPr="005309E6">
        <w:rPr>
          <w:bCs/>
          <w:sz w:val="28"/>
          <w:szCs w:val="28"/>
          <w:lang w:eastAsia="ar-SA"/>
        </w:rPr>
        <w:t xml:space="preserve"> </w:t>
      </w:r>
      <w:r w:rsidRPr="005309E6">
        <w:rPr>
          <w:bCs/>
          <w:sz w:val="28"/>
          <w:szCs w:val="28"/>
          <w:lang w:eastAsia="ar-SA"/>
        </w:rPr>
        <w:t>год:</w:t>
      </w:r>
    </w:p>
    <w:p w14:paraId="72C1FC2C" w14:textId="023F8579" w:rsidR="00611575" w:rsidRPr="005309E6" w:rsidRDefault="00611575" w:rsidP="005309E6">
      <w:pPr>
        <w:ind w:right="-286" w:firstLine="709"/>
        <w:jc w:val="both"/>
        <w:rPr>
          <w:sz w:val="28"/>
          <w:szCs w:val="28"/>
        </w:rPr>
      </w:pPr>
      <w:r w:rsidRPr="005309E6">
        <w:rPr>
          <w:bCs/>
          <w:sz w:val="28"/>
          <w:szCs w:val="28"/>
          <w:lang w:eastAsia="ar-SA"/>
        </w:rPr>
        <w:t xml:space="preserve"> </w:t>
      </w:r>
      <w:r w:rsidRPr="005309E6">
        <w:rPr>
          <w:sz w:val="28"/>
          <w:szCs w:val="28"/>
        </w:rPr>
        <w:t>1)</w:t>
      </w:r>
      <w:r w:rsidRPr="005309E6">
        <w:rPr>
          <w:sz w:val="28"/>
          <w:szCs w:val="28"/>
        </w:rPr>
        <w:tab/>
        <w:t xml:space="preserve">прогнозируемый общий объем доходов бюджета муниципального образования «Красногвардейский район» на </w:t>
      </w:r>
      <w:r w:rsidR="003C0C75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год в сумме </w:t>
      </w:r>
      <w:r w:rsidR="00FC369E" w:rsidRPr="005309E6">
        <w:rPr>
          <w:sz w:val="28"/>
          <w:szCs w:val="28"/>
        </w:rPr>
        <w:t>712860,1</w:t>
      </w:r>
      <w:r w:rsidRPr="005309E6">
        <w:rPr>
          <w:sz w:val="28"/>
          <w:szCs w:val="28"/>
        </w:rPr>
        <w:t xml:space="preserve"> тыс.</w:t>
      </w:r>
      <w:r w:rsidR="00B14BE1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 xml:space="preserve">руб., в том числе безвозмездные поступления от других бюджетов бюджетной системы Российской Федерации в сумме </w:t>
      </w:r>
      <w:r w:rsidR="00FC369E" w:rsidRPr="005309E6">
        <w:rPr>
          <w:sz w:val="28"/>
          <w:szCs w:val="28"/>
        </w:rPr>
        <w:t>514515,8</w:t>
      </w:r>
      <w:r w:rsidRPr="005309E6">
        <w:rPr>
          <w:sz w:val="28"/>
          <w:szCs w:val="28"/>
        </w:rPr>
        <w:t xml:space="preserve"> тыс.</w:t>
      </w:r>
      <w:r w:rsidR="00B14BE1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 xml:space="preserve">руб., и на </w:t>
      </w:r>
      <w:r w:rsidR="003C0C75" w:rsidRPr="005309E6">
        <w:rPr>
          <w:sz w:val="28"/>
          <w:szCs w:val="28"/>
        </w:rPr>
        <w:t>2025</w:t>
      </w:r>
      <w:r w:rsidRPr="005309E6">
        <w:rPr>
          <w:sz w:val="28"/>
          <w:szCs w:val="28"/>
        </w:rPr>
        <w:t xml:space="preserve"> год в сумме </w:t>
      </w:r>
      <w:r w:rsidR="00F829AE" w:rsidRPr="005309E6">
        <w:rPr>
          <w:sz w:val="28"/>
          <w:szCs w:val="28"/>
        </w:rPr>
        <w:t>745468,7</w:t>
      </w:r>
      <w:r w:rsidRPr="005309E6">
        <w:rPr>
          <w:sz w:val="28"/>
          <w:szCs w:val="28"/>
        </w:rPr>
        <w:t xml:space="preserve"> тыс.</w:t>
      </w:r>
      <w:r w:rsidR="00B14BE1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 xml:space="preserve">руб., в том числе безвозмездные поступления от других бюджетов бюджетной системы Российской Федерации в сумме </w:t>
      </w:r>
      <w:r w:rsidR="00F829AE" w:rsidRPr="005309E6">
        <w:rPr>
          <w:sz w:val="28"/>
          <w:szCs w:val="28"/>
        </w:rPr>
        <w:t>539508,7</w:t>
      </w:r>
      <w:r w:rsidRPr="005309E6">
        <w:rPr>
          <w:sz w:val="28"/>
          <w:szCs w:val="28"/>
        </w:rPr>
        <w:t xml:space="preserve"> тыс.</w:t>
      </w:r>
      <w:r w:rsidR="00B14BE1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>руб.;</w:t>
      </w:r>
    </w:p>
    <w:p w14:paraId="16F410DC" w14:textId="541ABA53" w:rsidR="00611575" w:rsidRPr="005309E6" w:rsidRDefault="00611575" w:rsidP="005309E6">
      <w:pPr>
        <w:tabs>
          <w:tab w:val="left" w:pos="1214"/>
        </w:tabs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2) общий объем расходов бюджета муниципального образования «Красногвардейский район» на </w:t>
      </w:r>
      <w:r w:rsidR="00B47A0D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год в сумме </w:t>
      </w:r>
      <w:r w:rsidR="00FE6041" w:rsidRPr="005309E6">
        <w:rPr>
          <w:sz w:val="28"/>
          <w:szCs w:val="28"/>
        </w:rPr>
        <w:t>712860,1</w:t>
      </w:r>
      <w:r w:rsidRPr="005309E6">
        <w:rPr>
          <w:sz w:val="28"/>
          <w:szCs w:val="28"/>
        </w:rPr>
        <w:t xml:space="preserve"> тыс. руб., в том числе условно утвержденные расходы в сумме </w:t>
      </w:r>
      <w:r w:rsidR="00DA1180" w:rsidRPr="005309E6">
        <w:rPr>
          <w:sz w:val="28"/>
          <w:szCs w:val="28"/>
        </w:rPr>
        <w:t>8240,5</w:t>
      </w:r>
      <w:r w:rsidRPr="005309E6">
        <w:rPr>
          <w:sz w:val="28"/>
          <w:szCs w:val="28"/>
        </w:rPr>
        <w:t xml:space="preserve"> тыс. руб., и на </w:t>
      </w:r>
      <w:r w:rsidR="00DA1180" w:rsidRPr="005309E6">
        <w:rPr>
          <w:sz w:val="28"/>
          <w:szCs w:val="28"/>
        </w:rPr>
        <w:t>2025</w:t>
      </w:r>
      <w:r w:rsidRPr="005309E6">
        <w:rPr>
          <w:sz w:val="28"/>
          <w:szCs w:val="28"/>
        </w:rPr>
        <w:t xml:space="preserve"> год в сумме </w:t>
      </w:r>
      <w:r w:rsidR="00FE6041" w:rsidRPr="005309E6">
        <w:rPr>
          <w:sz w:val="28"/>
          <w:szCs w:val="28"/>
        </w:rPr>
        <w:t>745468,7</w:t>
      </w:r>
      <w:r w:rsidRPr="005309E6">
        <w:rPr>
          <w:sz w:val="28"/>
          <w:szCs w:val="28"/>
        </w:rPr>
        <w:t xml:space="preserve"> тыс.</w:t>
      </w:r>
      <w:r w:rsid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 xml:space="preserve">руб., в том числе условно утвержденные расходы в сумме </w:t>
      </w:r>
      <w:r w:rsidR="00DA1180" w:rsidRPr="005309E6">
        <w:rPr>
          <w:sz w:val="28"/>
          <w:szCs w:val="28"/>
        </w:rPr>
        <w:t>16861,7</w:t>
      </w:r>
      <w:r w:rsidR="00E9464E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>тыс. руб.;</w:t>
      </w:r>
    </w:p>
    <w:p w14:paraId="2C37788D" w14:textId="36C7A558" w:rsidR="00893BC8" w:rsidRPr="005309E6" w:rsidRDefault="00611575" w:rsidP="005309E6">
      <w:pPr>
        <w:tabs>
          <w:tab w:val="left" w:pos="1214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lastRenderedPageBreak/>
        <w:t>3)</w:t>
      </w:r>
      <w:r w:rsidRPr="005309E6">
        <w:rPr>
          <w:bCs/>
          <w:sz w:val="28"/>
          <w:szCs w:val="28"/>
          <w:lang w:eastAsia="ar-SA"/>
        </w:rPr>
        <w:tab/>
        <w:t xml:space="preserve"> дефицит бюджета муниципального образования «Красногвардейский район» на </w:t>
      </w:r>
      <w:r w:rsidR="00DF27EA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год </w:t>
      </w:r>
      <w:r w:rsidR="009E6553" w:rsidRPr="005309E6">
        <w:rPr>
          <w:bCs/>
          <w:sz w:val="28"/>
          <w:szCs w:val="28"/>
          <w:lang w:eastAsia="ar-SA"/>
        </w:rPr>
        <w:t xml:space="preserve">и на </w:t>
      </w:r>
      <w:r w:rsidR="00DF27EA" w:rsidRPr="005309E6">
        <w:rPr>
          <w:bCs/>
          <w:sz w:val="28"/>
          <w:szCs w:val="28"/>
          <w:lang w:eastAsia="ar-SA"/>
        </w:rPr>
        <w:t>2025</w:t>
      </w:r>
      <w:r w:rsidR="00893BC8" w:rsidRPr="005309E6">
        <w:rPr>
          <w:bCs/>
          <w:sz w:val="28"/>
          <w:szCs w:val="28"/>
          <w:lang w:eastAsia="ar-SA"/>
        </w:rPr>
        <w:t xml:space="preserve"> год </w:t>
      </w:r>
      <w:r w:rsidRPr="005309E6">
        <w:rPr>
          <w:bCs/>
          <w:sz w:val="28"/>
          <w:szCs w:val="28"/>
          <w:lang w:eastAsia="ar-SA"/>
        </w:rPr>
        <w:t xml:space="preserve">в сумме </w:t>
      </w:r>
      <w:r w:rsidR="008A2714" w:rsidRPr="005309E6">
        <w:rPr>
          <w:bCs/>
          <w:sz w:val="28"/>
          <w:szCs w:val="28"/>
          <w:lang w:eastAsia="ar-SA"/>
        </w:rPr>
        <w:t xml:space="preserve">0,0 </w:t>
      </w:r>
      <w:r w:rsidRPr="005309E6">
        <w:rPr>
          <w:bCs/>
          <w:sz w:val="28"/>
          <w:szCs w:val="28"/>
          <w:lang w:eastAsia="ar-SA"/>
        </w:rPr>
        <w:t xml:space="preserve">тыс. руб. или </w:t>
      </w:r>
      <w:r w:rsidR="00893BC8" w:rsidRPr="005309E6">
        <w:rPr>
          <w:bCs/>
          <w:sz w:val="28"/>
          <w:szCs w:val="28"/>
          <w:lang w:eastAsia="ar-SA"/>
        </w:rPr>
        <w:t>0</w:t>
      </w:r>
      <w:r w:rsidRPr="005309E6">
        <w:rPr>
          <w:bCs/>
          <w:sz w:val="28"/>
          <w:szCs w:val="28"/>
          <w:lang w:eastAsia="ar-SA"/>
        </w:rPr>
        <w:t>,</w:t>
      </w:r>
      <w:r w:rsidR="008A2714" w:rsidRPr="005309E6">
        <w:rPr>
          <w:bCs/>
          <w:sz w:val="28"/>
          <w:szCs w:val="28"/>
          <w:lang w:eastAsia="ar-SA"/>
        </w:rPr>
        <w:t>0</w:t>
      </w:r>
      <w:r w:rsidRPr="005309E6">
        <w:rPr>
          <w:bCs/>
          <w:sz w:val="28"/>
          <w:szCs w:val="28"/>
          <w:lang w:eastAsia="ar-SA"/>
        </w:rPr>
        <w:t xml:space="preserve"> %</w:t>
      </w:r>
      <w:r w:rsidRPr="005309E6">
        <w:rPr>
          <w:sz w:val="28"/>
          <w:szCs w:val="28"/>
        </w:rPr>
        <w:t xml:space="preserve"> </w:t>
      </w:r>
      <w:r w:rsidRPr="005309E6">
        <w:rPr>
          <w:bCs/>
          <w:sz w:val="28"/>
          <w:szCs w:val="28"/>
          <w:lang w:eastAsia="ar-SA"/>
        </w:rPr>
        <w:t>к объему доходов бюджета муниципального образования «Красногвардейский район» без учета утвержденного объема безвозмездных поступлений от других бюджетов бюджетной системы Российской Федер</w:t>
      </w:r>
      <w:r w:rsidR="008A2714" w:rsidRPr="005309E6">
        <w:rPr>
          <w:bCs/>
          <w:sz w:val="28"/>
          <w:szCs w:val="28"/>
          <w:lang w:eastAsia="ar-SA"/>
        </w:rPr>
        <w:t>ации</w:t>
      </w:r>
      <w:r w:rsidR="00371DDD" w:rsidRPr="005309E6">
        <w:rPr>
          <w:bCs/>
          <w:sz w:val="28"/>
          <w:szCs w:val="28"/>
          <w:lang w:eastAsia="ar-SA"/>
        </w:rPr>
        <w:t>.</w:t>
      </w:r>
    </w:p>
    <w:p w14:paraId="489A5888" w14:textId="77777777" w:rsidR="00D60CF6" w:rsidRPr="005309E6" w:rsidRDefault="00D60CF6" w:rsidP="005309E6">
      <w:pPr>
        <w:tabs>
          <w:tab w:val="left" w:pos="1214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</w:p>
    <w:p w14:paraId="3425061E" w14:textId="339BFAF4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 2. Доходы бюджета муниципального образования «Красногвардейский район» на 202</w:t>
      </w:r>
      <w:r w:rsidR="00D60CF6" w:rsidRPr="005309E6">
        <w:rPr>
          <w:b/>
          <w:iCs/>
          <w:sz w:val="28"/>
          <w:szCs w:val="28"/>
          <w:lang w:eastAsia="ar-SA"/>
        </w:rPr>
        <w:t>3</w:t>
      </w:r>
      <w:r w:rsidRPr="005309E6">
        <w:rPr>
          <w:b/>
          <w:iCs/>
          <w:sz w:val="28"/>
          <w:szCs w:val="28"/>
          <w:lang w:eastAsia="ar-SA"/>
        </w:rPr>
        <w:t xml:space="preserve"> год и на плановый период </w:t>
      </w:r>
      <w:r w:rsidR="00F645B8" w:rsidRPr="005309E6">
        <w:rPr>
          <w:b/>
          <w:iCs/>
          <w:sz w:val="28"/>
          <w:szCs w:val="28"/>
          <w:lang w:eastAsia="ar-SA"/>
        </w:rPr>
        <w:t>2024</w:t>
      </w:r>
      <w:r w:rsidRPr="005309E6">
        <w:rPr>
          <w:b/>
          <w:iCs/>
          <w:sz w:val="28"/>
          <w:szCs w:val="28"/>
          <w:lang w:eastAsia="ar-SA"/>
        </w:rPr>
        <w:t xml:space="preserve"> и 202</w:t>
      </w:r>
      <w:r w:rsidR="00F645B8" w:rsidRPr="005309E6">
        <w:rPr>
          <w:b/>
          <w:iCs/>
          <w:sz w:val="28"/>
          <w:szCs w:val="28"/>
          <w:lang w:eastAsia="ar-SA"/>
        </w:rPr>
        <w:t xml:space="preserve">5 </w:t>
      </w:r>
      <w:r w:rsidRPr="005309E6">
        <w:rPr>
          <w:b/>
          <w:iCs/>
          <w:sz w:val="28"/>
          <w:szCs w:val="28"/>
          <w:lang w:eastAsia="ar-SA"/>
        </w:rPr>
        <w:t>годов</w:t>
      </w:r>
    </w:p>
    <w:p w14:paraId="0B686CE4" w14:textId="77777777" w:rsidR="00611575" w:rsidRPr="005309E6" w:rsidRDefault="00611575" w:rsidP="005309E6">
      <w:pPr>
        <w:suppressAutoHyphens/>
        <w:ind w:firstLine="709"/>
        <w:jc w:val="both"/>
        <w:rPr>
          <w:iCs/>
          <w:sz w:val="28"/>
          <w:szCs w:val="28"/>
          <w:lang w:eastAsia="ar-SA"/>
        </w:rPr>
      </w:pPr>
      <w:r w:rsidRPr="005309E6">
        <w:rPr>
          <w:iCs/>
          <w:sz w:val="28"/>
          <w:szCs w:val="28"/>
          <w:lang w:eastAsia="ar-SA"/>
        </w:rPr>
        <w:t>1. Утвердить:</w:t>
      </w:r>
    </w:p>
    <w:p w14:paraId="40261EF3" w14:textId="2DF3CD4E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1) поступление доходов в бюджет муниципального образования «Красногвардейский район» на </w:t>
      </w:r>
      <w:r w:rsidR="00243AD6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 согласно приложению № 1 к настоящему решению;</w:t>
      </w:r>
    </w:p>
    <w:p w14:paraId="117E2BFE" w14:textId="50284479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2) поступление доходов в бюджет муниципального образования «Красногвардейский район» на плановый период </w:t>
      </w:r>
      <w:r w:rsidR="00243AD6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и </w:t>
      </w:r>
      <w:r w:rsidR="00243AD6" w:rsidRPr="005309E6">
        <w:rPr>
          <w:bCs/>
          <w:sz w:val="28"/>
          <w:szCs w:val="28"/>
          <w:lang w:eastAsia="ar-SA"/>
        </w:rPr>
        <w:t>2025</w:t>
      </w:r>
      <w:r w:rsidRPr="005309E6">
        <w:rPr>
          <w:bCs/>
          <w:sz w:val="28"/>
          <w:szCs w:val="28"/>
          <w:lang w:eastAsia="ar-SA"/>
        </w:rPr>
        <w:t xml:space="preserve"> годов согласно приложению № 2 к настоящему решению.</w:t>
      </w:r>
    </w:p>
    <w:p w14:paraId="306A6F57" w14:textId="1EDB56DD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2. Доходы бюджета муниципального образования «Красногвардейский район», поступающие в </w:t>
      </w:r>
      <w:r w:rsidR="00243AD6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>-202</w:t>
      </w:r>
      <w:r w:rsidR="00243AD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годах, формируются за счет:</w:t>
      </w:r>
    </w:p>
    <w:p w14:paraId="7E3E1BB1" w14:textId="77777777" w:rsidR="00611575" w:rsidRPr="005309E6" w:rsidRDefault="00611575" w:rsidP="005309E6">
      <w:pPr>
        <w:tabs>
          <w:tab w:val="left" w:pos="1022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1)</w:t>
      </w:r>
      <w:r w:rsidRPr="005309E6">
        <w:rPr>
          <w:bCs/>
          <w:sz w:val="28"/>
          <w:szCs w:val="28"/>
          <w:lang w:eastAsia="ar-SA"/>
        </w:rPr>
        <w:tab/>
        <w:t>доходов от уплаты налогов, сборов и неналоговых доходов в соответствии с нормативами отчислений, согласно Бюджетному кодексу Российской Федерации и Закону Республики Адыгея «О бюджетном процессе в Республике Адыгея»;</w:t>
      </w:r>
    </w:p>
    <w:p w14:paraId="2FB95342" w14:textId="77777777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2) безвозмездных поступлений.</w:t>
      </w:r>
    </w:p>
    <w:p w14:paraId="73BBCB7D" w14:textId="77777777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3. Средства, поступающие на лицевые счета получателей средств бюджета муниципального образования «Красногвардейский район» в погашение дебиторской задолженности прошлых лет, подлежат обязательному перечислению в полном объеме в доход бюджета муниципального образования «Красногвардейский район».</w:t>
      </w:r>
    </w:p>
    <w:p w14:paraId="067A6350" w14:textId="2DDBA5BF" w:rsidR="00611575" w:rsidRPr="005309E6" w:rsidRDefault="00611575" w:rsidP="005309E6">
      <w:pPr>
        <w:suppressAutoHyphens/>
        <w:ind w:firstLine="530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 4. Размер части прибыли муниципальных унитарных предприятий Красногвардейского района, подлежащей перечислению в бюджет муниципального образования «Красногвардейский район» в очередном финансовом году по результатам предыдущего финансового года, составляет в </w:t>
      </w:r>
      <w:r w:rsidR="00243AD6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>-202</w:t>
      </w:r>
      <w:r w:rsidR="00243AD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годах 20 процентов.</w:t>
      </w:r>
    </w:p>
    <w:p w14:paraId="2040B2EE" w14:textId="77777777" w:rsidR="00611575" w:rsidRPr="005309E6" w:rsidRDefault="00611575" w:rsidP="005309E6">
      <w:pPr>
        <w:suppressAutoHyphens/>
        <w:ind w:firstLine="530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5. Установить, что муниципальные унитарные предприятия Красногвардейского района перечисляют часть полученной в предыдущем году прибыли, остающейся после уплаты налогов и иных обязательных платежей, в доходы муниципального образования «Красногвардейский район» до 01 июля текущего года.</w:t>
      </w:r>
    </w:p>
    <w:p w14:paraId="6D1D1725" w14:textId="77777777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0B8CAD8F" w14:textId="206AF492" w:rsidR="00E41D5F" w:rsidRPr="005309E6" w:rsidRDefault="00AD0879" w:rsidP="005309E6">
      <w:pPr>
        <w:ind w:firstLine="709"/>
        <w:jc w:val="both"/>
        <w:rPr>
          <w:b/>
          <w:bCs/>
          <w:sz w:val="28"/>
          <w:szCs w:val="28"/>
        </w:rPr>
      </w:pPr>
      <w:r w:rsidRPr="005309E6">
        <w:rPr>
          <w:b/>
          <w:bCs/>
          <w:sz w:val="28"/>
          <w:szCs w:val="28"/>
        </w:rPr>
        <w:t>Статья 3.</w:t>
      </w:r>
      <w:r w:rsidR="00E41D5F" w:rsidRPr="005309E6">
        <w:rPr>
          <w:b/>
          <w:bCs/>
          <w:sz w:val="28"/>
          <w:szCs w:val="28"/>
        </w:rPr>
        <w:t xml:space="preserve"> Нормативы распределения доходов между бюджетом муниципального образования «Красногвардейский район», бюджетами муниципальных образований сельских поселений Красногвардейского района, не установленные федеральным законодательством и законодательством Республики Адыгея, на </w:t>
      </w:r>
      <w:r w:rsidR="00E23598" w:rsidRPr="005309E6">
        <w:rPr>
          <w:b/>
          <w:bCs/>
          <w:sz w:val="28"/>
          <w:szCs w:val="28"/>
        </w:rPr>
        <w:t>2023</w:t>
      </w:r>
      <w:r w:rsidR="00E41D5F" w:rsidRPr="005309E6">
        <w:rPr>
          <w:b/>
          <w:bCs/>
          <w:sz w:val="28"/>
          <w:szCs w:val="28"/>
        </w:rPr>
        <w:t xml:space="preserve"> год и на плановый период </w:t>
      </w:r>
      <w:r w:rsidR="00E23598" w:rsidRPr="005309E6">
        <w:rPr>
          <w:b/>
          <w:bCs/>
          <w:sz w:val="28"/>
          <w:szCs w:val="28"/>
        </w:rPr>
        <w:t>2024</w:t>
      </w:r>
      <w:r w:rsidR="00E41D5F" w:rsidRPr="005309E6">
        <w:rPr>
          <w:b/>
          <w:bCs/>
          <w:sz w:val="28"/>
          <w:szCs w:val="28"/>
        </w:rPr>
        <w:t xml:space="preserve"> и 20</w:t>
      </w:r>
      <w:r w:rsidR="00E23598" w:rsidRPr="005309E6">
        <w:rPr>
          <w:b/>
          <w:bCs/>
          <w:sz w:val="28"/>
          <w:szCs w:val="28"/>
        </w:rPr>
        <w:t>25</w:t>
      </w:r>
      <w:r w:rsidR="00E41D5F" w:rsidRPr="005309E6">
        <w:rPr>
          <w:b/>
          <w:bCs/>
          <w:sz w:val="28"/>
          <w:szCs w:val="28"/>
        </w:rPr>
        <w:t xml:space="preserve"> годов</w:t>
      </w:r>
    </w:p>
    <w:p w14:paraId="78994676" w14:textId="033CF2C4" w:rsidR="00611575" w:rsidRPr="005309E6" w:rsidRDefault="00E41D5F" w:rsidP="005309E6">
      <w:pPr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lastRenderedPageBreak/>
        <w:t xml:space="preserve">1. Утвердить нормативы распределения доходов между бюджетом муниципального образования «Красногвардейский район», бюджетами муниципальных образований сельских поселений Красногвардейского района, не установленные федеральным законодательством и законодательством Республики Адыгея, на </w:t>
      </w:r>
      <w:r w:rsidR="00E23598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и на плановый период </w:t>
      </w:r>
      <w:r w:rsidR="00E23598" w:rsidRPr="005309E6">
        <w:rPr>
          <w:sz w:val="28"/>
          <w:szCs w:val="28"/>
        </w:rPr>
        <w:t>2024</w:t>
      </w:r>
      <w:r w:rsidR="0065090B" w:rsidRPr="005309E6">
        <w:rPr>
          <w:sz w:val="28"/>
          <w:szCs w:val="28"/>
        </w:rPr>
        <w:t xml:space="preserve"> и 202</w:t>
      </w:r>
      <w:r w:rsidR="00E23598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 согласно приложению № </w:t>
      </w:r>
      <w:r w:rsidR="00022B66" w:rsidRPr="005309E6">
        <w:rPr>
          <w:sz w:val="28"/>
          <w:szCs w:val="28"/>
        </w:rPr>
        <w:t>3</w:t>
      </w:r>
      <w:r w:rsidRPr="005309E6">
        <w:rPr>
          <w:sz w:val="28"/>
          <w:szCs w:val="28"/>
        </w:rPr>
        <w:t xml:space="preserve"> к настоящему решению.</w:t>
      </w:r>
    </w:p>
    <w:p w14:paraId="7697C5F8" w14:textId="77777777" w:rsidR="00E41D5F" w:rsidRPr="005309E6" w:rsidRDefault="00E41D5F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2B311B59" w14:textId="420CE0B5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 xml:space="preserve">Статья 4. Источники финансирования дефицита бюджета муниципального образования «Красногвардейский район» на </w:t>
      </w:r>
      <w:r w:rsidRPr="005309E6">
        <w:rPr>
          <w:b/>
          <w:bCs/>
          <w:sz w:val="28"/>
          <w:szCs w:val="28"/>
          <w:lang w:eastAsia="ar-SA"/>
        </w:rPr>
        <w:t>202</w:t>
      </w:r>
      <w:r w:rsidR="00D60CF6" w:rsidRPr="005309E6">
        <w:rPr>
          <w:b/>
          <w:bCs/>
          <w:sz w:val="28"/>
          <w:szCs w:val="28"/>
          <w:lang w:eastAsia="ar-SA"/>
        </w:rPr>
        <w:t>3</w:t>
      </w:r>
      <w:r w:rsidRPr="005309E6">
        <w:rPr>
          <w:b/>
          <w:bCs/>
          <w:sz w:val="28"/>
          <w:szCs w:val="28"/>
          <w:lang w:eastAsia="ar-SA"/>
        </w:rPr>
        <w:t xml:space="preserve"> год и на плановый период 202</w:t>
      </w:r>
      <w:r w:rsidR="00D60CF6" w:rsidRPr="005309E6">
        <w:rPr>
          <w:b/>
          <w:bCs/>
          <w:sz w:val="28"/>
          <w:szCs w:val="28"/>
          <w:lang w:eastAsia="ar-SA"/>
        </w:rPr>
        <w:t>4</w:t>
      </w:r>
      <w:r w:rsidRPr="005309E6">
        <w:rPr>
          <w:b/>
          <w:bCs/>
          <w:sz w:val="28"/>
          <w:szCs w:val="28"/>
          <w:lang w:eastAsia="ar-SA"/>
        </w:rPr>
        <w:t xml:space="preserve"> и 202</w:t>
      </w:r>
      <w:r w:rsidR="00D60CF6" w:rsidRPr="005309E6">
        <w:rPr>
          <w:b/>
          <w:bCs/>
          <w:sz w:val="28"/>
          <w:szCs w:val="28"/>
          <w:lang w:eastAsia="ar-SA"/>
        </w:rPr>
        <w:t>5</w:t>
      </w:r>
      <w:r w:rsidRPr="005309E6">
        <w:rPr>
          <w:b/>
          <w:bCs/>
          <w:sz w:val="28"/>
          <w:szCs w:val="28"/>
          <w:lang w:eastAsia="ar-SA"/>
        </w:rPr>
        <w:t xml:space="preserve"> годов</w:t>
      </w:r>
    </w:p>
    <w:p w14:paraId="15F2F030" w14:textId="77777777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1. Утвердить:</w:t>
      </w:r>
    </w:p>
    <w:p w14:paraId="23F52686" w14:textId="4D048EE3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1) источники финансирования дефицита бюджета муниципального образования «Красногвардейский район» на </w:t>
      </w:r>
      <w:r w:rsidR="00E23598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 согласно приложению № </w:t>
      </w:r>
      <w:r w:rsidR="00846DB6" w:rsidRPr="005309E6">
        <w:rPr>
          <w:bCs/>
          <w:sz w:val="28"/>
          <w:szCs w:val="28"/>
          <w:lang w:eastAsia="ar-SA"/>
        </w:rPr>
        <w:t>4</w:t>
      </w:r>
      <w:r w:rsidRPr="005309E6">
        <w:rPr>
          <w:bCs/>
          <w:sz w:val="28"/>
          <w:szCs w:val="28"/>
          <w:lang w:eastAsia="ar-SA"/>
        </w:rPr>
        <w:t xml:space="preserve"> к настоящему решению;</w:t>
      </w:r>
    </w:p>
    <w:p w14:paraId="0ED3A84B" w14:textId="30B6360C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2) источники финансирования дефицита бюджета муниципального образования «Красногвардейский район» на плановый период </w:t>
      </w:r>
      <w:r w:rsidR="00E23598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и 202</w:t>
      </w:r>
      <w:r w:rsidR="00E23598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годов согласно приложению № </w:t>
      </w:r>
      <w:r w:rsidR="00846DB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к настоящему решению.</w:t>
      </w:r>
    </w:p>
    <w:p w14:paraId="68EBEEE7" w14:textId="29191FCC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2. Определить в </w:t>
      </w:r>
      <w:r w:rsidR="00E23598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году управление финансов администрации муниципального образования «Красногвардейский район» уполномоченным органом на заключение договора с Управлением Федерального казначейства по Республике Адыгея (Адыгея) на получение кредита на пополнение остатков средств на счете бюджета муниципального образования «Красногвардейский район».</w:t>
      </w:r>
    </w:p>
    <w:p w14:paraId="3E3913D2" w14:textId="77777777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2EBA3B74" w14:textId="0BA9F4BD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 xml:space="preserve">Статья 5. Бюджетные ассигнования бюджета муниципального образования «Красногвардейский район» на </w:t>
      </w:r>
      <w:r w:rsidR="00733698" w:rsidRPr="005309E6">
        <w:rPr>
          <w:b/>
          <w:iCs/>
          <w:sz w:val="28"/>
          <w:szCs w:val="28"/>
          <w:lang w:eastAsia="ar-SA"/>
        </w:rPr>
        <w:t>2023</w:t>
      </w:r>
      <w:r w:rsidRPr="005309E6">
        <w:rPr>
          <w:b/>
          <w:iCs/>
          <w:sz w:val="28"/>
          <w:szCs w:val="28"/>
          <w:lang w:eastAsia="ar-SA"/>
        </w:rPr>
        <w:t xml:space="preserve"> год и на плановый период 20</w:t>
      </w:r>
      <w:r w:rsidR="00733698" w:rsidRPr="005309E6">
        <w:rPr>
          <w:b/>
          <w:iCs/>
          <w:sz w:val="28"/>
          <w:szCs w:val="28"/>
          <w:lang w:eastAsia="ar-SA"/>
        </w:rPr>
        <w:t>24</w:t>
      </w:r>
      <w:r w:rsidRPr="005309E6">
        <w:rPr>
          <w:b/>
          <w:iCs/>
          <w:sz w:val="28"/>
          <w:szCs w:val="28"/>
          <w:lang w:eastAsia="ar-SA"/>
        </w:rPr>
        <w:t xml:space="preserve"> и 20</w:t>
      </w:r>
      <w:r w:rsidR="00733698" w:rsidRPr="005309E6">
        <w:rPr>
          <w:b/>
          <w:iCs/>
          <w:sz w:val="28"/>
          <w:szCs w:val="28"/>
          <w:lang w:eastAsia="ar-SA"/>
        </w:rPr>
        <w:t>25</w:t>
      </w:r>
      <w:r w:rsidRPr="005309E6">
        <w:rPr>
          <w:b/>
          <w:iCs/>
          <w:sz w:val="28"/>
          <w:szCs w:val="28"/>
          <w:lang w:eastAsia="ar-SA"/>
        </w:rPr>
        <w:t xml:space="preserve"> годов</w:t>
      </w:r>
    </w:p>
    <w:p w14:paraId="398794A7" w14:textId="7777777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>1. Утвердить:</w:t>
      </w:r>
    </w:p>
    <w:p w14:paraId="215E9766" w14:textId="7777777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>1) в пределах общего объема расходов, утвержденного статьей 1 настоящего решения, распределение бюджетных ассигнований бюджета муниципального образования «Красногвардейский район» по разделам и подразделам классификации расходов бюджетов Российской Федерации:</w:t>
      </w:r>
    </w:p>
    <w:p w14:paraId="44E2D788" w14:textId="3B300C62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а) на </w:t>
      </w:r>
      <w:r w:rsidR="00733698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согласно приложению № </w:t>
      </w:r>
      <w:r w:rsidR="0077529C" w:rsidRPr="005309E6">
        <w:rPr>
          <w:sz w:val="28"/>
          <w:szCs w:val="28"/>
        </w:rPr>
        <w:t>6</w:t>
      </w:r>
      <w:r w:rsidRPr="005309E6">
        <w:rPr>
          <w:sz w:val="28"/>
          <w:szCs w:val="28"/>
        </w:rPr>
        <w:t xml:space="preserve"> к настоящему решению;</w:t>
      </w:r>
    </w:p>
    <w:p w14:paraId="4D734E14" w14:textId="7BB47F8D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б) и на плановый период </w:t>
      </w:r>
      <w:r w:rsidR="00733698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и </w:t>
      </w:r>
      <w:r w:rsidR="00733698" w:rsidRPr="005309E6">
        <w:rPr>
          <w:sz w:val="28"/>
          <w:szCs w:val="28"/>
        </w:rPr>
        <w:t>2025</w:t>
      </w:r>
      <w:r w:rsidRPr="005309E6">
        <w:rPr>
          <w:sz w:val="28"/>
          <w:szCs w:val="28"/>
        </w:rPr>
        <w:t xml:space="preserve"> годов согласно приложению № </w:t>
      </w:r>
      <w:r w:rsidR="0077529C" w:rsidRPr="005309E6">
        <w:rPr>
          <w:sz w:val="28"/>
          <w:szCs w:val="28"/>
        </w:rPr>
        <w:t>7</w:t>
      </w:r>
      <w:r w:rsidRPr="005309E6">
        <w:rPr>
          <w:sz w:val="28"/>
          <w:szCs w:val="28"/>
        </w:rPr>
        <w:t xml:space="preserve"> к настоящему решению;</w:t>
      </w:r>
    </w:p>
    <w:p w14:paraId="5B872EA7" w14:textId="7777777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2) в пределах общего объема расходов, утвержденного статьей 1 настоящего решения, распределение бюджетных ассигнований бюджета муниципального образования «Красногвардейский район» по целевым статьям (муниципальным программам, непрограммным направлениям деятельности), группам видов расходов классификации расходов бюджетов Российской Федерации: </w:t>
      </w:r>
    </w:p>
    <w:p w14:paraId="6C15B141" w14:textId="3287EEE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а) на </w:t>
      </w:r>
      <w:r w:rsidR="00BB2732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согласно приложению № </w:t>
      </w:r>
      <w:r w:rsidR="0077529C" w:rsidRPr="005309E6">
        <w:rPr>
          <w:sz w:val="28"/>
          <w:szCs w:val="28"/>
        </w:rPr>
        <w:t>8</w:t>
      </w:r>
      <w:r w:rsidRPr="005309E6">
        <w:rPr>
          <w:sz w:val="28"/>
          <w:szCs w:val="28"/>
        </w:rPr>
        <w:t xml:space="preserve"> к настоящему решению;</w:t>
      </w:r>
    </w:p>
    <w:p w14:paraId="173DFCBB" w14:textId="0A2D1262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б) и на плановый период </w:t>
      </w:r>
      <w:r w:rsidR="00BB2732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и 202</w:t>
      </w:r>
      <w:r w:rsidR="00BB2732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 согласно приложению № </w:t>
      </w:r>
      <w:r w:rsidR="0077529C" w:rsidRPr="005309E6">
        <w:rPr>
          <w:sz w:val="28"/>
          <w:szCs w:val="28"/>
        </w:rPr>
        <w:t>9</w:t>
      </w:r>
      <w:r w:rsidRPr="005309E6">
        <w:rPr>
          <w:sz w:val="28"/>
          <w:szCs w:val="28"/>
        </w:rPr>
        <w:t xml:space="preserve"> к настоящему решению;</w:t>
      </w:r>
    </w:p>
    <w:p w14:paraId="40155DFC" w14:textId="7777777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3) ведомственную структуру расходов бюджета муниципального </w:t>
      </w:r>
      <w:r w:rsidRPr="005309E6">
        <w:rPr>
          <w:sz w:val="28"/>
          <w:szCs w:val="28"/>
        </w:rPr>
        <w:lastRenderedPageBreak/>
        <w:t>образования «Красногвардейский район»:</w:t>
      </w:r>
    </w:p>
    <w:p w14:paraId="0EC37467" w14:textId="37A3DB74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а) на </w:t>
      </w:r>
      <w:r w:rsidR="00BB2732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согласно приложению № </w:t>
      </w:r>
      <w:r w:rsidR="00C17CE4" w:rsidRPr="005309E6">
        <w:rPr>
          <w:sz w:val="28"/>
          <w:szCs w:val="28"/>
        </w:rPr>
        <w:t>10</w:t>
      </w:r>
      <w:r w:rsidRPr="005309E6">
        <w:rPr>
          <w:sz w:val="28"/>
          <w:szCs w:val="28"/>
        </w:rPr>
        <w:t xml:space="preserve"> к настоящему решению;</w:t>
      </w:r>
    </w:p>
    <w:p w14:paraId="7B553D73" w14:textId="286E0686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б) и на плановый период </w:t>
      </w:r>
      <w:r w:rsidR="00BB2732" w:rsidRPr="005309E6">
        <w:rPr>
          <w:sz w:val="28"/>
          <w:szCs w:val="28"/>
        </w:rPr>
        <w:t>2024</w:t>
      </w:r>
      <w:r w:rsidR="006075B3" w:rsidRPr="005309E6">
        <w:rPr>
          <w:sz w:val="28"/>
          <w:szCs w:val="28"/>
        </w:rPr>
        <w:t xml:space="preserve"> </w:t>
      </w:r>
      <w:r w:rsidRPr="005309E6">
        <w:rPr>
          <w:sz w:val="28"/>
          <w:szCs w:val="28"/>
        </w:rPr>
        <w:t>и 202</w:t>
      </w:r>
      <w:r w:rsidR="00BB2732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 согласно приложению № </w:t>
      </w:r>
      <w:r w:rsidR="00C17CE4" w:rsidRPr="005309E6">
        <w:rPr>
          <w:sz w:val="28"/>
          <w:szCs w:val="28"/>
        </w:rPr>
        <w:t>11</w:t>
      </w:r>
      <w:r w:rsidRPr="005309E6">
        <w:rPr>
          <w:sz w:val="28"/>
          <w:szCs w:val="28"/>
        </w:rPr>
        <w:t xml:space="preserve"> к настоящему решению.</w:t>
      </w:r>
    </w:p>
    <w:p w14:paraId="10236129" w14:textId="7777777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>2. Утвердить:</w:t>
      </w:r>
    </w:p>
    <w:p w14:paraId="38532974" w14:textId="63863FE1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1) перечень муниципальных программ муниципального образования «Красногвардейский район» с распределением бюджетных ассигнований на </w:t>
      </w:r>
      <w:r w:rsidR="009C23A9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согласно приложению № 1</w:t>
      </w:r>
      <w:r w:rsidR="00C17CE4" w:rsidRPr="005309E6">
        <w:rPr>
          <w:sz w:val="28"/>
          <w:szCs w:val="28"/>
        </w:rPr>
        <w:t>2</w:t>
      </w:r>
      <w:r w:rsidRPr="005309E6">
        <w:rPr>
          <w:sz w:val="28"/>
          <w:szCs w:val="28"/>
        </w:rPr>
        <w:t xml:space="preserve"> к настоящему решению;</w:t>
      </w:r>
    </w:p>
    <w:p w14:paraId="696A0C86" w14:textId="3D6B4085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2) перечень муниципальных программ муниципального образования «Красногвардейский район» с распределением бюджетных ассигнований на плановый период </w:t>
      </w:r>
      <w:r w:rsidR="009C23A9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и 202</w:t>
      </w:r>
      <w:r w:rsidR="009C23A9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 согласно приложению № 1</w:t>
      </w:r>
      <w:r w:rsidR="00C17CE4" w:rsidRPr="005309E6">
        <w:rPr>
          <w:sz w:val="28"/>
          <w:szCs w:val="28"/>
        </w:rPr>
        <w:t>3</w:t>
      </w:r>
      <w:r w:rsidRPr="005309E6">
        <w:rPr>
          <w:sz w:val="28"/>
          <w:szCs w:val="28"/>
        </w:rPr>
        <w:t xml:space="preserve"> к настоящему решению;</w:t>
      </w:r>
    </w:p>
    <w:p w14:paraId="246F522A" w14:textId="79F2E5C7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3) перечень ведомственных целевых программ с распределением бюджетных ассигнований на </w:t>
      </w:r>
      <w:r w:rsidR="009C23A9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согласно приложению № 1</w:t>
      </w:r>
      <w:r w:rsidR="000F176B" w:rsidRPr="005309E6">
        <w:rPr>
          <w:sz w:val="28"/>
          <w:szCs w:val="28"/>
        </w:rPr>
        <w:t>4</w:t>
      </w:r>
      <w:r w:rsidRPr="005309E6">
        <w:rPr>
          <w:sz w:val="28"/>
          <w:szCs w:val="28"/>
        </w:rPr>
        <w:t xml:space="preserve"> к настоящему решению;</w:t>
      </w:r>
    </w:p>
    <w:p w14:paraId="5DAFD4CC" w14:textId="4813218C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4) перечень ведомственных целевых программ, </w:t>
      </w:r>
      <w:r w:rsidR="0088323F" w:rsidRPr="005309E6">
        <w:rPr>
          <w:sz w:val="28"/>
          <w:szCs w:val="28"/>
        </w:rPr>
        <w:t>с распределением бюджетных ассигнований</w:t>
      </w:r>
      <w:r w:rsidRPr="005309E6">
        <w:rPr>
          <w:sz w:val="28"/>
          <w:szCs w:val="28"/>
        </w:rPr>
        <w:t xml:space="preserve"> в плановом периоде </w:t>
      </w:r>
      <w:r w:rsidR="009C23A9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и 202</w:t>
      </w:r>
      <w:r w:rsidR="009C23A9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годов, согласно приложению № 1</w:t>
      </w:r>
      <w:r w:rsidR="000F176B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к настоящему решению.</w:t>
      </w:r>
    </w:p>
    <w:p w14:paraId="3D837126" w14:textId="77777777" w:rsidR="00611575" w:rsidRPr="005309E6" w:rsidRDefault="00611575" w:rsidP="005309E6">
      <w:pPr>
        <w:widowControl w:val="0"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3. Установить общий объем бюджетных ассигнований на исполнение публичных нормативных обязательств:</w:t>
      </w:r>
    </w:p>
    <w:p w14:paraId="76988CE1" w14:textId="45B6940A" w:rsidR="00611575" w:rsidRPr="005309E6" w:rsidRDefault="00611575" w:rsidP="005309E6">
      <w:pPr>
        <w:widowControl w:val="0"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1) на </w:t>
      </w:r>
      <w:r w:rsidR="009C23A9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 согласно приложению № 1</w:t>
      </w:r>
      <w:r w:rsidR="0091481E" w:rsidRPr="005309E6">
        <w:rPr>
          <w:bCs/>
          <w:sz w:val="28"/>
          <w:szCs w:val="28"/>
          <w:lang w:eastAsia="ar-SA"/>
        </w:rPr>
        <w:t>6</w:t>
      </w:r>
      <w:r w:rsidRPr="005309E6">
        <w:rPr>
          <w:bCs/>
          <w:sz w:val="28"/>
          <w:szCs w:val="28"/>
          <w:lang w:eastAsia="ar-SA"/>
        </w:rPr>
        <w:t xml:space="preserve"> к настоящему решению;</w:t>
      </w:r>
    </w:p>
    <w:p w14:paraId="556177EB" w14:textId="1F07631D" w:rsidR="00611575" w:rsidRPr="005309E6" w:rsidRDefault="00611575" w:rsidP="005309E6">
      <w:pPr>
        <w:widowControl w:val="0"/>
        <w:ind w:firstLine="709"/>
        <w:jc w:val="both"/>
        <w:rPr>
          <w:sz w:val="28"/>
          <w:szCs w:val="28"/>
        </w:rPr>
      </w:pPr>
      <w:r w:rsidRPr="005309E6">
        <w:rPr>
          <w:bCs/>
          <w:sz w:val="28"/>
          <w:szCs w:val="28"/>
          <w:lang w:eastAsia="ar-SA"/>
        </w:rPr>
        <w:t>2)</w:t>
      </w:r>
      <w:r w:rsidRPr="005309E6">
        <w:rPr>
          <w:sz w:val="28"/>
          <w:szCs w:val="28"/>
        </w:rPr>
        <w:t xml:space="preserve"> на плановый период </w:t>
      </w:r>
      <w:r w:rsidR="009C23A9" w:rsidRPr="005309E6">
        <w:rPr>
          <w:sz w:val="28"/>
          <w:szCs w:val="28"/>
        </w:rPr>
        <w:t>2024</w:t>
      </w:r>
      <w:r w:rsidRPr="005309E6">
        <w:rPr>
          <w:sz w:val="28"/>
          <w:szCs w:val="28"/>
        </w:rPr>
        <w:t xml:space="preserve"> и 202</w:t>
      </w:r>
      <w:r w:rsidR="009C23A9" w:rsidRPr="005309E6">
        <w:rPr>
          <w:sz w:val="28"/>
          <w:szCs w:val="28"/>
        </w:rPr>
        <w:t>5</w:t>
      </w:r>
      <w:r w:rsidRPr="005309E6">
        <w:rPr>
          <w:sz w:val="28"/>
          <w:szCs w:val="28"/>
        </w:rPr>
        <w:t xml:space="preserve"> годов согласно приложению № </w:t>
      </w:r>
      <w:r w:rsidR="0091481E" w:rsidRPr="005309E6">
        <w:rPr>
          <w:sz w:val="28"/>
          <w:szCs w:val="28"/>
        </w:rPr>
        <w:t>17</w:t>
      </w:r>
      <w:r w:rsidRPr="005309E6">
        <w:rPr>
          <w:sz w:val="28"/>
          <w:szCs w:val="28"/>
        </w:rPr>
        <w:t xml:space="preserve"> к настоящему решению.</w:t>
      </w:r>
    </w:p>
    <w:p w14:paraId="174246AB" w14:textId="77777777" w:rsidR="00611575" w:rsidRPr="005309E6" w:rsidRDefault="00611575" w:rsidP="005309E6">
      <w:pPr>
        <w:tabs>
          <w:tab w:val="left" w:pos="1378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4. Утвердить резервный фонд администрации муниципального образования «Красногвардейский район»:</w:t>
      </w:r>
    </w:p>
    <w:p w14:paraId="649DCEDB" w14:textId="5AEFFACA" w:rsidR="00611575" w:rsidRPr="005309E6" w:rsidRDefault="00611575" w:rsidP="005309E6">
      <w:pPr>
        <w:tabs>
          <w:tab w:val="left" w:pos="1378"/>
        </w:tabs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</w:rPr>
        <w:t xml:space="preserve">1) на </w:t>
      </w:r>
      <w:r w:rsidR="009C23A9" w:rsidRPr="005309E6">
        <w:rPr>
          <w:sz w:val="28"/>
          <w:szCs w:val="28"/>
        </w:rPr>
        <w:t>2023</w:t>
      </w:r>
      <w:r w:rsidRPr="005309E6">
        <w:rPr>
          <w:sz w:val="28"/>
          <w:szCs w:val="28"/>
        </w:rPr>
        <w:t xml:space="preserve"> год в сумме </w:t>
      </w:r>
      <w:r w:rsidR="009C23A9" w:rsidRPr="005309E6">
        <w:rPr>
          <w:sz w:val="28"/>
          <w:szCs w:val="28"/>
        </w:rPr>
        <w:t>1000</w:t>
      </w:r>
      <w:r w:rsidR="00F43099" w:rsidRPr="005309E6">
        <w:rPr>
          <w:sz w:val="28"/>
          <w:szCs w:val="28"/>
        </w:rPr>
        <w:t>,0</w:t>
      </w:r>
      <w:r w:rsidRPr="005309E6">
        <w:rPr>
          <w:sz w:val="28"/>
          <w:szCs w:val="28"/>
        </w:rPr>
        <w:t xml:space="preserve"> </w:t>
      </w:r>
      <w:proofErr w:type="spellStart"/>
      <w:r w:rsidRPr="005309E6">
        <w:rPr>
          <w:sz w:val="28"/>
          <w:szCs w:val="28"/>
        </w:rPr>
        <w:t>тыс.руб</w:t>
      </w:r>
      <w:proofErr w:type="spellEnd"/>
      <w:r w:rsidRPr="005309E6">
        <w:rPr>
          <w:sz w:val="28"/>
          <w:szCs w:val="28"/>
        </w:rPr>
        <w:t>.;</w:t>
      </w:r>
    </w:p>
    <w:p w14:paraId="1515A55E" w14:textId="63C5F9A9" w:rsidR="00611575" w:rsidRPr="005309E6" w:rsidRDefault="00611575" w:rsidP="005309E6">
      <w:pPr>
        <w:tabs>
          <w:tab w:val="left" w:pos="1378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2) на 202</w:t>
      </w:r>
      <w:r w:rsidR="009C23A9" w:rsidRPr="005309E6">
        <w:rPr>
          <w:bCs/>
          <w:sz w:val="28"/>
          <w:szCs w:val="28"/>
          <w:lang w:eastAsia="ar-SA"/>
        </w:rPr>
        <w:t>4</w:t>
      </w:r>
      <w:r w:rsidRPr="005309E6">
        <w:rPr>
          <w:bCs/>
          <w:sz w:val="28"/>
          <w:szCs w:val="28"/>
          <w:lang w:eastAsia="ar-SA"/>
        </w:rPr>
        <w:t xml:space="preserve"> год в сумме 500,0 </w:t>
      </w:r>
      <w:proofErr w:type="spellStart"/>
      <w:r w:rsidRPr="005309E6">
        <w:rPr>
          <w:bCs/>
          <w:sz w:val="28"/>
          <w:szCs w:val="28"/>
          <w:lang w:eastAsia="ar-SA"/>
        </w:rPr>
        <w:t>тыс.руб</w:t>
      </w:r>
      <w:proofErr w:type="spellEnd"/>
      <w:r w:rsidRPr="005309E6">
        <w:rPr>
          <w:bCs/>
          <w:sz w:val="28"/>
          <w:szCs w:val="28"/>
          <w:lang w:eastAsia="ar-SA"/>
        </w:rPr>
        <w:t>.;</w:t>
      </w:r>
    </w:p>
    <w:p w14:paraId="7A75B9A6" w14:textId="6D8DB3ED" w:rsidR="00611575" w:rsidRPr="005309E6" w:rsidRDefault="00611575" w:rsidP="005309E6">
      <w:pPr>
        <w:tabs>
          <w:tab w:val="left" w:pos="1378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3) на 202</w:t>
      </w:r>
      <w:r w:rsidR="009C23A9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 в сумме 500,0 </w:t>
      </w:r>
      <w:proofErr w:type="spellStart"/>
      <w:r w:rsidRPr="005309E6">
        <w:rPr>
          <w:bCs/>
          <w:sz w:val="28"/>
          <w:szCs w:val="28"/>
          <w:lang w:eastAsia="ar-SA"/>
        </w:rPr>
        <w:t>тыс.руб</w:t>
      </w:r>
      <w:proofErr w:type="spellEnd"/>
      <w:r w:rsidRPr="005309E6">
        <w:rPr>
          <w:bCs/>
          <w:sz w:val="28"/>
          <w:szCs w:val="28"/>
          <w:lang w:eastAsia="ar-SA"/>
        </w:rPr>
        <w:t>.</w:t>
      </w:r>
    </w:p>
    <w:p w14:paraId="115FFF7B" w14:textId="77777777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2AD8D3FF" w14:textId="77777777" w:rsidR="00611575" w:rsidRPr="005309E6" w:rsidRDefault="00611575" w:rsidP="005309E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 6</w:t>
      </w:r>
      <w:r w:rsidRPr="005309E6">
        <w:rPr>
          <w:b/>
          <w:sz w:val="28"/>
          <w:szCs w:val="28"/>
          <w:lang w:eastAsia="ar-SA"/>
        </w:rPr>
        <w:t xml:space="preserve">. </w:t>
      </w:r>
      <w:r w:rsidRPr="005309E6">
        <w:rPr>
          <w:b/>
          <w:iCs/>
          <w:sz w:val="28"/>
          <w:szCs w:val="28"/>
          <w:lang w:eastAsia="ar-SA"/>
        </w:rPr>
        <w:t>Особенности использования средств, получаемых муниципальными учреждениями муниципального образования «Красногвардейский район»</w:t>
      </w:r>
    </w:p>
    <w:p w14:paraId="5B49ADF5" w14:textId="5EA7918A" w:rsidR="00611575" w:rsidRPr="005309E6" w:rsidRDefault="00611575" w:rsidP="005309E6">
      <w:pPr>
        <w:tabs>
          <w:tab w:val="left" w:pos="1133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1. Доходы от платных услуг, оказываемых муниципальными казенными учреждениями муниципального образования «Красногвардейский район», безвозмездные поступления от физических и юридических лиц, в том числе добровольные пожертвования, поступившие в бюджет муниципального образования «Красногвардейский район» сверх утвержденных настоящим Решением, направляются в 202</w:t>
      </w:r>
      <w:r w:rsidR="00D60CF6" w:rsidRPr="005309E6">
        <w:rPr>
          <w:bCs/>
          <w:sz w:val="28"/>
          <w:szCs w:val="28"/>
          <w:lang w:eastAsia="ar-SA"/>
        </w:rPr>
        <w:t>3</w:t>
      </w:r>
      <w:r w:rsidRPr="005309E6">
        <w:rPr>
          <w:bCs/>
          <w:sz w:val="28"/>
          <w:szCs w:val="28"/>
          <w:lang w:eastAsia="ar-SA"/>
        </w:rPr>
        <w:t xml:space="preserve"> году на увеличение расходов соответствующего муниципального казенного учреждения муниципального образования «Красногвардейский район» путем внесения изменений в сводную бюджетную роспись по представлению главных распорядителей средств бюджета муниципального образования «Красногвардейский район» без внесения изменений в настоящее решение.</w:t>
      </w:r>
    </w:p>
    <w:p w14:paraId="34A3856B" w14:textId="77777777" w:rsidR="00611575" w:rsidRPr="005309E6" w:rsidRDefault="00611575" w:rsidP="005309E6">
      <w:pPr>
        <w:tabs>
          <w:tab w:val="left" w:pos="1133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2. При создании муниципального казенного учреждения муниципального образования «Красногвардейский район» путем изменения </w:t>
      </w:r>
      <w:r w:rsidRPr="005309E6">
        <w:rPr>
          <w:bCs/>
          <w:sz w:val="28"/>
          <w:szCs w:val="28"/>
          <w:lang w:eastAsia="ar-SA"/>
        </w:rPr>
        <w:lastRenderedPageBreak/>
        <w:t>типа муниципального бюджетного учреждения муниципального образования «Красногвардейский район» остатки средств, полученных учреждением от оказания муниципальным бюджетным учреждением муниципального образования «Красногвардейский район» платных услуг, безвозмездных поступлений от физических и юридических лиц, в том числе добровольных пожертвований на момент изменения типа учреждения подлежат перечислению в доход бюджета муниципального образования «Красногвардейский район».</w:t>
      </w:r>
    </w:p>
    <w:p w14:paraId="0042258E" w14:textId="77777777" w:rsidR="00611575" w:rsidRPr="005309E6" w:rsidRDefault="00611575" w:rsidP="005309E6">
      <w:pPr>
        <w:tabs>
          <w:tab w:val="left" w:pos="1133"/>
        </w:tabs>
        <w:suppressAutoHyphens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       Указанные остатки направляются на увеличение расходов соответствующего муниципального казенного учреждения муниципального образования «Красногвардейский район» путем внесения изменений в сводную бюджетную роспись по представлению главных распорядителей средств бюджета муниципального образования «Красногвардейский район» без внесения изменений в настоящее решение.</w:t>
      </w:r>
    </w:p>
    <w:p w14:paraId="04A7573C" w14:textId="77777777" w:rsidR="00611575" w:rsidRPr="005309E6" w:rsidRDefault="00611575" w:rsidP="005309E6">
      <w:pPr>
        <w:tabs>
          <w:tab w:val="left" w:pos="1133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3.  Средства в валюте Российской Федерации, поступающие во временное распоряжение муниципальных учреждений муниципального образования «Красногвардейский район» в соответствии с законодательными и иными нормативными правовыми актами, учитываются на лицевых счетах, открытых ими в органах Управления федерального казначейства.</w:t>
      </w:r>
    </w:p>
    <w:p w14:paraId="22CA5771" w14:textId="77777777" w:rsidR="00611575" w:rsidRPr="005309E6" w:rsidRDefault="00611575" w:rsidP="005309E6">
      <w:pPr>
        <w:tabs>
          <w:tab w:val="left" w:pos="1133"/>
        </w:tabs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47894634" w14:textId="77777777" w:rsidR="00611575" w:rsidRPr="005309E6" w:rsidRDefault="00611575" w:rsidP="005309E6">
      <w:pPr>
        <w:tabs>
          <w:tab w:val="left" w:pos="1133"/>
        </w:tabs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 7. Межбюджетные трансферты бюджетам сельских поселений</w:t>
      </w:r>
    </w:p>
    <w:p w14:paraId="78571CBB" w14:textId="77777777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1. Утвердить:</w:t>
      </w:r>
    </w:p>
    <w:p w14:paraId="0AEAE91C" w14:textId="0F51FE16" w:rsidR="00BA0F24" w:rsidRPr="005309E6" w:rsidRDefault="00BA0F24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1) объем дотаций на выравнивание бюджетной </w:t>
      </w:r>
      <w:r w:rsidR="0094340E" w:rsidRPr="005309E6">
        <w:rPr>
          <w:bCs/>
          <w:sz w:val="28"/>
          <w:szCs w:val="28"/>
          <w:lang w:eastAsia="ar-SA"/>
        </w:rPr>
        <w:t xml:space="preserve">обеспеченности поселений на </w:t>
      </w:r>
      <w:r w:rsidR="00DB33F8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 в сумме </w:t>
      </w:r>
      <w:r w:rsidR="00DB33F8" w:rsidRPr="005309E6">
        <w:rPr>
          <w:bCs/>
          <w:sz w:val="28"/>
          <w:szCs w:val="28"/>
          <w:lang w:eastAsia="ar-SA"/>
        </w:rPr>
        <w:t>6314,3</w:t>
      </w:r>
      <w:r w:rsidRPr="005309E6">
        <w:rPr>
          <w:bCs/>
          <w:sz w:val="28"/>
          <w:szCs w:val="28"/>
          <w:lang w:eastAsia="ar-SA"/>
        </w:rPr>
        <w:t xml:space="preserve"> тыс. руб., с распределением дотаций согласно приложению № </w:t>
      </w:r>
      <w:r w:rsidR="009E0D94" w:rsidRPr="005309E6">
        <w:rPr>
          <w:bCs/>
          <w:sz w:val="28"/>
          <w:szCs w:val="28"/>
          <w:lang w:eastAsia="ar-SA"/>
        </w:rPr>
        <w:t>18</w:t>
      </w:r>
      <w:r w:rsidRPr="005309E6">
        <w:rPr>
          <w:bCs/>
          <w:sz w:val="28"/>
          <w:szCs w:val="28"/>
          <w:lang w:eastAsia="ar-SA"/>
        </w:rPr>
        <w:t xml:space="preserve"> к настоящему решению;</w:t>
      </w:r>
    </w:p>
    <w:p w14:paraId="3D44F930" w14:textId="7CC79223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2) объем дотаций на выравнивание бюджетной обеспеченности поселений на </w:t>
      </w:r>
      <w:r w:rsidR="00DB33F8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год в сумме </w:t>
      </w:r>
      <w:r w:rsidR="00DB33F8" w:rsidRPr="005309E6">
        <w:rPr>
          <w:bCs/>
          <w:sz w:val="28"/>
          <w:szCs w:val="28"/>
          <w:lang w:eastAsia="ar-SA"/>
        </w:rPr>
        <w:t>6314,3</w:t>
      </w:r>
      <w:r w:rsidRPr="005309E6">
        <w:rPr>
          <w:bCs/>
          <w:sz w:val="28"/>
          <w:szCs w:val="28"/>
          <w:lang w:eastAsia="ar-SA"/>
        </w:rPr>
        <w:t xml:space="preserve">тыс. руб., на </w:t>
      </w:r>
      <w:r w:rsidR="00DB33F8" w:rsidRPr="005309E6">
        <w:rPr>
          <w:bCs/>
          <w:sz w:val="28"/>
          <w:szCs w:val="28"/>
          <w:lang w:eastAsia="ar-SA"/>
        </w:rPr>
        <w:t>2025</w:t>
      </w:r>
      <w:r w:rsidRPr="005309E6">
        <w:rPr>
          <w:bCs/>
          <w:sz w:val="28"/>
          <w:szCs w:val="28"/>
          <w:lang w:eastAsia="ar-SA"/>
        </w:rPr>
        <w:t xml:space="preserve"> год в сумме </w:t>
      </w:r>
      <w:r w:rsidR="00DB33F8" w:rsidRPr="005309E6">
        <w:rPr>
          <w:bCs/>
          <w:sz w:val="28"/>
          <w:szCs w:val="28"/>
          <w:lang w:eastAsia="ar-SA"/>
        </w:rPr>
        <w:t>6314,3</w:t>
      </w:r>
      <w:r w:rsidRPr="005309E6">
        <w:rPr>
          <w:bCs/>
          <w:sz w:val="28"/>
          <w:szCs w:val="28"/>
          <w:lang w:eastAsia="ar-SA"/>
        </w:rPr>
        <w:t xml:space="preserve"> тыс. руб. с распределением дотаций согласно приложению № </w:t>
      </w:r>
      <w:r w:rsidR="009E0D94" w:rsidRPr="005309E6">
        <w:rPr>
          <w:bCs/>
          <w:sz w:val="28"/>
          <w:szCs w:val="28"/>
          <w:lang w:eastAsia="ar-SA"/>
        </w:rPr>
        <w:t>19</w:t>
      </w:r>
      <w:r w:rsidRPr="005309E6">
        <w:rPr>
          <w:bCs/>
          <w:sz w:val="28"/>
          <w:szCs w:val="28"/>
          <w:lang w:eastAsia="ar-SA"/>
        </w:rPr>
        <w:t xml:space="preserve"> к настоящему решению.</w:t>
      </w:r>
    </w:p>
    <w:p w14:paraId="1A187903" w14:textId="0F3530E6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2. Установить критерий выравнивания бюджетной обеспеченности поселений в следующих размерах: на 202</w:t>
      </w:r>
      <w:r w:rsidR="00D60CF6" w:rsidRPr="005309E6">
        <w:rPr>
          <w:bCs/>
          <w:sz w:val="28"/>
          <w:szCs w:val="28"/>
          <w:lang w:eastAsia="ar-SA"/>
        </w:rPr>
        <w:t>3</w:t>
      </w:r>
      <w:r w:rsidRPr="005309E6">
        <w:rPr>
          <w:bCs/>
          <w:sz w:val="28"/>
          <w:szCs w:val="28"/>
          <w:lang w:eastAsia="ar-SA"/>
        </w:rPr>
        <w:t xml:space="preserve"> год – 0,</w:t>
      </w:r>
      <w:r w:rsidR="00547144" w:rsidRPr="005309E6">
        <w:rPr>
          <w:bCs/>
          <w:sz w:val="28"/>
          <w:szCs w:val="28"/>
          <w:lang w:eastAsia="ar-SA"/>
        </w:rPr>
        <w:t>8</w:t>
      </w:r>
      <w:r w:rsidR="009E0D94" w:rsidRPr="005309E6">
        <w:rPr>
          <w:bCs/>
          <w:sz w:val="28"/>
          <w:szCs w:val="28"/>
          <w:lang w:eastAsia="ar-SA"/>
        </w:rPr>
        <w:t xml:space="preserve">5 и </w:t>
      </w:r>
      <w:r w:rsidRPr="005309E6">
        <w:rPr>
          <w:bCs/>
          <w:sz w:val="28"/>
          <w:szCs w:val="28"/>
          <w:lang w:eastAsia="ar-SA"/>
        </w:rPr>
        <w:t>на плановый период: 202</w:t>
      </w:r>
      <w:r w:rsidR="00D60CF6" w:rsidRPr="005309E6">
        <w:rPr>
          <w:bCs/>
          <w:sz w:val="28"/>
          <w:szCs w:val="28"/>
          <w:lang w:eastAsia="ar-SA"/>
        </w:rPr>
        <w:t>4</w:t>
      </w:r>
      <w:r w:rsidRPr="005309E6">
        <w:rPr>
          <w:bCs/>
          <w:sz w:val="28"/>
          <w:szCs w:val="28"/>
          <w:lang w:eastAsia="ar-SA"/>
        </w:rPr>
        <w:t xml:space="preserve"> год – 0,</w:t>
      </w:r>
      <w:r w:rsidR="009E0D94" w:rsidRPr="005309E6">
        <w:rPr>
          <w:bCs/>
          <w:sz w:val="28"/>
          <w:szCs w:val="28"/>
          <w:lang w:eastAsia="ar-SA"/>
        </w:rPr>
        <w:t>8</w:t>
      </w:r>
      <w:r w:rsidR="00D60CF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>, 202</w:t>
      </w:r>
      <w:r w:rsidR="00D60CF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 – 0,</w:t>
      </w:r>
      <w:r w:rsidR="00D60CF6" w:rsidRPr="005309E6">
        <w:rPr>
          <w:bCs/>
          <w:sz w:val="28"/>
          <w:szCs w:val="28"/>
          <w:lang w:eastAsia="ar-SA"/>
        </w:rPr>
        <w:t>85</w:t>
      </w:r>
      <w:r w:rsidRPr="005309E6">
        <w:rPr>
          <w:bCs/>
          <w:sz w:val="28"/>
          <w:szCs w:val="28"/>
          <w:lang w:eastAsia="ar-SA"/>
        </w:rPr>
        <w:t>.</w:t>
      </w:r>
      <w:r w:rsidRPr="005309E6">
        <w:rPr>
          <w:bCs/>
          <w:sz w:val="28"/>
          <w:szCs w:val="28"/>
          <w:lang w:eastAsia="ar-SA"/>
        </w:rPr>
        <w:tab/>
      </w:r>
    </w:p>
    <w:p w14:paraId="37E72203" w14:textId="77777777" w:rsidR="00611575" w:rsidRPr="005309E6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3. Утвердить объем субвенций сельским поселениям на осуществление государственных полномочий в сфере административных правоотношений: </w:t>
      </w:r>
    </w:p>
    <w:p w14:paraId="3910903A" w14:textId="01BC8876" w:rsidR="00611575" w:rsidRPr="005309E6" w:rsidRDefault="00611575" w:rsidP="005309E6">
      <w:pPr>
        <w:tabs>
          <w:tab w:val="left" w:pos="1210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1) на 202</w:t>
      </w:r>
      <w:r w:rsidR="00D60CF6" w:rsidRPr="005309E6">
        <w:rPr>
          <w:bCs/>
          <w:sz w:val="28"/>
          <w:szCs w:val="28"/>
          <w:lang w:eastAsia="ar-SA"/>
        </w:rPr>
        <w:t>3</w:t>
      </w:r>
      <w:r w:rsidRPr="005309E6">
        <w:rPr>
          <w:bCs/>
          <w:sz w:val="28"/>
          <w:szCs w:val="28"/>
          <w:lang w:eastAsia="ar-SA"/>
        </w:rPr>
        <w:t xml:space="preserve"> год в сумме 231,0 тыс. руб. с распределением субвенций согласно приложению № </w:t>
      </w:r>
      <w:r w:rsidR="00C11EDB" w:rsidRPr="005309E6">
        <w:rPr>
          <w:bCs/>
          <w:sz w:val="28"/>
          <w:szCs w:val="28"/>
          <w:lang w:eastAsia="ar-SA"/>
        </w:rPr>
        <w:t>20</w:t>
      </w:r>
      <w:r w:rsidRPr="005309E6">
        <w:rPr>
          <w:bCs/>
          <w:sz w:val="28"/>
          <w:szCs w:val="28"/>
          <w:lang w:eastAsia="ar-SA"/>
        </w:rPr>
        <w:t xml:space="preserve"> к настоящему решению;</w:t>
      </w:r>
    </w:p>
    <w:p w14:paraId="4B79D151" w14:textId="763D42F5" w:rsidR="00611575" w:rsidRPr="005309E6" w:rsidRDefault="00611575" w:rsidP="005309E6">
      <w:pPr>
        <w:ind w:firstLine="709"/>
        <w:jc w:val="both"/>
        <w:rPr>
          <w:b/>
          <w:snapToGrid w:val="0"/>
          <w:sz w:val="28"/>
          <w:szCs w:val="28"/>
        </w:rPr>
      </w:pPr>
      <w:r w:rsidRPr="005309E6">
        <w:rPr>
          <w:bCs/>
          <w:sz w:val="28"/>
          <w:szCs w:val="28"/>
          <w:lang w:eastAsia="ar-SA"/>
        </w:rPr>
        <w:t>2) на 202</w:t>
      </w:r>
      <w:r w:rsidR="00D60CF6" w:rsidRPr="005309E6">
        <w:rPr>
          <w:bCs/>
          <w:sz w:val="28"/>
          <w:szCs w:val="28"/>
          <w:lang w:eastAsia="ar-SA"/>
        </w:rPr>
        <w:t>4</w:t>
      </w:r>
      <w:r w:rsidRPr="005309E6">
        <w:rPr>
          <w:bCs/>
          <w:sz w:val="28"/>
          <w:szCs w:val="28"/>
          <w:lang w:eastAsia="ar-SA"/>
        </w:rPr>
        <w:t xml:space="preserve"> год в сумме 231,0 тыс. руб., на 202</w:t>
      </w:r>
      <w:r w:rsidR="00D60CF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 в сумме 231,0 тыс. руб., с распределением субвенций</w:t>
      </w:r>
      <w:r w:rsidRPr="005309E6">
        <w:rPr>
          <w:b/>
          <w:bCs/>
          <w:sz w:val="28"/>
          <w:szCs w:val="28"/>
          <w:lang w:eastAsia="ar-SA"/>
        </w:rPr>
        <w:t xml:space="preserve"> </w:t>
      </w:r>
      <w:r w:rsidRPr="005309E6">
        <w:rPr>
          <w:bCs/>
          <w:sz w:val="28"/>
          <w:szCs w:val="28"/>
          <w:lang w:eastAsia="ar-SA"/>
        </w:rPr>
        <w:t>согласно приложению № 2</w:t>
      </w:r>
      <w:r w:rsidR="00C11EDB" w:rsidRPr="005309E6">
        <w:rPr>
          <w:bCs/>
          <w:sz w:val="28"/>
          <w:szCs w:val="28"/>
          <w:lang w:eastAsia="ar-SA"/>
        </w:rPr>
        <w:t xml:space="preserve">1 </w:t>
      </w:r>
      <w:r w:rsidRPr="005309E6">
        <w:rPr>
          <w:bCs/>
          <w:sz w:val="28"/>
          <w:szCs w:val="28"/>
          <w:lang w:eastAsia="ar-SA"/>
        </w:rPr>
        <w:t>к настоящему решению.</w:t>
      </w:r>
      <w:r w:rsidRPr="005309E6">
        <w:rPr>
          <w:b/>
          <w:snapToGrid w:val="0"/>
          <w:sz w:val="28"/>
          <w:szCs w:val="28"/>
        </w:rPr>
        <w:t xml:space="preserve"> </w:t>
      </w:r>
    </w:p>
    <w:p w14:paraId="7B8D8F7E" w14:textId="77777777" w:rsidR="00293F9E" w:rsidRPr="005309E6" w:rsidRDefault="00293F9E" w:rsidP="005309E6">
      <w:pPr>
        <w:ind w:firstLine="709"/>
        <w:jc w:val="both"/>
        <w:rPr>
          <w:b/>
          <w:i/>
          <w:snapToGrid w:val="0"/>
          <w:sz w:val="28"/>
          <w:szCs w:val="28"/>
        </w:rPr>
      </w:pPr>
    </w:p>
    <w:p w14:paraId="4CC180CF" w14:textId="273EA9B7" w:rsidR="00611575" w:rsidRPr="005309E6" w:rsidRDefault="00611575" w:rsidP="005309E6">
      <w:pPr>
        <w:ind w:firstLine="709"/>
        <w:jc w:val="both"/>
        <w:rPr>
          <w:b/>
          <w:snapToGrid w:val="0"/>
          <w:sz w:val="28"/>
          <w:szCs w:val="28"/>
        </w:rPr>
      </w:pPr>
      <w:r w:rsidRPr="005309E6">
        <w:rPr>
          <w:b/>
          <w:snapToGrid w:val="0"/>
          <w:sz w:val="28"/>
          <w:szCs w:val="28"/>
        </w:rPr>
        <w:t>Статья 8. Предоставление бюджетных кредитов бюджетам муниципальных образований сельских поселений</w:t>
      </w:r>
    </w:p>
    <w:p w14:paraId="36777033" w14:textId="2A3E4265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 xml:space="preserve">1. Установить, что в </w:t>
      </w:r>
      <w:r w:rsidR="00DB33F8" w:rsidRPr="005309E6">
        <w:rPr>
          <w:snapToGrid w:val="0"/>
          <w:sz w:val="28"/>
          <w:szCs w:val="28"/>
        </w:rPr>
        <w:t>2023</w:t>
      </w:r>
      <w:r w:rsidRPr="005309E6">
        <w:rPr>
          <w:snapToGrid w:val="0"/>
          <w:sz w:val="28"/>
          <w:szCs w:val="28"/>
        </w:rPr>
        <w:t xml:space="preserve"> году бюджетные кредиты бюджетам муниципальных образований сельских поселений предоставляются из </w:t>
      </w:r>
      <w:r w:rsidRPr="005309E6">
        <w:rPr>
          <w:snapToGrid w:val="0"/>
          <w:sz w:val="28"/>
          <w:szCs w:val="28"/>
        </w:rPr>
        <w:lastRenderedPageBreak/>
        <w:t>бюджета муниципального образования «Красногвардейский район» в пределах общего объема бюджетных ассигнований, предусмотренных по источникам финансирования дефицита бюджета муниципального образования «Красногвардейский район»:</w:t>
      </w:r>
    </w:p>
    <w:p w14:paraId="1F1816B1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>1) на частичное покрытие дефицита бюджета муниципального образования сельского поселения - на срок до трех лет;</w:t>
      </w:r>
    </w:p>
    <w:p w14:paraId="7A2B46AF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 xml:space="preserve">2) на покрытие временного кассового разрыва, возникающего при исполнении бюджета муниципального образования сельского поселения, на срок, не выходящий за пределы финансового года;   </w:t>
      </w:r>
    </w:p>
    <w:p w14:paraId="6943A53A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>3) на осуществление мероприятий, связанных с ликвидацией последствий стихийных бедствий, на срок, не выходящий за пределы финансового года.</w:t>
      </w:r>
    </w:p>
    <w:p w14:paraId="6326936F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>2. Установить плату за пользование бюджетными кредитами, указанными в части 1 настоящей статьи:</w:t>
      </w:r>
    </w:p>
    <w:p w14:paraId="59F302B5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 xml:space="preserve"> 1) для частичного покрытия дефицитов бюджетов муниципальных образований сельских поселений, для покрытия временных кассовых разрывов, возникающих при исполнении бюджетов муниципальных образований сельского поселения в размере 0,1 процента годовых;</w:t>
      </w:r>
    </w:p>
    <w:p w14:paraId="5ABBBD7B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>2) для осуществления мероприятий, связанных с ликвидацией последствий стихийных бедствий - по ставке 0 процентов.</w:t>
      </w:r>
      <w:r w:rsidRPr="005309E6">
        <w:rPr>
          <w:snapToGrid w:val="0"/>
          <w:sz w:val="28"/>
          <w:szCs w:val="28"/>
        </w:rPr>
        <w:tab/>
      </w:r>
    </w:p>
    <w:p w14:paraId="6F610ED1" w14:textId="77777777" w:rsidR="00611575" w:rsidRPr="005309E6" w:rsidRDefault="00611575" w:rsidP="005309E6">
      <w:pPr>
        <w:ind w:firstLine="709"/>
        <w:jc w:val="both"/>
        <w:rPr>
          <w:snapToGrid w:val="0"/>
          <w:sz w:val="28"/>
          <w:szCs w:val="28"/>
        </w:rPr>
      </w:pPr>
      <w:r w:rsidRPr="005309E6">
        <w:rPr>
          <w:snapToGrid w:val="0"/>
          <w:sz w:val="28"/>
          <w:szCs w:val="28"/>
        </w:rPr>
        <w:t>3.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кредита, уплате процентных и иных платежей, предусмотренных соответствующим договором.</w:t>
      </w:r>
    </w:p>
    <w:p w14:paraId="798260C8" w14:textId="3DCCD612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snapToGrid w:val="0"/>
          <w:sz w:val="28"/>
          <w:szCs w:val="28"/>
        </w:rPr>
        <w:t>4. Предоставление, использование и возврат муниципальными образованиями сельских поселений бюджетных кредитов, полученных из бюджета муниципального образования «Красногвардейский район», осуществляется в порядке, установленном постановлением администрации муниципального образования «Красногвардейский район».</w:t>
      </w:r>
    </w:p>
    <w:p w14:paraId="19C7D869" w14:textId="77777777" w:rsidR="00611575" w:rsidRPr="005309E6" w:rsidRDefault="00611575" w:rsidP="005309E6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22C60272" w14:textId="77777777" w:rsidR="00611575" w:rsidRPr="005309E6" w:rsidRDefault="00611575" w:rsidP="005309E6">
      <w:pPr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 w:rsidRPr="005309E6">
        <w:rPr>
          <w:b/>
          <w:bCs/>
          <w:sz w:val="28"/>
          <w:szCs w:val="28"/>
          <w:lang w:eastAsia="ar-SA"/>
        </w:rPr>
        <w:t>Статья 9. Предоставление субсидий некоммерческим организациям, не являющимся муниципальными казенными учреждениями</w:t>
      </w:r>
    </w:p>
    <w:p w14:paraId="2158A223" w14:textId="77777777" w:rsidR="00611575" w:rsidRPr="005309E6" w:rsidRDefault="00611575" w:rsidP="005309E6">
      <w:pPr>
        <w:suppressAutoHyphens/>
        <w:ind w:firstLine="720"/>
        <w:jc w:val="both"/>
        <w:rPr>
          <w:b/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1. В соответствии со статьей 78.1 Бюджетного кодекса Российской Федерации из бюджета муниципального образования «Красногвардейский район» предоставляются:</w:t>
      </w:r>
    </w:p>
    <w:p w14:paraId="6050E092" w14:textId="2EF9BCCD" w:rsidR="00611575" w:rsidRPr="005309E6" w:rsidRDefault="00611575" w:rsidP="005309E6">
      <w:pPr>
        <w:suppressAutoHyphens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         1) субсидии некоммерческой организации «Общественная организация ветеранов (пенсионеров) войны, труда, Вооруженных сил и правоохранительных органов Красногвардейского района», предусмотренные </w:t>
      </w:r>
      <w:r w:rsidR="0079340C" w:rsidRPr="005309E6">
        <w:rPr>
          <w:bCs/>
          <w:sz w:val="28"/>
          <w:szCs w:val="28"/>
          <w:lang w:eastAsia="ar-SA"/>
        </w:rPr>
        <w:t>муниципальной</w:t>
      </w:r>
      <w:r w:rsidR="005A62B1" w:rsidRPr="005309E6">
        <w:rPr>
          <w:bCs/>
          <w:sz w:val="28"/>
          <w:szCs w:val="28"/>
          <w:lang w:eastAsia="ar-SA"/>
        </w:rPr>
        <w:t xml:space="preserve"> программ</w:t>
      </w:r>
      <w:r w:rsidR="0079340C" w:rsidRPr="005309E6">
        <w:rPr>
          <w:bCs/>
          <w:sz w:val="28"/>
          <w:szCs w:val="28"/>
          <w:lang w:eastAsia="ar-SA"/>
        </w:rPr>
        <w:t>ой</w:t>
      </w:r>
      <w:r w:rsidR="005A62B1" w:rsidRPr="005309E6">
        <w:rPr>
          <w:bCs/>
          <w:sz w:val="28"/>
          <w:szCs w:val="28"/>
          <w:lang w:eastAsia="ar-SA"/>
        </w:rPr>
        <w:t xml:space="preserve"> «</w:t>
      </w:r>
      <w:r w:rsidR="0079340C" w:rsidRPr="005309E6">
        <w:rPr>
          <w:bCs/>
          <w:sz w:val="28"/>
          <w:szCs w:val="28"/>
          <w:lang w:eastAsia="ar-SA"/>
        </w:rPr>
        <w:t>Поддержка социально ориентированных некоммерческих организаций на территории МО «Красногвардейский район»</w:t>
      </w:r>
      <w:r w:rsidRPr="005309E6">
        <w:rPr>
          <w:bCs/>
          <w:sz w:val="28"/>
          <w:szCs w:val="28"/>
          <w:lang w:eastAsia="ar-SA"/>
        </w:rPr>
        <w:t>;</w:t>
      </w:r>
    </w:p>
    <w:p w14:paraId="19C4224C" w14:textId="70F37905" w:rsidR="00611575" w:rsidRPr="005309E6" w:rsidRDefault="00611575" w:rsidP="005309E6">
      <w:pPr>
        <w:suppressAutoHyphens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          2) субсидии некоммерческой организации «Красногвардейская районная организация Общероссийской общественной организации «Всероссийское общество инвалидов», предусмотренные </w:t>
      </w:r>
      <w:r w:rsidR="00A247BF" w:rsidRPr="005309E6">
        <w:rPr>
          <w:bCs/>
          <w:sz w:val="28"/>
          <w:szCs w:val="28"/>
          <w:lang w:eastAsia="ar-SA"/>
        </w:rPr>
        <w:t>муниципальной программой «Поддержка социально ориентированных некоммерческих организаций на территории МО «Красногвардейский район»</w:t>
      </w:r>
      <w:r w:rsidRPr="005309E6">
        <w:rPr>
          <w:bCs/>
          <w:sz w:val="28"/>
          <w:szCs w:val="28"/>
          <w:lang w:eastAsia="ar-SA"/>
        </w:rPr>
        <w:t>.</w:t>
      </w:r>
    </w:p>
    <w:p w14:paraId="14648E9C" w14:textId="77777777" w:rsidR="00611575" w:rsidRPr="005309E6" w:rsidRDefault="00611575" w:rsidP="005309E6">
      <w:pPr>
        <w:suppressAutoHyphens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lastRenderedPageBreak/>
        <w:t xml:space="preserve">            2. Порядок определения объема и предоставления указанных субсидий устанавливается администрацией муниципального образования «Красногвардейский район».                      </w:t>
      </w:r>
    </w:p>
    <w:p w14:paraId="70BFB7B5" w14:textId="77777777" w:rsidR="00611575" w:rsidRPr="005309E6" w:rsidRDefault="00611575" w:rsidP="005309E6">
      <w:pPr>
        <w:suppressAutoHyphens/>
        <w:ind w:firstLine="720"/>
        <w:jc w:val="both"/>
        <w:rPr>
          <w:b/>
          <w:sz w:val="28"/>
          <w:szCs w:val="28"/>
          <w:lang w:eastAsia="ar-SA"/>
        </w:rPr>
      </w:pPr>
    </w:p>
    <w:p w14:paraId="05F78E13" w14:textId="77777777" w:rsidR="00611575" w:rsidRPr="005309E6" w:rsidRDefault="00611575" w:rsidP="005309E6">
      <w:pPr>
        <w:suppressAutoHyphens/>
        <w:ind w:firstLine="720"/>
        <w:jc w:val="both"/>
        <w:rPr>
          <w:b/>
          <w:sz w:val="28"/>
          <w:szCs w:val="28"/>
          <w:lang w:eastAsia="ar-SA"/>
        </w:rPr>
      </w:pPr>
      <w:r w:rsidRPr="005309E6">
        <w:rPr>
          <w:b/>
          <w:sz w:val="28"/>
          <w:szCs w:val="28"/>
          <w:lang w:eastAsia="ar-SA"/>
        </w:rPr>
        <w:t>Статья 10. Предоставление субсидий юридическим лицам (за исключением субсидий муниципальным учреждениям), индивидуальным предпринимателям, физическим лицам.</w:t>
      </w:r>
    </w:p>
    <w:p w14:paraId="05121100" w14:textId="2AAFA27F" w:rsidR="00611575" w:rsidRPr="005309E6" w:rsidRDefault="00611575" w:rsidP="005309E6">
      <w:pPr>
        <w:suppressAutoHyphens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ab/>
        <w:t>1. Установить, что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по следующим направлениям расходов:</w:t>
      </w:r>
    </w:p>
    <w:p w14:paraId="2122D2EA" w14:textId="77777777" w:rsidR="00611575" w:rsidRPr="005309E6" w:rsidRDefault="00611575" w:rsidP="005309E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 xml:space="preserve">- на возмещение части затрат МП «Редакция газеты «Дружба» на содержание местной газеты «Дружба», в части осуществления деятельности по опубликованию муниципальных правовых актов </w:t>
      </w:r>
      <w:r w:rsidRPr="005309E6">
        <w:rPr>
          <w:bCs/>
          <w:sz w:val="28"/>
          <w:szCs w:val="28"/>
          <w:lang w:eastAsia="ar-SA"/>
        </w:rPr>
        <w:t xml:space="preserve">муниципального образования </w:t>
      </w:r>
      <w:r w:rsidRPr="005309E6">
        <w:rPr>
          <w:sz w:val="28"/>
          <w:szCs w:val="28"/>
          <w:lang w:eastAsia="ar-SA"/>
        </w:rPr>
        <w:t>«Красногвардейский район» (далее – муниципальное образование),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14:paraId="50023166" w14:textId="77777777" w:rsidR="00611575" w:rsidRPr="005309E6" w:rsidRDefault="00611575" w:rsidP="005309E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 xml:space="preserve">- на частичное возмещение недополученных доходов и (или) возмещение затрат по осуществлению </w:t>
      </w:r>
      <w:proofErr w:type="spellStart"/>
      <w:r w:rsidRPr="005309E6">
        <w:rPr>
          <w:sz w:val="28"/>
          <w:szCs w:val="28"/>
          <w:lang w:eastAsia="ar-SA"/>
        </w:rPr>
        <w:t>межпоселенческих</w:t>
      </w:r>
      <w:proofErr w:type="spellEnd"/>
      <w:r w:rsidRPr="005309E6">
        <w:rPr>
          <w:sz w:val="28"/>
          <w:szCs w:val="28"/>
          <w:lang w:eastAsia="ar-SA"/>
        </w:rPr>
        <w:t xml:space="preserve"> перевозок в границах муниципального образования «Красногвардейский район».</w:t>
      </w:r>
    </w:p>
    <w:p w14:paraId="7F2E0073" w14:textId="4D5400CD" w:rsidR="00611575" w:rsidRPr="005309E6" w:rsidRDefault="00611575" w:rsidP="005309E6">
      <w:pPr>
        <w:suppressAutoHyphens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 xml:space="preserve">           2. Установить, что субсидии юридическим лицам (за исключением субсидий</w:t>
      </w:r>
      <w:r w:rsidR="005309E6">
        <w:rPr>
          <w:sz w:val="28"/>
          <w:szCs w:val="28"/>
          <w:lang w:eastAsia="ar-SA"/>
        </w:rPr>
        <w:t xml:space="preserve"> </w:t>
      </w:r>
      <w:r w:rsidRPr="005309E6">
        <w:rPr>
          <w:sz w:val="28"/>
          <w:szCs w:val="28"/>
          <w:lang w:eastAsia="ar-SA"/>
        </w:rPr>
        <w:t>муниципальным учреждениям), индивидуальным предпринимателям, физическим лицам - производителям товаров, работ, услуг предоставляются в порядке, установленном администрацией муниципального образования «Красногвардейский район».</w:t>
      </w:r>
    </w:p>
    <w:p w14:paraId="70FCD86C" w14:textId="77777777" w:rsidR="00E23982" w:rsidRPr="005309E6" w:rsidRDefault="00E23982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42A66296" w14:textId="77777777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 11. Особенности исполнения денежных требований по обязательствам перед муниципальным образованием «Красногвардейский район»</w:t>
      </w:r>
    </w:p>
    <w:p w14:paraId="0420EFC2" w14:textId="3AC5DB21" w:rsidR="00611575" w:rsidRPr="005309E6" w:rsidRDefault="00611575" w:rsidP="005309E6">
      <w:pPr>
        <w:tabs>
          <w:tab w:val="left" w:pos="106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1.</w:t>
      </w:r>
      <w:r w:rsidRPr="005309E6">
        <w:rPr>
          <w:bCs/>
          <w:sz w:val="28"/>
          <w:szCs w:val="28"/>
          <w:lang w:eastAsia="ar-SA"/>
        </w:rPr>
        <w:tab/>
        <w:t>Установить, что средства, поступающие от возврата предоставленных на</w:t>
      </w:r>
      <w:r w:rsidR="005309E6">
        <w:rPr>
          <w:bCs/>
          <w:sz w:val="28"/>
          <w:szCs w:val="28"/>
          <w:lang w:eastAsia="ar-SA"/>
        </w:rPr>
        <w:t xml:space="preserve"> </w:t>
      </w:r>
      <w:r w:rsidRPr="005309E6">
        <w:rPr>
          <w:bCs/>
          <w:sz w:val="28"/>
          <w:szCs w:val="28"/>
          <w:lang w:eastAsia="ar-SA"/>
        </w:rPr>
        <w:t>возвратной и возмездной основе средств бюджета муниципального образования</w:t>
      </w:r>
      <w:r w:rsidRPr="005309E6">
        <w:rPr>
          <w:bCs/>
          <w:sz w:val="28"/>
          <w:szCs w:val="28"/>
          <w:lang w:eastAsia="ar-SA"/>
        </w:rPr>
        <w:br/>
        <w:t>«Красногвардейский район», в том числе бюджетных ссуд и бюджетных кредитов, а также плата за пользование ими, зачисляются в доходы бюджета муниципального образования «Красногвардейский район» на соответствующий лицевой счет администратора источников финансирования дефицита бюджета муниципального образования «Красногвардейский район».</w:t>
      </w:r>
    </w:p>
    <w:p w14:paraId="7E9AA217" w14:textId="42E0E204" w:rsidR="00611575" w:rsidRPr="005309E6" w:rsidRDefault="00611575" w:rsidP="005309E6">
      <w:pPr>
        <w:tabs>
          <w:tab w:val="left" w:pos="1368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2. Установить, что </w:t>
      </w:r>
      <w:r w:rsidR="000F78DC" w:rsidRPr="005309E6">
        <w:rPr>
          <w:bCs/>
          <w:sz w:val="28"/>
          <w:szCs w:val="28"/>
          <w:lang w:eastAsia="ar-SA"/>
        </w:rPr>
        <w:t xml:space="preserve">управлению финансов </w:t>
      </w:r>
      <w:r w:rsidRPr="005309E6">
        <w:rPr>
          <w:bCs/>
          <w:sz w:val="28"/>
          <w:szCs w:val="28"/>
          <w:lang w:eastAsia="ar-SA"/>
        </w:rPr>
        <w:t>администрации муниципального образования «Красногвардейский район» предоставляется право требования от имени муниципального образования «Красногвардейский район» возврата (погашения) задолженности юридических лиц</w:t>
      </w:r>
      <w:r w:rsidR="00CD76E9" w:rsidRPr="005309E6">
        <w:rPr>
          <w:bCs/>
          <w:sz w:val="28"/>
          <w:szCs w:val="28"/>
          <w:lang w:eastAsia="ar-SA"/>
        </w:rPr>
        <w:t xml:space="preserve"> и муниципальных образований</w:t>
      </w:r>
      <w:r w:rsidRPr="005309E6">
        <w:rPr>
          <w:bCs/>
          <w:sz w:val="28"/>
          <w:szCs w:val="28"/>
          <w:lang w:eastAsia="ar-SA"/>
        </w:rPr>
        <w:t xml:space="preserve"> по денежным обязательствам перед муниципальным образованием «Красногвардейский район».</w:t>
      </w:r>
    </w:p>
    <w:p w14:paraId="4FBD3F1D" w14:textId="1957E7FC" w:rsidR="00611575" w:rsidRPr="005309E6" w:rsidRDefault="002035B0" w:rsidP="005309E6">
      <w:pPr>
        <w:tabs>
          <w:tab w:val="left" w:pos="1368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lastRenderedPageBreak/>
        <w:t>3</w:t>
      </w:r>
      <w:r w:rsidR="00611575" w:rsidRPr="005309E6">
        <w:rPr>
          <w:sz w:val="28"/>
          <w:szCs w:val="28"/>
          <w:lang w:eastAsia="ar-SA"/>
        </w:rPr>
        <w:t>. Установить, что при нарушении сроков возврата и (или) использовании не по целевому назначению средств бюджета муниципального образования «Красногвардейский район», предоставленных на возвратной основе бюджетам поселений, суммы средств, подлежащие перечислению (взысканию) в бюджет муниципального образования «Красногвардейский район», взыскиваются путем обращения взыскания на средства, предусмотренные для перечисления в бюджеты поселений (за исключением субвенции бюджетам поселений), в порядке, установленном управлением финансов администрации муниципального образования «Красногвардейский район».</w:t>
      </w:r>
    </w:p>
    <w:p w14:paraId="2F079B99" w14:textId="77777777" w:rsidR="00E23982" w:rsidRPr="005309E6" w:rsidRDefault="00E23982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</w:p>
    <w:p w14:paraId="513BFCEB" w14:textId="77777777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 12. Муниципальный внутренний долг муниципального образования «Красногвардейский район»</w:t>
      </w:r>
    </w:p>
    <w:p w14:paraId="33D9CAEB" w14:textId="01E3AA2F" w:rsidR="00611575" w:rsidRPr="005309E6" w:rsidRDefault="00E23982" w:rsidP="005309E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</w:t>
      </w:r>
      <w:r w:rsidR="00611575" w:rsidRPr="005309E6">
        <w:rPr>
          <w:bCs/>
          <w:sz w:val="28"/>
          <w:szCs w:val="28"/>
          <w:lang w:eastAsia="ar-SA"/>
        </w:rPr>
        <w:t>. Установить верхний предел муниципального внутреннего долга муниципального образования «Красногвардейский район» на 01 января 202</w:t>
      </w:r>
      <w:r w:rsidR="002035B0" w:rsidRPr="005309E6">
        <w:rPr>
          <w:bCs/>
          <w:sz w:val="28"/>
          <w:szCs w:val="28"/>
          <w:lang w:eastAsia="ar-SA"/>
        </w:rPr>
        <w:t>4</w:t>
      </w:r>
      <w:r w:rsidR="00611575" w:rsidRPr="005309E6">
        <w:rPr>
          <w:bCs/>
          <w:sz w:val="28"/>
          <w:szCs w:val="28"/>
          <w:lang w:eastAsia="ar-SA"/>
        </w:rPr>
        <w:t xml:space="preserve"> года в сумме </w:t>
      </w:r>
      <w:r w:rsidR="002035B0" w:rsidRPr="005309E6">
        <w:rPr>
          <w:bCs/>
          <w:sz w:val="28"/>
          <w:szCs w:val="28"/>
          <w:lang w:eastAsia="ar-SA"/>
        </w:rPr>
        <w:t>29810,2</w:t>
      </w:r>
      <w:r w:rsidR="00611575" w:rsidRPr="005309E6">
        <w:rPr>
          <w:bCs/>
          <w:sz w:val="28"/>
          <w:szCs w:val="28"/>
          <w:lang w:eastAsia="ar-SA"/>
        </w:rPr>
        <w:t xml:space="preserve"> тыс.</w:t>
      </w:r>
      <w:r w:rsidR="005309E6">
        <w:rPr>
          <w:bCs/>
          <w:sz w:val="28"/>
          <w:szCs w:val="28"/>
          <w:lang w:eastAsia="ar-SA"/>
        </w:rPr>
        <w:t xml:space="preserve"> </w:t>
      </w:r>
      <w:r w:rsidR="00611575" w:rsidRPr="005309E6">
        <w:rPr>
          <w:bCs/>
          <w:sz w:val="28"/>
          <w:szCs w:val="28"/>
          <w:lang w:eastAsia="ar-SA"/>
        </w:rPr>
        <w:t>руб.,</w:t>
      </w:r>
      <w:r w:rsidR="00611575" w:rsidRPr="005309E6">
        <w:rPr>
          <w:sz w:val="28"/>
          <w:szCs w:val="28"/>
          <w:lang w:eastAsia="ar-SA"/>
        </w:rPr>
        <w:t xml:space="preserve"> в том числе верхний предел долга по муниципальным гарантиям муниципального образования «Красногвардейский район» - 0,0 тыс.</w:t>
      </w:r>
      <w:r w:rsidR="005309E6">
        <w:rPr>
          <w:sz w:val="28"/>
          <w:szCs w:val="28"/>
          <w:lang w:eastAsia="ar-SA"/>
        </w:rPr>
        <w:t xml:space="preserve"> </w:t>
      </w:r>
      <w:r w:rsidR="00611575" w:rsidRPr="005309E6">
        <w:rPr>
          <w:sz w:val="28"/>
          <w:szCs w:val="28"/>
          <w:lang w:eastAsia="ar-SA"/>
        </w:rPr>
        <w:t>руб.</w:t>
      </w:r>
    </w:p>
    <w:p w14:paraId="454A6E0A" w14:textId="66F28BA2" w:rsidR="00611575" w:rsidRPr="005309E6" w:rsidRDefault="00E23982" w:rsidP="005309E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>2</w:t>
      </w:r>
      <w:r w:rsidR="00611575" w:rsidRPr="005309E6">
        <w:rPr>
          <w:sz w:val="28"/>
          <w:szCs w:val="28"/>
          <w:lang w:eastAsia="ar-SA"/>
        </w:rPr>
        <w:t xml:space="preserve">. </w:t>
      </w:r>
      <w:r w:rsidR="00611575" w:rsidRPr="005309E6">
        <w:rPr>
          <w:bCs/>
          <w:sz w:val="28"/>
          <w:szCs w:val="28"/>
          <w:lang w:eastAsia="ar-SA"/>
        </w:rPr>
        <w:t>Установить верхний предел муниципального внутреннего долга муниципального образования «Красногвардейский район» на 01 января 202</w:t>
      </w:r>
      <w:r w:rsidR="002035B0" w:rsidRPr="005309E6">
        <w:rPr>
          <w:bCs/>
          <w:sz w:val="28"/>
          <w:szCs w:val="28"/>
          <w:lang w:eastAsia="ar-SA"/>
        </w:rPr>
        <w:t>5</w:t>
      </w:r>
      <w:r w:rsidR="00611575" w:rsidRPr="005309E6">
        <w:rPr>
          <w:bCs/>
          <w:sz w:val="28"/>
          <w:szCs w:val="28"/>
          <w:lang w:eastAsia="ar-SA"/>
        </w:rPr>
        <w:t xml:space="preserve"> года в сумме </w:t>
      </w:r>
      <w:r w:rsidR="002035B0" w:rsidRPr="005309E6">
        <w:rPr>
          <w:bCs/>
          <w:sz w:val="28"/>
          <w:szCs w:val="28"/>
          <w:lang w:eastAsia="ar-SA"/>
        </w:rPr>
        <w:t>29810,2</w:t>
      </w:r>
      <w:r w:rsidR="00611575" w:rsidRPr="005309E6">
        <w:rPr>
          <w:bCs/>
          <w:sz w:val="28"/>
          <w:szCs w:val="28"/>
          <w:lang w:eastAsia="ar-SA"/>
        </w:rPr>
        <w:t xml:space="preserve"> тыс.</w:t>
      </w:r>
      <w:r w:rsidR="005309E6">
        <w:rPr>
          <w:bCs/>
          <w:sz w:val="28"/>
          <w:szCs w:val="28"/>
          <w:lang w:eastAsia="ar-SA"/>
        </w:rPr>
        <w:t xml:space="preserve"> </w:t>
      </w:r>
      <w:r w:rsidR="00611575" w:rsidRPr="005309E6">
        <w:rPr>
          <w:bCs/>
          <w:sz w:val="28"/>
          <w:szCs w:val="28"/>
          <w:lang w:eastAsia="ar-SA"/>
        </w:rPr>
        <w:t>руб.,</w:t>
      </w:r>
      <w:r w:rsidR="00611575" w:rsidRPr="005309E6">
        <w:rPr>
          <w:sz w:val="28"/>
          <w:szCs w:val="28"/>
          <w:lang w:eastAsia="ar-SA"/>
        </w:rPr>
        <w:t xml:space="preserve"> в том числе верхний предел долга по муниципальным гарантиям муниципального образования «Красногвардейский район» - 0,0 тыс.</w:t>
      </w:r>
      <w:r w:rsidR="005309E6">
        <w:rPr>
          <w:sz w:val="28"/>
          <w:szCs w:val="28"/>
          <w:lang w:eastAsia="ar-SA"/>
        </w:rPr>
        <w:t xml:space="preserve"> </w:t>
      </w:r>
      <w:r w:rsidR="00611575" w:rsidRPr="005309E6">
        <w:rPr>
          <w:sz w:val="28"/>
          <w:szCs w:val="28"/>
          <w:lang w:eastAsia="ar-SA"/>
        </w:rPr>
        <w:t>руб.</w:t>
      </w:r>
    </w:p>
    <w:p w14:paraId="536C5936" w14:textId="6F31DCDA" w:rsidR="00611575" w:rsidRPr="005309E6" w:rsidRDefault="00611575" w:rsidP="005309E6">
      <w:pPr>
        <w:suppressAutoHyphens/>
        <w:jc w:val="both"/>
        <w:rPr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           </w:t>
      </w:r>
      <w:r w:rsidR="00E23982" w:rsidRPr="005309E6">
        <w:rPr>
          <w:bCs/>
          <w:sz w:val="28"/>
          <w:szCs w:val="28"/>
          <w:lang w:eastAsia="ar-SA"/>
        </w:rPr>
        <w:t>3</w:t>
      </w:r>
      <w:r w:rsidRPr="005309E6">
        <w:rPr>
          <w:bCs/>
          <w:sz w:val="28"/>
          <w:szCs w:val="28"/>
          <w:lang w:eastAsia="ar-SA"/>
        </w:rPr>
        <w:t>. Установить верхний предел муниципального внутреннего долга муниципального образования «Красногвардейский район» на 01 января 202</w:t>
      </w:r>
      <w:r w:rsidR="002035B0" w:rsidRPr="005309E6">
        <w:rPr>
          <w:bCs/>
          <w:sz w:val="28"/>
          <w:szCs w:val="28"/>
          <w:lang w:eastAsia="ar-SA"/>
        </w:rPr>
        <w:t>6</w:t>
      </w:r>
      <w:r w:rsidRPr="005309E6">
        <w:rPr>
          <w:bCs/>
          <w:sz w:val="28"/>
          <w:szCs w:val="28"/>
          <w:lang w:eastAsia="ar-SA"/>
        </w:rPr>
        <w:t xml:space="preserve"> года в сумме </w:t>
      </w:r>
      <w:r w:rsidR="002035B0" w:rsidRPr="005309E6">
        <w:rPr>
          <w:bCs/>
          <w:sz w:val="28"/>
          <w:szCs w:val="28"/>
          <w:lang w:eastAsia="ar-SA"/>
        </w:rPr>
        <w:t>29810,2</w:t>
      </w:r>
      <w:r w:rsidRPr="005309E6">
        <w:rPr>
          <w:bCs/>
          <w:sz w:val="28"/>
          <w:szCs w:val="28"/>
          <w:lang w:eastAsia="ar-SA"/>
        </w:rPr>
        <w:t xml:space="preserve"> тыс.</w:t>
      </w:r>
      <w:r w:rsidR="005309E6">
        <w:rPr>
          <w:bCs/>
          <w:sz w:val="28"/>
          <w:szCs w:val="28"/>
          <w:lang w:eastAsia="ar-SA"/>
        </w:rPr>
        <w:t xml:space="preserve"> </w:t>
      </w:r>
      <w:r w:rsidRPr="005309E6">
        <w:rPr>
          <w:bCs/>
          <w:sz w:val="28"/>
          <w:szCs w:val="28"/>
          <w:lang w:eastAsia="ar-SA"/>
        </w:rPr>
        <w:t>руб.,</w:t>
      </w:r>
      <w:r w:rsidRPr="005309E6">
        <w:rPr>
          <w:sz w:val="28"/>
          <w:szCs w:val="28"/>
          <w:lang w:eastAsia="ar-SA"/>
        </w:rPr>
        <w:t xml:space="preserve"> в том числе верхний предел долга по муниципальным гарантиям муниципального образования «Красногвардейский район» - 0,0 тыс.</w:t>
      </w:r>
      <w:r w:rsidR="005309E6">
        <w:rPr>
          <w:sz w:val="28"/>
          <w:szCs w:val="28"/>
          <w:lang w:eastAsia="ar-SA"/>
        </w:rPr>
        <w:t xml:space="preserve"> </w:t>
      </w:r>
      <w:r w:rsidRPr="005309E6">
        <w:rPr>
          <w:sz w:val="28"/>
          <w:szCs w:val="28"/>
          <w:lang w:eastAsia="ar-SA"/>
        </w:rPr>
        <w:t>руб.</w:t>
      </w:r>
    </w:p>
    <w:p w14:paraId="7EA755D0" w14:textId="28D7E135" w:rsidR="00611575" w:rsidRPr="005309E6" w:rsidRDefault="00E23982" w:rsidP="005309E6">
      <w:pPr>
        <w:widowControl w:val="0"/>
        <w:tabs>
          <w:tab w:val="left" w:pos="7433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>4</w:t>
      </w:r>
      <w:r w:rsidR="00611575" w:rsidRPr="005309E6">
        <w:rPr>
          <w:sz w:val="28"/>
          <w:szCs w:val="28"/>
          <w:lang w:eastAsia="ar-SA"/>
        </w:rPr>
        <w:t xml:space="preserve">. </w:t>
      </w:r>
      <w:r w:rsidR="00611575" w:rsidRPr="005309E6">
        <w:rPr>
          <w:bCs/>
          <w:sz w:val="28"/>
          <w:szCs w:val="28"/>
          <w:lang w:eastAsia="ar-SA"/>
        </w:rPr>
        <w:t xml:space="preserve">  Утвердить:</w:t>
      </w:r>
    </w:p>
    <w:p w14:paraId="74940DA9" w14:textId="39351D6C" w:rsidR="00611575" w:rsidRPr="005309E6" w:rsidRDefault="00611575" w:rsidP="005309E6">
      <w:pPr>
        <w:tabs>
          <w:tab w:val="left" w:pos="1085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>1)</w:t>
      </w:r>
      <w:r w:rsidRPr="005309E6">
        <w:rPr>
          <w:bCs/>
          <w:sz w:val="28"/>
          <w:szCs w:val="28"/>
          <w:lang w:eastAsia="ar-SA"/>
        </w:rPr>
        <w:tab/>
        <w:t xml:space="preserve">Программу муниципальных внутренних заимствований муниципального образования «Красногвардейский район» на </w:t>
      </w:r>
      <w:r w:rsidR="00382E76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 согласно приложению № 2</w:t>
      </w:r>
      <w:r w:rsidR="00566833" w:rsidRPr="005309E6">
        <w:rPr>
          <w:bCs/>
          <w:sz w:val="28"/>
          <w:szCs w:val="28"/>
          <w:lang w:eastAsia="ar-SA"/>
        </w:rPr>
        <w:t>2</w:t>
      </w:r>
      <w:r w:rsidRPr="005309E6">
        <w:rPr>
          <w:bCs/>
          <w:sz w:val="28"/>
          <w:szCs w:val="28"/>
          <w:lang w:eastAsia="ar-SA"/>
        </w:rPr>
        <w:t xml:space="preserve"> к настоящему решению;</w:t>
      </w:r>
    </w:p>
    <w:p w14:paraId="6EDD0B65" w14:textId="4F2BAC8C" w:rsidR="00611575" w:rsidRPr="005309E6" w:rsidRDefault="00611575" w:rsidP="005309E6">
      <w:pPr>
        <w:tabs>
          <w:tab w:val="left" w:pos="1085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2) Программу муниципальных внутренних заимствований муниципального образования «Красногвардейский район» на плановый период </w:t>
      </w:r>
      <w:r w:rsidR="00382E76" w:rsidRPr="005309E6">
        <w:rPr>
          <w:bCs/>
          <w:sz w:val="28"/>
          <w:szCs w:val="28"/>
          <w:lang w:eastAsia="ar-SA"/>
        </w:rPr>
        <w:t>2024</w:t>
      </w:r>
      <w:r w:rsidRPr="005309E6">
        <w:rPr>
          <w:bCs/>
          <w:sz w:val="28"/>
          <w:szCs w:val="28"/>
          <w:lang w:eastAsia="ar-SA"/>
        </w:rPr>
        <w:t xml:space="preserve"> и 202</w:t>
      </w:r>
      <w:r w:rsidR="00382E76" w:rsidRPr="005309E6">
        <w:rPr>
          <w:bCs/>
          <w:sz w:val="28"/>
          <w:szCs w:val="28"/>
          <w:lang w:eastAsia="ar-SA"/>
        </w:rPr>
        <w:t>5</w:t>
      </w:r>
      <w:r w:rsidRPr="005309E6">
        <w:rPr>
          <w:bCs/>
          <w:sz w:val="28"/>
          <w:szCs w:val="28"/>
          <w:lang w:eastAsia="ar-SA"/>
        </w:rPr>
        <w:t xml:space="preserve"> годов согласно приложению № 2</w:t>
      </w:r>
      <w:r w:rsidR="00566833" w:rsidRPr="005309E6">
        <w:rPr>
          <w:bCs/>
          <w:sz w:val="28"/>
          <w:szCs w:val="28"/>
          <w:lang w:eastAsia="ar-SA"/>
        </w:rPr>
        <w:t>3</w:t>
      </w:r>
      <w:r w:rsidRPr="005309E6">
        <w:rPr>
          <w:bCs/>
          <w:sz w:val="28"/>
          <w:szCs w:val="28"/>
          <w:lang w:eastAsia="ar-SA"/>
        </w:rPr>
        <w:t xml:space="preserve"> к настоящему решению.</w:t>
      </w:r>
    </w:p>
    <w:p w14:paraId="310B1D66" w14:textId="0C007796" w:rsidR="00611575" w:rsidRPr="005309E6" w:rsidRDefault="00E23982" w:rsidP="005309E6">
      <w:pPr>
        <w:suppressAutoHyphens/>
        <w:ind w:firstLine="709"/>
        <w:jc w:val="both"/>
        <w:rPr>
          <w:sz w:val="28"/>
          <w:szCs w:val="28"/>
        </w:rPr>
      </w:pPr>
      <w:r w:rsidRPr="005309E6">
        <w:rPr>
          <w:sz w:val="28"/>
          <w:szCs w:val="28"/>
          <w:lang w:eastAsia="ar-SA"/>
        </w:rPr>
        <w:t>5</w:t>
      </w:r>
      <w:r w:rsidR="00611575" w:rsidRPr="005309E6">
        <w:rPr>
          <w:sz w:val="28"/>
          <w:szCs w:val="28"/>
          <w:lang w:eastAsia="ar-SA"/>
        </w:rPr>
        <w:t>.</w:t>
      </w:r>
      <w:r w:rsidR="00611575" w:rsidRPr="005309E6">
        <w:rPr>
          <w:i/>
          <w:sz w:val="28"/>
          <w:szCs w:val="28"/>
        </w:rPr>
        <w:t xml:space="preserve"> </w:t>
      </w:r>
      <w:r w:rsidR="00611575" w:rsidRPr="005309E6">
        <w:rPr>
          <w:sz w:val="28"/>
          <w:szCs w:val="28"/>
        </w:rPr>
        <w:t xml:space="preserve">Администрация муниципального образования «Красногвардейский район»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сумм, установленных программой внутренних заимствований муниципального образования «Красногвардейский район» на </w:t>
      </w:r>
      <w:r w:rsidR="00382E76" w:rsidRPr="005309E6">
        <w:rPr>
          <w:sz w:val="28"/>
          <w:szCs w:val="28"/>
        </w:rPr>
        <w:t>2023</w:t>
      </w:r>
      <w:r w:rsidR="00611575" w:rsidRPr="005309E6">
        <w:rPr>
          <w:sz w:val="28"/>
          <w:szCs w:val="28"/>
        </w:rPr>
        <w:t xml:space="preserve"> год.</w:t>
      </w:r>
    </w:p>
    <w:p w14:paraId="1273A7B3" w14:textId="417228BB" w:rsidR="00611575" w:rsidRPr="005309E6" w:rsidRDefault="00E23982" w:rsidP="005309E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309E6">
        <w:rPr>
          <w:sz w:val="28"/>
          <w:szCs w:val="28"/>
          <w:lang w:eastAsia="ar-SA"/>
        </w:rPr>
        <w:t>6</w:t>
      </w:r>
      <w:r w:rsidR="00611575" w:rsidRPr="005309E6">
        <w:rPr>
          <w:sz w:val="28"/>
          <w:szCs w:val="28"/>
          <w:lang w:eastAsia="ar-SA"/>
        </w:rPr>
        <w:t xml:space="preserve">. Установить, что в </w:t>
      </w:r>
      <w:r w:rsidR="00382E76" w:rsidRPr="005309E6">
        <w:rPr>
          <w:sz w:val="28"/>
          <w:szCs w:val="28"/>
          <w:lang w:eastAsia="ar-SA"/>
        </w:rPr>
        <w:t>2023</w:t>
      </w:r>
      <w:r w:rsidR="00611575" w:rsidRPr="005309E6">
        <w:rPr>
          <w:sz w:val="28"/>
          <w:szCs w:val="28"/>
          <w:lang w:eastAsia="ar-SA"/>
        </w:rPr>
        <w:t xml:space="preserve"> году и плановом периоде </w:t>
      </w:r>
      <w:r w:rsidR="00382E76" w:rsidRPr="005309E6">
        <w:rPr>
          <w:sz w:val="28"/>
          <w:szCs w:val="28"/>
          <w:lang w:eastAsia="ar-SA"/>
        </w:rPr>
        <w:t>2024</w:t>
      </w:r>
      <w:r w:rsidR="00611575" w:rsidRPr="005309E6">
        <w:rPr>
          <w:sz w:val="28"/>
          <w:szCs w:val="28"/>
          <w:lang w:eastAsia="ar-SA"/>
        </w:rPr>
        <w:t xml:space="preserve"> и 202</w:t>
      </w:r>
      <w:r w:rsidR="00382E76" w:rsidRPr="005309E6">
        <w:rPr>
          <w:sz w:val="28"/>
          <w:szCs w:val="28"/>
          <w:lang w:eastAsia="ar-SA"/>
        </w:rPr>
        <w:t>5</w:t>
      </w:r>
      <w:r w:rsidR="00611575" w:rsidRPr="005309E6">
        <w:rPr>
          <w:sz w:val="28"/>
          <w:szCs w:val="28"/>
          <w:lang w:eastAsia="ar-SA"/>
        </w:rPr>
        <w:t xml:space="preserve"> годов муниципальные гарантии муниципального образования «Красногвардейский район» не предоставляются.</w:t>
      </w:r>
    </w:p>
    <w:p w14:paraId="79F5491A" w14:textId="77777777" w:rsidR="00611575" w:rsidRPr="005309E6" w:rsidRDefault="00611575" w:rsidP="005309E6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14:paraId="52026ACC" w14:textId="49BAC3AE" w:rsidR="00611575" w:rsidRPr="005309E6" w:rsidRDefault="00611575" w:rsidP="005309E6">
      <w:pPr>
        <w:suppressAutoHyphens/>
        <w:ind w:firstLine="709"/>
        <w:jc w:val="both"/>
        <w:rPr>
          <w:b/>
          <w:iCs/>
          <w:sz w:val="28"/>
          <w:szCs w:val="28"/>
          <w:lang w:eastAsia="ar-SA"/>
        </w:rPr>
      </w:pPr>
      <w:r w:rsidRPr="005309E6">
        <w:rPr>
          <w:b/>
          <w:iCs/>
          <w:sz w:val="28"/>
          <w:szCs w:val="28"/>
          <w:lang w:eastAsia="ar-SA"/>
        </w:rPr>
        <w:t>Статья</w:t>
      </w:r>
      <w:r w:rsidR="000771B6" w:rsidRPr="005309E6">
        <w:rPr>
          <w:b/>
          <w:iCs/>
          <w:sz w:val="28"/>
          <w:szCs w:val="28"/>
          <w:lang w:eastAsia="ar-SA"/>
        </w:rPr>
        <w:t xml:space="preserve"> </w:t>
      </w:r>
      <w:r w:rsidRPr="005309E6">
        <w:rPr>
          <w:b/>
          <w:iCs/>
          <w:sz w:val="28"/>
          <w:szCs w:val="28"/>
          <w:lang w:eastAsia="ar-SA"/>
        </w:rPr>
        <w:t>13. Вступление в силу настоящего решения.</w:t>
      </w:r>
    </w:p>
    <w:p w14:paraId="41C7F3CB" w14:textId="160488DF" w:rsidR="00611575" w:rsidRDefault="00611575" w:rsidP="005309E6">
      <w:pPr>
        <w:suppressAutoHyphens/>
        <w:ind w:firstLine="709"/>
        <w:jc w:val="both"/>
        <w:rPr>
          <w:bCs/>
          <w:sz w:val="28"/>
          <w:szCs w:val="28"/>
          <w:lang w:eastAsia="ar-SA"/>
        </w:rPr>
      </w:pPr>
      <w:r w:rsidRPr="005309E6">
        <w:rPr>
          <w:bCs/>
          <w:sz w:val="28"/>
          <w:szCs w:val="28"/>
          <w:lang w:eastAsia="ar-SA"/>
        </w:rPr>
        <w:t xml:space="preserve">Настоящее решение вступает в силу с 01 января </w:t>
      </w:r>
      <w:r w:rsidR="00382E76" w:rsidRPr="005309E6">
        <w:rPr>
          <w:bCs/>
          <w:sz w:val="28"/>
          <w:szCs w:val="28"/>
          <w:lang w:eastAsia="ar-SA"/>
        </w:rPr>
        <w:t>2023</w:t>
      </w:r>
      <w:r w:rsidRPr="005309E6">
        <w:rPr>
          <w:bCs/>
          <w:sz w:val="28"/>
          <w:szCs w:val="28"/>
          <w:lang w:eastAsia="ar-SA"/>
        </w:rPr>
        <w:t xml:space="preserve"> года.</w:t>
      </w:r>
    </w:p>
    <w:p w14:paraId="4A722528" w14:textId="18085B5B" w:rsidR="005309E6" w:rsidRDefault="005309E6" w:rsidP="005309E6">
      <w:pPr>
        <w:suppressAutoHyphens/>
        <w:jc w:val="both"/>
        <w:rPr>
          <w:bCs/>
          <w:sz w:val="28"/>
          <w:szCs w:val="28"/>
          <w:lang w:eastAsia="ar-SA"/>
        </w:rPr>
      </w:pPr>
    </w:p>
    <w:p w14:paraId="6654C340" w14:textId="77777777" w:rsidR="005309E6" w:rsidRPr="005309E6" w:rsidRDefault="005309E6" w:rsidP="005309E6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51"/>
        <w:gridCol w:w="840"/>
        <w:gridCol w:w="4449"/>
      </w:tblGrid>
      <w:tr w:rsidR="004F48EE" w:rsidRPr="005309E6" w14:paraId="2547E2A4" w14:textId="77777777" w:rsidTr="004F48EE">
        <w:tc>
          <w:tcPr>
            <w:tcW w:w="2285" w:type="pct"/>
            <w:hideMark/>
          </w:tcPr>
          <w:p w14:paraId="3C5CE4F5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14:paraId="52C865BE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>Совета народных депутатов</w:t>
            </w:r>
          </w:p>
          <w:p w14:paraId="6CF40296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>муниципального образования «Красногвардейский район»</w:t>
            </w:r>
          </w:p>
          <w:p w14:paraId="68142927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 xml:space="preserve">______________ А.В. </w:t>
            </w:r>
            <w:proofErr w:type="spellStart"/>
            <w:r w:rsidRPr="005309E6">
              <w:rPr>
                <w:sz w:val="28"/>
                <w:szCs w:val="28"/>
                <w:lang w:eastAsia="en-US"/>
              </w:rPr>
              <w:t>Выставкина</w:t>
            </w:r>
            <w:proofErr w:type="spellEnd"/>
          </w:p>
        </w:tc>
        <w:tc>
          <w:tcPr>
            <w:tcW w:w="431" w:type="pct"/>
          </w:tcPr>
          <w:p w14:paraId="687BB653" w14:textId="77777777" w:rsidR="004F48EE" w:rsidRPr="005309E6" w:rsidRDefault="004F48EE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84" w:type="pct"/>
          </w:tcPr>
          <w:p w14:paraId="6D0E8356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 xml:space="preserve">Глава </w:t>
            </w:r>
          </w:p>
          <w:p w14:paraId="60D17DBD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>муниципального образования «Красногвардейский район»</w:t>
            </w:r>
          </w:p>
          <w:p w14:paraId="5FD1B378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  <w:p w14:paraId="0ADEED72" w14:textId="77777777" w:rsidR="004F48EE" w:rsidRPr="005309E6" w:rsidRDefault="004F48EE" w:rsidP="004F48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309E6">
              <w:rPr>
                <w:sz w:val="28"/>
                <w:szCs w:val="28"/>
                <w:lang w:eastAsia="en-US"/>
              </w:rPr>
              <w:t xml:space="preserve">_____________ Т.И. </w:t>
            </w:r>
            <w:proofErr w:type="spellStart"/>
            <w:r w:rsidRPr="005309E6">
              <w:rPr>
                <w:sz w:val="28"/>
                <w:szCs w:val="28"/>
                <w:lang w:eastAsia="en-US"/>
              </w:rPr>
              <w:t>Губжоков</w:t>
            </w:r>
            <w:proofErr w:type="spellEnd"/>
          </w:p>
        </w:tc>
      </w:tr>
      <w:tr w:rsidR="004F48EE" w:rsidRPr="004F48EE" w14:paraId="6E31ACD6" w14:textId="77777777" w:rsidTr="004F48EE">
        <w:tc>
          <w:tcPr>
            <w:tcW w:w="2285" w:type="pct"/>
          </w:tcPr>
          <w:p w14:paraId="51CE7835" w14:textId="77777777" w:rsidR="004F48EE" w:rsidRPr="004F48EE" w:rsidRDefault="004F48EE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31" w:type="pct"/>
          </w:tcPr>
          <w:p w14:paraId="78E65FCB" w14:textId="77777777" w:rsidR="004F48EE" w:rsidRPr="004F48EE" w:rsidRDefault="004F48EE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84" w:type="pct"/>
          </w:tcPr>
          <w:p w14:paraId="4B2A4D06" w14:textId="77777777" w:rsidR="004F48EE" w:rsidRDefault="004F48EE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i/>
                <w:sz w:val="26"/>
                <w:szCs w:val="26"/>
                <w:lang w:eastAsia="en-US"/>
              </w:rPr>
            </w:pPr>
          </w:p>
          <w:p w14:paraId="2670753F" w14:textId="77777777" w:rsidR="00151E03" w:rsidRDefault="00151E03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с. Красногвардейское</w:t>
            </w:r>
            <w:r>
              <w:rPr>
                <w:iCs/>
                <w:sz w:val="26"/>
                <w:szCs w:val="26"/>
                <w:lang w:eastAsia="en-US"/>
              </w:rPr>
              <w:t xml:space="preserve"> </w:t>
            </w:r>
          </w:p>
          <w:p w14:paraId="704300E2" w14:textId="49F06571" w:rsidR="00151E03" w:rsidRDefault="00151E03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от 29.12.2022 г. № 13</w:t>
            </w:r>
          </w:p>
          <w:p w14:paraId="6BC7E1E3" w14:textId="7E1C4C98" w:rsidR="00151E03" w:rsidRPr="00151E03" w:rsidRDefault="00151E03" w:rsidP="004F48E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iCs/>
                <w:sz w:val="26"/>
                <w:szCs w:val="26"/>
                <w:lang w:eastAsia="en-US"/>
              </w:rPr>
            </w:pPr>
          </w:p>
        </w:tc>
      </w:tr>
      <w:tr w:rsidR="004F48EE" w:rsidRPr="004F48EE" w14:paraId="2C01BD7A" w14:textId="77777777" w:rsidTr="004F48EE">
        <w:trPr>
          <w:gridAfter w:val="2"/>
          <w:wAfter w:w="2715" w:type="pct"/>
        </w:trPr>
        <w:tc>
          <w:tcPr>
            <w:tcW w:w="2285" w:type="pct"/>
            <w:hideMark/>
          </w:tcPr>
          <w:p w14:paraId="02C072D3" w14:textId="77777777" w:rsidR="004F48EE" w:rsidRPr="004F48EE" w:rsidRDefault="004F48EE" w:rsidP="004F48EE">
            <w:pPr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55842929" w14:textId="77777777" w:rsidR="00853958" w:rsidRPr="00CC3522" w:rsidRDefault="00853958" w:rsidP="00FF1CE0">
      <w:pPr>
        <w:jc w:val="both"/>
        <w:rPr>
          <w:b/>
          <w:sz w:val="26"/>
          <w:szCs w:val="26"/>
        </w:rPr>
      </w:pPr>
    </w:p>
    <w:p w14:paraId="3101847D" w14:textId="77777777" w:rsidR="00104FCF" w:rsidRPr="0075262A" w:rsidRDefault="00104FCF" w:rsidP="00FF1CE0">
      <w:pPr>
        <w:jc w:val="both"/>
        <w:rPr>
          <w:sz w:val="24"/>
          <w:szCs w:val="28"/>
        </w:rPr>
      </w:pPr>
    </w:p>
    <w:sectPr w:rsidR="00104FCF" w:rsidRPr="0075262A" w:rsidSect="005309E6"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5586" w14:textId="77777777" w:rsidR="00330445" w:rsidRDefault="00330445" w:rsidP="007A0602">
      <w:r>
        <w:separator/>
      </w:r>
    </w:p>
  </w:endnote>
  <w:endnote w:type="continuationSeparator" w:id="0">
    <w:p w14:paraId="3D088C65" w14:textId="77777777" w:rsidR="00330445" w:rsidRDefault="00330445" w:rsidP="007A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A7DF" w14:textId="77777777" w:rsidR="00330445" w:rsidRDefault="00330445" w:rsidP="007A0602">
      <w:r>
        <w:separator/>
      </w:r>
    </w:p>
  </w:footnote>
  <w:footnote w:type="continuationSeparator" w:id="0">
    <w:p w14:paraId="77F9B39A" w14:textId="77777777" w:rsidR="00330445" w:rsidRDefault="00330445" w:rsidP="007A0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071065"/>
      <w:docPartObj>
        <w:docPartGallery w:val="Page Numbers (Top of Page)"/>
        <w:docPartUnique/>
      </w:docPartObj>
    </w:sdtPr>
    <w:sdtContent>
      <w:p w14:paraId="59887B44" w14:textId="360A2C18" w:rsidR="002035B0" w:rsidRDefault="002035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041">
          <w:rPr>
            <w:noProof/>
          </w:rPr>
          <w:t>2</w:t>
        </w:r>
        <w:r>
          <w:fldChar w:fldCharType="end"/>
        </w:r>
      </w:p>
    </w:sdtContent>
  </w:sdt>
  <w:p w14:paraId="73FA686A" w14:textId="77777777" w:rsidR="002035B0" w:rsidRDefault="002035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C13"/>
    <w:rsid w:val="000017F0"/>
    <w:rsid w:val="00006585"/>
    <w:rsid w:val="00007DA6"/>
    <w:rsid w:val="000105AD"/>
    <w:rsid w:val="00011577"/>
    <w:rsid w:val="00012365"/>
    <w:rsid w:val="000137B6"/>
    <w:rsid w:val="0001717A"/>
    <w:rsid w:val="0002106B"/>
    <w:rsid w:val="00021489"/>
    <w:rsid w:val="00022105"/>
    <w:rsid w:val="000225EE"/>
    <w:rsid w:val="00022B66"/>
    <w:rsid w:val="00025414"/>
    <w:rsid w:val="00025566"/>
    <w:rsid w:val="00026AA3"/>
    <w:rsid w:val="00026B5A"/>
    <w:rsid w:val="00032C15"/>
    <w:rsid w:val="00033746"/>
    <w:rsid w:val="00035AA6"/>
    <w:rsid w:val="00043830"/>
    <w:rsid w:val="00043D92"/>
    <w:rsid w:val="00047DBB"/>
    <w:rsid w:val="0005062F"/>
    <w:rsid w:val="0005166D"/>
    <w:rsid w:val="00051876"/>
    <w:rsid w:val="00053DB7"/>
    <w:rsid w:val="00054FFE"/>
    <w:rsid w:val="0005524D"/>
    <w:rsid w:val="0005714D"/>
    <w:rsid w:val="00060940"/>
    <w:rsid w:val="00060FD3"/>
    <w:rsid w:val="00061B06"/>
    <w:rsid w:val="00061C5B"/>
    <w:rsid w:val="000623A6"/>
    <w:rsid w:val="000647AD"/>
    <w:rsid w:val="00070F01"/>
    <w:rsid w:val="000712A9"/>
    <w:rsid w:val="00073AA0"/>
    <w:rsid w:val="000742C8"/>
    <w:rsid w:val="000771B6"/>
    <w:rsid w:val="00081102"/>
    <w:rsid w:val="00081618"/>
    <w:rsid w:val="00083292"/>
    <w:rsid w:val="000834AE"/>
    <w:rsid w:val="00086D8D"/>
    <w:rsid w:val="00092DDC"/>
    <w:rsid w:val="000935B8"/>
    <w:rsid w:val="00094F45"/>
    <w:rsid w:val="00095897"/>
    <w:rsid w:val="000A2348"/>
    <w:rsid w:val="000A3FE8"/>
    <w:rsid w:val="000A47C2"/>
    <w:rsid w:val="000A5A4A"/>
    <w:rsid w:val="000A5D94"/>
    <w:rsid w:val="000B09ED"/>
    <w:rsid w:val="000B1810"/>
    <w:rsid w:val="000B622F"/>
    <w:rsid w:val="000C2FDA"/>
    <w:rsid w:val="000C74BF"/>
    <w:rsid w:val="000D62CE"/>
    <w:rsid w:val="000E0005"/>
    <w:rsid w:val="000E4103"/>
    <w:rsid w:val="000F176B"/>
    <w:rsid w:val="000F35F8"/>
    <w:rsid w:val="000F45F8"/>
    <w:rsid w:val="000F498E"/>
    <w:rsid w:val="000F78DC"/>
    <w:rsid w:val="00101A18"/>
    <w:rsid w:val="00104FCF"/>
    <w:rsid w:val="0010613F"/>
    <w:rsid w:val="001104D3"/>
    <w:rsid w:val="00112CBD"/>
    <w:rsid w:val="00123C83"/>
    <w:rsid w:val="00126287"/>
    <w:rsid w:val="00126CE4"/>
    <w:rsid w:val="00127522"/>
    <w:rsid w:val="0012765D"/>
    <w:rsid w:val="00135B79"/>
    <w:rsid w:val="00140D6E"/>
    <w:rsid w:val="00142217"/>
    <w:rsid w:val="00142833"/>
    <w:rsid w:val="00143CE8"/>
    <w:rsid w:val="00144080"/>
    <w:rsid w:val="00145848"/>
    <w:rsid w:val="00145A04"/>
    <w:rsid w:val="00151771"/>
    <w:rsid w:val="00151E03"/>
    <w:rsid w:val="00154C56"/>
    <w:rsid w:val="00154E29"/>
    <w:rsid w:val="001557B5"/>
    <w:rsid w:val="00156323"/>
    <w:rsid w:val="00156498"/>
    <w:rsid w:val="00162E72"/>
    <w:rsid w:val="00166CEC"/>
    <w:rsid w:val="00166F69"/>
    <w:rsid w:val="00171C22"/>
    <w:rsid w:val="0017219C"/>
    <w:rsid w:val="001728C8"/>
    <w:rsid w:val="00172CB1"/>
    <w:rsid w:val="00172CC8"/>
    <w:rsid w:val="0017579F"/>
    <w:rsid w:val="0018060F"/>
    <w:rsid w:val="001903AD"/>
    <w:rsid w:val="001906C4"/>
    <w:rsid w:val="001907A0"/>
    <w:rsid w:val="001A14D1"/>
    <w:rsid w:val="001A3295"/>
    <w:rsid w:val="001A37CA"/>
    <w:rsid w:val="001A3ABF"/>
    <w:rsid w:val="001A3C21"/>
    <w:rsid w:val="001A608B"/>
    <w:rsid w:val="001A6FC8"/>
    <w:rsid w:val="001A76F5"/>
    <w:rsid w:val="001A79F2"/>
    <w:rsid w:val="001B0362"/>
    <w:rsid w:val="001B19FA"/>
    <w:rsid w:val="001B24A7"/>
    <w:rsid w:val="001B2B35"/>
    <w:rsid w:val="001B7C91"/>
    <w:rsid w:val="001C0039"/>
    <w:rsid w:val="001C088E"/>
    <w:rsid w:val="001C28E5"/>
    <w:rsid w:val="001C2DDD"/>
    <w:rsid w:val="001C6704"/>
    <w:rsid w:val="001C6872"/>
    <w:rsid w:val="001C7C5F"/>
    <w:rsid w:val="001D099D"/>
    <w:rsid w:val="001D3FB8"/>
    <w:rsid w:val="001D491F"/>
    <w:rsid w:val="001E17D6"/>
    <w:rsid w:val="001F2F5D"/>
    <w:rsid w:val="001F7968"/>
    <w:rsid w:val="00200041"/>
    <w:rsid w:val="002035B0"/>
    <w:rsid w:val="00210617"/>
    <w:rsid w:val="00211C37"/>
    <w:rsid w:val="00215C36"/>
    <w:rsid w:val="002212CB"/>
    <w:rsid w:val="00222043"/>
    <w:rsid w:val="002221B7"/>
    <w:rsid w:val="00222C25"/>
    <w:rsid w:val="00223BD4"/>
    <w:rsid w:val="00232A22"/>
    <w:rsid w:val="002334B2"/>
    <w:rsid w:val="00235A21"/>
    <w:rsid w:val="00235BFA"/>
    <w:rsid w:val="00241380"/>
    <w:rsid w:val="00243AD6"/>
    <w:rsid w:val="00243B10"/>
    <w:rsid w:val="002448C3"/>
    <w:rsid w:val="00245AA9"/>
    <w:rsid w:val="00247FDE"/>
    <w:rsid w:val="002504B3"/>
    <w:rsid w:val="00255406"/>
    <w:rsid w:val="00256050"/>
    <w:rsid w:val="002562A9"/>
    <w:rsid w:val="00257165"/>
    <w:rsid w:val="002571F6"/>
    <w:rsid w:val="0026169F"/>
    <w:rsid w:val="00267E08"/>
    <w:rsid w:val="00272940"/>
    <w:rsid w:val="00272BDB"/>
    <w:rsid w:val="002818AC"/>
    <w:rsid w:val="002840A9"/>
    <w:rsid w:val="002869EC"/>
    <w:rsid w:val="00293F9E"/>
    <w:rsid w:val="002A48E6"/>
    <w:rsid w:val="002A583A"/>
    <w:rsid w:val="002A5D02"/>
    <w:rsid w:val="002A7CC2"/>
    <w:rsid w:val="002B1063"/>
    <w:rsid w:val="002B2664"/>
    <w:rsid w:val="002B53BB"/>
    <w:rsid w:val="002C040D"/>
    <w:rsid w:val="002C278C"/>
    <w:rsid w:val="002C37A7"/>
    <w:rsid w:val="002C4277"/>
    <w:rsid w:val="002C594D"/>
    <w:rsid w:val="002C677F"/>
    <w:rsid w:val="002C7773"/>
    <w:rsid w:val="002D3778"/>
    <w:rsid w:val="002D6685"/>
    <w:rsid w:val="002E0BBE"/>
    <w:rsid w:val="002E0E5A"/>
    <w:rsid w:val="002E2AB2"/>
    <w:rsid w:val="002F20E1"/>
    <w:rsid w:val="002F273C"/>
    <w:rsid w:val="002F4410"/>
    <w:rsid w:val="002F5D8A"/>
    <w:rsid w:val="00302076"/>
    <w:rsid w:val="00303653"/>
    <w:rsid w:val="00306AE5"/>
    <w:rsid w:val="003135EA"/>
    <w:rsid w:val="0031715D"/>
    <w:rsid w:val="0032347F"/>
    <w:rsid w:val="00324030"/>
    <w:rsid w:val="00324E17"/>
    <w:rsid w:val="00325153"/>
    <w:rsid w:val="003265E1"/>
    <w:rsid w:val="003270D6"/>
    <w:rsid w:val="00327AB0"/>
    <w:rsid w:val="00330445"/>
    <w:rsid w:val="00330C62"/>
    <w:rsid w:val="003311BC"/>
    <w:rsid w:val="0033382C"/>
    <w:rsid w:val="00336B8F"/>
    <w:rsid w:val="0033778D"/>
    <w:rsid w:val="00343371"/>
    <w:rsid w:val="0034480F"/>
    <w:rsid w:val="0034656E"/>
    <w:rsid w:val="00346D46"/>
    <w:rsid w:val="00347338"/>
    <w:rsid w:val="003516D1"/>
    <w:rsid w:val="0035515A"/>
    <w:rsid w:val="00357D54"/>
    <w:rsid w:val="0036224B"/>
    <w:rsid w:val="00362305"/>
    <w:rsid w:val="0036621E"/>
    <w:rsid w:val="003673A9"/>
    <w:rsid w:val="00370D1F"/>
    <w:rsid w:val="00371142"/>
    <w:rsid w:val="00371DDD"/>
    <w:rsid w:val="0037211B"/>
    <w:rsid w:val="00372AB1"/>
    <w:rsid w:val="00373350"/>
    <w:rsid w:val="00373D5F"/>
    <w:rsid w:val="00377000"/>
    <w:rsid w:val="00377DF8"/>
    <w:rsid w:val="00380A6C"/>
    <w:rsid w:val="00382E76"/>
    <w:rsid w:val="003871AB"/>
    <w:rsid w:val="00387A55"/>
    <w:rsid w:val="00391519"/>
    <w:rsid w:val="003945C6"/>
    <w:rsid w:val="00395475"/>
    <w:rsid w:val="00396386"/>
    <w:rsid w:val="00396486"/>
    <w:rsid w:val="00397260"/>
    <w:rsid w:val="00397512"/>
    <w:rsid w:val="003A00AB"/>
    <w:rsid w:val="003A25DE"/>
    <w:rsid w:val="003A2C47"/>
    <w:rsid w:val="003A735B"/>
    <w:rsid w:val="003A73BF"/>
    <w:rsid w:val="003A7743"/>
    <w:rsid w:val="003B0351"/>
    <w:rsid w:val="003B1F4C"/>
    <w:rsid w:val="003B2D97"/>
    <w:rsid w:val="003B7D79"/>
    <w:rsid w:val="003C01F5"/>
    <w:rsid w:val="003C0C75"/>
    <w:rsid w:val="003C60F7"/>
    <w:rsid w:val="003C6CD5"/>
    <w:rsid w:val="003D097C"/>
    <w:rsid w:val="003D1836"/>
    <w:rsid w:val="003D1CB0"/>
    <w:rsid w:val="003D2AF5"/>
    <w:rsid w:val="003D41F5"/>
    <w:rsid w:val="003D55E6"/>
    <w:rsid w:val="003E0A19"/>
    <w:rsid w:val="003E1A41"/>
    <w:rsid w:val="003E1AAB"/>
    <w:rsid w:val="003E3366"/>
    <w:rsid w:val="003F114D"/>
    <w:rsid w:val="003F1FAC"/>
    <w:rsid w:val="003F7FF9"/>
    <w:rsid w:val="00403278"/>
    <w:rsid w:val="0041736F"/>
    <w:rsid w:val="00420842"/>
    <w:rsid w:val="0042116B"/>
    <w:rsid w:val="00425E0B"/>
    <w:rsid w:val="00426499"/>
    <w:rsid w:val="004277EF"/>
    <w:rsid w:val="00433B45"/>
    <w:rsid w:val="00435A3C"/>
    <w:rsid w:val="004378CE"/>
    <w:rsid w:val="004430A5"/>
    <w:rsid w:val="00444ED0"/>
    <w:rsid w:val="004458DA"/>
    <w:rsid w:val="004505BD"/>
    <w:rsid w:val="00455844"/>
    <w:rsid w:val="00456433"/>
    <w:rsid w:val="00463ED4"/>
    <w:rsid w:val="00463F67"/>
    <w:rsid w:val="00466636"/>
    <w:rsid w:val="00471798"/>
    <w:rsid w:val="00471994"/>
    <w:rsid w:val="00472BAD"/>
    <w:rsid w:val="004760E3"/>
    <w:rsid w:val="00476DB2"/>
    <w:rsid w:val="004776C3"/>
    <w:rsid w:val="0048055D"/>
    <w:rsid w:val="004812A6"/>
    <w:rsid w:val="004814EA"/>
    <w:rsid w:val="0048394B"/>
    <w:rsid w:val="00487116"/>
    <w:rsid w:val="00487D97"/>
    <w:rsid w:val="00496D65"/>
    <w:rsid w:val="004972D0"/>
    <w:rsid w:val="00497E6E"/>
    <w:rsid w:val="004A0EAD"/>
    <w:rsid w:val="004A0F61"/>
    <w:rsid w:val="004A2951"/>
    <w:rsid w:val="004A337A"/>
    <w:rsid w:val="004A468F"/>
    <w:rsid w:val="004B3DDE"/>
    <w:rsid w:val="004B46BA"/>
    <w:rsid w:val="004C0239"/>
    <w:rsid w:val="004C7896"/>
    <w:rsid w:val="004C7DFE"/>
    <w:rsid w:val="004D45F3"/>
    <w:rsid w:val="004D52F6"/>
    <w:rsid w:val="004D7296"/>
    <w:rsid w:val="004E1281"/>
    <w:rsid w:val="004E1C76"/>
    <w:rsid w:val="004E4113"/>
    <w:rsid w:val="004E5ED1"/>
    <w:rsid w:val="004F0E6D"/>
    <w:rsid w:val="004F3881"/>
    <w:rsid w:val="004F4310"/>
    <w:rsid w:val="004F48EE"/>
    <w:rsid w:val="004F4BC4"/>
    <w:rsid w:val="005003D3"/>
    <w:rsid w:val="00500909"/>
    <w:rsid w:val="0050451D"/>
    <w:rsid w:val="00505B03"/>
    <w:rsid w:val="00506166"/>
    <w:rsid w:val="00507488"/>
    <w:rsid w:val="0051108D"/>
    <w:rsid w:val="00511525"/>
    <w:rsid w:val="00511A4E"/>
    <w:rsid w:val="00511A6D"/>
    <w:rsid w:val="00511C52"/>
    <w:rsid w:val="00512AB2"/>
    <w:rsid w:val="00512AB9"/>
    <w:rsid w:val="00514666"/>
    <w:rsid w:val="0051590B"/>
    <w:rsid w:val="00516572"/>
    <w:rsid w:val="00520A5A"/>
    <w:rsid w:val="00521C8D"/>
    <w:rsid w:val="00527C5D"/>
    <w:rsid w:val="005309E6"/>
    <w:rsid w:val="00534582"/>
    <w:rsid w:val="00536BBB"/>
    <w:rsid w:val="00541ADD"/>
    <w:rsid w:val="00542A96"/>
    <w:rsid w:val="00543A41"/>
    <w:rsid w:val="0054459D"/>
    <w:rsid w:val="00547144"/>
    <w:rsid w:val="00551D05"/>
    <w:rsid w:val="00552303"/>
    <w:rsid w:val="00553828"/>
    <w:rsid w:val="0055738C"/>
    <w:rsid w:val="005578C7"/>
    <w:rsid w:val="00563F26"/>
    <w:rsid w:val="00566833"/>
    <w:rsid w:val="00566B09"/>
    <w:rsid w:val="00567254"/>
    <w:rsid w:val="005708EB"/>
    <w:rsid w:val="00573860"/>
    <w:rsid w:val="00575A3D"/>
    <w:rsid w:val="0057756D"/>
    <w:rsid w:val="00580959"/>
    <w:rsid w:val="00580CD1"/>
    <w:rsid w:val="00584229"/>
    <w:rsid w:val="00585496"/>
    <w:rsid w:val="005876F2"/>
    <w:rsid w:val="00587CD5"/>
    <w:rsid w:val="00590356"/>
    <w:rsid w:val="005915FB"/>
    <w:rsid w:val="00595536"/>
    <w:rsid w:val="005955BF"/>
    <w:rsid w:val="005A02E9"/>
    <w:rsid w:val="005A0B6C"/>
    <w:rsid w:val="005A1A63"/>
    <w:rsid w:val="005A2E49"/>
    <w:rsid w:val="005A3F01"/>
    <w:rsid w:val="005A62B1"/>
    <w:rsid w:val="005B10C3"/>
    <w:rsid w:val="005B14B2"/>
    <w:rsid w:val="005B14D3"/>
    <w:rsid w:val="005B4542"/>
    <w:rsid w:val="005B6ED2"/>
    <w:rsid w:val="005C1866"/>
    <w:rsid w:val="005C2873"/>
    <w:rsid w:val="005C38A1"/>
    <w:rsid w:val="005C3D13"/>
    <w:rsid w:val="005C4B8E"/>
    <w:rsid w:val="005C7B7C"/>
    <w:rsid w:val="005D1A52"/>
    <w:rsid w:val="005D1A6D"/>
    <w:rsid w:val="005D2036"/>
    <w:rsid w:val="005D3EC7"/>
    <w:rsid w:val="005D5333"/>
    <w:rsid w:val="005D5F4D"/>
    <w:rsid w:val="005E1436"/>
    <w:rsid w:val="005E20AF"/>
    <w:rsid w:val="005F0055"/>
    <w:rsid w:val="005F72A5"/>
    <w:rsid w:val="0060137C"/>
    <w:rsid w:val="00602DA2"/>
    <w:rsid w:val="006075B3"/>
    <w:rsid w:val="00610BE8"/>
    <w:rsid w:val="00611575"/>
    <w:rsid w:val="006128FA"/>
    <w:rsid w:val="00612FAE"/>
    <w:rsid w:val="0061328B"/>
    <w:rsid w:val="006136FD"/>
    <w:rsid w:val="0061782B"/>
    <w:rsid w:val="00621CFB"/>
    <w:rsid w:val="00624481"/>
    <w:rsid w:val="00624659"/>
    <w:rsid w:val="006251BA"/>
    <w:rsid w:val="006309DA"/>
    <w:rsid w:val="00631286"/>
    <w:rsid w:val="00633402"/>
    <w:rsid w:val="0063719C"/>
    <w:rsid w:val="006375D1"/>
    <w:rsid w:val="006430A0"/>
    <w:rsid w:val="006504C7"/>
    <w:rsid w:val="0065090B"/>
    <w:rsid w:val="00652772"/>
    <w:rsid w:val="006574FE"/>
    <w:rsid w:val="0067036E"/>
    <w:rsid w:val="00670F95"/>
    <w:rsid w:val="00672206"/>
    <w:rsid w:val="00672835"/>
    <w:rsid w:val="00675C03"/>
    <w:rsid w:val="00676C2A"/>
    <w:rsid w:val="006771D8"/>
    <w:rsid w:val="0067784B"/>
    <w:rsid w:val="0068019F"/>
    <w:rsid w:val="006817C5"/>
    <w:rsid w:val="00685C22"/>
    <w:rsid w:val="00691073"/>
    <w:rsid w:val="00693183"/>
    <w:rsid w:val="00697A47"/>
    <w:rsid w:val="006A2E8D"/>
    <w:rsid w:val="006A2FA5"/>
    <w:rsid w:val="006A59AA"/>
    <w:rsid w:val="006B2483"/>
    <w:rsid w:val="006B2547"/>
    <w:rsid w:val="006B3B25"/>
    <w:rsid w:val="006B4017"/>
    <w:rsid w:val="006B55C1"/>
    <w:rsid w:val="006B68DE"/>
    <w:rsid w:val="006B7482"/>
    <w:rsid w:val="006C08BA"/>
    <w:rsid w:val="006C0ABD"/>
    <w:rsid w:val="006C35F4"/>
    <w:rsid w:val="006C7249"/>
    <w:rsid w:val="006D4816"/>
    <w:rsid w:val="006D642A"/>
    <w:rsid w:val="006D7566"/>
    <w:rsid w:val="006E09D0"/>
    <w:rsid w:val="006E3FB3"/>
    <w:rsid w:val="006E5884"/>
    <w:rsid w:val="006E76A0"/>
    <w:rsid w:val="006E793E"/>
    <w:rsid w:val="006F1A05"/>
    <w:rsid w:val="006F3084"/>
    <w:rsid w:val="006F7105"/>
    <w:rsid w:val="006F7303"/>
    <w:rsid w:val="00705A28"/>
    <w:rsid w:val="0070620C"/>
    <w:rsid w:val="00706ABB"/>
    <w:rsid w:val="00711B50"/>
    <w:rsid w:val="0071475A"/>
    <w:rsid w:val="00720BC2"/>
    <w:rsid w:val="007221D5"/>
    <w:rsid w:val="007222DB"/>
    <w:rsid w:val="0072602F"/>
    <w:rsid w:val="007322C2"/>
    <w:rsid w:val="007332D5"/>
    <w:rsid w:val="00733698"/>
    <w:rsid w:val="007337C2"/>
    <w:rsid w:val="0073395C"/>
    <w:rsid w:val="00733CFB"/>
    <w:rsid w:val="0073428D"/>
    <w:rsid w:val="007378E2"/>
    <w:rsid w:val="007414E0"/>
    <w:rsid w:val="00741D89"/>
    <w:rsid w:val="00743931"/>
    <w:rsid w:val="0074440A"/>
    <w:rsid w:val="007515DB"/>
    <w:rsid w:val="00752075"/>
    <w:rsid w:val="0075262A"/>
    <w:rsid w:val="007534BD"/>
    <w:rsid w:val="00760339"/>
    <w:rsid w:val="00760568"/>
    <w:rsid w:val="0076153F"/>
    <w:rsid w:val="007640C3"/>
    <w:rsid w:val="0076473A"/>
    <w:rsid w:val="00764796"/>
    <w:rsid w:val="00765C1B"/>
    <w:rsid w:val="00774AF5"/>
    <w:rsid w:val="0077529C"/>
    <w:rsid w:val="007755F4"/>
    <w:rsid w:val="007764CB"/>
    <w:rsid w:val="00777008"/>
    <w:rsid w:val="00780160"/>
    <w:rsid w:val="0078435E"/>
    <w:rsid w:val="00785C81"/>
    <w:rsid w:val="007873A0"/>
    <w:rsid w:val="00791B46"/>
    <w:rsid w:val="0079340C"/>
    <w:rsid w:val="00794A98"/>
    <w:rsid w:val="00796FE5"/>
    <w:rsid w:val="007A0602"/>
    <w:rsid w:val="007A0659"/>
    <w:rsid w:val="007A086A"/>
    <w:rsid w:val="007A13DE"/>
    <w:rsid w:val="007A16DF"/>
    <w:rsid w:val="007A28E9"/>
    <w:rsid w:val="007A2CB4"/>
    <w:rsid w:val="007A505E"/>
    <w:rsid w:val="007B0AFC"/>
    <w:rsid w:val="007B2214"/>
    <w:rsid w:val="007B2C1E"/>
    <w:rsid w:val="007B71AF"/>
    <w:rsid w:val="007C0A3A"/>
    <w:rsid w:val="007C2D7C"/>
    <w:rsid w:val="007D096A"/>
    <w:rsid w:val="007D2AF7"/>
    <w:rsid w:val="007D2F29"/>
    <w:rsid w:val="007D3B78"/>
    <w:rsid w:val="007D4D90"/>
    <w:rsid w:val="007E16C0"/>
    <w:rsid w:val="007E2689"/>
    <w:rsid w:val="007E2A7B"/>
    <w:rsid w:val="007E34F7"/>
    <w:rsid w:val="007E5DE7"/>
    <w:rsid w:val="007F005A"/>
    <w:rsid w:val="007F0C83"/>
    <w:rsid w:val="007F1536"/>
    <w:rsid w:val="007F1A8B"/>
    <w:rsid w:val="007F295F"/>
    <w:rsid w:val="007F4702"/>
    <w:rsid w:val="007F4F36"/>
    <w:rsid w:val="00801562"/>
    <w:rsid w:val="008015FD"/>
    <w:rsid w:val="008016F7"/>
    <w:rsid w:val="00803A4C"/>
    <w:rsid w:val="00805C3C"/>
    <w:rsid w:val="00806343"/>
    <w:rsid w:val="00806464"/>
    <w:rsid w:val="00816888"/>
    <w:rsid w:val="008209FF"/>
    <w:rsid w:val="00821FBF"/>
    <w:rsid w:val="008271DF"/>
    <w:rsid w:val="0083052B"/>
    <w:rsid w:val="00833C86"/>
    <w:rsid w:val="008365FA"/>
    <w:rsid w:val="008369FA"/>
    <w:rsid w:val="00836EDB"/>
    <w:rsid w:val="008374B8"/>
    <w:rsid w:val="00837DBC"/>
    <w:rsid w:val="0084239B"/>
    <w:rsid w:val="0084290B"/>
    <w:rsid w:val="00845A78"/>
    <w:rsid w:val="00846DB6"/>
    <w:rsid w:val="008505E4"/>
    <w:rsid w:val="0085105E"/>
    <w:rsid w:val="00853958"/>
    <w:rsid w:val="00857138"/>
    <w:rsid w:val="00860E00"/>
    <w:rsid w:val="00861C09"/>
    <w:rsid w:val="00862977"/>
    <w:rsid w:val="00870DCD"/>
    <w:rsid w:val="00875441"/>
    <w:rsid w:val="008761C3"/>
    <w:rsid w:val="00881853"/>
    <w:rsid w:val="0088262B"/>
    <w:rsid w:val="00882B1B"/>
    <w:rsid w:val="0088323F"/>
    <w:rsid w:val="00892EC5"/>
    <w:rsid w:val="0089336C"/>
    <w:rsid w:val="00893BC8"/>
    <w:rsid w:val="00895C70"/>
    <w:rsid w:val="0089622E"/>
    <w:rsid w:val="00896EC7"/>
    <w:rsid w:val="008A2714"/>
    <w:rsid w:val="008A4C81"/>
    <w:rsid w:val="008A6941"/>
    <w:rsid w:val="008B187E"/>
    <w:rsid w:val="008B6797"/>
    <w:rsid w:val="008C52F4"/>
    <w:rsid w:val="008C6111"/>
    <w:rsid w:val="008D118B"/>
    <w:rsid w:val="008D1955"/>
    <w:rsid w:val="008D1D8B"/>
    <w:rsid w:val="008D4E62"/>
    <w:rsid w:val="008D6E45"/>
    <w:rsid w:val="008E4D25"/>
    <w:rsid w:val="008E68F6"/>
    <w:rsid w:val="008E6E9E"/>
    <w:rsid w:val="008E712F"/>
    <w:rsid w:val="008F05E9"/>
    <w:rsid w:val="008F311A"/>
    <w:rsid w:val="008F3C09"/>
    <w:rsid w:val="008F4AF2"/>
    <w:rsid w:val="00902097"/>
    <w:rsid w:val="00905014"/>
    <w:rsid w:val="009057E8"/>
    <w:rsid w:val="0090681D"/>
    <w:rsid w:val="0091146E"/>
    <w:rsid w:val="00912D63"/>
    <w:rsid w:val="009144B9"/>
    <w:rsid w:val="0091481E"/>
    <w:rsid w:val="00921A75"/>
    <w:rsid w:val="0092406A"/>
    <w:rsid w:val="0092426B"/>
    <w:rsid w:val="00925839"/>
    <w:rsid w:val="00925FC4"/>
    <w:rsid w:val="00934238"/>
    <w:rsid w:val="00935206"/>
    <w:rsid w:val="0093659C"/>
    <w:rsid w:val="00941C20"/>
    <w:rsid w:val="009428BA"/>
    <w:rsid w:val="00943248"/>
    <w:rsid w:val="0094340E"/>
    <w:rsid w:val="009445FA"/>
    <w:rsid w:val="0094606C"/>
    <w:rsid w:val="00950652"/>
    <w:rsid w:val="00951AD4"/>
    <w:rsid w:val="00952664"/>
    <w:rsid w:val="009543D5"/>
    <w:rsid w:val="00954875"/>
    <w:rsid w:val="009563AA"/>
    <w:rsid w:val="00957E59"/>
    <w:rsid w:val="00960DFA"/>
    <w:rsid w:val="0096471F"/>
    <w:rsid w:val="00964B21"/>
    <w:rsid w:val="00970814"/>
    <w:rsid w:val="00974B76"/>
    <w:rsid w:val="00975307"/>
    <w:rsid w:val="00975E80"/>
    <w:rsid w:val="009763EE"/>
    <w:rsid w:val="009769DC"/>
    <w:rsid w:val="00976ABC"/>
    <w:rsid w:val="00977B31"/>
    <w:rsid w:val="0098087E"/>
    <w:rsid w:val="0098447F"/>
    <w:rsid w:val="00984E8E"/>
    <w:rsid w:val="00990982"/>
    <w:rsid w:val="0099726D"/>
    <w:rsid w:val="009A2EE6"/>
    <w:rsid w:val="009A35AE"/>
    <w:rsid w:val="009A5302"/>
    <w:rsid w:val="009B2EC8"/>
    <w:rsid w:val="009B3076"/>
    <w:rsid w:val="009B5041"/>
    <w:rsid w:val="009B5FCC"/>
    <w:rsid w:val="009B7FFB"/>
    <w:rsid w:val="009C23A9"/>
    <w:rsid w:val="009C2B51"/>
    <w:rsid w:val="009C30F2"/>
    <w:rsid w:val="009C3F60"/>
    <w:rsid w:val="009C435D"/>
    <w:rsid w:val="009C5649"/>
    <w:rsid w:val="009C583E"/>
    <w:rsid w:val="009C5B0B"/>
    <w:rsid w:val="009C6197"/>
    <w:rsid w:val="009C69A1"/>
    <w:rsid w:val="009D1594"/>
    <w:rsid w:val="009D2A26"/>
    <w:rsid w:val="009D3A6C"/>
    <w:rsid w:val="009D45CE"/>
    <w:rsid w:val="009D6E89"/>
    <w:rsid w:val="009E0D94"/>
    <w:rsid w:val="009E1ED4"/>
    <w:rsid w:val="009E24E2"/>
    <w:rsid w:val="009E2B43"/>
    <w:rsid w:val="009E3D09"/>
    <w:rsid w:val="009E4D41"/>
    <w:rsid w:val="009E5E44"/>
    <w:rsid w:val="009E6119"/>
    <w:rsid w:val="009E6553"/>
    <w:rsid w:val="009E6CB0"/>
    <w:rsid w:val="009F15EF"/>
    <w:rsid w:val="009F2511"/>
    <w:rsid w:val="009F344A"/>
    <w:rsid w:val="009F4423"/>
    <w:rsid w:val="009F5A5F"/>
    <w:rsid w:val="009F6FDB"/>
    <w:rsid w:val="00A0104A"/>
    <w:rsid w:val="00A015FC"/>
    <w:rsid w:val="00A02DCF"/>
    <w:rsid w:val="00A03F03"/>
    <w:rsid w:val="00A06E49"/>
    <w:rsid w:val="00A11217"/>
    <w:rsid w:val="00A12FA2"/>
    <w:rsid w:val="00A14CA2"/>
    <w:rsid w:val="00A15138"/>
    <w:rsid w:val="00A15B87"/>
    <w:rsid w:val="00A211C7"/>
    <w:rsid w:val="00A21E60"/>
    <w:rsid w:val="00A247BF"/>
    <w:rsid w:val="00A24DD4"/>
    <w:rsid w:val="00A3239F"/>
    <w:rsid w:val="00A3382E"/>
    <w:rsid w:val="00A34BC8"/>
    <w:rsid w:val="00A37524"/>
    <w:rsid w:val="00A40024"/>
    <w:rsid w:val="00A42880"/>
    <w:rsid w:val="00A44A68"/>
    <w:rsid w:val="00A44CF2"/>
    <w:rsid w:val="00A4555B"/>
    <w:rsid w:val="00A518E5"/>
    <w:rsid w:val="00A541C8"/>
    <w:rsid w:val="00A57B35"/>
    <w:rsid w:val="00A61CED"/>
    <w:rsid w:val="00A622BF"/>
    <w:rsid w:val="00A636CF"/>
    <w:rsid w:val="00A66636"/>
    <w:rsid w:val="00A7272B"/>
    <w:rsid w:val="00A82F28"/>
    <w:rsid w:val="00A83717"/>
    <w:rsid w:val="00A837CA"/>
    <w:rsid w:val="00A83F41"/>
    <w:rsid w:val="00A8465F"/>
    <w:rsid w:val="00A85B29"/>
    <w:rsid w:val="00A8641D"/>
    <w:rsid w:val="00A91111"/>
    <w:rsid w:val="00A92A26"/>
    <w:rsid w:val="00A94BF9"/>
    <w:rsid w:val="00A9595A"/>
    <w:rsid w:val="00AA197A"/>
    <w:rsid w:val="00AA3530"/>
    <w:rsid w:val="00AA4AE4"/>
    <w:rsid w:val="00AA5CD2"/>
    <w:rsid w:val="00AB0690"/>
    <w:rsid w:val="00AB4C34"/>
    <w:rsid w:val="00AB551C"/>
    <w:rsid w:val="00AB558D"/>
    <w:rsid w:val="00AB6A3D"/>
    <w:rsid w:val="00AC0D65"/>
    <w:rsid w:val="00AC1E03"/>
    <w:rsid w:val="00AC24FF"/>
    <w:rsid w:val="00AC2FA4"/>
    <w:rsid w:val="00AC5CDF"/>
    <w:rsid w:val="00AC5E52"/>
    <w:rsid w:val="00AC76A4"/>
    <w:rsid w:val="00AC7B5A"/>
    <w:rsid w:val="00AD0548"/>
    <w:rsid w:val="00AD0879"/>
    <w:rsid w:val="00AE00FF"/>
    <w:rsid w:val="00AE02B1"/>
    <w:rsid w:val="00AE0C47"/>
    <w:rsid w:val="00AE1EAC"/>
    <w:rsid w:val="00AE4433"/>
    <w:rsid w:val="00AE5552"/>
    <w:rsid w:val="00AE6717"/>
    <w:rsid w:val="00AE68F5"/>
    <w:rsid w:val="00AE792E"/>
    <w:rsid w:val="00AF3929"/>
    <w:rsid w:val="00AF4F09"/>
    <w:rsid w:val="00AF5DE7"/>
    <w:rsid w:val="00AF5E0B"/>
    <w:rsid w:val="00AF5EC9"/>
    <w:rsid w:val="00AF7C9E"/>
    <w:rsid w:val="00B013F0"/>
    <w:rsid w:val="00B041B3"/>
    <w:rsid w:val="00B04278"/>
    <w:rsid w:val="00B052D3"/>
    <w:rsid w:val="00B10EFF"/>
    <w:rsid w:val="00B11266"/>
    <w:rsid w:val="00B14BE1"/>
    <w:rsid w:val="00B17C33"/>
    <w:rsid w:val="00B20FD7"/>
    <w:rsid w:val="00B2197F"/>
    <w:rsid w:val="00B21C68"/>
    <w:rsid w:val="00B21EE4"/>
    <w:rsid w:val="00B223A4"/>
    <w:rsid w:val="00B2301C"/>
    <w:rsid w:val="00B27EE4"/>
    <w:rsid w:val="00B32A2B"/>
    <w:rsid w:val="00B35067"/>
    <w:rsid w:val="00B36847"/>
    <w:rsid w:val="00B41CC7"/>
    <w:rsid w:val="00B43139"/>
    <w:rsid w:val="00B47A0D"/>
    <w:rsid w:val="00B51950"/>
    <w:rsid w:val="00B57719"/>
    <w:rsid w:val="00B6003E"/>
    <w:rsid w:val="00B61CFE"/>
    <w:rsid w:val="00B721C8"/>
    <w:rsid w:val="00B72CDD"/>
    <w:rsid w:val="00B73209"/>
    <w:rsid w:val="00B7416B"/>
    <w:rsid w:val="00B74990"/>
    <w:rsid w:val="00B83910"/>
    <w:rsid w:val="00B8516B"/>
    <w:rsid w:val="00B90D79"/>
    <w:rsid w:val="00B922A4"/>
    <w:rsid w:val="00B9606F"/>
    <w:rsid w:val="00B96D58"/>
    <w:rsid w:val="00B97E77"/>
    <w:rsid w:val="00BA0DD7"/>
    <w:rsid w:val="00BA0F24"/>
    <w:rsid w:val="00BA4049"/>
    <w:rsid w:val="00BA55F0"/>
    <w:rsid w:val="00BA7E85"/>
    <w:rsid w:val="00BB13EA"/>
    <w:rsid w:val="00BB2732"/>
    <w:rsid w:val="00BB2B29"/>
    <w:rsid w:val="00BB47AB"/>
    <w:rsid w:val="00BB4BD8"/>
    <w:rsid w:val="00BB5CCB"/>
    <w:rsid w:val="00BB707B"/>
    <w:rsid w:val="00BC34A0"/>
    <w:rsid w:val="00BC3B20"/>
    <w:rsid w:val="00BC730E"/>
    <w:rsid w:val="00BC760D"/>
    <w:rsid w:val="00BD018C"/>
    <w:rsid w:val="00BD1110"/>
    <w:rsid w:val="00BD3877"/>
    <w:rsid w:val="00BD3A82"/>
    <w:rsid w:val="00BD6C36"/>
    <w:rsid w:val="00BE3B39"/>
    <w:rsid w:val="00BE5EEF"/>
    <w:rsid w:val="00BE6F13"/>
    <w:rsid w:val="00BF3439"/>
    <w:rsid w:val="00BF391A"/>
    <w:rsid w:val="00BF566E"/>
    <w:rsid w:val="00BF68B7"/>
    <w:rsid w:val="00BF7A60"/>
    <w:rsid w:val="00BF7D4A"/>
    <w:rsid w:val="00C00EBA"/>
    <w:rsid w:val="00C0709A"/>
    <w:rsid w:val="00C1013E"/>
    <w:rsid w:val="00C11A12"/>
    <w:rsid w:val="00C11EDB"/>
    <w:rsid w:val="00C128DE"/>
    <w:rsid w:val="00C12FEC"/>
    <w:rsid w:val="00C17CE4"/>
    <w:rsid w:val="00C20657"/>
    <w:rsid w:val="00C229FC"/>
    <w:rsid w:val="00C2763B"/>
    <w:rsid w:val="00C30DA5"/>
    <w:rsid w:val="00C3165B"/>
    <w:rsid w:val="00C33359"/>
    <w:rsid w:val="00C34B82"/>
    <w:rsid w:val="00C40739"/>
    <w:rsid w:val="00C42FE8"/>
    <w:rsid w:val="00C469E9"/>
    <w:rsid w:val="00C528DC"/>
    <w:rsid w:val="00C54ACB"/>
    <w:rsid w:val="00C55C48"/>
    <w:rsid w:val="00C56254"/>
    <w:rsid w:val="00C61077"/>
    <w:rsid w:val="00C67448"/>
    <w:rsid w:val="00C67968"/>
    <w:rsid w:val="00C67C72"/>
    <w:rsid w:val="00C70C1E"/>
    <w:rsid w:val="00C70D6D"/>
    <w:rsid w:val="00C71446"/>
    <w:rsid w:val="00C74EFA"/>
    <w:rsid w:val="00C75F72"/>
    <w:rsid w:val="00C761EE"/>
    <w:rsid w:val="00C76712"/>
    <w:rsid w:val="00C802F9"/>
    <w:rsid w:val="00C80414"/>
    <w:rsid w:val="00C82748"/>
    <w:rsid w:val="00C82F3F"/>
    <w:rsid w:val="00C85686"/>
    <w:rsid w:val="00C8627E"/>
    <w:rsid w:val="00C864D6"/>
    <w:rsid w:val="00C916EF"/>
    <w:rsid w:val="00C91E3A"/>
    <w:rsid w:val="00C97974"/>
    <w:rsid w:val="00CA3329"/>
    <w:rsid w:val="00CB031A"/>
    <w:rsid w:val="00CB3F5D"/>
    <w:rsid w:val="00CB523E"/>
    <w:rsid w:val="00CC3522"/>
    <w:rsid w:val="00CC3E2B"/>
    <w:rsid w:val="00CD4A9E"/>
    <w:rsid w:val="00CD4DB8"/>
    <w:rsid w:val="00CD5F2D"/>
    <w:rsid w:val="00CD76E9"/>
    <w:rsid w:val="00CD77B8"/>
    <w:rsid w:val="00CE1E2F"/>
    <w:rsid w:val="00CE2534"/>
    <w:rsid w:val="00CE2A84"/>
    <w:rsid w:val="00CE5A94"/>
    <w:rsid w:val="00CE656A"/>
    <w:rsid w:val="00CF03E2"/>
    <w:rsid w:val="00CF17F4"/>
    <w:rsid w:val="00CF4FC3"/>
    <w:rsid w:val="00D00DBA"/>
    <w:rsid w:val="00D03828"/>
    <w:rsid w:val="00D052F7"/>
    <w:rsid w:val="00D12C13"/>
    <w:rsid w:val="00D1493D"/>
    <w:rsid w:val="00D15E08"/>
    <w:rsid w:val="00D2023B"/>
    <w:rsid w:val="00D21E10"/>
    <w:rsid w:val="00D223DC"/>
    <w:rsid w:val="00D24942"/>
    <w:rsid w:val="00D26F9D"/>
    <w:rsid w:val="00D33B86"/>
    <w:rsid w:val="00D37F7F"/>
    <w:rsid w:val="00D411E5"/>
    <w:rsid w:val="00D4403F"/>
    <w:rsid w:val="00D462A8"/>
    <w:rsid w:val="00D5170E"/>
    <w:rsid w:val="00D539A0"/>
    <w:rsid w:val="00D5429D"/>
    <w:rsid w:val="00D56F25"/>
    <w:rsid w:val="00D60CF6"/>
    <w:rsid w:val="00D635D4"/>
    <w:rsid w:val="00D63F93"/>
    <w:rsid w:val="00D70CC6"/>
    <w:rsid w:val="00D7387F"/>
    <w:rsid w:val="00D74214"/>
    <w:rsid w:val="00D83564"/>
    <w:rsid w:val="00D856FC"/>
    <w:rsid w:val="00D95656"/>
    <w:rsid w:val="00D95BC5"/>
    <w:rsid w:val="00D9789D"/>
    <w:rsid w:val="00DA0E80"/>
    <w:rsid w:val="00DA1180"/>
    <w:rsid w:val="00DA1289"/>
    <w:rsid w:val="00DA228E"/>
    <w:rsid w:val="00DA45B5"/>
    <w:rsid w:val="00DB33F8"/>
    <w:rsid w:val="00DB5370"/>
    <w:rsid w:val="00DB5DFB"/>
    <w:rsid w:val="00DC05C9"/>
    <w:rsid w:val="00DC5326"/>
    <w:rsid w:val="00DC5573"/>
    <w:rsid w:val="00DC6EFD"/>
    <w:rsid w:val="00DD1E88"/>
    <w:rsid w:val="00DD4C3A"/>
    <w:rsid w:val="00DE584E"/>
    <w:rsid w:val="00DE6F58"/>
    <w:rsid w:val="00DF01A3"/>
    <w:rsid w:val="00DF27EA"/>
    <w:rsid w:val="00DF50CB"/>
    <w:rsid w:val="00DF6882"/>
    <w:rsid w:val="00DF74D5"/>
    <w:rsid w:val="00DF7FE2"/>
    <w:rsid w:val="00E00137"/>
    <w:rsid w:val="00E00881"/>
    <w:rsid w:val="00E0432E"/>
    <w:rsid w:val="00E0506F"/>
    <w:rsid w:val="00E0539D"/>
    <w:rsid w:val="00E10675"/>
    <w:rsid w:val="00E13BEE"/>
    <w:rsid w:val="00E15A1F"/>
    <w:rsid w:val="00E15AC1"/>
    <w:rsid w:val="00E203F8"/>
    <w:rsid w:val="00E23598"/>
    <w:rsid w:val="00E23982"/>
    <w:rsid w:val="00E24308"/>
    <w:rsid w:val="00E24691"/>
    <w:rsid w:val="00E31EC7"/>
    <w:rsid w:val="00E33520"/>
    <w:rsid w:val="00E4131E"/>
    <w:rsid w:val="00E41D5F"/>
    <w:rsid w:val="00E455C0"/>
    <w:rsid w:val="00E46942"/>
    <w:rsid w:val="00E46FD5"/>
    <w:rsid w:val="00E516BA"/>
    <w:rsid w:val="00E52F9D"/>
    <w:rsid w:val="00E55704"/>
    <w:rsid w:val="00E57B5A"/>
    <w:rsid w:val="00E601DE"/>
    <w:rsid w:val="00E61AA6"/>
    <w:rsid w:val="00E61B1E"/>
    <w:rsid w:val="00E642A9"/>
    <w:rsid w:val="00E71361"/>
    <w:rsid w:val="00E7222D"/>
    <w:rsid w:val="00E72D2A"/>
    <w:rsid w:val="00E7427D"/>
    <w:rsid w:val="00E76F89"/>
    <w:rsid w:val="00E77471"/>
    <w:rsid w:val="00E80648"/>
    <w:rsid w:val="00E83A57"/>
    <w:rsid w:val="00E841C2"/>
    <w:rsid w:val="00E84F2F"/>
    <w:rsid w:val="00E9005F"/>
    <w:rsid w:val="00E902AF"/>
    <w:rsid w:val="00E9175A"/>
    <w:rsid w:val="00E9218F"/>
    <w:rsid w:val="00E938D7"/>
    <w:rsid w:val="00E9464E"/>
    <w:rsid w:val="00E9467D"/>
    <w:rsid w:val="00E957DD"/>
    <w:rsid w:val="00E96EDB"/>
    <w:rsid w:val="00EA2ED6"/>
    <w:rsid w:val="00EA5B5D"/>
    <w:rsid w:val="00EA7B74"/>
    <w:rsid w:val="00EB16E9"/>
    <w:rsid w:val="00EB3252"/>
    <w:rsid w:val="00EB3821"/>
    <w:rsid w:val="00EB49B7"/>
    <w:rsid w:val="00EB5935"/>
    <w:rsid w:val="00EC00AB"/>
    <w:rsid w:val="00EC07D2"/>
    <w:rsid w:val="00EC1601"/>
    <w:rsid w:val="00EC1D4A"/>
    <w:rsid w:val="00EC1D62"/>
    <w:rsid w:val="00EC1D9E"/>
    <w:rsid w:val="00EC41DB"/>
    <w:rsid w:val="00EC7B98"/>
    <w:rsid w:val="00ED093C"/>
    <w:rsid w:val="00ED1084"/>
    <w:rsid w:val="00ED634D"/>
    <w:rsid w:val="00ED6859"/>
    <w:rsid w:val="00ED7914"/>
    <w:rsid w:val="00ED792B"/>
    <w:rsid w:val="00EE0CD0"/>
    <w:rsid w:val="00EE1140"/>
    <w:rsid w:val="00EE2ADC"/>
    <w:rsid w:val="00EE36E9"/>
    <w:rsid w:val="00EF06C4"/>
    <w:rsid w:val="00EF2EFF"/>
    <w:rsid w:val="00EF3095"/>
    <w:rsid w:val="00EF3714"/>
    <w:rsid w:val="00EF3DEC"/>
    <w:rsid w:val="00EF3FF0"/>
    <w:rsid w:val="00EF48CD"/>
    <w:rsid w:val="00EF6837"/>
    <w:rsid w:val="00EF7248"/>
    <w:rsid w:val="00F037B3"/>
    <w:rsid w:val="00F04906"/>
    <w:rsid w:val="00F05ACB"/>
    <w:rsid w:val="00F05D10"/>
    <w:rsid w:val="00F05EEF"/>
    <w:rsid w:val="00F06BB5"/>
    <w:rsid w:val="00F06CE1"/>
    <w:rsid w:val="00F116EA"/>
    <w:rsid w:val="00F12412"/>
    <w:rsid w:val="00F15539"/>
    <w:rsid w:val="00F1736B"/>
    <w:rsid w:val="00F206D3"/>
    <w:rsid w:val="00F20EC2"/>
    <w:rsid w:val="00F2582F"/>
    <w:rsid w:val="00F2588E"/>
    <w:rsid w:val="00F31658"/>
    <w:rsid w:val="00F31C1B"/>
    <w:rsid w:val="00F32968"/>
    <w:rsid w:val="00F34F71"/>
    <w:rsid w:val="00F370E6"/>
    <w:rsid w:val="00F40A55"/>
    <w:rsid w:val="00F415F9"/>
    <w:rsid w:val="00F421E3"/>
    <w:rsid w:val="00F43099"/>
    <w:rsid w:val="00F433D6"/>
    <w:rsid w:val="00F435CC"/>
    <w:rsid w:val="00F43606"/>
    <w:rsid w:val="00F44738"/>
    <w:rsid w:val="00F45190"/>
    <w:rsid w:val="00F46A72"/>
    <w:rsid w:val="00F474A4"/>
    <w:rsid w:val="00F53DE1"/>
    <w:rsid w:val="00F53E78"/>
    <w:rsid w:val="00F55DCB"/>
    <w:rsid w:val="00F61779"/>
    <w:rsid w:val="00F63B51"/>
    <w:rsid w:val="00F63E16"/>
    <w:rsid w:val="00F645B8"/>
    <w:rsid w:val="00F64D6A"/>
    <w:rsid w:val="00F64FCA"/>
    <w:rsid w:val="00F652FD"/>
    <w:rsid w:val="00F65E54"/>
    <w:rsid w:val="00F6701F"/>
    <w:rsid w:val="00F70EBE"/>
    <w:rsid w:val="00F71B36"/>
    <w:rsid w:val="00F72CCE"/>
    <w:rsid w:val="00F7340A"/>
    <w:rsid w:val="00F73494"/>
    <w:rsid w:val="00F746D3"/>
    <w:rsid w:val="00F7507A"/>
    <w:rsid w:val="00F755B8"/>
    <w:rsid w:val="00F75816"/>
    <w:rsid w:val="00F829AE"/>
    <w:rsid w:val="00F835D4"/>
    <w:rsid w:val="00F83AF1"/>
    <w:rsid w:val="00F85A4F"/>
    <w:rsid w:val="00F8702F"/>
    <w:rsid w:val="00F92D88"/>
    <w:rsid w:val="00F93310"/>
    <w:rsid w:val="00F93A08"/>
    <w:rsid w:val="00F9416C"/>
    <w:rsid w:val="00F964B5"/>
    <w:rsid w:val="00FA1DB0"/>
    <w:rsid w:val="00FA2DFA"/>
    <w:rsid w:val="00FA32A3"/>
    <w:rsid w:val="00FA3798"/>
    <w:rsid w:val="00FA7721"/>
    <w:rsid w:val="00FA7FF5"/>
    <w:rsid w:val="00FB0BB6"/>
    <w:rsid w:val="00FB2D18"/>
    <w:rsid w:val="00FB5A45"/>
    <w:rsid w:val="00FB7461"/>
    <w:rsid w:val="00FB7D2F"/>
    <w:rsid w:val="00FB7F81"/>
    <w:rsid w:val="00FC29F3"/>
    <w:rsid w:val="00FC369E"/>
    <w:rsid w:val="00FC69B7"/>
    <w:rsid w:val="00FD04FE"/>
    <w:rsid w:val="00FD231F"/>
    <w:rsid w:val="00FD391F"/>
    <w:rsid w:val="00FD420F"/>
    <w:rsid w:val="00FD43EB"/>
    <w:rsid w:val="00FE285C"/>
    <w:rsid w:val="00FE4E14"/>
    <w:rsid w:val="00FE5A3B"/>
    <w:rsid w:val="00FE6041"/>
    <w:rsid w:val="00FE64B6"/>
    <w:rsid w:val="00FE7766"/>
    <w:rsid w:val="00FF1CE0"/>
    <w:rsid w:val="00FF2591"/>
    <w:rsid w:val="00FF2DE8"/>
    <w:rsid w:val="00FF44D8"/>
    <w:rsid w:val="00FF5EE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2CE3"/>
  <w15:docId w15:val="{70B205D0-4CF5-438D-BBE2-E0E990CF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_зкн"/>
    <w:rsid w:val="003D097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32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29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0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0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A0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0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E41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65B95-D8F4-419B-BB01-67B62CF6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СНД Администрации МО "Красногвардейский район"</Company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Мамхегова Светлана</dc:creator>
  <cp:lastModifiedBy>Красногвардейское Совет Депутатов</cp:lastModifiedBy>
  <cp:revision>44</cp:revision>
  <cp:lastPrinted>2022-12-29T13:18:00Z</cp:lastPrinted>
  <dcterms:created xsi:type="dcterms:W3CDTF">2021-12-14T11:20:00Z</dcterms:created>
  <dcterms:modified xsi:type="dcterms:W3CDTF">2022-12-29T13:48:00Z</dcterms:modified>
</cp:coreProperties>
</file>