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Default="00784D0A" w:rsidP="0070748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7FB5" w:rsidRDefault="009E7FB5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9E7FB5" w:rsidRPr="00663C94" w:rsidRDefault="009E7FB5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9E7FB5" w:rsidRPr="00663C94" w:rsidRDefault="009E7FB5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РЕСПУБЛИКА АДЫГЕЯ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 xml:space="preserve">УПРАВЛЕНИЕ  ФИНАНСОВ 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АДМИНИСТРАЦИИ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РАЙОН»</w:t>
                            </w:r>
                          </w:p>
                          <w:p w:rsidR="009E7FB5" w:rsidRDefault="009E7FB5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9E7FB5" w:rsidRDefault="009E7FB5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E7FB5" w:rsidRPr="00663C94" w:rsidRDefault="009E7FB5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9E7FB5" w:rsidRPr="00663C94" w:rsidRDefault="009E7FB5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РЕСПУБЛИКА АДЫГЕЯ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 xml:space="preserve">УПРАВЛЕНИЕ  ФИНАНСОВ 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АДМИНИСТРАЦИИ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«КРАСНОГВАРДЕЙСКИЙ РАЙОН»</w:t>
                      </w:r>
                    </w:p>
                    <w:p w:rsidR="009E7FB5" w:rsidRDefault="009E7FB5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7FB5" w:rsidRPr="00663C94" w:rsidRDefault="009E7FB5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9E7FB5" w:rsidRPr="00663C94" w:rsidRDefault="009E7FB5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9E7FB5" w:rsidRPr="00663C94" w:rsidRDefault="009E7FB5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9E7FB5" w:rsidRDefault="009E7FB5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9E7FB5" w:rsidRPr="00663C94" w:rsidRDefault="009E7FB5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E7FB5" w:rsidRPr="00663C94" w:rsidRDefault="009E7FB5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9E7FB5" w:rsidRPr="00663C94" w:rsidRDefault="009E7FB5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9E7FB5" w:rsidRDefault="009E7FB5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Default="00707485" w:rsidP="00707485">
      <w:pPr>
        <w:jc w:val="center"/>
        <w:rPr>
          <w:sz w:val="18"/>
        </w:rPr>
      </w:pPr>
    </w:p>
    <w:p w:rsidR="00707485" w:rsidRDefault="00707485" w:rsidP="00707485">
      <w:pPr>
        <w:jc w:val="center"/>
        <w:rPr>
          <w:sz w:val="18"/>
        </w:rPr>
      </w:pPr>
    </w:p>
    <w:p w:rsidR="00707485" w:rsidRPr="000E402F" w:rsidRDefault="00707485" w:rsidP="00707485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385300</w:t>
      </w:r>
      <w:r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с</w:t>
      </w:r>
      <w:proofErr w:type="gramStart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.К</w:t>
      </w:r>
      <w:proofErr w:type="gramEnd"/>
      <w:r>
        <w:rPr>
          <w:rFonts w:ascii="Arial" w:hAnsi="Arial" w:cs="Arial"/>
          <w:b/>
          <w:bCs/>
          <w:i/>
          <w:iCs/>
          <w:sz w:val="22"/>
          <w:szCs w:val="22"/>
        </w:rPr>
        <w:t>расногвардейское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,   </w:t>
      </w:r>
      <w:proofErr w:type="spellStart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ул.Ч</w:t>
      </w:r>
      <w:r>
        <w:rPr>
          <w:rFonts w:ascii="Arial" w:hAnsi="Arial" w:cs="Arial"/>
          <w:b/>
          <w:bCs/>
          <w:i/>
          <w:iCs/>
          <w:sz w:val="22"/>
          <w:szCs w:val="22"/>
        </w:rPr>
        <w:t>апаева</w:t>
      </w:r>
      <w:proofErr w:type="spellEnd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,  93,  </w:t>
      </w:r>
    </w:p>
    <w:p w:rsidR="00707485" w:rsidRPr="00646F73" w:rsidRDefault="00707485" w:rsidP="00707485">
      <w:pPr>
        <w:jc w:val="center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тел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.  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(8-87778)  </w:t>
      </w:r>
      <w:r w:rsidR="00663C94" w:rsidRP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5-32-95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,  </w:t>
      </w:r>
      <w:r>
        <w:rPr>
          <w:rFonts w:ascii="Arial" w:hAnsi="Arial" w:cs="Arial"/>
          <w:b/>
          <w:bCs/>
          <w:i/>
          <w:iCs/>
          <w:sz w:val="22"/>
          <w:szCs w:val="22"/>
        </w:rPr>
        <w:t>факс</w:t>
      </w:r>
      <w:r w:rsid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5-3</w:t>
      </w:r>
      <w:r w:rsidR="00663C94" w:rsidRP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2-95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,</w:t>
      </w:r>
    </w:p>
    <w:p w:rsidR="00707485" w:rsidRPr="00A1513F" w:rsidRDefault="00707485" w:rsidP="00707485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E</w:t>
      </w:r>
      <w:r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-</w:t>
      </w: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mail</w:t>
      </w:r>
      <w:r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:  </w:t>
      </w:r>
      <w:r w:rsidR="00663C94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financier</w:t>
      </w:r>
      <w:r w:rsidR="00663C94"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@</w:t>
      </w:r>
      <w:r w:rsidR="00663C94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ufkr</w:t>
      </w:r>
      <w:r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.</w:t>
      </w: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ru</w:t>
      </w:r>
    </w:p>
    <w:p w:rsidR="00707485" w:rsidRPr="00A1513F" w:rsidRDefault="00784D0A" w:rsidP="00707485">
      <w:pPr>
        <w:jc w:val="center"/>
        <w:rPr>
          <w:b/>
          <w:bCs/>
          <w:iCs/>
          <w:sz w:val="20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A1513F" w:rsidRDefault="00707485" w:rsidP="00707485">
      <w:pPr>
        <w:pStyle w:val="7"/>
        <w:rPr>
          <w:rFonts w:ascii="Book Antiqua" w:hAnsi="Book Antiqua"/>
          <w:i/>
          <w:sz w:val="8"/>
          <w:u w:val="single"/>
          <w:lang w:val="en-US"/>
        </w:rPr>
      </w:pPr>
    </w:p>
    <w:p w:rsidR="00047E6E" w:rsidRPr="00A1513F" w:rsidRDefault="00047E6E" w:rsidP="00047E6E">
      <w:pPr>
        <w:ind w:firstLine="567"/>
        <w:jc w:val="center"/>
        <w:rPr>
          <w:sz w:val="28"/>
          <w:szCs w:val="28"/>
          <w:lang w:val="en-US"/>
        </w:rPr>
      </w:pPr>
    </w:p>
    <w:p w:rsidR="003C2798" w:rsidRPr="003C2798" w:rsidRDefault="003C2798" w:rsidP="003C2798">
      <w:pPr>
        <w:rPr>
          <w:b/>
          <w:sz w:val="28"/>
          <w:szCs w:val="28"/>
        </w:rPr>
      </w:pPr>
      <w:r w:rsidRPr="000E0C75">
        <w:rPr>
          <w:b/>
          <w:sz w:val="28"/>
          <w:szCs w:val="28"/>
          <w:lang w:val="en-US"/>
        </w:rPr>
        <w:t xml:space="preserve">                                                        </w:t>
      </w:r>
      <w:r w:rsidRPr="003C2798">
        <w:rPr>
          <w:b/>
          <w:sz w:val="28"/>
          <w:szCs w:val="28"/>
        </w:rPr>
        <w:t>ПРИКАЗ</w:t>
      </w:r>
    </w:p>
    <w:p w:rsidR="003C2798" w:rsidRDefault="00DA526F" w:rsidP="003C279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3457A">
        <w:rPr>
          <w:sz w:val="28"/>
          <w:szCs w:val="28"/>
        </w:rPr>
        <w:t>24</w:t>
      </w:r>
      <w:r>
        <w:rPr>
          <w:sz w:val="28"/>
          <w:szCs w:val="28"/>
        </w:rPr>
        <w:t>.08.2020 г. № 3</w:t>
      </w:r>
      <w:r w:rsidR="000E0C75">
        <w:rPr>
          <w:sz w:val="28"/>
          <w:szCs w:val="28"/>
        </w:rPr>
        <w:t>9</w:t>
      </w:r>
    </w:p>
    <w:p w:rsidR="00DA526F" w:rsidRPr="003C2798" w:rsidRDefault="00DA526F" w:rsidP="003C2798">
      <w:pPr>
        <w:rPr>
          <w:sz w:val="28"/>
          <w:szCs w:val="28"/>
        </w:rPr>
      </w:pPr>
      <w:r>
        <w:rPr>
          <w:sz w:val="28"/>
          <w:szCs w:val="28"/>
        </w:rPr>
        <w:t>с. Красногвардейское</w:t>
      </w:r>
    </w:p>
    <w:p w:rsidR="000E0C75" w:rsidRPr="001B2AF4" w:rsidRDefault="003C2798" w:rsidP="000E0C75">
      <w:pPr>
        <w:ind w:left="-142" w:firstLine="851"/>
        <w:jc w:val="both"/>
        <w:rPr>
          <w:b/>
          <w:sz w:val="28"/>
          <w:szCs w:val="28"/>
        </w:rPr>
      </w:pPr>
      <w:r w:rsidRPr="001B2AF4">
        <w:rPr>
          <w:sz w:val="28"/>
          <w:szCs w:val="28"/>
        </w:rPr>
        <w:t xml:space="preserve">        </w:t>
      </w:r>
      <w:r w:rsidR="000E0C75" w:rsidRPr="001B2AF4">
        <w:rPr>
          <w:b/>
          <w:sz w:val="28"/>
          <w:szCs w:val="28"/>
        </w:rPr>
        <w:t>О внесении дополнения в приказ управления финансов администрации МО «Красногвардейский район» №1 от 09.01.2020г. «Об утверждении перечня кодов и наименований субсидий на иные цели, которые могут предоставляться в 2020году муниципальным бюджетным учреждениям муниципального образования «Красногвардейский район»»</w:t>
      </w:r>
    </w:p>
    <w:p w:rsidR="000E0C75" w:rsidRPr="00557CD8" w:rsidRDefault="000E0C75" w:rsidP="000E0C75">
      <w:pPr>
        <w:ind w:left="1117"/>
        <w:jc w:val="center"/>
        <w:rPr>
          <w:b/>
          <w:sz w:val="28"/>
          <w:szCs w:val="28"/>
        </w:rPr>
      </w:pPr>
    </w:p>
    <w:p w:rsidR="000E0C75" w:rsidRDefault="000E0C75" w:rsidP="000E0C75">
      <w:pPr>
        <w:ind w:left="11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557CD8">
        <w:rPr>
          <w:sz w:val="28"/>
          <w:szCs w:val="28"/>
        </w:rPr>
        <w:t>ПРИКАЗЫВАЮ:</w:t>
      </w:r>
    </w:p>
    <w:p w:rsidR="001B2AF4" w:rsidRPr="00557CD8" w:rsidRDefault="001B2AF4" w:rsidP="000E0C75">
      <w:pPr>
        <w:ind w:left="1117"/>
        <w:jc w:val="both"/>
        <w:rPr>
          <w:sz w:val="28"/>
          <w:szCs w:val="28"/>
        </w:rPr>
      </w:pPr>
    </w:p>
    <w:p w:rsidR="000E0C75" w:rsidRDefault="000E0C75" w:rsidP="000E0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634B7">
        <w:rPr>
          <w:sz w:val="28"/>
          <w:szCs w:val="28"/>
        </w:rPr>
        <w:t xml:space="preserve">Внести дополнение в перечень кодов и наименований  субсидий на иные цели, которые могут предоставляться в 2020 году  муниципальным бюджетным учреждениям муниципального образования «Красногвардейский район», дополнив его следующим кодом цели: </w:t>
      </w:r>
    </w:p>
    <w:p w:rsidR="001B2AF4" w:rsidRDefault="001B2AF4" w:rsidP="000E0C75">
      <w:pPr>
        <w:ind w:firstLine="709"/>
        <w:jc w:val="both"/>
        <w:rPr>
          <w:sz w:val="28"/>
          <w:szCs w:val="28"/>
        </w:rPr>
      </w:pPr>
    </w:p>
    <w:p w:rsidR="001B2AF4" w:rsidRDefault="001B2AF4" w:rsidP="000E0C75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9"/>
        <w:gridCol w:w="1558"/>
      </w:tblGrid>
      <w:tr w:rsidR="000E0C75" w:rsidTr="00520D5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75" w:rsidRDefault="007601CB" w:rsidP="001B2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Субсидия на организацию образовательного процесса </w:t>
            </w:r>
            <w:r w:rsidR="001C3007">
              <w:rPr>
                <w:sz w:val="28"/>
                <w:szCs w:val="28"/>
              </w:rPr>
              <w:t>в образовательных организациях в условиях профилактики и предотвращения распространения новой корон</w:t>
            </w:r>
            <w:r w:rsidR="00DE530A">
              <w:rPr>
                <w:sz w:val="28"/>
                <w:szCs w:val="28"/>
              </w:rPr>
              <w:t>а</w:t>
            </w:r>
            <w:r w:rsidR="001C3007">
              <w:rPr>
                <w:sz w:val="28"/>
                <w:szCs w:val="28"/>
              </w:rPr>
              <w:t>вирусной инфекции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C75" w:rsidRDefault="007601CB" w:rsidP="00520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172000</w:t>
            </w:r>
          </w:p>
        </w:tc>
      </w:tr>
      <w:tr w:rsidR="008A7788" w:rsidTr="008A7788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F4" w:rsidRPr="001B2AF4" w:rsidRDefault="008A7788" w:rsidP="001B2AF4">
            <w:pPr>
              <w:jc w:val="both"/>
              <w:rPr>
                <w:sz w:val="28"/>
                <w:szCs w:val="28"/>
              </w:rPr>
            </w:pPr>
            <w:r w:rsidRPr="001B2AF4">
              <w:rPr>
                <w:sz w:val="28"/>
                <w:szCs w:val="28"/>
              </w:rPr>
              <w:t>Субсидия</w:t>
            </w:r>
            <w:r w:rsidR="001B2AF4" w:rsidRPr="001B2AF4">
              <w:rPr>
                <w:sz w:val="28"/>
                <w:szCs w:val="28"/>
              </w:rPr>
              <w:t xml:space="preserve"> на строительство зданий и на разработку документации</w:t>
            </w:r>
            <w:r w:rsidRPr="001B2AF4">
              <w:rPr>
                <w:sz w:val="28"/>
                <w:szCs w:val="28"/>
              </w:rPr>
              <w:t xml:space="preserve"> </w:t>
            </w:r>
            <w:r w:rsidR="001B2AF4" w:rsidRPr="001B2AF4">
              <w:rPr>
                <w:sz w:val="28"/>
                <w:szCs w:val="28"/>
              </w:rPr>
              <w:t>К</w:t>
            </w:r>
            <w:r w:rsidR="001B2AF4" w:rsidRPr="001B2AF4">
              <w:rPr>
                <w:sz w:val="28"/>
                <w:szCs w:val="28"/>
              </w:rPr>
              <w:t>омплексного развити</w:t>
            </w:r>
            <w:r w:rsidR="001B2AF4" w:rsidRPr="001B2AF4">
              <w:rPr>
                <w:sz w:val="28"/>
                <w:szCs w:val="28"/>
              </w:rPr>
              <w:t>е</w:t>
            </w:r>
            <w:r w:rsidR="001B2AF4" w:rsidRPr="001B2AF4">
              <w:rPr>
                <w:sz w:val="28"/>
                <w:szCs w:val="28"/>
              </w:rPr>
              <w:t xml:space="preserve"> сельских территорий (Строительство сельского Дома культуры на 200 мест в ауле </w:t>
            </w:r>
            <w:proofErr w:type="spellStart"/>
            <w:r w:rsidR="001B2AF4" w:rsidRPr="001B2AF4">
              <w:rPr>
                <w:sz w:val="28"/>
                <w:szCs w:val="28"/>
              </w:rPr>
              <w:t>Уляп</w:t>
            </w:r>
            <w:proofErr w:type="spellEnd"/>
            <w:r w:rsidR="001B2AF4" w:rsidRPr="001B2AF4">
              <w:rPr>
                <w:sz w:val="28"/>
                <w:szCs w:val="28"/>
              </w:rPr>
              <w:t>, Красногвардейского р-на Республики Адыгея)</w:t>
            </w:r>
          </w:p>
          <w:p w:rsidR="008A7788" w:rsidRDefault="008A7788" w:rsidP="001B2AF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788" w:rsidRDefault="008A7788" w:rsidP="008A7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180021</w:t>
            </w:r>
          </w:p>
        </w:tc>
      </w:tr>
      <w:tr w:rsidR="008A7788" w:rsidTr="008A7788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F4" w:rsidRPr="001B2AF4" w:rsidRDefault="001B2AF4" w:rsidP="001B2AF4">
            <w:pPr>
              <w:jc w:val="both"/>
              <w:rPr>
                <w:sz w:val="28"/>
                <w:szCs w:val="28"/>
              </w:rPr>
            </w:pPr>
            <w:r w:rsidRPr="001B2AF4">
              <w:rPr>
                <w:sz w:val="28"/>
                <w:szCs w:val="28"/>
              </w:rPr>
              <w:t xml:space="preserve">Субсидия на строительство зданий и на разработку документации Комплексного развитие сельских территорий (Строительство сельского Дома культуры на 200 мест </w:t>
            </w:r>
            <w:proofErr w:type="gramStart"/>
            <w:r w:rsidRPr="001B2AF4">
              <w:rPr>
                <w:sz w:val="28"/>
                <w:szCs w:val="28"/>
              </w:rPr>
              <w:t>в</w:t>
            </w:r>
            <w:proofErr w:type="gramEnd"/>
            <w:r w:rsidRPr="001B2AF4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Белое</w:t>
            </w:r>
            <w:r w:rsidRPr="001B2AF4">
              <w:rPr>
                <w:sz w:val="28"/>
                <w:szCs w:val="28"/>
              </w:rPr>
              <w:t>, Красногвардейского р-на Республики Адыгея)</w:t>
            </w:r>
          </w:p>
          <w:p w:rsidR="008A7788" w:rsidRDefault="008A7788" w:rsidP="00D563D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788" w:rsidRDefault="008A7788" w:rsidP="008A7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18002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1B2AF4" w:rsidRDefault="001B2AF4" w:rsidP="003C2798">
      <w:pPr>
        <w:pStyle w:val="ac"/>
        <w:rPr>
          <w:sz w:val="28"/>
          <w:szCs w:val="28"/>
        </w:rPr>
      </w:pPr>
    </w:p>
    <w:p w:rsidR="003C2798" w:rsidRPr="003C2798" w:rsidRDefault="003C2798" w:rsidP="003C2798">
      <w:pPr>
        <w:pStyle w:val="ac"/>
        <w:rPr>
          <w:sz w:val="28"/>
          <w:szCs w:val="28"/>
        </w:rPr>
      </w:pPr>
      <w:r w:rsidRPr="003C2798">
        <w:rPr>
          <w:sz w:val="28"/>
          <w:szCs w:val="28"/>
        </w:rPr>
        <w:t>2.  Контроль над выполнением настоящего приказа оставляю за собой.</w:t>
      </w:r>
    </w:p>
    <w:p w:rsidR="003868C1" w:rsidRDefault="003C2798" w:rsidP="003868C1">
      <w:pPr>
        <w:pStyle w:val="ac"/>
        <w:tabs>
          <w:tab w:val="left" w:pos="0"/>
        </w:tabs>
        <w:ind w:left="284" w:hanging="142"/>
        <w:rPr>
          <w:sz w:val="28"/>
          <w:szCs w:val="28"/>
        </w:rPr>
      </w:pPr>
      <w:r w:rsidRPr="003C2798">
        <w:rPr>
          <w:sz w:val="28"/>
          <w:szCs w:val="28"/>
        </w:rPr>
        <w:tab/>
        <w:t>3.  Данный приказ вступает в силу со дня подписания.</w:t>
      </w:r>
    </w:p>
    <w:p w:rsidR="003C2798" w:rsidRPr="003C2798" w:rsidRDefault="003C2798" w:rsidP="003868C1">
      <w:pPr>
        <w:pStyle w:val="ac"/>
        <w:tabs>
          <w:tab w:val="left" w:pos="0"/>
        </w:tabs>
        <w:ind w:left="0" w:firstLine="284"/>
        <w:rPr>
          <w:sz w:val="28"/>
          <w:szCs w:val="28"/>
        </w:rPr>
      </w:pPr>
      <w:r w:rsidRPr="003C2798">
        <w:rPr>
          <w:sz w:val="28"/>
          <w:szCs w:val="28"/>
        </w:rPr>
        <w:lastRenderedPageBreak/>
        <w:t>4.  Настоящий приказ разместить в сети Интернет на официальном сайте администрации МО «Красногвардейский район».</w:t>
      </w:r>
    </w:p>
    <w:p w:rsidR="003C2798" w:rsidRPr="003C2798" w:rsidRDefault="003C2798" w:rsidP="003C2798">
      <w:pPr>
        <w:jc w:val="both"/>
        <w:rPr>
          <w:sz w:val="28"/>
          <w:szCs w:val="28"/>
        </w:rPr>
      </w:pPr>
    </w:p>
    <w:p w:rsidR="003C2798" w:rsidRPr="003C2798" w:rsidRDefault="003C2798" w:rsidP="003C2798">
      <w:pPr>
        <w:jc w:val="both"/>
        <w:rPr>
          <w:sz w:val="28"/>
          <w:szCs w:val="28"/>
        </w:rPr>
      </w:pPr>
    </w:p>
    <w:p w:rsidR="00761C5D" w:rsidRPr="003C2798" w:rsidRDefault="00661662" w:rsidP="00950C14">
      <w:pPr>
        <w:rPr>
          <w:sz w:val="28"/>
          <w:szCs w:val="28"/>
        </w:rPr>
      </w:pPr>
      <w:r w:rsidRPr="003C2798">
        <w:rPr>
          <w:sz w:val="28"/>
          <w:szCs w:val="28"/>
        </w:rPr>
        <w:t>Заместитель</w:t>
      </w:r>
      <w:r w:rsidR="009C1F90" w:rsidRPr="003C2798">
        <w:rPr>
          <w:sz w:val="28"/>
          <w:szCs w:val="28"/>
        </w:rPr>
        <w:t xml:space="preserve"> </w:t>
      </w:r>
      <w:r w:rsidR="00761C5D" w:rsidRPr="003C2798">
        <w:rPr>
          <w:sz w:val="28"/>
          <w:szCs w:val="28"/>
        </w:rPr>
        <w:t>н</w:t>
      </w:r>
      <w:r w:rsidR="00950C14" w:rsidRPr="003C2798">
        <w:rPr>
          <w:sz w:val="28"/>
          <w:szCs w:val="28"/>
        </w:rPr>
        <w:t>ачальник</w:t>
      </w:r>
      <w:r w:rsidR="00761C5D" w:rsidRPr="003C2798">
        <w:rPr>
          <w:sz w:val="28"/>
          <w:szCs w:val="28"/>
        </w:rPr>
        <w:t>а</w:t>
      </w:r>
      <w:r w:rsidR="00950C14" w:rsidRPr="003C2798">
        <w:rPr>
          <w:sz w:val="28"/>
          <w:szCs w:val="28"/>
        </w:rPr>
        <w:t xml:space="preserve">  управления  финансов</w:t>
      </w:r>
    </w:p>
    <w:p w:rsidR="00A00D02" w:rsidRDefault="003F0546" w:rsidP="006E4A76">
      <w:pPr>
        <w:rPr>
          <w:sz w:val="26"/>
          <w:szCs w:val="26"/>
        </w:rPr>
      </w:pPr>
      <w:r w:rsidRPr="003C2798">
        <w:rPr>
          <w:sz w:val="28"/>
          <w:szCs w:val="28"/>
        </w:rPr>
        <w:t>администрации района</w:t>
      </w:r>
      <w:r w:rsidRPr="003C2798">
        <w:rPr>
          <w:sz w:val="28"/>
          <w:szCs w:val="28"/>
        </w:rPr>
        <w:tab/>
      </w:r>
      <w:r w:rsidRPr="003C2798">
        <w:rPr>
          <w:sz w:val="28"/>
          <w:szCs w:val="28"/>
        </w:rPr>
        <w:tab/>
      </w:r>
      <w:r w:rsidRPr="003C2798">
        <w:rPr>
          <w:sz w:val="28"/>
          <w:szCs w:val="28"/>
        </w:rPr>
        <w:tab/>
      </w:r>
      <w:r w:rsidR="00950C14" w:rsidRPr="003C2798">
        <w:rPr>
          <w:sz w:val="28"/>
          <w:szCs w:val="28"/>
        </w:rPr>
        <w:t xml:space="preserve">   </w:t>
      </w:r>
      <w:r w:rsidR="00761C5D" w:rsidRPr="003C2798">
        <w:rPr>
          <w:sz w:val="28"/>
          <w:szCs w:val="28"/>
        </w:rPr>
        <w:t xml:space="preserve">                       </w:t>
      </w:r>
      <w:r w:rsidR="00950C14" w:rsidRPr="003C2798">
        <w:rPr>
          <w:sz w:val="28"/>
          <w:szCs w:val="28"/>
        </w:rPr>
        <w:t xml:space="preserve">                    </w:t>
      </w:r>
      <w:r w:rsidR="002C0DE4" w:rsidRPr="003C2798">
        <w:rPr>
          <w:sz w:val="28"/>
          <w:szCs w:val="28"/>
        </w:rPr>
        <w:t xml:space="preserve">         </w:t>
      </w:r>
      <w:r w:rsidR="0043289D" w:rsidRPr="003C2798">
        <w:rPr>
          <w:sz w:val="28"/>
          <w:szCs w:val="28"/>
        </w:rPr>
        <w:t xml:space="preserve"> </w:t>
      </w:r>
      <w:r w:rsidR="00950C14" w:rsidRPr="003C2798">
        <w:rPr>
          <w:sz w:val="28"/>
          <w:szCs w:val="28"/>
        </w:rPr>
        <w:t xml:space="preserve"> </w:t>
      </w:r>
      <w:r w:rsidR="0043289D" w:rsidRPr="003C2798">
        <w:rPr>
          <w:sz w:val="28"/>
          <w:szCs w:val="28"/>
        </w:rPr>
        <w:t>Ю.В. Ермолаева</w:t>
      </w:r>
    </w:p>
    <w:sectPr w:rsidR="00A00D02" w:rsidSect="004246B0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949" w:rsidRDefault="003D2949" w:rsidP="004416CE">
      <w:r>
        <w:separator/>
      </w:r>
    </w:p>
  </w:endnote>
  <w:endnote w:type="continuationSeparator" w:id="0">
    <w:p w:rsidR="003D2949" w:rsidRDefault="003D2949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FB5" w:rsidRDefault="009E7FB5">
    <w:pPr>
      <w:pStyle w:val="a9"/>
    </w:pPr>
  </w:p>
  <w:p w:rsidR="009E7FB5" w:rsidRDefault="009E7F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949" w:rsidRDefault="003D2949" w:rsidP="004416CE">
      <w:r>
        <w:separator/>
      </w:r>
    </w:p>
  </w:footnote>
  <w:footnote w:type="continuationSeparator" w:id="0">
    <w:p w:rsidR="003D2949" w:rsidRDefault="003D2949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5129"/>
    <w:rsid w:val="00041C94"/>
    <w:rsid w:val="00047E6E"/>
    <w:rsid w:val="000513A6"/>
    <w:rsid w:val="00055E7D"/>
    <w:rsid w:val="000E0C75"/>
    <w:rsid w:val="0010370C"/>
    <w:rsid w:val="00127BCE"/>
    <w:rsid w:val="001450D2"/>
    <w:rsid w:val="0015036E"/>
    <w:rsid w:val="00155FF8"/>
    <w:rsid w:val="001B2AF4"/>
    <w:rsid w:val="001C095B"/>
    <w:rsid w:val="001C3007"/>
    <w:rsid w:val="002214B1"/>
    <w:rsid w:val="002355BC"/>
    <w:rsid w:val="00255FBC"/>
    <w:rsid w:val="00271D2F"/>
    <w:rsid w:val="002B5B05"/>
    <w:rsid w:val="002C0DE4"/>
    <w:rsid w:val="002F3B8A"/>
    <w:rsid w:val="003211A9"/>
    <w:rsid w:val="00336C57"/>
    <w:rsid w:val="003868C1"/>
    <w:rsid w:val="003B4BCB"/>
    <w:rsid w:val="003C2798"/>
    <w:rsid w:val="003D2949"/>
    <w:rsid w:val="003E4AEA"/>
    <w:rsid w:val="003F0546"/>
    <w:rsid w:val="00423EF8"/>
    <w:rsid w:val="004246B0"/>
    <w:rsid w:val="0043289D"/>
    <w:rsid w:val="004416CE"/>
    <w:rsid w:val="004450A9"/>
    <w:rsid w:val="0047143E"/>
    <w:rsid w:val="004B0259"/>
    <w:rsid w:val="004E18DF"/>
    <w:rsid w:val="00503BAB"/>
    <w:rsid w:val="00513B54"/>
    <w:rsid w:val="00525077"/>
    <w:rsid w:val="005421A0"/>
    <w:rsid w:val="005A6017"/>
    <w:rsid w:val="005C0F0E"/>
    <w:rsid w:val="005F06B4"/>
    <w:rsid w:val="006204D6"/>
    <w:rsid w:val="006510B0"/>
    <w:rsid w:val="0065595A"/>
    <w:rsid w:val="00661662"/>
    <w:rsid w:val="00663C94"/>
    <w:rsid w:val="0067581C"/>
    <w:rsid w:val="00677C65"/>
    <w:rsid w:val="006B405F"/>
    <w:rsid w:val="006D48C6"/>
    <w:rsid w:val="006E4A76"/>
    <w:rsid w:val="00707485"/>
    <w:rsid w:val="00720166"/>
    <w:rsid w:val="0074010A"/>
    <w:rsid w:val="007601CB"/>
    <w:rsid w:val="00761C5D"/>
    <w:rsid w:val="00784D0A"/>
    <w:rsid w:val="007971A6"/>
    <w:rsid w:val="007A1DF2"/>
    <w:rsid w:val="007D54EF"/>
    <w:rsid w:val="007F4836"/>
    <w:rsid w:val="008331B3"/>
    <w:rsid w:val="00846099"/>
    <w:rsid w:val="00864A70"/>
    <w:rsid w:val="008862A5"/>
    <w:rsid w:val="008A4DA4"/>
    <w:rsid w:val="008A7788"/>
    <w:rsid w:val="008B7E0C"/>
    <w:rsid w:val="008F0F73"/>
    <w:rsid w:val="00902529"/>
    <w:rsid w:val="0094612D"/>
    <w:rsid w:val="00950C14"/>
    <w:rsid w:val="009541DA"/>
    <w:rsid w:val="0096388A"/>
    <w:rsid w:val="009B17ED"/>
    <w:rsid w:val="009C1F90"/>
    <w:rsid w:val="009D06E0"/>
    <w:rsid w:val="009E7FB5"/>
    <w:rsid w:val="00A00D02"/>
    <w:rsid w:val="00A1513F"/>
    <w:rsid w:val="00A23489"/>
    <w:rsid w:val="00A33BF5"/>
    <w:rsid w:val="00A3457A"/>
    <w:rsid w:val="00A465DF"/>
    <w:rsid w:val="00A50CD7"/>
    <w:rsid w:val="00A606DA"/>
    <w:rsid w:val="00A6599D"/>
    <w:rsid w:val="00A77755"/>
    <w:rsid w:val="00AC0134"/>
    <w:rsid w:val="00AD3270"/>
    <w:rsid w:val="00B329FF"/>
    <w:rsid w:val="00BA3EDD"/>
    <w:rsid w:val="00BA7E20"/>
    <w:rsid w:val="00BC1799"/>
    <w:rsid w:val="00C30B27"/>
    <w:rsid w:val="00C65D1A"/>
    <w:rsid w:val="00C67F42"/>
    <w:rsid w:val="00C87E84"/>
    <w:rsid w:val="00CE4754"/>
    <w:rsid w:val="00D050F9"/>
    <w:rsid w:val="00D22C85"/>
    <w:rsid w:val="00D2437F"/>
    <w:rsid w:val="00D77D79"/>
    <w:rsid w:val="00DA526F"/>
    <w:rsid w:val="00DB117A"/>
    <w:rsid w:val="00DB4ABB"/>
    <w:rsid w:val="00DC0A7F"/>
    <w:rsid w:val="00DE530A"/>
    <w:rsid w:val="00E15B9A"/>
    <w:rsid w:val="00E22C44"/>
    <w:rsid w:val="00E472DE"/>
    <w:rsid w:val="00E92302"/>
    <w:rsid w:val="00EA19E4"/>
    <w:rsid w:val="00EC305A"/>
    <w:rsid w:val="00EC4F5C"/>
    <w:rsid w:val="00EE6F39"/>
    <w:rsid w:val="00F36D29"/>
    <w:rsid w:val="00F626F8"/>
    <w:rsid w:val="00F83424"/>
    <w:rsid w:val="00F83945"/>
    <w:rsid w:val="00F87281"/>
    <w:rsid w:val="00FE0F3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2020-08-25T07:48:00Z</cp:lastPrinted>
  <dcterms:created xsi:type="dcterms:W3CDTF">2020-09-03T12:50:00Z</dcterms:created>
  <dcterms:modified xsi:type="dcterms:W3CDTF">2020-09-03T13:11:00Z</dcterms:modified>
</cp:coreProperties>
</file>