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Default="00DF3B7C" w:rsidP="00707485">
      <w:pPr>
        <w:jc w:val="center"/>
      </w:pPr>
      <w:r>
        <w:rPr>
          <w:noProof/>
          <w:lang w:eastAsia="ru-RU"/>
        </w:rPr>
        <w:pict>
          <v:rect id="Прямоугольник 6" o:spid="_x0000_s1026" style="position:absolute;left:0;text-align:left;margin-left:-18pt;margin-top:.15pt;width:225pt;height:8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9gF2QIAAKgFAAAOAAAAZHJzL2Uyb0RvYy54bWysVN1u0zAUvkfiHSzfd0n6v2jp1HUtQhow&#10;aSCu3dhpLBw72O6SgZCQuEXiEXgIbhA/e4b0jTh22lLYDZpIpMjHsT9/3zmfz8lpXQh0zbThSiY4&#10;OgoxYjJVlMtVgl88X3TGGBlLJCVCSZbgG2bw6eThg5OqjFlX5UpQphGASBNXZYJza8s4CEyas4KY&#10;I1UyCT8zpQtiIdSrgGpSAXohgm4YDoNKaVpqlTJjYPa8/YknHj/LWGqfZZlhFokEAzfrv9p/l+4b&#10;TE5IvNKkzHm6pUHuwaIgXMKhe6hzYglaa34HquCpVkZl9ihVRaCyjKfMawA1UfiXmquclMxrgeSY&#10;cp8m8/9g06fXlxpxmuAhRpIUUKLm8+b95lPzo7ndfGi+NLfN983H5mfztfmGhi5fVWli2HZVXmqn&#10;2JQXKn1lkFSznMgVm2qtqpwRCiwjtz74Y4MLDGxFy+qJonAcWVvlU1dnunCAkBRU+wrd7CvEaotS&#10;mOyOB6NBCIVM4V8UhsfDga9hQOLd9lIb+4ipArlBgjVYwMOT6wtjHR0S75Z4+kpwuuBC+ECvljOh&#10;0TUBuyz84xWAysNlQqIKuAz6wOS+GAW3YHzBiwSPQ/e0VnSJm0vqbWkJF+0YOAvpTmLe0q0QiGoL&#10;Qz8P+fF2eztdDMJRvzfujEaDXqffm4eds/Fi1pnOouFwND+bnc2jd4511I9zTimTc49pdu6P+v/m&#10;ru09bH279/+eoGOl1qDxKqcVotzVojc47kYYAriA3VGrGhGxgs6RWo2RVvYlt7m3vSu9wzCHJRmH&#10;7t2WZI/ua3pwcHBHW7uihlRBJndZ8750VmwtbetlvXX3UtEbcCjQ8TaE9gaDXOk3GFXQKhJsXq+J&#10;ZhiJx9K53GmB3nIY6MNgeRgQmQJUgi1G7XBm2360LjVf5XBS5IVLNYWbkXHvWXdrWlYgwQXQDryY&#10;bety/eYw9qt+N9jJLwAAAP//AwBQSwMEFAAGAAgAAAAhALhXOnfgAAAACAEAAA8AAABkcnMvZG93&#10;bnJldi54bWxMj81OwzAQhO9IvIO1SFxQ65SUCkKcCiE4cKEiLQJubrz5gXgd2W4beHqWEz2OZjTz&#10;Tb4cbS/26EPnSMFsmoBAqpzpqFGwWT9OrkGEqMno3hEq+MYAy+L0JNeZcQd6wX0ZG8ElFDKtoI1x&#10;yKQMVYtWh6kbkNirnbc6svSNNF4fuNz28jJJFtLqjnih1QPet1h9lTuroHzDuqafh6dXU/rV80X/&#10;+dG9r5U6PxvvbkFEHON/GP7wGR0KZtq6HZkgegWTdMFfooIUBNvz2ZzllnNXNynIIpfHB4pfAAAA&#10;//8DAFBLAQItABQABgAIAAAAIQC2gziS/gAAAOEBAAATAAAAAAAAAAAAAAAAAAAAAABbQ29udGVu&#10;dF9UeXBlc10ueG1sUEsBAi0AFAAGAAgAAAAhADj9If/WAAAAlAEAAAsAAAAAAAAAAAAAAAAALwEA&#10;AF9yZWxzLy5yZWxzUEsBAi0AFAAGAAgAAAAhAKbT2AXZAgAAqAUAAA4AAAAAAAAAAAAAAAAALgIA&#10;AGRycy9lMm9Eb2MueG1sUEsBAi0AFAAGAAgAAAAhALhXOnfgAAAACAEAAA8AAAAAAAAAAAAAAAAA&#10;MwUAAGRycy9kb3ducmV2LnhtbFBLBQYAAAAABAAEAPMAAABABgAAAAA=&#10;" strokecolor="white" strokeweight="2pt">
            <v:textbox inset="1pt,1pt,1pt,1pt">
              <w:txbxContent>
                <w:p w:rsidR="00A857CF" w:rsidRDefault="00A857CF" w:rsidP="00707485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РЕСПУБЛИКА АДЫГЕЯ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 xml:space="preserve">УПРАВЛЕНИЕ  ФИНАНСОВ 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АДМИНИСТРАЦИИ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МУНИЦИПАЛЬНОГО ОБРАЗОВАНИЯ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«КРАСНОГВАРДЕЙСКИЙ РАЙОН»</w:t>
                  </w:r>
                </w:p>
                <w:p w:rsidR="00A857CF" w:rsidRDefault="00A857CF" w:rsidP="00707485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27" style="position:absolute;left:0;text-align:left;margin-left:287.55pt;margin-top:-.2pt;width:231.3pt;height:8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Hbs4AIAAK8FAAAOAAAAZHJzL2Uyb0RvYy54bWysVN1u0zAUvkfiHSzfd0n6s3bR0qnrWoQ0&#10;YNJAXLux01g4drDdJQMhIXGLxCPwENwgfvYM6Rtx7LRdx24mRCJFPrH9+fvO+XyOT+pCoCumDVcy&#10;wdFBiBGTqaJcLhP86uW8M8LIWCIpEUqyBF8zg0/Gjx8dV2XMuipXgjKNAESauCoTnFtbxkFg0pwV&#10;xByokkmYzJQuiIVQLwOqSQXohQi6YXgYVErTUquUGQN/z9pJPPb4WcZS+yLLDLNIJBi4Wf/V/rtw&#10;32B8TOKlJmXO0w0N8g8sCsIlHLqDOiOWoJXm96AKnmplVGYPUlUEKst4yrwGUBOFf6m5zEnJvBZI&#10;jil3aTL/DzZ9fnWhEacJHmAkSQElar6uP66/NL+am/Wn5ltz0/xcf25+N9+bH2jg8lWVJoZtl+WF&#10;dopNea7SNwZJNc2JXLKJ1qrKGaHAMnLrgzsbXGBgK1pUzxSF48jKKp+6OtOFA4SkoNpX6HpXIVZb&#10;lMLP7lFvOIigkCnMRWHUD488p4DE2+2lNvYJUwVygwRrsICHJ1fnxjo6JN4u8fSV4HTOhfCBXi6m&#10;QqMrAnaZ+8crAJX7y4REFXAZ9MPQQ9+ZNA/DKLgF4wteJHgUuqe1okvcTFJvS0u4aMfAWUhHkHlL&#10;t0Igqi0M/X/Ij7fb+8l8EA77vVFnOBz0Ov3eLOycjubTzmQaHR4OZ6fT01n0wbGO+nHOKWVy5jHN&#10;1v1R/2Hu2tzD1rc7/+8IOlZqBRovc1ohyl0teoOjboQhgAvYHbaqERFL6Byp1RhpZV9zm3vbu9I7&#10;jDvpHIXu3ZRkh+5rundwcE9bu6KGVEEmt1nzvnRWbC1t60XtL4I3rbPpQtFrMCqw8m6ELgeDXOl3&#10;GFXQMRJs3q6IZhiJp9KZ3UmCFrMf6P1gsR8QmQJUgi1G7XBq27a0KjVf5nBS5PVLNYELknFv3VtW&#10;oMQF0BW8pk0Hc21nP/arbvvs+A8AAAD//wMAUEsDBBQABgAIAAAAIQATPrkM4gAAAAoBAAAPAAAA&#10;ZHJzL2Rvd25yZXYueG1sTI/NTsMwEITvSLyDtUhcUOs0tBGEOBVCcOBCRdoKuLnx5gfsdWS7beDp&#10;cU9wm9WMZr4tlqPR7IDO95YEzKYJMKTaqp5aAZv10+QGmA+SlNSWUMA3eliW52eFzJU90iseqtCy&#10;WEI+lwK6EIacc193aKSf2gEpeo11RoZ4upYrJ4+x3GieJknGjewpLnRywIcO669qbwRUb9g09PP4&#10;vFWVW71c6c+P/n0txOXFeH8HLOAY/sJwwo/oUEamnd2T8kwLWGSzLEYFTObATn6SzlNgu6gWt9fA&#10;y4L/f6H8BQAA//8DAFBLAQItABQABgAIAAAAIQC2gziS/gAAAOEBAAATAAAAAAAAAAAAAAAAAAAA&#10;AABbQ29udGVudF9UeXBlc10ueG1sUEsBAi0AFAAGAAgAAAAhADj9If/WAAAAlAEAAAsAAAAAAAAA&#10;AAAAAAAALwEAAF9yZWxzLy5yZWxzUEsBAi0AFAAGAAgAAAAhAHkQduzgAgAArwUAAA4AAAAAAAAA&#10;AAAAAAAALgIAAGRycy9lMm9Eb2MueG1sUEsBAi0AFAAGAAgAAAAhABM+uQziAAAACgEAAA8AAAAA&#10;AAAAAAAAAAAAOgUAAGRycy9kb3ducmV2LnhtbFBLBQYAAAAABAAEAPMAAABJBgAAAAA=&#10;" o:allowincell="f" strokecolor="white" strokeweight="2pt">
            <v:textbox inset="1pt,1pt,1pt,1pt">
              <w:txbxContent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МУНИЦИПАЛЬНЭ ГЪЭПСЫК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ЗИIЭ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«КРАСНОГВАРДЕЙСКЭ РАЙОНЫМ» И АДМИНИСТРАЦИЕ</w:t>
                  </w:r>
                </w:p>
                <w:p w:rsidR="00A857CF" w:rsidRPr="00663C94" w:rsidRDefault="00A857CF" w:rsidP="00663C94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ФИНАНСХЭМК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ИГЪЭIОРЫШIАПI</w:t>
                  </w:r>
                </w:p>
                <w:p w:rsidR="00A857CF" w:rsidRDefault="00A857CF" w:rsidP="00707485">
                  <w:pPr>
                    <w:jc w:val="center"/>
                  </w:pPr>
                </w:p>
              </w:txbxContent>
            </v:textbox>
          </v:rect>
        </w:pict>
      </w:r>
      <w:r w:rsidR="00707485"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Default="00707485" w:rsidP="00707485">
      <w:pPr>
        <w:jc w:val="center"/>
        <w:rPr>
          <w:sz w:val="18"/>
        </w:rPr>
      </w:pPr>
    </w:p>
    <w:p w:rsidR="00707485" w:rsidRDefault="00707485" w:rsidP="00707485">
      <w:pPr>
        <w:jc w:val="center"/>
        <w:rPr>
          <w:sz w:val="18"/>
        </w:rPr>
      </w:pPr>
    </w:p>
    <w:p w:rsidR="00707485" w:rsidRPr="000E402F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385300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с</w:t>
      </w:r>
      <w:proofErr w:type="gram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.К</w:t>
      </w:r>
      <w:proofErr w:type="gramEnd"/>
      <w:r>
        <w:rPr>
          <w:rFonts w:ascii="Arial" w:hAnsi="Arial" w:cs="Arial"/>
          <w:b/>
          <w:bCs/>
          <w:i/>
          <w:iCs/>
          <w:sz w:val="22"/>
          <w:szCs w:val="22"/>
        </w:rPr>
        <w:t>расногвардейское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 </w:t>
      </w:r>
      <w:proofErr w:type="spell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ул.Ч</w:t>
      </w:r>
      <w:r>
        <w:rPr>
          <w:rFonts w:ascii="Arial" w:hAnsi="Arial" w:cs="Arial"/>
          <w:b/>
          <w:bCs/>
          <w:i/>
          <w:iCs/>
          <w:sz w:val="22"/>
          <w:szCs w:val="22"/>
        </w:rPr>
        <w:t>апаева</w:t>
      </w:r>
      <w:proofErr w:type="spellEnd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93,  </w:t>
      </w:r>
    </w:p>
    <w:p w:rsidR="00707485" w:rsidRPr="00646F73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тел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.  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(8-87778)  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,  </w:t>
      </w:r>
      <w:r>
        <w:rPr>
          <w:rFonts w:ascii="Arial" w:hAnsi="Arial" w:cs="Arial"/>
          <w:b/>
          <w:bCs/>
          <w:i/>
          <w:iCs/>
          <w:sz w:val="22"/>
          <w:szCs w:val="22"/>
        </w:rPr>
        <w:t>факс</w:t>
      </w:r>
      <w:r w:rsid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,</w:t>
      </w:r>
    </w:p>
    <w:p w:rsidR="00707485" w:rsidRPr="00047E6E" w:rsidRDefault="00707485" w:rsidP="00707485">
      <w:pPr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E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-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mail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:  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financier</w:t>
      </w:r>
      <w:r w:rsidR="00663C9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ufkr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@yandex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.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ru</w:t>
      </w:r>
    </w:p>
    <w:p w:rsidR="00707485" w:rsidRPr="00513B54" w:rsidRDefault="00DF3B7C" w:rsidP="00707485">
      <w:pPr>
        <w:jc w:val="center"/>
        <w:rPr>
          <w:b/>
          <w:bCs/>
          <w:iCs/>
          <w:sz w:val="20"/>
          <w:lang w:val="en-US"/>
        </w:rPr>
      </w:pPr>
      <w:r>
        <w:rPr>
          <w:noProof/>
          <w:lang w:eastAsia="ru-RU"/>
        </w:rPr>
        <w:pict>
          <v:line id="Прямая соединительная линия 4" o:spid="_x0000_s1030" style="position:absolute;left:0;text-align:left;z-index:251661312;visibility:visibl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<v:stroke startarrowwidth="narrow" startarrowlength="short" endarrowwidth="narrow" endarrowlength="short" linestyle="thickBetweenThin"/>
          </v:line>
        </w:pict>
      </w: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065B65" w:rsidRPr="005368C2" w:rsidRDefault="00065B65" w:rsidP="00065B65">
      <w:pPr>
        <w:jc w:val="center"/>
        <w:rPr>
          <w:sz w:val="28"/>
          <w:szCs w:val="28"/>
          <w:lang w:val="en-US"/>
        </w:rPr>
      </w:pPr>
    </w:p>
    <w:p w:rsidR="00065B65" w:rsidRPr="00065B65" w:rsidRDefault="00065B65" w:rsidP="00FC662D">
      <w:pPr>
        <w:jc w:val="center"/>
        <w:rPr>
          <w:sz w:val="28"/>
          <w:szCs w:val="28"/>
        </w:rPr>
      </w:pPr>
      <w:r w:rsidRPr="009B1BDC">
        <w:rPr>
          <w:b/>
          <w:sz w:val="28"/>
          <w:szCs w:val="28"/>
          <w:lang w:val="en-US"/>
        </w:rPr>
        <w:t xml:space="preserve"> </w:t>
      </w:r>
      <w:r w:rsidRPr="005368C2">
        <w:rPr>
          <w:b/>
          <w:sz w:val="28"/>
          <w:szCs w:val="28"/>
        </w:rPr>
        <w:t>ПРИКАЗ</w:t>
      </w:r>
    </w:p>
    <w:p w:rsidR="00065B65" w:rsidRPr="00065B65" w:rsidRDefault="00065B65" w:rsidP="00065B65">
      <w:pPr>
        <w:rPr>
          <w:sz w:val="28"/>
          <w:szCs w:val="28"/>
        </w:rPr>
      </w:pPr>
    </w:p>
    <w:p w:rsidR="0059330F" w:rsidRDefault="00DF3B7C" w:rsidP="00065B65">
      <w:pPr>
        <w:rPr>
          <w:sz w:val="28"/>
          <w:szCs w:val="28"/>
          <w:u w:val="single"/>
        </w:rPr>
      </w:pPr>
      <w:r>
        <w:rPr>
          <w:noProof/>
          <w:u w:val="single"/>
        </w:rPr>
        <w:pict>
          <v:rect id="_x0000_s1033" style="position:absolute;margin-left:522pt;margin-top:5.5pt;width:9pt;height:27pt;flip:x;z-index:251664384" strokecolor="white" strokeweight="1pt">
            <v:textbox style="mso-next-textbox:#_x0000_s1033" inset="1pt,1pt,1pt,1pt">
              <w:txbxContent>
                <w:p w:rsidR="00A857CF" w:rsidRPr="00E315FC" w:rsidRDefault="00A857CF" w:rsidP="00065B65"/>
              </w:txbxContent>
            </v:textbox>
          </v:rect>
        </w:pict>
      </w:r>
      <w:r w:rsidR="00A93D54">
        <w:rPr>
          <w:sz w:val="28"/>
          <w:szCs w:val="28"/>
          <w:u w:val="single"/>
        </w:rPr>
        <w:t xml:space="preserve">от  </w:t>
      </w:r>
      <w:r w:rsidR="00B97DBC">
        <w:rPr>
          <w:sz w:val="28"/>
          <w:szCs w:val="28"/>
          <w:u w:val="single"/>
        </w:rPr>
        <w:t>04</w:t>
      </w:r>
      <w:r w:rsidR="00E70C3A" w:rsidRPr="0059330F">
        <w:rPr>
          <w:sz w:val="28"/>
          <w:szCs w:val="28"/>
          <w:u w:val="single"/>
        </w:rPr>
        <w:t>.</w:t>
      </w:r>
      <w:r w:rsidR="002C675C">
        <w:rPr>
          <w:sz w:val="28"/>
          <w:szCs w:val="28"/>
          <w:u w:val="single"/>
        </w:rPr>
        <w:t>0</w:t>
      </w:r>
      <w:r w:rsidR="00B97DBC">
        <w:rPr>
          <w:sz w:val="28"/>
          <w:szCs w:val="28"/>
          <w:u w:val="single"/>
        </w:rPr>
        <w:t>8</w:t>
      </w:r>
      <w:r w:rsidR="00065B65" w:rsidRPr="0059330F">
        <w:rPr>
          <w:sz w:val="28"/>
          <w:szCs w:val="28"/>
          <w:u w:val="single"/>
        </w:rPr>
        <w:t>.20</w:t>
      </w:r>
      <w:r w:rsidR="002C675C">
        <w:rPr>
          <w:sz w:val="28"/>
          <w:szCs w:val="28"/>
          <w:u w:val="single"/>
        </w:rPr>
        <w:t>2</w:t>
      </w:r>
      <w:r w:rsidR="00332884" w:rsidRPr="009B1BDC">
        <w:rPr>
          <w:sz w:val="28"/>
          <w:szCs w:val="28"/>
          <w:u w:val="single"/>
        </w:rPr>
        <w:t>1</w:t>
      </w:r>
      <w:r w:rsidR="0059330F">
        <w:rPr>
          <w:sz w:val="28"/>
          <w:szCs w:val="28"/>
          <w:u w:val="single"/>
        </w:rPr>
        <w:t xml:space="preserve"> г.</w:t>
      </w:r>
      <w:r w:rsidR="0059330F" w:rsidRPr="0059330F">
        <w:rPr>
          <w:sz w:val="28"/>
          <w:szCs w:val="28"/>
          <w:u w:val="single"/>
        </w:rPr>
        <w:t xml:space="preserve"> № </w:t>
      </w:r>
      <w:r w:rsidR="00B97DBC">
        <w:rPr>
          <w:sz w:val="28"/>
          <w:szCs w:val="28"/>
          <w:u w:val="single"/>
        </w:rPr>
        <w:t>35</w:t>
      </w:r>
    </w:p>
    <w:p w:rsidR="00065B65" w:rsidRPr="00065B65" w:rsidRDefault="00065B65" w:rsidP="00065B65">
      <w:pPr>
        <w:rPr>
          <w:sz w:val="28"/>
          <w:szCs w:val="28"/>
        </w:rPr>
      </w:pPr>
      <w:r w:rsidRPr="00065B65">
        <w:rPr>
          <w:sz w:val="28"/>
          <w:szCs w:val="28"/>
        </w:rPr>
        <w:t>с. Красногвардейское</w:t>
      </w: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332884" w:rsidRDefault="009646F8" w:rsidP="009D677D">
      <w:pPr>
        <w:spacing w:line="30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65785">
        <w:rPr>
          <w:b/>
          <w:sz w:val="28"/>
          <w:szCs w:val="28"/>
        </w:rPr>
        <w:t xml:space="preserve">О  внесении  изменений </w:t>
      </w:r>
      <w:r w:rsidR="00A93D54">
        <w:rPr>
          <w:b/>
          <w:color w:val="000000"/>
          <w:sz w:val="28"/>
          <w:szCs w:val="28"/>
        </w:rPr>
        <w:t xml:space="preserve">в приказ </w:t>
      </w:r>
      <w:r w:rsidR="00B56A78">
        <w:rPr>
          <w:b/>
          <w:sz w:val="28"/>
          <w:szCs w:val="28"/>
        </w:rPr>
        <w:t>№</w:t>
      </w:r>
      <w:r w:rsidR="009D677D">
        <w:rPr>
          <w:b/>
          <w:sz w:val="28"/>
          <w:szCs w:val="28"/>
        </w:rPr>
        <w:t xml:space="preserve"> 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>71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 от </w:t>
      </w:r>
      <w:r w:rsidR="009D677D">
        <w:rPr>
          <w:b/>
          <w:sz w:val="28"/>
          <w:szCs w:val="28"/>
        </w:rPr>
        <w:t xml:space="preserve"> </w:t>
      </w:r>
      <w:r w:rsidR="00265785">
        <w:rPr>
          <w:b/>
          <w:sz w:val="28"/>
          <w:szCs w:val="28"/>
        </w:rPr>
        <w:t>28</w:t>
      </w:r>
      <w:r w:rsidR="00E70C3A">
        <w:rPr>
          <w:b/>
          <w:sz w:val="28"/>
          <w:szCs w:val="28"/>
        </w:rPr>
        <w:t>.</w:t>
      </w:r>
      <w:r w:rsidR="00265785">
        <w:rPr>
          <w:b/>
          <w:sz w:val="28"/>
          <w:szCs w:val="28"/>
        </w:rPr>
        <w:t>12</w:t>
      </w:r>
      <w:r w:rsidR="00E70C3A">
        <w:rPr>
          <w:b/>
          <w:sz w:val="28"/>
          <w:szCs w:val="28"/>
        </w:rPr>
        <w:t>.20</w:t>
      </w:r>
      <w:r w:rsidR="00332884" w:rsidRPr="00332884">
        <w:rPr>
          <w:b/>
          <w:sz w:val="28"/>
          <w:szCs w:val="28"/>
        </w:rPr>
        <w:t>2</w:t>
      </w:r>
      <w:r w:rsidR="00265785">
        <w:rPr>
          <w:b/>
          <w:sz w:val="28"/>
          <w:szCs w:val="28"/>
        </w:rPr>
        <w:t>0</w:t>
      </w:r>
      <w:r w:rsidR="00E70C3A">
        <w:rPr>
          <w:b/>
          <w:sz w:val="28"/>
          <w:szCs w:val="28"/>
        </w:rPr>
        <w:t xml:space="preserve"> года </w:t>
      </w:r>
      <w:r w:rsidR="00B56A78">
        <w:rPr>
          <w:b/>
          <w:sz w:val="28"/>
          <w:szCs w:val="28"/>
        </w:rPr>
        <w:t xml:space="preserve"> 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«О </w:t>
      </w:r>
      <w:r w:rsidR="009D677D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перечнях</w:t>
      </w:r>
      <w:r w:rsidR="00C240A5">
        <w:rPr>
          <w:b/>
          <w:sz w:val="28"/>
          <w:szCs w:val="28"/>
        </w:rPr>
        <w:t xml:space="preserve"> г</w:t>
      </w:r>
      <w:r w:rsidR="00065B65" w:rsidRPr="005368C2">
        <w:rPr>
          <w:b/>
          <w:sz w:val="28"/>
          <w:szCs w:val="28"/>
        </w:rPr>
        <w:t>лавных администраторов</w:t>
      </w:r>
      <w:r w:rsidR="00E70C3A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доходов бюджета муниципального образования</w:t>
      </w:r>
      <w:r w:rsidR="00C240A5">
        <w:rPr>
          <w:b/>
          <w:sz w:val="28"/>
          <w:szCs w:val="28"/>
        </w:rPr>
        <w:t xml:space="preserve"> «</w:t>
      </w:r>
      <w:r w:rsidR="00332884">
        <w:rPr>
          <w:b/>
          <w:sz w:val="28"/>
          <w:szCs w:val="28"/>
        </w:rPr>
        <w:t>Красногвардейский район» на 202</w:t>
      </w:r>
      <w:r w:rsidR="00332884" w:rsidRPr="00332884">
        <w:rPr>
          <w:b/>
          <w:sz w:val="28"/>
          <w:szCs w:val="28"/>
        </w:rPr>
        <w:t>1</w:t>
      </w:r>
      <w:r w:rsidR="00065B65" w:rsidRPr="005368C2">
        <w:rPr>
          <w:b/>
          <w:sz w:val="28"/>
          <w:szCs w:val="28"/>
        </w:rPr>
        <w:t xml:space="preserve"> год</w:t>
      </w:r>
      <w:r w:rsidR="0059330F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плановый период 20</w:t>
      </w:r>
      <w:r w:rsidR="00B56A78">
        <w:rPr>
          <w:b/>
          <w:sz w:val="28"/>
          <w:szCs w:val="28"/>
        </w:rPr>
        <w:t>2</w:t>
      </w:r>
      <w:r w:rsidR="00332884" w:rsidRPr="00332884">
        <w:rPr>
          <w:b/>
          <w:sz w:val="28"/>
          <w:szCs w:val="28"/>
        </w:rPr>
        <w:t>2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202</w:t>
      </w:r>
      <w:r w:rsidR="00332884" w:rsidRPr="00332884">
        <w:rPr>
          <w:b/>
          <w:sz w:val="28"/>
          <w:szCs w:val="28"/>
        </w:rPr>
        <w:t>3</w:t>
      </w:r>
      <w:r w:rsidR="00065B65" w:rsidRPr="005368C2">
        <w:rPr>
          <w:b/>
          <w:sz w:val="28"/>
          <w:szCs w:val="28"/>
        </w:rPr>
        <w:t xml:space="preserve"> годов</w:t>
      </w:r>
      <w:r w:rsidR="00332884">
        <w:rPr>
          <w:b/>
          <w:sz w:val="28"/>
          <w:szCs w:val="28"/>
        </w:rPr>
        <w:t>»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pacing w:val="2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Руководствуясь </w:t>
      </w:r>
      <w:r w:rsidRPr="00065B65">
        <w:rPr>
          <w:color w:val="000000"/>
          <w:spacing w:val="2"/>
          <w:sz w:val="28"/>
          <w:szCs w:val="28"/>
        </w:rPr>
        <w:t xml:space="preserve">решением муниципального образования «Красногвардейский район» от </w:t>
      </w:r>
      <w:r w:rsidR="00C31A66">
        <w:rPr>
          <w:color w:val="000000"/>
          <w:spacing w:val="2"/>
          <w:sz w:val="28"/>
          <w:szCs w:val="28"/>
        </w:rPr>
        <w:t>25</w:t>
      </w:r>
      <w:r w:rsidRPr="00065B65">
        <w:rPr>
          <w:color w:val="000000"/>
          <w:spacing w:val="2"/>
          <w:sz w:val="28"/>
          <w:szCs w:val="28"/>
        </w:rPr>
        <w:t>.12.20</w:t>
      </w:r>
      <w:r w:rsidR="00C31A66">
        <w:rPr>
          <w:color w:val="000000"/>
          <w:spacing w:val="2"/>
          <w:sz w:val="28"/>
          <w:szCs w:val="28"/>
        </w:rPr>
        <w:t>20</w:t>
      </w:r>
      <w:r w:rsidR="002C675C">
        <w:rPr>
          <w:color w:val="000000"/>
          <w:spacing w:val="2"/>
          <w:sz w:val="28"/>
          <w:szCs w:val="28"/>
        </w:rPr>
        <w:t xml:space="preserve"> года № 1</w:t>
      </w:r>
      <w:r w:rsidR="00C31A66">
        <w:rPr>
          <w:color w:val="000000"/>
          <w:spacing w:val="2"/>
          <w:sz w:val="28"/>
          <w:szCs w:val="28"/>
        </w:rPr>
        <w:t>63</w:t>
      </w:r>
      <w:r w:rsidRPr="00065B65">
        <w:rPr>
          <w:color w:val="000000"/>
          <w:spacing w:val="2"/>
          <w:sz w:val="28"/>
          <w:szCs w:val="28"/>
        </w:rPr>
        <w:t xml:space="preserve">  «О бюджете муниципального образования «Красногвардейский район» на </w:t>
      </w:r>
      <w:r w:rsidRPr="00065B65">
        <w:rPr>
          <w:sz w:val="28"/>
          <w:szCs w:val="28"/>
        </w:rPr>
        <w:t xml:space="preserve"> 20</w:t>
      </w:r>
      <w:r w:rsidR="002C675C">
        <w:rPr>
          <w:sz w:val="28"/>
          <w:szCs w:val="28"/>
        </w:rPr>
        <w:t>2</w:t>
      </w:r>
      <w:r w:rsidR="00C31A66">
        <w:rPr>
          <w:sz w:val="28"/>
          <w:szCs w:val="28"/>
        </w:rPr>
        <w:t>1</w:t>
      </w:r>
      <w:r w:rsidRPr="00065B65">
        <w:rPr>
          <w:sz w:val="28"/>
          <w:szCs w:val="28"/>
        </w:rPr>
        <w:t xml:space="preserve"> год и плановый период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2</w:t>
      </w:r>
      <w:r w:rsidRPr="00065B65">
        <w:rPr>
          <w:sz w:val="28"/>
          <w:szCs w:val="28"/>
        </w:rPr>
        <w:t xml:space="preserve"> и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3</w:t>
      </w:r>
      <w:r w:rsidRPr="00065B65">
        <w:rPr>
          <w:sz w:val="28"/>
          <w:szCs w:val="28"/>
        </w:rPr>
        <w:t xml:space="preserve"> годов</w:t>
      </w:r>
      <w:r w:rsidRPr="00065B65">
        <w:rPr>
          <w:color w:val="000000"/>
          <w:spacing w:val="2"/>
          <w:sz w:val="28"/>
          <w:szCs w:val="28"/>
        </w:rPr>
        <w:t xml:space="preserve">» 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696969"/>
          <w:sz w:val="28"/>
          <w:szCs w:val="28"/>
        </w:rPr>
      </w:pPr>
    </w:p>
    <w:p w:rsidR="00065B65" w:rsidRPr="00FC662D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  <w:r w:rsidRPr="00FC662D">
        <w:rPr>
          <w:color w:val="000000"/>
          <w:sz w:val="28"/>
          <w:szCs w:val="28"/>
        </w:rPr>
        <w:t xml:space="preserve">                                                 ПРИКАЗЫВАЮ:</w:t>
      </w:r>
    </w:p>
    <w:p w:rsidR="009D677D" w:rsidRPr="00065B65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</w:p>
    <w:p w:rsidR="00D6600E" w:rsidRPr="00E5497A" w:rsidRDefault="00A93D54" w:rsidP="00D660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DF7970">
        <w:rPr>
          <w:color w:val="000000"/>
          <w:sz w:val="28"/>
          <w:szCs w:val="28"/>
          <w:lang w:eastAsia="ru-RU"/>
        </w:rPr>
        <w:t xml:space="preserve">1. </w:t>
      </w:r>
      <w:r w:rsidR="0028038E">
        <w:rPr>
          <w:color w:val="000000"/>
          <w:sz w:val="28"/>
          <w:szCs w:val="28"/>
          <w:lang w:eastAsia="ru-RU"/>
        </w:rPr>
        <w:t>Утвердить</w:t>
      </w:r>
      <w:r w:rsidR="00E5497A">
        <w:rPr>
          <w:color w:val="000000"/>
          <w:sz w:val="28"/>
          <w:szCs w:val="28"/>
          <w:lang w:eastAsia="ru-RU"/>
        </w:rPr>
        <w:t xml:space="preserve"> в</w:t>
      </w:r>
      <w:r w:rsidR="0028038E">
        <w:rPr>
          <w:color w:val="000000"/>
          <w:sz w:val="28"/>
          <w:szCs w:val="28"/>
        </w:rPr>
        <w:t xml:space="preserve"> новой редакции</w:t>
      </w:r>
      <w:r>
        <w:rPr>
          <w:color w:val="000000"/>
          <w:sz w:val="28"/>
          <w:szCs w:val="28"/>
        </w:rPr>
        <w:t xml:space="preserve"> приложение </w:t>
      </w:r>
      <w:r w:rsidR="00370011">
        <w:rPr>
          <w:color w:val="000000"/>
          <w:sz w:val="28"/>
          <w:szCs w:val="28"/>
          <w:lang w:eastAsia="ru-RU"/>
        </w:rPr>
        <w:t xml:space="preserve">№ </w:t>
      </w:r>
      <w:r w:rsidR="00DE6D69"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</w:rPr>
        <w:t xml:space="preserve"> </w:t>
      </w:r>
      <w:r w:rsidR="00C240A5">
        <w:rPr>
          <w:sz w:val="28"/>
          <w:szCs w:val="28"/>
        </w:rPr>
        <w:t>«</w:t>
      </w:r>
      <w:r w:rsidR="00C240A5" w:rsidRPr="00C240A5">
        <w:rPr>
          <w:sz w:val="28"/>
          <w:szCs w:val="28"/>
        </w:rPr>
        <w:t>Перечень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главных администраторов доходов  бюджета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муниципального образования «Красногвардейский район» - органов местного самоуправления муниципального образования  «Красногвардейский район»,</w:t>
      </w:r>
      <w:r w:rsidR="00C240A5" w:rsidRPr="00C240A5">
        <w:rPr>
          <w:bCs/>
          <w:color w:val="000000"/>
          <w:sz w:val="28"/>
          <w:szCs w:val="28"/>
        </w:rPr>
        <w:t xml:space="preserve"> иных организаци</w:t>
      </w:r>
      <w:bookmarkStart w:id="0" w:name="_GoBack"/>
      <w:bookmarkEnd w:id="0"/>
      <w:r w:rsidR="00C240A5" w:rsidRPr="00C240A5">
        <w:rPr>
          <w:bCs/>
          <w:color w:val="000000"/>
          <w:sz w:val="28"/>
          <w:szCs w:val="28"/>
        </w:rPr>
        <w:t xml:space="preserve">й </w:t>
      </w:r>
      <w:r w:rsidR="00C240A5" w:rsidRPr="00C240A5">
        <w:rPr>
          <w:sz w:val="28"/>
          <w:szCs w:val="28"/>
        </w:rPr>
        <w:t xml:space="preserve"> на 20</w:t>
      </w:r>
      <w:r w:rsidR="00DC6959">
        <w:rPr>
          <w:sz w:val="28"/>
          <w:szCs w:val="28"/>
        </w:rPr>
        <w:t>2</w:t>
      </w:r>
      <w:r w:rsidR="0015505D">
        <w:rPr>
          <w:sz w:val="28"/>
          <w:szCs w:val="28"/>
        </w:rPr>
        <w:t>1</w:t>
      </w:r>
      <w:r w:rsidR="00C240A5" w:rsidRPr="00C240A5">
        <w:rPr>
          <w:sz w:val="28"/>
          <w:szCs w:val="28"/>
        </w:rPr>
        <w:t xml:space="preserve"> год</w:t>
      </w:r>
      <w:r w:rsidR="00C240A5" w:rsidRPr="008430C3">
        <w:rPr>
          <w:b/>
        </w:rPr>
        <w:t xml:space="preserve"> </w:t>
      </w:r>
      <w:r w:rsidR="00C240A5" w:rsidRPr="00C240A5">
        <w:rPr>
          <w:sz w:val="28"/>
          <w:szCs w:val="28"/>
        </w:rPr>
        <w:t>и плановый период 202</w:t>
      </w:r>
      <w:r w:rsidR="0015505D">
        <w:rPr>
          <w:sz w:val="28"/>
          <w:szCs w:val="28"/>
        </w:rPr>
        <w:t>2</w:t>
      </w:r>
      <w:r w:rsidR="00C240A5" w:rsidRPr="00C240A5">
        <w:rPr>
          <w:sz w:val="28"/>
          <w:szCs w:val="28"/>
        </w:rPr>
        <w:t xml:space="preserve"> и 202</w:t>
      </w:r>
      <w:r w:rsidR="0015505D">
        <w:rPr>
          <w:sz w:val="28"/>
          <w:szCs w:val="28"/>
        </w:rPr>
        <w:t>3</w:t>
      </w:r>
      <w:r w:rsidR="00C240A5" w:rsidRPr="00C240A5">
        <w:rPr>
          <w:sz w:val="28"/>
          <w:szCs w:val="28"/>
        </w:rPr>
        <w:t xml:space="preserve"> годов</w:t>
      </w:r>
      <w:r w:rsidRPr="00C240A5">
        <w:rPr>
          <w:sz w:val="28"/>
          <w:szCs w:val="28"/>
        </w:rPr>
        <w:t>»</w:t>
      </w:r>
      <w:r w:rsidR="00A6107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C6959">
        <w:rPr>
          <w:sz w:val="28"/>
          <w:szCs w:val="28"/>
        </w:rPr>
        <w:t>согласно приложению № 1 к настоящему приказу.</w:t>
      </w:r>
    </w:p>
    <w:p w:rsidR="00C240A5" w:rsidRPr="00A93D54" w:rsidRDefault="00B97DBC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6A42">
        <w:rPr>
          <w:sz w:val="28"/>
          <w:szCs w:val="28"/>
        </w:rPr>
        <w:t>2. Настоящий приказ вступает в силу со дня подписания.</w:t>
      </w:r>
      <w:r w:rsidR="00C240A5">
        <w:rPr>
          <w:sz w:val="28"/>
          <w:szCs w:val="28"/>
        </w:rPr>
        <w:t xml:space="preserve">       </w:t>
      </w:r>
    </w:p>
    <w:p w:rsidR="009B1BDC" w:rsidRDefault="00DE6D69" w:rsidP="00DD6A4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proofErr w:type="gramStart"/>
      <w:r>
        <w:rPr>
          <w:color w:val="000000"/>
          <w:sz w:val="28"/>
          <w:szCs w:val="28"/>
        </w:rPr>
        <w:t xml:space="preserve">Контроль </w:t>
      </w:r>
      <w:r w:rsidR="00065B65" w:rsidRPr="00065B65">
        <w:rPr>
          <w:color w:val="000000"/>
          <w:sz w:val="28"/>
          <w:szCs w:val="28"/>
        </w:rPr>
        <w:t>за</w:t>
      </w:r>
      <w:proofErr w:type="gramEnd"/>
      <w:r w:rsidR="00065B65" w:rsidRPr="00065B65">
        <w:rPr>
          <w:color w:val="000000"/>
          <w:sz w:val="28"/>
          <w:szCs w:val="28"/>
        </w:rPr>
        <w:t xml:space="preserve"> </w:t>
      </w:r>
      <w:r w:rsidR="009B1BDC">
        <w:rPr>
          <w:color w:val="000000"/>
          <w:sz w:val="28"/>
          <w:szCs w:val="28"/>
        </w:rPr>
        <w:t xml:space="preserve">исполнением настоящего приказа </w:t>
      </w:r>
      <w:r w:rsidR="00065B65" w:rsidRPr="00065B65">
        <w:rPr>
          <w:color w:val="000000"/>
          <w:sz w:val="28"/>
          <w:szCs w:val="28"/>
        </w:rPr>
        <w:t>возложить</w:t>
      </w:r>
      <w:r w:rsidR="009B1BDC">
        <w:rPr>
          <w:color w:val="000000"/>
          <w:sz w:val="28"/>
          <w:szCs w:val="28"/>
        </w:rPr>
        <w:t xml:space="preserve"> </w:t>
      </w:r>
      <w:r w:rsidR="00065B65" w:rsidRPr="00065B65">
        <w:rPr>
          <w:color w:val="000000"/>
          <w:sz w:val="28"/>
          <w:szCs w:val="28"/>
        </w:rPr>
        <w:t>на</w:t>
      </w:r>
      <w:r w:rsidR="009B1BDC">
        <w:rPr>
          <w:color w:val="000000"/>
          <w:sz w:val="28"/>
          <w:szCs w:val="28"/>
        </w:rPr>
        <w:t xml:space="preserve"> начальника отдела доходов.</w:t>
      </w:r>
    </w:p>
    <w:p w:rsidR="00DD6A42" w:rsidRDefault="00DD6A42" w:rsidP="00DD6A4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065B65">
        <w:rPr>
          <w:sz w:val="28"/>
          <w:szCs w:val="28"/>
        </w:rPr>
        <w:t xml:space="preserve">. Настоящий приказ разместить в сети </w:t>
      </w:r>
      <w:r w:rsidR="00AA32D4">
        <w:rPr>
          <w:color w:val="000000"/>
          <w:sz w:val="28"/>
          <w:szCs w:val="28"/>
        </w:rPr>
        <w:t xml:space="preserve">Интернет </w:t>
      </w:r>
      <w:r w:rsidR="00AA32D4" w:rsidRPr="008F1067">
        <w:rPr>
          <w:color w:val="000000"/>
          <w:sz w:val="28"/>
          <w:szCs w:val="28"/>
        </w:rPr>
        <w:t>на</w:t>
      </w:r>
      <w:r w:rsidR="00AA32D4">
        <w:rPr>
          <w:color w:val="000000"/>
          <w:sz w:val="28"/>
          <w:szCs w:val="28"/>
        </w:rPr>
        <w:t xml:space="preserve"> </w:t>
      </w:r>
      <w:r w:rsidR="00AA32D4" w:rsidRPr="008F1067">
        <w:rPr>
          <w:color w:val="000000"/>
          <w:sz w:val="28"/>
          <w:szCs w:val="28"/>
        </w:rPr>
        <w:t xml:space="preserve">официальном сайте </w:t>
      </w:r>
      <w:r w:rsidR="00AA32D4">
        <w:rPr>
          <w:color w:val="000000"/>
          <w:sz w:val="28"/>
          <w:szCs w:val="28"/>
        </w:rPr>
        <w:t>муниципального образования «Красногвардейский район»</w:t>
      </w:r>
      <w:r w:rsidR="00AA32D4" w:rsidRPr="008F1067">
        <w:rPr>
          <w:color w:val="000000"/>
          <w:sz w:val="28"/>
          <w:szCs w:val="28"/>
        </w:rPr>
        <w:t>.</w:t>
      </w:r>
    </w:p>
    <w:p w:rsidR="00AA32D4" w:rsidRDefault="00AA32D4" w:rsidP="00DD6A42">
      <w:pPr>
        <w:jc w:val="both"/>
        <w:rPr>
          <w:color w:val="000000"/>
          <w:sz w:val="28"/>
          <w:szCs w:val="28"/>
        </w:rPr>
      </w:pPr>
    </w:p>
    <w:p w:rsidR="00AA32D4" w:rsidRPr="00065B65" w:rsidRDefault="00AA32D4" w:rsidP="00DD6A42">
      <w:pPr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jc w:val="both"/>
        <w:rPr>
          <w:color w:val="000000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Н</w:t>
      </w:r>
      <w:r w:rsidRPr="00065B65">
        <w:rPr>
          <w:color w:val="000000"/>
          <w:sz w:val="28"/>
          <w:szCs w:val="28"/>
        </w:rPr>
        <w:t xml:space="preserve">ачальник  управления финансов                                                       </w:t>
      </w:r>
      <w:r>
        <w:rPr>
          <w:color w:val="000000"/>
          <w:sz w:val="28"/>
          <w:szCs w:val="28"/>
        </w:rPr>
        <w:t xml:space="preserve">О.В. </w:t>
      </w:r>
      <w:proofErr w:type="spellStart"/>
      <w:r>
        <w:rPr>
          <w:color w:val="000000"/>
          <w:sz w:val="28"/>
          <w:szCs w:val="28"/>
        </w:rPr>
        <w:t>Манагарова</w:t>
      </w:r>
      <w:proofErr w:type="spellEnd"/>
      <w:r w:rsidRPr="00065B65">
        <w:rPr>
          <w:color w:val="000000"/>
          <w:sz w:val="28"/>
          <w:szCs w:val="28"/>
        </w:rPr>
        <w:t xml:space="preserve"> </w:t>
      </w:r>
    </w:p>
    <w:p w:rsidR="00065B65" w:rsidRPr="00065B65" w:rsidRDefault="00065B65" w:rsidP="00065B65">
      <w:pPr>
        <w:spacing w:line="300" w:lineRule="exact"/>
        <w:jc w:val="both"/>
        <w:rPr>
          <w:sz w:val="28"/>
          <w:szCs w:val="28"/>
        </w:rPr>
      </w:pPr>
    </w:p>
    <w:p w:rsidR="00DC0A7F" w:rsidRPr="00065B65" w:rsidRDefault="00DC0A7F" w:rsidP="00065B65">
      <w:pPr>
        <w:rPr>
          <w:sz w:val="28"/>
          <w:szCs w:val="28"/>
        </w:rPr>
      </w:pPr>
    </w:p>
    <w:sectPr w:rsidR="00DC0A7F" w:rsidRPr="00065B65" w:rsidSect="00B86FD1">
      <w:footerReference w:type="default" r:id="rId9"/>
      <w:pgSz w:w="11906" w:h="16838"/>
      <w:pgMar w:top="1134" w:right="567" w:bottom="709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7C" w:rsidRDefault="00DF3B7C" w:rsidP="004416CE">
      <w:r>
        <w:separator/>
      </w:r>
    </w:p>
  </w:endnote>
  <w:endnote w:type="continuationSeparator" w:id="0">
    <w:p w:rsidR="00DF3B7C" w:rsidRDefault="00DF3B7C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7CF" w:rsidRDefault="00A857CF">
    <w:pPr>
      <w:pStyle w:val="a9"/>
    </w:pPr>
  </w:p>
  <w:p w:rsidR="00A857CF" w:rsidRDefault="00A857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7C" w:rsidRDefault="00DF3B7C" w:rsidP="004416CE">
      <w:r>
        <w:separator/>
      </w:r>
    </w:p>
  </w:footnote>
  <w:footnote w:type="continuationSeparator" w:id="0">
    <w:p w:rsidR="00DF3B7C" w:rsidRDefault="00DF3B7C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0"/>
    <w:rsid w:val="00000F71"/>
    <w:rsid w:val="00041C94"/>
    <w:rsid w:val="00047E6E"/>
    <w:rsid w:val="000513A6"/>
    <w:rsid w:val="00055E7D"/>
    <w:rsid w:val="00065B65"/>
    <w:rsid w:val="00067EAF"/>
    <w:rsid w:val="000F3D8B"/>
    <w:rsid w:val="000F66E9"/>
    <w:rsid w:val="0010370C"/>
    <w:rsid w:val="00127BCE"/>
    <w:rsid w:val="0015505D"/>
    <w:rsid w:val="00155FF8"/>
    <w:rsid w:val="001908FF"/>
    <w:rsid w:val="001C095B"/>
    <w:rsid w:val="00227140"/>
    <w:rsid w:val="00265785"/>
    <w:rsid w:val="0028038E"/>
    <w:rsid w:val="002B5B05"/>
    <w:rsid w:val="002C0DE4"/>
    <w:rsid w:val="002C675C"/>
    <w:rsid w:val="002D7E17"/>
    <w:rsid w:val="002E33EF"/>
    <w:rsid w:val="002E60EE"/>
    <w:rsid w:val="002F3B8A"/>
    <w:rsid w:val="00324375"/>
    <w:rsid w:val="00330703"/>
    <w:rsid w:val="00332884"/>
    <w:rsid w:val="00370011"/>
    <w:rsid w:val="003D6C3A"/>
    <w:rsid w:val="003E4AEA"/>
    <w:rsid w:val="00423EF8"/>
    <w:rsid w:val="004246B0"/>
    <w:rsid w:val="004416CE"/>
    <w:rsid w:val="004450A9"/>
    <w:rsid w:val="0047143E"/>
    <w:rsid w:val="004A26F6"/>
    <w:rsid w:val="004E18DF"/>
    <w:rsid w:val="00513B54"/>
    <w:rsid w:val="00521E79"/>
    <w:rsid w:val="00525077"/>
    <w:rsid w:val="00527AD4"/>
    <w:rsid w:val="005368C2"/>
    <w:rsid w:val="0059330F"/>
    <w:rsid w:val="005C0F0E"/>
    <w:rsid w:val="0065595A"/>
    <w:rsid w:val="00663C94"/>
    <w:rsid w:val="00677C65"/>
    <w:rsid w:val="006B405F"/>
    <w:rsid w:val="006C36D0"/>
    <w:rsid w:val="006D48C6"/>
    <w:rsid w:val="00707485"/>
    <w:rsid w:val="00720166"/>
    <w:rsid w:val="007A1DF2"/>
    <w:rsid w:val="008862A5"/>
    <w:rsid w:val="008C1F90"/>
    <w:rsid w:val="008D6705"/>
    <w:rsid w:val="008F0F73"/>
    <w:rsid w:val="0094612D"/>
    <w:rsid w:val="00950C14"/>
    <w:rsid w:val="009541DA"/>
    <w:rsid w:val="009646F8"/>
    <w:rsid w:val="00992938"/>
    <w:rsid w:val="009A1D94"/>
    <w:rsid w:val="009B17ED"/>
    <w:rsid w:val="009B1BDC"/>
    <w:rsid w:val="009D06E0"/>
    <w:rsid w:val="009D677D"/>
    <w:rsid w:val="009D6954"/>
    <w:rsid w:val="009E0F69"/>
    <w:rsid w:val="009E7E64"/>
    <w:rsid w:val="00A33BF5"/>
    <w:rsid w:val="00A606DA"/>
    <w:rsid w:val="00A61072"/>
    <w:rsid w:val="00A66330"/>
    <w:rsid w:val="00A752EC"/>
    <w:rsid w:val="00A857CF"/>
    <w:rsid w:val="00A93D54"/>
    <w:rsid w:val="00AA32D4"/>
    <w:rsid w:val="00AB1652"/>
    <w:rsid w:val="00B21059"/>
    <w:rsid w:val="00B56A78"/>
    <w:rsid w:val="00B86FD1"/>
    <w:rsid w:val="00B97DBC"/>
    <w:rsid w:val="00BA7E20"/>
    <w:rsid w:val="00BB1FD3"/>
    <w:rsid w:val="00BC1799"/>
    <w:rsid w:val="00C240A5"/>
    <w:rsid w:val="00C31A66"/>
    <w:rsid w:val="00C65D1A"/>
    <w:rsid w:val="00C67F42"/>
    <w:rsid w:val="00CE4754"/>
    <w:rsid w:val="00D0310B"/>
    <w:rsid w:val="00D22C85"/>
    <w:rsid w:val="00D6600E"/>
    <w:rsid w:val="00DB117A"/>
    <w:rsid w:val="00DC0A7F"/>
    <w:rsid w:val="00DC6959"/>
    <w:rsid w:val="00DD6A42"/>
    <w:rsid w:val="00DE6D69"/>
    <w:rsid w:val="00DF3B7C"/>
    <w:rsid w:val="00DF7970"/>
    <w:rsid w:val="00E22C44"/>
    <w:rsid w:val="00E5497A"/>
    <w:rsid w:val="00E54E11"/>
    <w:rsid w:val="00E70C3A"/>
    <w:rsid w:val="00E968F7"/>
    <w:rsid w:val="00EC1878"/>
    <w:rsid w:val="00EC305A"/>
    <w:rsid w:val="00EC3444"/>
    <w:rsid w:val="00EC4F5C"/>
    <w:rsid w:val="00EF7C78"/>
    <w:rsid w:val="00F03CCC"/>
    <w:rsid w:val="00F626F8"/>
    <w:rsid w:val="00F83945"/>
    <w:rsid w:val="00F87281"/>
    <w:rsid w:val="00FC662D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8C1F9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8C1F90"/>
    <w:rPr>
      <w:rFonts w:ascii="Calibri" w:eastAsia="Times New Roman" w:hAnsi="Calibri" w:cs="Times New Roman"/>
      <w:b/>
      <w:bCs/>
      <w:lang w:eastAsia="ar-SA"/>
    </w:rPr>
  </w:style>
  <w:style w:type="paragraph" w:styleId="ae">
    <w:name w:val="List Paragraph"/>
    <w:basedOn w:val="a"/>
    <w:uiPriority w:val="34"/>
    <w:qFormat/>
    <w:rsid w:val="00A93D5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Баронов Азамат Айдамирович</cp:lastModifiedBy>
  <cp:revision>98</cp:revision>
  <cp:lastPrinted>2021-03-04T13:18:00Z</cp:lastPrinted>
  <dcterms:created xsi:type="dcterms:W3CDTF">2016-04-05T09:06:00Z</dcterms:created>
  <dcterms:modified xsi:type="dcterms:W3CDTF">2021-08-05T12:33:00Z</dcterms:modified>
</cp:coreProperties>
</file>