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85" w:rsidRPr="004421B0" w:rsidRDefault="00784D0A" w:rsidP="00534BD2">
      <w:pPr>
        <w:ind w:left="-567"/>
        <w:jc w:val="center"/>
      </w:pPr>
      <w:r w:rsidRPr="004421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B94A3" wp14:editId="1381EB96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108585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77C4E" w:rsidRDefault="00977C4E" w:rsidP="0070748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977C4E" w:rsidRPr="00534BD2" w:rsidRDefault="00977C4E" w:rsidP="0070748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РОССИЙСКАЯ  ФЕДЕРАЦИЯ</w:t>
                            </w:r>
                          </w:p>
                          <w:p w:rsidR="00977C4E" w:rsidRPr="00534BD2" w:rsidRDefault="00977C4E" w:rsidP="0070748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РЕСПУБЛИКА АДЫГЕЯ</w:t>
                            </w:r>
                          </w:p>
                          <w:p w:rsidR="00977C4E" w:rsidRPr="00534BD2" w:rsidRDefault="00977C4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УПРАВЛЕНИЕ  ФИНАНСОВ </w:t>
                            </w:r>
                          </w:p>
                          <w:p w:rsidR="00977C4E" w:rsidRPr="00534BD2" w:rsidRDefault="00977C4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АДМИНИСТРАЦИИ</w:t>
                            </w:r>
                          </w:p>
                          <w:p w:rsidR="00977C4E" w:rsidRPr="00534BD2" w:rsidRDefault="00977C4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МУНИЦИПАЛЬНОГО ОБРАЗОВАНИЯ</w:t>
                            </w:r>
                          </w:p>
                          <w:p w:rsidR="00977C4E" w:rsidRPr="00534BD2" w:rsidRDefault="00977C4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«КРАСНОГВАРДЕЙСКИЙ РАЙОН»</w:t>
                            </w:r>
                          </w:p>
                          <w:p w:rsidR="00977C4E" w:rsidRDefault="00977C4E" w:rsidP="00707485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-18pt;margin-top:.15pt;width:22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" strokecolor="white" strokeweight="2pt">
                <v:textbox inset="1pt,1pt,1pt,1pt">
                  <w:txbxContent>
                    <w:p w:rsidR="00977C4E" w:rsidRDefault="00977C4E" w:rsidP="00707485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977C4E" w:rsidRPr="00534BD2" w:rsidRDefault="00977C4E" w:rsidP="0070748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РОССИЙСКАЯ  ФЕДЕРАЦИЯ</w:t>
                      </w:r>
                    </w:p>
                    <w:p w:rsidR="00977C4E" w:rsidRPr="00534BD2" w:rsidRDefault="00977C4E" w:rsidP="0070748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РЕСПУБЛИКА АДЫГЕЯ</w:t>
                      </w:r>
                    </w:p>
                    <w:p w:rsidR="00977C4E" w:rsidRPr="00534BD2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 xml:space="preserve">УПРАВЛЕНИЕ  ФИНАНСОВ </w:t>
                      </w:r>
                    </w:p>
                    <w:p w:rsidR="00977C4E" w:rsidRPr="00534BD2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АДМИНИСТРАЦИИ</w:t>
                      </w:r>
                    </w:p>
                    <w:p w:rsidR="00977C4E" w:rsidRPr="00534BD2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МУНИЦИПАЛЬНОГО ОБРАЗОВАНИЯ</w:t>
                      </w:r>
                    </w:p>
                    <w:p w:rsidR="00977C4E" w:rsidRPr="00534BD2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«КРАСНОГВАРДЕЙСКИЙ РАЙОН»</w:t>
                      </w:r>
                    </w:p>
                    <w:p w:rsidR="00977C4E" w:rsidRDefault="00977C4E" w:rsidP="00707485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421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A37A012" wp14:editId="4304D6CA">
                <wp:simplePos x="0" y="0"/>
                <wp:positionH relativeFrom="column">
                  <wp:posOffset>3651885</wp:posOffset>
                </wp:positionH>
                <wp:positionV relativeFrom="paragraph">
                  <wp:posOffset>-2540</wp:posOffset>
                </wp:positionV>
                <wp:extent cx="2937510" cy="1090295"/>
                <wp:effectExtent l="0" t="0" r="15240" b="1460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7510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77C4E" w:rsidRPr="00663C94" w:rsidRDefault="00977C4E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977C4E" w:rsidRPr="00663C94" w:rsidRDefault="00977C4E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977C4E" w:rsidRPr="00663C94" w:rsidRDefault="00977C4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ГЪЭПСЫК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ЗИIЭ</w:t>
                            </w:r>
                          </w:p>
                          <w:p w:rsidR="00977C4E" w:rsidRPr="00663C94" w:rsidRDefault="00977C4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 И АДМИНИСТРАЦИЕ</w:t>
                            </w:r>
                          </w:p>
                          <w:p w:rsidR="00977C4E" w:rsidRPr="00663C94" w:rsidRDefault="00977C4E" w:rsidP="00663C9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ФИНАНСХЭМК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ИГЪЭIОРЫШIАПI</w:t>
                            </w:r>
                          </w:p>
                          <w:p w:rsidR="00977C4E" w:rsidRDefault="00977C4E" w:rsidP="007074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287.55pt;margin-top:-.2pt;width:231.3pt;height:8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" o:allowincell="f" strokecolor="white" strokeweight="2pt">
                <v:textbox inset="1pt,1pt,1pt,1pt">
                  <w:txbxContent>
                    <w:p w:rsidR="00977C4E" w:rsidRPr="00663C94" w:rsidRDefault="00977C4E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977C4E" w:rsidRPr="00663C94" w:rsidRDefault="00977C4E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977C4E" w:rsidRPr="00663C94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МУНИЦИПАЛЬНЭ ГЪЭПСЫК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ЗИIЭ</w:t>
                      </w:r>
                    </w:p>
                    <w:p w:rsidR="00977C4E" w:rsidRPr="00663C94" w:rsidRDefault="00977C4E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«КРАСНОГВАРДЕЙСКЭ РАЙОНЫМ» И АДМИНИСТРАЦИЕ</w:t>
                      </w:r>
                    </w:p>
                    <w:p w:rsidR="00977C4E" w:rsidRPr="00663C94" w:rsidRDefault="00977C4E" w:rsidP="00663C94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ФИНАНСХЭМК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ИГЪЭIОРЫШIАПI</w:t>
                      </w:r>
                    </w:p>
                    <w:p w:rsidR="00977C4E" w:rsidRDefault="00977C4E" w:rsidP="007074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07485" w:rsidRPr="004421B0">
        <w:rPr>
          <w:b/>
          <w:noProof/>
          <w:lang w:eastAsia="ru-RU"/>
        </w:rPr>
        <w:drawing>
          <wp:inline distT="0" distB="0" distL="0" distR="0" wp14:anchorId="2BB0CDCA" wp14:editId="38D38005">
            <wp:extent cx="775411" cy="892454"/>
            <wp:effectExtent l="0" t="0" r="5715" b="3175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927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485" w:rsidRPr="004421B0" w:rsidRDefault="00707485" w:rsidP="00707485">
      <w:pPr>
        <w:jc w:val="center"/>
      </w:pPr>
    </w:p>
    <w:p w:rsidR="00707485" w:rsidRPr="004421B0" w:rsidRDefault="00707485" w:rsidP="00707485">
      <w:pPr>
        <w:jc w:val="center"/>
      </w:pPr>
    </w:p>
    <w:p w:rsidR="00707485" w:rsidRPr="004421B0" w:rsidRDefault="00707485" w:rsidP="00707485">
      <w:pPr>
        <w:jc w:val="center"/>
        <w:rPr>
          <w:b/>
          <w:bCs/>
          <w:i/>
          <w:iCs/>
        </w:rPr>
      </w:pPr>
      <w:r w:rsidRPr="004421B0">
        <w:rPr>
          <w:b/>
          <w:bCs/>
          <w:i/>
          <w:iCs/>
        </w:rPr>
        <w:t>385300,с</w:t>
      </w:r>
      <w:proofErr w:type="gramStart"/>
      <w:r w:rsidRPr="004421B0">
        <w:rPr>
          <w:b/>
          <w:bCs/>
          <w:i/>
          <w:iCs/>
        </w:rPr>
        <w:t>.К</w:t>
      </w:r>
      <w:proofErr w:type="gramEnd"/>
      <w:r w:rsidRPr="004421B0">
        <w:rPr>
          <w:b/>
          <w:bCs/>
          <w:i/>
          <w:iCs/>
        </w:rPr>
        <w:t xml:space="preserve">расногвардейское,   </w:t>
      </w:r>
      <w:proofErr w:type="spellStart"/>
      <w:r w:rsidRPr="004421B0">
        <w:rPr>
          <w:b/>
          <w:bCs/>
          <w:i/>
          <w:iCs/>
        </w:rPr>
        <w:t>ул.Чапаева</w:t>
      </w:r>
      <w:proofErr w:type="spellEnd"/>
      <w:r w:rsidRPr="004421B0">
        <w:rPr>
          <w:b/>
          <w:bCs/>
          <w:i/>
          <w:iCs/>
        </w:rPr>
        <w:t xml:space="preserve">,  93,  </w:t>
      </w:r>
    </w:p>
    <w:p w:rsidR="00707485" w:rsidRPr="004421B0" w:rsidRDefault="00707485" w:rsidP="00707485">
      <w:pPr>
        <w:jc w:val="center"/>
        <w:rPr>
          <w:b/>
          <w:bCs/>
          <w:i/>
          <w:iCs/>
          <w:lang w:val="en-US"/>
        </w:rPr>
      </w:pPr>
      <w:r w:rsidRPr="004421B0">
        <w:rPr>
          <w:b/>
          <w:bCs/>
          <w:i/>
          <w:iCs/>
        </w:rPr>
        <w:t xml:space="preserve">тел.  </w:t>
      </w:r>
      <w:r w:rsidRPr="004421B0">
        <w:rPr>
          <w:b/>
          <w:bCs/>
          <w:i/>
          <w:iCs/>
          <w:lang w:val="en-US"/>
        </w:rPr>
        <w:t xml:space="preserve">(8-87778)  </w:t>
      </w:r>
      <w:r w:rsidR="00663C94" w:rsidRPr="004421B0">
        <w:rPr>
          <w:b/>
          <w:bCs/>
          <w:i/>
          <w:iCs/>
          <w:lang w:val="en-US"/>
        </w:rPr>
        <w:t>5-32-95</w:t>
      </w:r>
      <w:r w:rsidRPr="004421B0">
        <w:rPr>
          <w:b/>
          <w:bCs/>
          <w:i/>
          <w:iCs/>
          <w:lang w:val="en-US"/>
        </w:rPr>
        <w:t xml:space="preserve">,  </w:t>
      </w:r>
      <w:r w:rsidRPr="004421B0">
        <w:rPr>
          <w:b/>
          <w:bCs/>
          <w:i/>
          <w:iCs/>
        </w:rPr>
        <w:t>факс</w:t>
      </w:r>
      <w:r w:rsidR="00663C94" w:rsidRPr="004421B0">
        <w:rPr>
          <w:b/>
          <w:bCs/>
          <w:i/>
          <w:iCs/>
          <w:lang w:val="en-US"/>
        </w:rPr>
        <w:t xml:space="preserve"> 5-32-95</w:t>
      </w:r>
      <w:r w:rsidRPr="004421B0">
        <w:rPr>
          <w:b/>
          <w:bCs/>
          <w:i/>
          <w:iCs/>
          <w:lang w:val="en-US"/>
        </w:rPr>
        <w:t>,</w:t>
      </w:r>
    </w:p>
    <w:p w:rsidR="00707485" w:rsidRPr="004421B0" w:rsidRDefault="00707485" w:rsidP="00707485">
      <w:pPr>
        <w:jc w:val="center"/>
        <w:rPr>
          <w:b/>
          <w:bCs/>
          <w:i/>
          <w:iCs/>
          <w:lang w:val="en-US"/>
        </w:rPr>
      </w:pPr>
      <w:r w:rsidRPr="004421B0">
        <w:rPr>
          <w:b/>
          <w:bCs/>
          <w:i/>
          <w:iCs/>
          <w:lang w:val="en-US"/>
        </w:rPr>
        <w:t xml:space="preserve">E-mail:  </w:t>
      </w:r>
      <w:r w:rsidR="00663C94" w:rsidRPr="004421B0">
        <w:rPr>
          <w:b/>
          <w:bCs/>
          <w:i/>
          <w:iCs/>
          <w:lang w:val="en-US"/>
        </w:rPr>
        <w:t>financier@ufkr</w:t>
      </w:r>
      <w:r w:rsidRPr="004421B0">
        <w:rPr>
          <w:b/>
          <w:bCs/>
          <w:i/>
          <w:iCs/>
          <w:lang w:val="en-US"/>
        </w:rPr>
        <w:t>.ru</w:t>
      </w:r>
    </w:p>
    <w:p w:rsidR="00707485" w:rsidRPr="004421B0" w:rsidRDefault="00784D0A" w:rsidP="00707485">
      <w:pPr>
        <w:jc w:val="center"/>
        <w:rPr>
          <w:b/>
          <w:bCs/>
          <w:iCs/>
          <w:lang w:val="en-US"/>
        </w:rPr>
      </w:pPr>
      <w:r w:rsidRPr="004421B0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4E31E27" wp14:editId="38088BF2">
                <wp:simplePos x="0" y="0"/>
                <wp:positionH relativeFrom="column">
                  <wp:posOffset>0</wp:posOffset>
                </wp:positionH>
                <wp:positionV relativeFrom="paragraph">
                  <wp:posOffset>93344</wp:posOffset>
                </wp:positionV>
                <wp:extent cx="65151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35pt" to="513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" strokeweight="6pt">
                <v:stroke startarrowwidth="narrow" startarrowlength="short" endarrowwidth="narrow" endarrowlength="short" linestyle="thickBetweenThin"/>
              </v:line>
            </w:pict>
          </mc:Fallback>
        </mc:AlternateContent>
      </w:r>
    </w:p>
    <w:p w:rsidR="00707485" w:rsidRPr="004421B0" w:rsidRDefault="00707485" w:rsidP="00707485">
      <w:pPr>
        <w:pStyle w:val="7"/>
        <w:rPr>
          <w:i/>
          <w:sz w:val="24"/>
          <w:szCs w:val="24"/>
          <w:u w:val="single"/>
          <w:lang w:val="en-US"/>
        </w:rPr>
      </w:pPr>
    </w:p>
    <w:p w:rsidR="00047E6E" w:rsidRPr="004421B0" w:rsidRDefault="00047E6E" w:rsidP="00047E6E">
      <w:pPr>
        <w:ind w:firstLine="567"/>
        <w:jc w:val="center"/>
        <w:rPr>
          <w:lang w:val="en-US"/>
        </w:rPr>
      </w:pPr>
    </w:p>
    <w:p w:rsidR="003C2798" w:rsidRPr="004421B0" w:rsidRDefault="003C2798" w:rsidP="00534BD2">
      <w:pPr>
        <w:jc w:val="center"/>
        <w:rPr>
          <w:b/>
        </w:rPr>
      </w:pPr>
      <w:r w:rsidRPr="004421B0">
        <w:rPr>
          <w:b/>
        </w:rPr>
        <w:t>ПРИКАЗ</w:t>
      </w:r>
    </w:p>
    <w:p w:rsidR="003C2798" w:rsidRPr="004421B0" w:rsidRDefault="00DA526F" w:rsidP="003C2798">
      <w:r w:rsidRPr="004421B0">
        <w:t xml:space="preserve">От </w:t>
      </w:r>
      <w:r w:rsidR="004C453E">
        <w:t>02</w:t>
      </w:r>
      <w:r w:rsidR="00F71D9D">
        <w:t>.0</w:t>
      </w:r>
      <w:r w:rsidR="004C453E">
        <w:t>3</w:t>
      </w:r>
      <w:r w:rsidR="00F71D9D">
        <w:t>.2022</w:t>
      </w:r>
      <w:r w:rsidR="00665698">
        <w:t xml:space="preserve"> </w:t>
      </w:r>
      <w:r w:rsidRPr="004421B0">
        <w:t xml:space="preserve">г. № </w:t>
      </w:r>
      <w:r w:rsidR="004C453E">
        <w:t>13</w:t>
      </w:r>
    </w:p>
    <w:p w:rsidR="00DA526F" w:rsidRPr="004421B0" w:rsidRDefault="00DA526F" w:rsidP="003C2798">
      <w:r w:rsidRPr="004421B0">
        <w:t>с. Красногвардейское</w:t>
      </w:r>
    </w:p>
    <w:p w:rsidR="005F0A43" w:rsidRPr="004421B0" w:rsidRDefault="005F0A43" w:rsidP="005F0A43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4421B0">
        <w:rPr>
          <w:rFonts w:ascii="Times New Roman" w:hAnsi="Times New Roman" w:cs="Times New Roman"/>
          <w:sz w:val="24"/>
          <w:szCs w:val="24"/>
        </w:rPr>
        <w:tab/>
      </w:r>
    </w:p>
    <w:p w:rsidR="005F0A43" w:rsidRPr="004421B0" w:rsidRDefault="005F0A43" w:rsidP="005F0A43">
      <w:pPr>
        <w:spacing w:line="276" w:lineRule="auto"/>
        <w:ind w:firstLine="567"/>
        <w:jc w:val="both"/>
      </w:pPr>
      <w:r w:rsidRPr="004421B0">
        <w:t>В соответствии с Бюджетным кодексом Российской Федерации, а также  для детализации расходов  бюджета на уровне муниципального образования, на основании уведомлений министерства финансов Республики Адыгея:</w:t>
      </w:r>
    </w:p>
    <w:p w:rsidR="005F0A43" w:rsidRPr="004421B0" w:rsidRDefault="005F0A43" w:rsidP="005F0A43">
      <w:pPr>
        <w:pStyle w:val="ac"/>
        <w:spacing w:line="276" w:lineRule="auto"/>
        <w:jc w:val="center"/>
        <w:rPr>
          <w:caps/>
        </w:rPr>
      </w:pPr>
    </w:p>
    <w:p w:rsidR="005F0A43" w:rsidRPr="004421B0" w:rsidRDefault="005F0A43" w:rsidP="005F0A43">
      <w:pPr>
        <w:pStyle w:val="ac"/>
        <w:spacing w:line="276" w:lineRule="auto"/>
        <w:jc w:val="center"/>
      </w:pPr>
      <w:r w:rsidRPr="004421B0">
        <w:rPr>
          <w:caps/>
        </w:rPr>
        <w:t>приказываю</w:t>
      </w:r>
      <w:r w:rsidRPr="004421B0">
        <w:t>:</w:t>
      </w:r>
    </w:p>
    <w:p w:rsidR="00123247" w:rsidRPr="004421B0" w:rsidRDefault="005F0A43" w:rsidP="00A80A88">
      <w:pPr>
        <w:pStyle w:val="ac"/>
        <w:spacing w:before="240"/>
        <w:ind w:left="0" w:firstLine="567"/>
        <w:jc w:val="both"/>
      </w:pPr>
      <w:r w:rsidRPr="004421B0">
        <w:t xml:space="preserve">1. Внести  следующие изменения в раздел </w:t>
      </w:r>
      <w:r w:rsidR="00F71D9D">
        <w:t>1</w:t>
      </w:r>
      <w:r w:rsidRPr="004421B0">
        <w:t xml:space="preserve"> </w:t>
      </w:r>
      <w:r w:rsidR="004421B0" w:rsidRPr="004421B0">
        <w:t xml:space="preserve"> </w:t>
      </w:r>
      <w:r w:rsidRPr="004421B0">
        <w:t xml:space="preserve"> Приложения  к приказу управления финансов администрации МО «Красногвардейский район» от </w:t>
      </w:r>
      <w:r w:rsidR="00F71D9D">
        <w:t>10.01.2022</w:t>
      </w:r>
      <w:r w:rsidRPr="004421B0">
        <w:t xml:space="preserve"> года № </w:t>
      </w:r>
      <w:r w:rsidR="00F71D9D">
        <w:t>2</w:t>
      </w:r>
      <w:r w:rsidRPr="004421B0">
        <w:t xml:space="preserve"> «</w:t>
      </w:r>
      <w:r w:rsidR="00F71D9D" w:rsidRPr="00F71D9D">
        <w:t xml:space="preserve">О порядке </w:t>
      </w:r>
      <w:proofErr w:type="gramStart"/>
      <w:r w:rsidR="00F71D9D" w:rsidRPr="00F71D9D">
        <w:t>применения кодов целевых статей расходов бюджета</w:t>
      </w:r>
      <w:proofErr w:type="gramEnd"/>
      <w:r w:rsidR="00F71D9D" w:rsidRPr="00F71D9D">
        <w:t xml:space="preserve"> МО «Красногвардейский район</w:t>
      </w:r>
      <w:r w:rsidRPr="004421B0">
        <w:t>»</w:t>
      </w:r>
      <w:r w:rsidR="00123247" w:rsidRPr="004421B0">
        <w:t xml:space="preserve"> дополнив его следующей целевой статьей: </w:t>
      </w:r>
    </w:p>
    <w:p w:rsidR="002377C9" w:rsidRPr="004C453E" w:rsidRDefault="00123247" w:rsidP="00447E33">
      <w:pPr>
        <w:pStyle w:val="ac"/>
        <w:ind w:left="0" w:firstLine="709"/>
        <w:contextualSpacing/>
        <w:jc w:val="both"/>
      </w:pPr>
      <w:r w:rsidRPr="004C453E">
        <w:t>«</w:t>
      </w:r>
      <w:r w:rsidR="00F71D9D" w:rsidRPr="004C453E">
        <w:t>5</w:t>
      </w:r>
      <w:r w:rsidR="004C453E" w:rsidRPr="004C453E">
        <w:t>210061</w:t>
      </w:r>
      <w:r w:rsidR="004C453E">
        <w:rPr>
          <w:lang w:val="en-US"/>
        </w:rPr>
        <w:t>A</w:t>
      </w:r>
      <w:r w:rsidR="004C453E" w:rsidRPr="004C453E">
        <w:t>10</w:t>
      </w:r>
      <w:r w:rsidR="00A80A88" w:rsidRPr="004C453E">
        <w:t xml:space="preserve"> –</w:t>
      </w:r>
      <w:r w:rsidRPr="004C453E">
        <w:t xml:space="preserve"> </w:t>
      </w:r>
      <w:r w:rsidR="004F42DB" w:rsidRPr="004C453E">
        <w:t xml:space="preserve"> </w:t>
      </w:r>
      <w:r w:rsidR="004C453E">
        <w:t>субсидия на развитие сети учреждений культурно-досугового типа (средства республиканского бюджета)</w:t>
      </w:r>
      <w:r w:rsidR="00F71D9D" w:rsidRPr="004C453E">
        <w:t>.</w:t>
      </w:r>
    </w:p>
    <w:p w:rsidR="00797FA0" w:rsidRPr="004C453E" w:rsidRDefault="00797FA0" w:rsidP="00447E33">
      <w:pPr>
        <w:pStyle w:val="ac"/>
        <w:ind w:left="0" w:firstLine="709"/>
        <w:contextualSpacing/>
        <w:jc w:val="both"/>
      </w:pPr>
    </w:p>
    <w:p w:rsidR="00123247" w:rsidRPr="004421B0" w:rsidRDefault="00F71D9D" w:rsidP="00A80A88">
      <w:pPr>
        <w:pStyle w:val="ac"/>
        <w:ind w:left="0" w:firstLine="567"/>
        <w:contextualSpacing/>
        <w:jc w:val="both"/>
      </w:pPr>
      <w:r>
        <w:t>2</w:t>
      </w:r>
      <w:r w:rsidR="00123247" w:rsidRPr="004421B0">
        <w:t>.  Контроль над выполнением настоящего приказа на заместителя начальника управления финансов.</w:t>
      </w:r>
    </w:p>
    <w:p w:rsidR="00123247" w:rsidRPr="004421B0" w:rsidRDefault="00F71D9D" w:rsidP="00A80A88">
      <w:pPr>
        <w:pStyle w:val="ac"/>
        <w:tabs>
          <w:tab w:val="left" w:pos="0"/>
        </w:tabs>
        <w:ind w:left="0" w:firstLine="567"/>
        <w:contextualSpacing/>
        <w:jc w:val="both"/>
      </w:pPr>
      <w:r>
        <w:t>3</w:t>
      </w:r>
      <w:r w:rsidR="00123247" w:rsidRPr="004421B0">
        <w:t>.  Данный приказ вступает в силу со дня подписания.</w:t>
      </w:r>
    </w:p>
    <w:p w:rsidR="00797FA0" w:rsidRDefault="00797FA0" w:rsidP="00797FA0">
      <w:pPr>
        <w:ind w:firstLine="567"/>
        <w:contextualSpacing/>
        <w:jc w:val="both"/>
      </w:pPr>
      <w:r>
        <w:t>4.  Настоящий приказ разместить на официальном сайте органов местного самоуправления муниципального образования «Красногвардейский район» в сети «Интернет» (www.amokr.ru).</w:t>
      </w:r>
    </w:p>
    <w:p w:rsidR="00797FA0" w:rsidRDefault="00797FA0" w:rsidP="00797FA0">
      <w:pPr>
        <w:jc w:val="both"/>
      </w:pPr>
    </w:p>
    <w:p w:rsidR="00797FA0" w:rsidRDefault="00797FA0" w:rsidP="00797FA0">
      <w:pPr>
        <w:jc w:val="both"/>
      </w:pPr>
    </w:p>
    <w:p w:rsidR="00797FA0" w:rsidRDefault="00E21728" w:rsidP="00797FA0">
      <w:pPr>
        <w:jc w:val="both"/>
      </w:pPr>
      <w:r>
        <w:t>Заместитель н</w:t>
      </w:r>
      <w:r w:rsidR="00797FA0">
        <w:t>ачальник</w:t>
      </w:r>
      <w:r>
        <w:t>а</w:t>
      </w:r>
      <w:r w:rsidR="00797FA0">
        <w:t xml:space="preserve"> управления финансов</w:t>
      </w:r>
    </w:p>
    <w:p w:rsidR="005F0A43" w:rsidRPr="004421B0" w:rsidRDefault="00797FA0" w:rsidP="00797FA0">
      <w:pPr>
        <w:jc w:val="both"/>
      </w:pPr>
      <w:r>
        <w:t>администрации района</w:t>
      </w:r>
      <w:r>
        <w:tab/>
        <w:t xml:space="preserve">                 </w:t>
      </w:r>
      <w:r>
        <w:tab/>
      </w:r>
      <w:r>
        <w:tab/>
        <w:t xml:space="preserve">                                                          </w:t>
      </w:r>
      <w:r w:rsidR="00E21728">
        <w:t>Ю.В. Ермолаева</w:t>
      </w:r>
      <w:bookmarkStart w:id="0" w:name="_GoBack"/>
      <w:bookmarkEnd w:id="0"/>
    </w:p>
    <w:p w:rsidR="005F0A43" w:rsidRPr="004421B0" w:rsidRDefault="005F0A43" w:rsidP="005F0A43">
      <w:pPr>
        <w:jc w:val="both"/>
      </w:pPr>
    </w:p>
    <w:sectPr w:rsidR="005F0A43" w:rsidRPr="004421B0" w:rsidSect="00534BD2">
      <w:footerReference w:type="default" r:id="rId9"/>
      <w:pgSz w:w="11906" w:h="16838"/>
      <w:pgMar w:top="1134" w:right="567" w:bottom="567" w:left="1134" w:header="720" w:footer="130" w:gutter="0"/>
      <w:pgNumType w:start="3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61A" w:rsidRDefault="0097061A" w:rsidP="004416CE">
      <w:r>
        <w:separator/>
      </w:r>
    </w:p>
  </w:endnote>
  <w:endnote w:type="continuationSeparator" w:id="0">
    <w:p w:rsidR="0097061A" w:rsidRDefault="0097061A" w:rsidP="0044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C4E" w:rsidRDefault="00977C4E">
    <w:pPr>
      <w:pStyle w:val="a9"/>
    </w:pPr>
  </w:p>
  <w:p w:rsidR="00977C4E" w:rsidRDefault="00977C4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61A" w:rsidRDefault="0097061A" w:rsidP="004416CE">
      <w:r>
        <w:separator/>
      </w:r>
    </w:p>
  </w:footnote>
  <w:footnote w:type="continuationSeparator" w:id="0">
    <w:p w:rsidR="0097061A" w:rsidRDefault="0097061A" w:rsidP="00441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2A4EA9"/>
    <w:multiLevelType w:val="hybridMultilevel"/>
    <w:tmpl w:val="A4D4D9A4"/>
    <w:lvl w:ilvl="0" w:tplc="12E65558">
      <w:start w:val="2"/>
      <w:numFmt w:val="decimal"/>
      <w:lvlText w:val="%1."/>
      <w:lvlJc w:val="left"/>
      <w:pPr>
        <w:ind w:left="1335" w:hanging="79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F31B24"/>
    <w:multiLevelType w:val="multilevel"/>
    <w:tmpl w:val="BB8C6E42"/>
    <w:lvl w:ilvl="0">
      <w:start w:val="2"/>
      <w:numFmt w:val="decimal"/>
      <w:lvlText w:val="%1."/>
      <w:lvlJc w:val="left"/>
      <w:pPr>
        <w:ind w:left="2118" w:hanging="14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3">
    <w:nsid w:val="3B9340B7"/>
    <w:multiLevelType w:val="hybridMultilevel"/>
    <w:tmpl w:val="CE5E9226"/>
    <w:lvl w:ilvl="0" w:tplc="7CA2E2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E7B2BC7"/>
    <w:multiLevelType w:val="hybridMultilevel"/>
    <w:tmpl w:val="61EC221E"/>
    <w:lvl w:ilvl="0" w:tplc="B82ABD6C">
      <w:start w:val="2"/>
      <w:numFmt w:val="decimal"/>
      <w:lvlText w:val="%1"/>
      <w:lvlJc w:val="left"/>
      <w:pPr>
        <w:ind w:left="2133" w:hanging="14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8D717F"/>
    <w:multiLevelType w:val="hybridMultilevel"/>
    <w:tmpl w:val="7B7263DE"/>
    <w:lvl w:ilvl="0" w:tplc="68586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F51418"/>
    <w:multiLevelType w:val="hybridMultilevel"/>
    <w:tmpl w:val="E356E6EE"/>
    <w:lvl w:ilvl="0" w:tplc="F4643036">
      <w:start w:val="2"/>
      <w:numFmt w:val="decimal"/>
      <w:lvlText w:val="%1."/>
      <w:lvlJc w:val="left"/>
      <w:pPr>
        <w:ind w:left="2118" w:hanging="14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E0"/>
    <w:rsid w:val="00000F71"/>
    <w:rsid w:val="00005B8F"/>
    <w:rsid w:val="000107B7"/>
    <w:rsid w:val="00015129"/>
    <w:rsid w:val="00015B74"/>
    <w:rsid w:val="000316B9"/>
    <w:rsid w:val="00034963"/>
    <w:rsid w:val="000369D0"/>
    <w:rsid w:val="00041C94"/>
    <w:rsid w:val="00047E6E"/>
    <w:rsid w:val="000513A6"/>
    <w:rsid w:val="00051685"/>
    <w:rsid w:val="000531CA"/>
    <w:rsid w:val="00055E7D"/>
    <w:rsid w:val="00077FA9"/>
    <w:rsid w:val="00086618"/>
    <w:rsid w:val="000A5045"/>
    <w:rsid w:val="000B4843"/>
    <w:rsid w:val="0010370C"/>
    <w:rsid w:val="00117796"/>
    <w:rsid w:val="001203FE"/>
    <w:rsid w:val="00123247"/>
    <w:rsid w:val="00125270"/>
    <w:rsid w:val="00127BCE"/>
    <w:rsid w:val="0014287D"/>
    <w:rsid w:val="0015036E"/>
    <w:rsid w:val="0015392B"/>
    <w:rsid w:val="00155FF8"/>
    <w:rsid w:val="00167824"/>
    <w:rsid w:val="001777EB"/>
    <w:rsid w:val="001808CC"/>
    <w:rsid w:val="001B019A"/>
    <w:rsid w:val="001B370B"/>
    <w:rsid w:val="001C095B"/>
    <w:rsid w:val="001D55E1"/>
    <w:rsid w:val="001F211B"/>
    <w:rsid w:val="002214B1"/>
    <w:rsid w:val="00225A04"/>
    <w:rsid w:val="00227C8C"/>
    <w:rsid w:val="002355BC"/>
    <w:rsid w:val="002377C9"/>
    <w:rsid w:val="002418B8"/>
    <w:rsid w:val="00255FBC"/>
    <w:rsid w:val="00271D2F"/>
    <w:rsid w:val="00282337"/>
    <w:rsid w:val="00293175"/>
    <w:rsid w:val="002936DE"/>
    <w:rsid w:val="002956B2"/>
    <w:rsid w:val="002A5A34"/>
    <w:rsid w:val="002B1ECC"/>
    <w:rsid w:val="002B5B05"/>
    <w:rsid w:val="002B6094"/>
    <w:rsid w:val="002C0DE4"/>
    <w:rsid w:val="002C2597"/>
    <w:rsid w:val="002F1429"/>
    <w:rsid w:val="002F3B8A"/>
    <w:rsid w:val="002F6F74"/>
    <w:rsid w:val="00302AEF"/>
    <w:rsid w:val="00310672"/>
    <w:rsid w:val="00336C57"/>
    <w:rsid w:val="00342F48"/>
    <w:rsid w:val="0035700F"/>
    <w:rsid w:val="00362F6C"/>
    <w:rsid w:val="003868C1"/>
    <w:rsid w:val="003A5244"/>
    <w:rsid w:val="003A6AAA"/>
    <w:rsid w:val="003B4BCB"/>
    <w:rsid w:val="003C2798"/>
    <w:rsid w:val="003D60B1"/>
    <w:rsid w:val="003E0BAD"/>
    <w:rsid w:val="003E4AEA"/>
    <w:rsid w:val="003E75C9"/>
    <w:rsid w:val="003F0546"/>
    <w:rsid w:val="0042175C"/>
    <w:rsid w:val="00423EF8"/>
    <w:rsid w:val="004246B0"/>
    <w:rsid w:val="00432093"/>
    <w:rsid w:val="0043289D"/>
    <w:rsid w:val="004416CE"/>
    <w:rsid w:val="004421B0"/>
    <w:rsid w:val="004450A9"/>
    <w:rsid w:val="00446D82"/>
    <w:rsid w:val="00447E33"/>
    <w:rsid w:val="004668FE"/>
    <w:rsid w:val="0047143E"/>
    <w:rsid w:val="00474630"/>
    <w:rsid w:val="00485F04"/>
    <w:rsid w:val="004B0259"/>
    <w:rsid w:val="004C1EBB"/>
    <w:rsid w:val="004C453E"/>
    <w:rsid w:val="004C4BAE"/>
    <w:rsid w:val="004E18DF"/>
    <w:rsid w:val="004E537B"/>
    <w:rsid w:val="004E6329"/>
    <w:rsid w:val="004F1A7E"/>
    <w:rsid w:val="004F42DB"/>
    <w:rsid w:val="00503BAB"/>
    <w:rsid w:val="0051351E"/>
    <w:rsid w:val="00513B54"/>
    <w:rsid w:val="00525077"/>
    <w:rsid w:val="00527145"/>
    <w:rsid w:val="00534BD2"/>
    <w:rsid w:val="005421A0"/>
    <w:rsid w:val="00547DA5"/>
    <w:rsid w:val="00576BBA"/>
    <w:rsid w:val="00585748"/>
    <w:rsid w:val="005C0F0E"/>
    <w:rsid w:val="005C3162"/>
    <w:rsid w:val="005C5C1D"/>
    <w:rsid w:val="005E225A"/>
    <w:rsid w:val="005E4D72"/>
    <w:rsid w:val="005F06B4"/>
    <w:rsid w:val="005F0A43"/>
    <w:rsid w:val="005F1B7B"/>
    <w:rsid w:val="0060384E"/>
    <w:rsid w:val="006204D6"/>
    <w:rsid w:val="00621AFB"/>
    <w:rsid w:val="00626FB2"/>
    <w:rsid w:val="006510B0"/>
    <w:rsid w:val="0065595A"/>
    <w:rsid w:val="00661662"/>
    <w:rsid w:val="00663C94"/>
    <w:rsid w:val="00665698"/>
    <w:rsid w:val="0067581C"/>
    <w:rsid w:val="00677C65"/>
    <w:rsid w:val="0069444D"/>
    <w:rsid w:val="006A26FE"/>
    <w:rsid w:val="006B405F"/>
    <w:rsid w:val="006C3B5B"/>
    <w:rsid w:val="006C6B14"/>
    <w:rsid w:val="006D3C38"/>
    <w:rsid w:val="006D48C6"/>
    <w:rsid w:val="006E4A76"/>
    <w:rsid w:val="006E5D92"/>
    <w:rsid w:val="006F28A7"/>
    <w:rsid w:val="0070685D"/>
    <w:rsid w:val="00707485"/>
    <w:rsid w:val="00720166"/>
    <w:rsid w:val="007215A7"/>
    <w:rsid w:val="007234FE"/>
    <w:rsid w:val="00731545"/>
    <w:rsid w:val="00734736"/>
    <w:rsid w:val="00735397"/>
    <w:rsid w:val="0074010A"/>
    <w:rsid w:val="00744CF8"/>
    <w:rsid w:val="0074725A"/>
    <w:rsid w:val="00752780"/>
    <w:rsid w:val="00761C5D"/>
    <w:rsid w:val="007632BD"/>
    <w:rsid w:val="00781438"/>
    <w:rsid w:val="00784D0A"/>
    <w:rsid w:val="007971A6"/>
    <w:rsid w:val="00797FA0"/>
    <w:rsid w:val="007A1DF2"/>
    <w:rsid w:val="007D54EF"/>
    <w:rsid w:val="007D5C75"/>
    <w:rsid w:val="007E5F5B"/>
    <w:rsid w:val="007F4836"/>
    <w:rsid w:val="007F4A0B"/>
    <w:rsid w:val="0080630A"/>
    <w:rsid w:val="00815425"/>
    <w:rsid w:val="0081758B"/>
    <w:rsid w:val="008219AF"/>
    <w:rsid w:val="008338E6"/>
    <w:rsid w:val="00834440"/>
    <w:rsid w:val="00835BB8"/>
    <w:rsid w:val="00846099"/>
    <w:rsid w:val="0085290C"/>
    <w:rsid w:val="0086082B"/>
    <w:rsid w:val="00863B19"/>
    <w:rsid w:val="00864A70"/>
    <w:rsid w:val="008862A5"/>
    <w:rsid w:val="008905BF"/>
    <w:rsid w:val="008A4DA4"/>
    <w:rsid w:val="008B7E0C"/>
    <w:rsid w:val="008C0057"/>
    <w:rsid w:val="008C6271"/>
    <w:rsid w:val="008D49D4"/>
    <w:rsid w:val="008E11C8"/>
    <w:rsid w:val="008F0F73"/>
    <w:rsid w:val="008F2566"/>
    <w:rsid w:val="00902529"/>
    <w:rsid w:val="00904726"/>
    <w:rsid w:val="00904E5C"/>
    <w:rsid w:val="0091455D"/>
    <w:rsid w:val="00916A3D"/>
    <w:rsid w:val="009431E7"/>
    <w:rsid w:val="0094612D"/>
    <w:rsid w:val="00950C14"/>
    <w:rsid w:val="009541DA"/>
    <w:rsid w:val="00964D76"/>
    <w:rsid w:val="0097061A"/>
    <w:rsid w:val="00977C4E"/>
    <w:rsid w:val="00983D26"/>
    <w:rsid w:val="00984B75"/>
    <w:rsid w:val="009A2C6D"/>
    <w:rsid w:val="009B17ED"/>
    <w:rsid w:val="009C1F90"/>
    <w:rsid w:val="009D06E0"/>
    <w:rsid w:val="009D5620"/>
    <w:rsid w:val="009D56D7"/>
    <w:rsid w:val="009E27A5"/>
    <w:rsid w:val="009E2DF9"/>
    <w:rsid w:val="009E7E74"/>
    <w:rsid w:val="009E7FB5"/>
    <w:rsid w:val="009F47C0"/>
    <w:rsid w:val="00A00BF4"/>
    <w:rsid w:val="00A00D02"/>
    <w:rsid w:val="00A1513F"/>
    <w:rsid w:val="00A23489"/>
    <w:rsid w:val="00A33BF5"/>
    <w:rsid w:val="00A44219"/>
    <w:rsid w:val="00A465DF"/>
    <w:rsid w:val="00A50CD7"/>
    <w:rsid w:val="00A606DA"/>
    <w:rsid w:val="00A6599D"/>
    <w:rsid w:val="00A70961"/>
    <w:rsid w:val="00A7278D"/>
    <w:rsid w:val="00A77755"/>
    <w:rsid w:val="00A777C8"/>
    <w:rsid w:val="00A80A88"/>
    <w:rsid w:val="00A85EFF"/>
    <w:rsid w:val="00A977A5"/>
    <w:rsid w:val="00AA65D5"/>
    <w:rsid w:val="00AB69FE"/>
    <w:rsid w:val="00AC0134"/>
    <w:rsid w:val="00AD3270"/>
    <w:rsid w:val="00AD6F55"/>
    <w:rsid w:val="00B023CA"/>
    <w:rsid w:val="00B12F61"/>
    <w:rsid w:val="00B134D2"/>
    <w:rsid w:val="00B329FF"/>
    <w:rsid w:val="00B57F91"/>
    <w:rsid w:val="00B60877"/>
    <w:rsid w:val="00B87771"/>
    <w:rsid w:val="00BA3EDD"/>
    <w:rsid w:val="00BA668A"/>
    <w:rsid w:val="00BA7E20"/>
    <w:rsid w:val="00BC0FBE"/>
    <w:rsid w:val="00BC1799"/>
    <w:rsid w:val="00BC7033"/>
    <w:rsid w:val="00BE45E0"/>
    <w:rsid w:val="00BE70FF"/>
    <w:rsid w:val="00BF0EDC"/>
    <w:rsid w:val="00C135A2"/>
    <w:rsid w:val="00C222A6"/>
    <w:rsid w:val="00C30B27"/>
    <w:rsid w:val="00C37AC6"/>
    <w:rsid w:val="00C51D9E"/>
    <w:rsid w:val="00C535CE"/>
    <w:rsid w:val="00C53DFA"/>
    <w:rsid w:val="00C564C4"/>
    <w:rsid w:val="00C65D1A"/>
    <w:rsid w:val="00C67F42"/>
    <w:rsid w:val="00C737BC"/>
    <w:rsid w:val="00C87E84"/>
    <w:rsid w:val="00CA3F29"/>
    <w:rsid w:val="00CE4754"/>
    <w:rsid w:val="00CF09D3"/>
    <w:rsid w:val="00D050F9"/>
    <w:rsid w:val="00D1567F"/>
    <w:rsid w:val="00D21892"/>
    <w:rsid w:val="00D22C85"/>
    <w:rsid w:val="00D23C81"/>
    <w:rsid w:val="00D2437F"/>
    <w:rsid w:val="00D47E8C"/>
    <w:rsid w:val="00D676D8"/>
    <w:rsid w:val="00D75A96"/>
    <w:rsid w:val="00D77D79"/>
    <w:rsid w:val="00DA526F"/>
    <w:rsid w:val="00DB117A"/>
    <w:rsid w:val="00DB4ABB"/>
    <w:rsid w:val="00DB4C24"/>
    <w:rsid w:val="00DC0A7F"/>
    <w:rsid w:val="00DC216B"/>
    <w:rsid w:val="00DD44B7"/>
    <w:rsid w:val="00DF37BB"/>
    <w:rsid w:val="00E00CE4"/>
    <w:rsid w:val="00E04DC1"/>
    <w:rsid w:val="00E15B9A"/>
    <w:rsid w:val="00E16D23"/>
    <w:rsid w:val="00E21728"/>
    <w:rsid w:val="00E22C44"/>
    <w:rsid w:val="00E472DE"/>
    <w:rsid w:val="00E66524"/>
    <w:rsid w:val="00E80016"/>
    <w:rsid w:val="00E92302"/>
    <w:rsid w:val="00EA19E4"/>
    <w:rsid w:val="00EA49EC"/>
    <w:rsid w:val="00EC305A"/>
    <w:rsid w:val="00EC4F5C"/>
    <w:rsid w:val="00EE6F39"/>
    <w:rsid w:val="00EF5A8E"/>
    <w:rsid w:val="00F02350"/>
    <w:rsid w:val="00F04E9E"/>
    <w:rsid w:val="00F05FD6"/>
    <w:rsid w:val="00F16FB7"/>
    <w:rsid w:val="00F174CB"/>
    <w:rsid w:val="00F36D29"/>
    <w:rsid w:val="00F46A92"/>
    <w:rsid w:val="00F56B36"/>
    <w:rsid w:val="00F6171C"/>
    <w:rsid w:val="00F626F8"/>
    <w:rsid w:val="00F62D68"/>
    <w:rsid w:val="00F71D9D"/>
    <w:rsid w:val="00F81B54"/>
    <w:rsid w:val="00F83424"/>
    <w:rsid w:val="00F83945"/>
    <w:rsid w:val="00F86E99"/>
    <w:rsid w:val="00F87281"/>
    <w:rsid w:val="00FB1925"/>
    <w:rsid w:val="00FC124A"/>
    <w:rsid w:val="00FC439E"/>
    <w:rsid w:val="00FD5F63"/>
    <w:rsid w:val="00FE0F3B"/>
    <w:rsid w:val="00FF1E4B"/>
    <w:rsid w:val="00FF6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e">
    <w:name w:val="List Paragraph"/>
    <w:basedOn w:val="a"/>
    <w:uiPriority w:val="34"/>
    <w:qFormat/>
    <w:rsid w:val="00C222A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e">
    <w:name w:val="List Paragraph"/>
    <w:basedOn w:val="a"/>
    <w:uiPriority w:val="34"/>
    <w:qFormat/>
    <w:rsid w:val="00C222A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2022-03-02T13:54:00Z</cp:lastPrinted>
  <dcterms:created xsi:type="dcterms:W3CDTF">2022-03-02T13:51:00Z</dcterms:created>
  <dcterms:modified xsi:type="dcterms:W3CDTF">2022-03-02T13:55:00Z</dcterms:modified>
</cp:coreProperties>
</file>