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2F67B6">
        <w:t>23.06.2022</w:t>
      </w:r>
      <w:r w:rsidR="00665698">
        <w:t xml:space="preserve"> </w:t>
      </w:r>
      <w:r w:rsidRPr="004421B0">
        <w:t xml:space="preserve">г. № </w:t>
      </w:r>
      <w:r w:rsidR="002F67B6">
        <w:t>26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070EE2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2F67B6">
        <w:t>537006</w:t>
      </w:r>
      <w:r w:rsidR="00091918">
        <w:t>0</w:t>
      </w:r>
      <w:r w:rsidR="002F67B6">
        <w:t>310</w:t>
      </w:r>
      <w:r w:rsidR="00A80A88" w:rsidRPr="004C453E">
        <w:t xml:space="preserve"> –</w:t>
      </w:r>
      <w:r w:rsidRPr="004C453E">
        <w:t xml:space="preserve"> </w:t>
      </w:r>
      <w:r w:rsidR="004F42DB" w:rsidRPr="004C453E">
        <w:t xml:space="preserve"> </w:t>
      </w:r>
      <w:r w:rsidR="00091918" w:rsidRPr="00091918">
        <w:t>субсидия на мероприятия по энергосбережению и повышению энергетической эффективности в образовательных учреждениях</w:t>
      </w:r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091918" w:rsidP="00797FA0">
      <w:pPr>
        <w:jc w:val="both"/>
      </w:pPr>
      <w:r>
        <w:t>Заместитель н</w:t>
      </w:r>
      <w:r w:rsidR="00797FA0">
        <w:t>ачальник</w:t>
      </w:r>
      <w:r>
        <w:t>а</w:t>
      </w:r>
      <w:r w:rsidR="00797FA0">
        <w:t xml:space="preserve">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091918">
        <w:t>Ю.В. Ермолаева</w:t>
      </w:r>
      <w:bookmarkStart w:id="0" w:name="_GoBack"/>
      <w:bookmarkEnd w:id="0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A9" w:rsidRDefault="002341A9" w:rsidP="004416CE">
      <w:r>
        <w:separator/>
      </w:r>
    </w:p>
  </w:endnote>
  <w:endnote w:type="continuationSeparator" w:id="0">
    <w:p w:rsidR="002341A9" w:rsidRDefault="002341A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A9" w:rsidRDefault="002341A9" w:rsidP="004416CE">
      <w:r>
        <w:separator/>
      </w:r>
    </w:p>
  </w:footnote>
  <w:footnote w:type="continuationSeparator" w:id="0">
    <w:p w:rsidR="002341A9" w:rsidRDefault="002341A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B019A"/>
    <w:rsid w:val="001B370B"/>
    <w:rsid w:val="001C095B"/>
    <w:rsid w:val="001D55E1"/>
    <w:rsid w:val="001F211B"/>
    <w:rsid w:val="002214B1"/>
    <w:rsid w:val="00225A04"/>
    <w:rsid w:val="00227C8C"/>
    <w:rsid w:val="002341A9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2022-03-16T08:57:00Z</cp:lastPrinted>
  <dcterms:created xsi:type="dcterms:W3CDTF">2022-06-23T06:53:00Z</dcterms:created>
  <dcterms:modified xsi:type="dcterms:W3CDTF">2022-06-23T06:56:00Z</dcterms:modified>
</cp:coreProperties>
</file>