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Default="00784D0A" w:rsidP="0070748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7FB5" w:rsidRDefault="009E7FB5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E7FB5" w:rsidRPr="00663C94" w:rsidRDefault="009E7FB5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9E7FB5" w:rsidRPr="00663C94" w:rsidRDefault="009E7FB5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УПРАВЛЕНИЕ  ФИНАНСОВ 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АДМИНИСТРАЦИИ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9E7FB5" w:rsidRDefault="009E7FB5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E7FB5" w:rsidRDefault="009E7FB5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 xml:space="preserve">УПРАВЛЕНИЕ  ФИНАНСОВ 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АДМИНИСТРАЦИИ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9E7FB5" w:rsidRDefault="009E7FB5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7FB5" w:rsidRPr="00663C94" w:rsidRDefault="009E7FB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E7FB5" w:rsidRPr="00663C94" w:rsidRDefault="009E7FB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E7FB5" w:rsidRPr="00663C94" w:rsidRDefault="009E7FB5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E7FB5" w:rsidRDefault="009E7FB5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E7FB5" w:rsidRPr="00663C94" w:rsidRDefault="009E7FB5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E7FB5" w:rsidRDefault="009E7FB5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Default="00707485" w:rsidP="00707485">
      <w:pPr>
        <w:jc w:val="center"/>
        <w:rPr>
          <w:sz w:val="18"/>
        </w:rPr>
      </w:pPr>
    </w:p>
    <w:p w:rsidR="00707485" w:rsidRDefault="00707485" w:rsidP="00707485">
      <w:pPr>
        <w:jc w:val="center"/>
        <w:rPr>
          <w:sz w:val="18"/>
        </w:rPr>
      </w:pPr>
    </w:p>
    <w:p w:rsidR="00707485" w:rsidRPr="000E402F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385300</w:t>
      </w:r>
      <w:r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с</w:t>
      </w:r>
      <w:proofErr w:type="gram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.К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>расногвардейское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 </w:t>
      </w:r>
      <w:proofErr w:type="spell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ул.Ч</w:t>
      </w:r>
      <w:r>
        <w:rPr>
          <w:rFonts w:ascii="Arial" w:hAnsi="Arial" w:cs="Arial"/>
          <w:b/>
          <w:bCs/>
          <w:i/>
          <w:iCs/>
          <w:sz w:val="22"/>
          <w:szCs w:val="22"/>
        </w:rPr>
        <w:t>апаева</w:t>
      </w:r>
      <w:proofErr w:type="spellEnd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93,  </w:t>
      </w:r>
    </w:p>
    <w:p w:rsidR="00707485" w:rsidRPr="00646F73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тел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.  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(8-87778)  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5-32-95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 </w:t>
      </w:r>
      <w:r>
        <w:rPr>
          <w:rFonts w:ascii="Arial" w:hAnsi="Arial" w:cs="Arial"/>
          <w:b/>
          <w:bCs/>
          <w:i/>
          <w:iCs/>
          <w:sz w:val="22"/>
          <w:szCs w:val="22"/>
        </w:rPr>
        <w:t>факс</w:t>
      </w:r>
      <w:r w:rsid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5-3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,</w:t>
      </w:r>
    </w:p>
    <w:p w:rsidR="00707485" w:rsidRPr="00A1513F" w:rsidRDefault="00707485" w:rsidP="0070748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E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-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mail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:  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financier</w:t>
      </w:r>
      <w:r w:rsidR="00663C94"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@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ufkr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.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ru</w:t>
      </w:r>
    </w:p>
    <w:p w:rsidR="00707485" w:rsidRPr="00A1513F" w:rsidRDefault="00784D0A" w:rsidP="00707485">
      <w:pPr>
        <w:jc w:val="center"/>
        <w:rPr>
          <w:b/>
          <w:bCs/>
          <w:iCs/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A1513F" w:rsidRDefault="00707485" w:rsidP="00707485">
      <w:pPr>
        <w:pStyle w:val="7"/>
        <w:rPr>
          <w:rFonts w:ascii="Book Antiqua" w:hAnsi="Book Antiqua"/>
          <w:i/>
          <w:sz w:val="8"/>
          <w:u w:val="single"/>
          <w:lang w:val="en-US"/>
        </w:rPr>
      </w:pPr>
    </w:p>
    <w:p w:rsidR="00D701D5" w:rsidRPr="00273690" w:rsidRDefault="00D701D5" w:rsidP="00D701D5">
      <w:pPr>
        <w:rPr>
          <w:b/>
          <w:sz w:val="28"/>
          <w:szCs w:val="28"/>
          <w:lang w:val="en-US"/>
        </w:rPr>
      </w:pPr>
    </w:p>
    <w:p w:rsidR="00D701D5" w:rsidRPr="003C2798" w:rsidRDefault="00D701D5" w:rsidP="00D701D5">
      <w:pPr>
        <w:rPr>
          <w:b/>
          <w:sz w:val="28"/>
          <w:szCs w:val="28"/>
        </w:rPr>
      </w:pPr>
      <w:r w:rsidRPr="00273690">
        <w:rPr>
          <w:b/>
          <w:sz w:val="28"/>
          <w:szCs w:val="28"/>
          <w:lang w:val="en-US"/>
        </w:rPr>
        <w:t xml:space="preserve">                                                        </w:t>
      </w:r>
      <w:r w:rsidRPr="003C2798">
        <w:rPr>
          <w:b/>
          <w:sz w:val="28"/>
          <w:szCs w:val="28"/>
        </w:rPr>
        <w:t>ПРИКАЗ</w:t>
      </w:r>
    </w:p>
    <w:p w:rsidR="00D701D5" w:rsidRDefault="00D701D5" w:rsidP="00D701D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5B30">
        <w:rPr>
          <w:sz w:val="28"/>
          <w:szCs w:val="28"/>
        </w:rPr>
        <w:t>1</w:t>
      </w:r>
      <w:r w:rsidR="00941EAB">
        <w:rPr>
          <w:sz w:val="28"/>
          <w:szCs w:val="28"/>
        </w:rPr>
        <w:t>0</w:t>
      </w:r>
      <w:r w:rsidR="00B15B30">
        <w:rPr>
          <w:sz w:val="28"/>
          <w:szCs w:val="28"/>
        </w:rPr>
        <w:t>.01.202</w:t>
      </w:r>
      <w:r w:rsidR="00941EAB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B15B30">
        <w:rPr>
          <w:sz w:val="28"/>
          <w:szCs w:val="28"/>
        </w:rPr>
        <w:t>3</w:t>
      </w:r>
    </w:p>
    <w:p w:rsidR="00D701D5" w:rsidRPr="003C2798" w:rsidRDefault="00D701D5" w:rsidP="00D701D5">
      <w:pPr>
        <w:rPr>
          <w:sz w:val="28"/>
          <w:szCs w:val="28"/>
        </w:rPr>
      </w:pPr>
      <w:r>
        <w:rPr>
          <w:sz w:val="28"/>
          <w:szCs w:val="28"/>
        </w:rPr>
        <w:t>с. Красногвардейское</w:t>
      </w:r>
    </w:p>
    <w:p w:rsidR="00AC5288" w:rsidRDefault="00AC5288" w:rsidP="00AC5288">
      <w:pPr>
        <w:jc w:val="both"/>
        <w:rPr>
          <w:sz w:val="28"/>
          <w:szCs w:val="28"/>
        </w:rPr>
      </w:pPr>
    </w:p>
    <w:p w:rsidR="00AC5288" w:rsidRPr="00557CD8" w:rsidRDefault="00AC5288" w:rsidP="00AC5288">
      <w:pPr>
        <w:jc w:val="both"/>
        <w:rPr>
          <w:sz w:val="28"/>
          <w:szCs w:val="28"/>
        </w:rPr>
      </w:pPr>
    </w:p>
    <w:p w:rsidR="00AC5288" w:rsidRPr="00557CD8" w:rsidRDefault="00AC5288" w:rsidP="00AC5288">
      <w:pPr>
        <w:ind w:left="1117"/>
        <w:jc w:val="center"/>
        <w:rPr>
          <w:sz w:val="28"/>
          <w:szCs w:val="28"/>
        </w:rPr>
      </w:pPr>
      <w:r w:rsidRPr="00557CD8">
        <w:rPr>
          <w:sz w:val="28"/>
          <w:szCs w:val="28"/>
        </w:rPr>
        <w:t>Об утверждении перечня кодов и наименований субсидий на иные цели, которые могут предоставляться в 20</w:t>
      </w:r>
      <w:r w:rsidR="00541B08">
        <w:rPr>
          <w:sz w:val="28"/>
          <w:szCs w:val="28"/>
        </w:rPr>
        <w:t>2</w:t>
      </w:r>
      <w:r w:rsidR="00EE4502">
        <w:rPr>
          <w:sz w:val="28"/>
          <w:szCs w:val="28"/>
        </w:rPr>
        <w:t>2</w:t>
      </w:r>
      <w:r w:rsidR="00541B08">
        <w:rPr>
          <w:sz w:val="28"/>
          <w:szCs w:val="28"/>
        </w:rPr>
        <w:t xml:space="preserve"> </w:t>
      </w:r>
      <w:r w:rsidRPr="00557CD8">
        <w:rPr>
          <w:sz w:val="28"/>
          <w:szCs w:val="28"/>
        </w:rPr>
        <w:t>году</w:t>
      </w:r>
    </w:p>
    <w:p w:rsidR="00AC5288" w:rsidRPr="00557CD8" w:rsidRDefault="00AC5288" w:rsidP="00AC5288">
      <w:pPr>
        <w:ind w:left="1117"/>
        <w:jc w:val="center"/>
        <w:rPr>
          <w:sz w:val="28"/>
          <w:szCs w:val="28"/>
        </w:rPr>
      </w:pPr>
      <w:r w:rsidRPr="00557CD8">
        <w:rPr>
          <w:sz w:val="28"/>
          <w:szCs w:val="28"/>
        </w:rPr>
        <w:t xml:space="preserve"> муниципальным бюджетным учреждениям </w:t>
      </w:r>
    </w:p>
    <w:p w:rsidR="00AC5288" w:rsidRPr="00557CD8" w:rsidRDefault="00AC5288" w:rsidP="00AC5288">
      <w:pPr>
        <w:ind w:left="1117"/>
        <w:jc w:val="center"/>
        <w:rPr>
          <w:sz w:val="28"/>
          <w:szCs w:val="28"/>
        </w:rPr>
      </w:pPr>
      <w:r w:rsidRPr="00557CD8">
        <w:rPr>
          <w:sz w:val="28"/>
          <w:szCs w:val="28"/>
        </w:rPr>
        <w:t>муниципального образования «Красногвардейский район»</w:t>
      </w:r>
    </w:p>
    <w:p w:rsidR="00AC5288" w:rsidRPr="00557CD8" w:rsidRDefault="00AC5288" w:rsidP="00AC5288">
      <w:pPr>
        <w:ind w:left="1117"/>
        <w:jc w:val="center"/>
        <w:rPr>
          <w:b/>
          <w:sz w:val="28"/>
          <w:szCs w:val="28"/>
        </w:rPr>
      </w:pPr>
    </w:p>
    <w:p w:rsidR="00AC5288" w:rsidRPr="00557CD8" w:rsidRDefault="00AC5288" w:rsidP="00AC5288">
      <w:pPr>
        <w:ind w:left="1117"/>
        <w:jc w:val="center"/>
        <w:rPr>
          <w:sz w:val="28"/>
          <w:szCs w:val="28"/>
        </w:rPr>
      </w:pPr>
      <w:r w:rsidRPr="00557CD8">
        <w:rPr>
          <w:sz w:val="28"/>
          <w:szCs w:val="28"/>
        </w:rPr>
        <w:t>ПРИКАЗЫВАЮ:</w:t>
      </w:r>
    </w:p>
    <w:p w:rsidR="00AC5288" w:rsidRPr="00557CD8" w:rsidRDefault="00AC5288" w:rsidP="00AC5288">
      <w:pPr>
        <w:ind w:left="1117"/>
        <w:jc w:val="both"/>
        <w:rPr>
          <w:b/>
          <w:sz w:val="28"/>
          <w:szCs w:val="28"/>
        </w:rPr>
      </w:pPr>
    </w:p>
    <w:p w:rsidR="00AC5288" w:rsidRPr="00557CD8" w:rsidRDefault="00AC5288" w:rsidP="00200640">
      <w:pPr>
        <w:numPr>
          <w:ilvl w:val="0"/>
          <w:numId w:val="2"/>
        </w:numPr>
        <w:suppressAutoHyphens w:val="0"/>
        <w:ind w:left="0" w:firstLine="567"/>
        <w:jc w:val="both"/>
        <w:rPr>
          <w:sz w:val="28"/>
          <w:szCs w:val="28"/>
        </w:rPr>
      </w:pPr>
      <w:r w:rsidRPr="00557CD8">
        <w:rPr>
          <w:sz w:val="28"/>
          <w:szCs w:val="28"/>
        </w:rPr>
        <w:t>Утвердить прилагаемый перечень кодов и наименований  субсидий на иные цели, которые могут предоставляться в 20</w:t>
      </w:r>
      <w:r w:rsidR="00541B08">
        <w:rPr>
          <w:sz w:val="28"/>
          <w:szCs w:val="28"/>
        </w:rPr>
        <w:t>2</w:t>
      </w:r>
      <w:r w:rsidR="00EE4502">
        <w:rPr>
          <w:sz w:val="28"/>
          <w:szCs w:val="28"/>
        </w:rPr>
        <w:t>2</w:t>
      </w:r>
      <w:r w:rsidRPr="00557CD8">
        <w:rPr>
          <w:sz w:val="28"/>
          <w:szCs w:val="28"/>
        </w:rPr>
        <w:t xml:space="preserve"> году  муниципальным бюджетным учреждениям муниципального образования «Красногвардейский район» согласно приложению.</w:t>
      </w:r>
    </w:p>
    <w:p w:rsidR="00AC5288" w:rsidRPr="00557CD8" w:rsidRDefault="00AC5288" w:rsidP="00200640">
      <w:pPr>
        <w:numPr>
          <w:ilvl w:val="0"/>
          <w:numId w:val="3"/>
        </w:numPr>
        <w:tabs>
          <w:tab w:val="left" w:pos="567"/>
          <w:tab w:val="left" w:pos="1276"/>
        </w:tabs>
        <w:suppressAutoHyphens w:val="0"/>
        <w:ind w:left="42" w:firstLine="567"/>
        <w:jc w:val="both"/>
        <w:rPr>
          <w:sz w:val="28"/>
          <w:szCs w:val="28"/>
        </w:rPr>
      </w:pPr>
      <w:r w:rsidRPr="00557CD8">
        <w:rPr>
          <w:sz w:val="28"/>
          <w:szCs w:val="28"/>
        </w:rPr>
        <w:t>Контроль над выполнением настоящего приказа возложить на заместителя начальника управления финансов администрации МО «Красногвардейский район» (</w:t>
      </w:r>
      <w:r w:rsidR="00C8041B">
        <w:rPr>
          <w:sz w:val="28"/>
          <w:szCs w:val="28"/>
        </w:rPr>
        <w:t>Ю.В. Ермола</w:t>
      </w:r>
      <w:r w:rsidR="00D701D5">
        <w:rPr>
          <w:sz w:val="28"/>
          <w:szCs w:val="28"/>
        </w:rPr>
        <w:t>е</w:t>
      </w:r>
      <w:r w:rsidR="00C8041B">
        <w:rPr>
          <w:sz w:val="28"/>
          <w:szCs w:val="28"/>
        </w:rPr>
        <w:t>ва</w:t>
      </w:r>
      <w:r w:rsidRPr="00557CD8">
        <w:rPr>
          <w:sz w:val="28"/>
          <w:szCs w:val="28"/>
        </w:rPr>
        <w:t>).</w:t>
      </w:r>
    </w:p>
    <w:p w:rsidR="00AC5288" w:rsidRPr="00557CD8" w:rsidRDefault="00AC5288" w:rsidP="00200640">
      <w:pPr>
        <w:numPr>
          <w:ilvl w:val="0"/>
          <w:numId w:val="3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</w:t>
      </w:r>
      <w:r w:rsidRPr="00557CD8">
        <w:rPr>
          <w:sz w:val="28"/>
          <w:szCs w:val="28"/>
        </w:rPr>
        <w:t xml:space="preserve"> приказ вступает в силу со дня подписания.</w:t>
      </w:r>
    </w:p>
    <w:p w:rsidR="00AC5288" w:rsidRPr="00557CD8" w:rsidRDefault="00AC5288" w:rsidP="00200640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557CD8">
        <w:rPr>
          <w:sz w:val="28"/>
          <w:szCs w:val="28"/>
        </w:rPr>
        <w:t xml:space="preserve">4. </w:t>
      </w:r>
      <w:r w:rsidR="00541B08">
        <w:rPr>
          <w:sz w:val="28"/>
          <w:szCs w:val="28"/>
        </w:rPr>
        <w:t xml:space="preserve">   </w:t>
      </w:r>
      <w:r w:rsidRPr="00557CD8">
        <w:rPr>
          <w:sz w:val="28"/>
          <w:szCs w:val="28"/>
        </w:rPr>
        <w:t>Настоящий приказ разместить в сети Интернет на официальном сайте управления финансов администрации МО «Красногвардейский район».</w:t>
      </w:r>
    </w:p>
    <w:p w:rsidR="00AC5288" w:rsidRPr="00557CD8" w:rsidRDefault="00AC5288" w:rsidP="00AC5288">
      <w:pPr>
        <w:ind w:left="568"/>
        <w:jc w:val="both"/>
        <w:rPr>
          <w:sz w:val="28"/>
          <w:szCs w:val="28"/>
        </w:rPr>
      </w:pPr>
    </w:p>
    <w:p w:rsidR="00AC5288" w:rsidRPr="00557CD8" w:rsidRDefault="00AC5288" w:rsidP="00AC5288">
      <w:pPr>
        <w:ind w:left="568"/>
        <w:jc w:val="both"/>
        <w:rPr>
          <w:sz w:val="28"/>
          <w:szCs w:val="28"/>
        </w:rPr>
      </w:pPr>
    </w:p>
    <w:p w:rsidR="00AC5288" w:rsidRDefault="00AC5288" w:rsidP="00AC5288">
      <w:pPr>
        <w:ind w:left="568" w:hanging="568"/>
        <w:jc w:val="both"/>
        <w:rPr>
          <w:sz w:val="28"/>
          <w:szCs w:val="28"/>
        </w:rPr>
      </w:pPr>
    </w:p>
    <w:p w:rsidR="00AC5288" w:rsidRPr="00557CD8" w:rsidRDefault="00AC5288" w:rsidP="00AC5288">
      <w:pPr>
        <w:ind w:left="568" w:hanging="568"/>
        <w:jc w:val="both"/>
        <w:rPr>
          <w:sz w:val="28"/>
          <w:szCs w:val="28"/>
        </w:rPr>
      </w:pPr>
      <w:r w:rsidRPr="00557CD8">
        <w:rPr>
          <w:sz w:val="28"/>
          <w:szCs w:val="28"/>
        </w:rPr>
        <w:t xml:space="preserve">Начальник управления финансов </w:t>
      </w:r>
    </w:p>
    <w:p w:rsidR="00AC5288" w:rsidRDefault="00AC5288" w:rsidP="00AC5288">
      <w:pPr>
        <w:ind w:left="568" w:hanging="568"/>
        <w:jc w:val="both"/>
        <w:rPr>
          <w:sz w:val="28"/>
          <w:szCs w:val="28"/>
        </w:rPr>
      </w:pPr>
      <w:r w:rsidRPr="00557CD8">
        <w:rPr>
          <w:sz w:val="28"/>
          <w:szCs w:val="28"/>
        </w:rPr>
        <w:t>администрации района</w:t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</w:t>
      </w:r>
      <w:r w:rsidRPr="00557CD8">
        <w:rPr>
          <w:sz w:val="28"/>
          <w:szCs w:val="28"/>
        </w:rPr>
        <w:t xml:space="preserve">     </w:t>
      </w:r>
      <w:r w:rsidR="00EB6B58">
        <w:rPr>
          <w:sz w:val="28"/>
          <w:szCs w:val="28"/>
        </w:rPr>
        <w:t xml:space="preserve">       </w:t>
      </w:r>
      <w:bookmarkStart w:id="0" w:name="_GoBack"/>
      <w:bookmarkEnd w:id="0"/>
      <w:r w:rsidRPr="00557CD8">
        <w:rPr>
          <w:sz w:val="28"/>
          <w:szCs w:val="28"/>
        </w:rPr>
        <w:t xml:space="preserve"> О.В.</w:t>
      </w:r>
      <w:r w:rsidR="00EB6B58">
        <w:rPr>
          <w:sz w:val="28"/>
          <w:szCs w:val="28"/>
        </w:rPr>
        <w:t xml:space="preserve"> </w:t>
      </w:r>
      <w:proofErr w:type="spellStart"/>
      <w:r w:rsidRPr="00557CD8">
        <w:rPr>
          <w:sz w:val="28"/>
          <w:szCs w:val="28"/>
        </w:rPr>
        <w:t>Манагарова</w:t>
      </w:r>
      <w:proofErr w:type="spellEnd"/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D701D5" w:rsidRPr="00557CD8" w:rsidRDefault="00D701D5" w:rsidP="00D701D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701D5" w:rsidRPr="00557CD8" w:rsidRDefault="00D701D5" w:rsidP="00D701D5">
      <w:pPr>
        <w:jc w:val="right"/>
        <w:rPr>
          <w:sz w:val="28"/>
          <w:szCs w:val="28"/>
        </w:rPr>
      </w:pPr>
      <w:r w:rsidRPr="00557CD8">
        <w:rPr>
          <w:sz w:val="28"/>
          <w:szCs w:val="28"/>
        </w:rPr>
        <w:t xml:space="preserve">        </w:t>
      </w:r>
      <w:r>
        <w:rPr>
          <w:sz w:val="28"/>
          <w:szCs w:val="28"/>
        </w:rPr>
        <w:t>к п</w:t>
      </w:r>
      <w:r w:rsidRPr="00557CD8">
        <w:rPr>
          <w:sz w:val="28"/>
          <w:szCs w:val="28"/>
        </w:rPr>
        <w:t>риказ</w:t>
      </w:r>
      <w:r>
        <w:rPr>
          <w:sz w:val="28"/>
          <w:szCs w:val="28"/>
        </w:rPr>
        <w:t>у</w:t>
      </w:r>
      <w:r w:rsidRPr="00557CD8">
        <w:rPr>
          <w:sz w:val="28"/>
          <w:szCs w:val="28"/>
        </w:rPr>
        <w:t xml:space="preserve"> управления финансов </w:t>
      </w:r>
    </w:p>
    <w:p w:rsidR="00D701D5" w:rsidRPr="00557CD8" w:rsidRDefault="00D701D5" w:rsidP="00D701D5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</w:t>
      </w:r>
      <w:r w:rsidRPr="00557CD8">
        <w:rPr>
          <w:sz w:val="28"/>
          <w:szCs w:val="28"/>
        </w:rPr>
        <w:t>униципального образования</w:t>
      </w:r>
    </w:p>
    <w:p w:rsidR="00D701D5" w:rsidRPr="00557CD8" w:rsidRDefault="00D701D5" w:rsidP="00D701D5">
      <w:pPr>
        <w:jc w:val="right"/>
        <w:rPr>
          <w:sz w:val="28"/>
          <w:szCs w:val="28"/>
        </w:rPr>
      </w:pPr>
      <w:r w:rsidRPr="00557CD8">
        <w:rPr>
          <w:sz w:val="28"/>
          <w:szCs w:val="28"/>
        </w:rPr>
        <w:t>«Красногвардейский район»</w:t>
      </w:r>
    </w:p>
    <w:p w:rsidR="00D701D5" w:rsidRDefault="00D701D5" w:rsidP="00D701D5">
      <w:pPr>
        <w:jc w:val="right"/>
        <w:rPr>
          <w:sz w:val="28"/>
          <w:szCs w:val="28"/>
        </w:rPr>
      </w:pPr>
      <w:r w:rsidRPr="00557CD8">
        <w:rPr>
          <w:sz w:val="28"/>
          <w:szCs w:val="28"/>
        </w:rPr>
        <w:t xml:space="preserve">от </w:t>
      </w:r>
      <w:r w:rsidR="00EE4502">
        <w:rPr>
          <w:sz w:val="28"/>
          <w:szCs w:val="28"/>
        </w:rPr>
        <w:t>10</w:t>
      </w:r>
      <w:r w:rsidRPr="00557CD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557CD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E4502">
        <w:rPr>
          <w:sz w:val="28"/>
          <w:szCs w:val="28"/>
        </w:rPr>
        <w:t>2</w:t>
      </w:r>
      <w:r w:rsidRPr="00557CD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 3</w:t>
      </w:r>
      <w:r w:rsidRPr="00557CD8">
        <w:rPr>
          <w:sz w:val="28"/>
          <w:szCs w:val="28"/>
        </w:rPr>
        <w:t xml:space="preserve"> </w:t>
      </w:r>
    </w:p>
    <w:p w:rsidR="00D701D5" w:rsidRPr="00557CD8" w:rsidRDefault="00D701D5" w:rsidP="00D701D5">
      <w:pPr>
        <w:jc w:val="right"/>
        <w:rPr>
          <w:sz w:val="28"/>
          <w:szCs w:val="28"/>
        </w:rPr>
      </w:pPr>
    </w:p>
    <w:p w:rsidR="00D701D5" w:rsidRPr="00557CD8" w:rsidRDefault="00D701D5" w:rsidP="00D701D5">
      <w:pPr>
        <w:jc w:val="right"/>
        <w:rPr>
          <w:sz w:val="28"/>
          <w:szCs w:val="28"/>
        </w:rPr>
      </w:pPr>
    </w:p>
    <w:p w:rsidR="00D701D5" w:rsidRDefault="00D701D5" w:rsidP="00D701D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кодов и наименований субсидий  на иные цели, которые могут</w:t>
      </w:r>
    </w:p>
    <w:p w:rsidR="00D701D5" w:rsidRDefault="00D701D5" w:rsidP="00D701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предоставляться в 20</w:t>
      </w:r>
      <w:r w:rsidR="00DB267E">
        <w:rPr>
          <w:sz w:val="28"/>
          <w:szCs w:val="28"/>
        </w:rPr>
        <w:t>2</w:t>
      </w:r>
      <w:r w:rsidR="00CC27C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</w:p>
    <w:p w:rsidR="00D701D5" w:rsidRDefault="00D701D5" w:rsidP="00D701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бюджетным учреждениям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701D5" w:rsidRDefault="00D701D5" w:rsidP="00D701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образования «Красногвардейский район»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9"/>
        <w:gridCol w:w="1558"/>
      </w:tblGrid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ind w:right="-28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субсидии на иные цели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 Субсидия на строительство, проведение капитального ремонта, газификации,  реконструкции зданий, сооружений и на разработку документации, приобретение основных средств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 на проведение капитального ремонта  зданий и сооружений и 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на разработку документации, строительный контроль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приобретение основных средств, инвентаря и оборудования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проведение газификации и</w:t>
            </w:r>
            <w:r>
              <w:rPr>
                <w:sz w:val="28"/>
                <w:szCs w:val="28"/>
              </w:rPr>
              <w:tab/>
              <w:t xml:space="preserve">на разработку документации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проведение реконструкции, текущего ремонта зданий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на разработку документации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благоустройство территории (ограждение школ)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</w:tr>
      <w:tr w:rsidR="007C331F" w:rsidTr="0057643A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F" w:rsidRDefault="007C331F" w:rsidP="005764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проведение строительно-монтажных работ и работ по благоустройству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1F" w:rsidRDefault="007C331F" w:rsidP="0057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150001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мероприятий, направленных на модернизацию материально-технической и учебной базы образовательных организаций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муниципальных образовательных организаций  Республики Адыгея к новому учебному году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D5" w:rsidRPr="00B06E91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 на организацию образовательного процесса в образовательных организациях в условиях профилактики и предотвращения распространения новой </w:t>
            </w:r>
            <w:proofErr w:type="spellStart"/>
            <w:r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D5" w:rsidRPr="00B06E91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172000</w:t>
            </w:r>
          </w:p>
        </w:tc>
      </w:tr>
      <w:tr w:rsidR="00E009A0" w:rsidTr="0057643A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A0" w:rsidRDefault="00E009A0" w:rsidP="00E009A0">
            <w:pPr>
              <w:rPr>
                <w:sz w:val="28"/>
                <w:szCs w:val="28"/>
              </w:rPr>
            </w:pPr>
            <w:r w:rsidRPr="00E009A0">
              <w:rPr>
                <w:sz w:val="28"/>
                <w:szCs w:val="28"/>
              </w:rPr>
              <w:t>Субсидия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A0" w:rsidRDefault="00E009A0" w:rsidP="0057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D5" w:rsidRDefault="00D701D5" w:rsidP="00731C33">
            <w:pPr>
              <w:rPr>
                <w:sz w:val="28"/>
                <w:szCs w:val="28"/>
              </w:rPr>
            </w:pPr>
            <w:r w:rsidRPr="00B06E91">
              <w:rPr>
                <w:sz w:val="28"/>
                <w:szCs w:val="28"/>
              </w:rPr>
              <w:t>Субсидия на строительство зданий и на разработку документации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 w:rsidRPr="00B06E91">
              <w:rPr>
                <w:sz w:val="28"/>
                <w:szCs w:val="28"/>
              </w:rPr>
              <w:t>180000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2.Субсидии на проведение мероприятий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Государственной программы РФ «Доступная среда» на 2011-2025годы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мероприятий, направленных на повышение уровня </w:t>
            </w:r>
            <w:r>
              <w:rPr>
                <w:sz w:val="28"/>
                <w:szCs w:val="28"/>
              </w:rPr>
              <w:lastRenderedPageBreak/>
              <w:t>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212000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Субсидии на проведение мероприятий в рамках ведомственных целевых программ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 «Противопожарная безопасность образовательных учреждений МО «Красногвардейский район»»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220001</w:t>
            </w:r>
          </w:p>
        </w:tc>
      </w:tr>
      <w:tr w:rsidR="00D701D5" w:rsidTr="00731C33">
        <w:trPr>
          <w:trHeight w:val="164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 "Энергосбережение и повышение энергетической  эффективности учреждений культуры МО "Красногвардейский район""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220002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 «Организация отдыха и оздоровления детей и подростков»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220003</w:t>
            </w:r>
          </w:p>
        </w:tc>
      </w:tr>
      <w:tr w:rsidR="00D701D5" w:rsidTr="00731C33">
        <w:trPr>
          <w:trHeight w:val="399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целевая программа «Одаренные дети»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220004</w:t>
            </w:r>
          </w:p>
        </w:tc>
      </w:tr>
      <w:tr w:rsidR="00D701D5" w:rsidTr="00731C33">
        <w:trPr>
          <w:trHeight w:val="399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целевая программа «Противопожарная безопасность учреждений культуры </w:t>
            </w:r>
            <w:r w:rsidR="002A45A2">
              <w:rPr>
                <w:sz w:val="28"/>
                <w:szCs w:val="28"/>
              </w:rPr>
              <w:t>Красногвардейского района»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220005</w:t>
            </w:r>
          </w:p>
        </w:tc>
      </w:tr>
      <w:tr w:rsidR="00D701D5" w:rsidTr="00731C33">
        <w:trPr>
          <w:trHeight w:val="635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 «Энергосбережение и повышения энергетической эффективности в МО «Красногвардейский район»»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220006</w:t>
            </w:r>
          </w:p>
        </w:tc>
      </w:tr>
      <w:tr w:rsidR="00D701D5" w:rsidTr="00731C33">
        <w:trPr>
          <w:trHeight w:val="635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 целевая программа «Мероприятия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«Красногвардейский район»»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220007</w:t>
            </w:r>
          </w:p>
        </w:tc>
      </w:tr>
      <w:tr w:rsidR="00D701D5" w:rsidTr="00731C33">
        <w:trPr>
          <w:trHeight w:val="635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 «Организация работ по временному трудоустройству несовершеннолетних граждан в возрасте от 14 до 18 лет в Красногвардейском  районе»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220008</w:t>
            </w:r>
          </w:p>
        </w:tc>
      </w:tr>
      <w:tr w:rsidR="000D2CBE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E" w:rsidRDefault="000D2CBE" w:rsidP="000D2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 «Волонтеры культуры в МО «Красногвардейский район»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CBE" w:rsidRDefault="000D2CBE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220009</w:t>
            </w:r>
          </w:p>
        </w:tc>
      </w:tr>
      <w:tr w:rsidR="00E009A0" w:rsidTr="0057643A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A0" w:rsidRPr="002003F1" w:rsidRDefault="00E009A0" w:rsidP="0057643A">
            <w:pPr>
              <w:jc w:val="both"/>
              <w:rPr>
                <w:sz w:val="28"/>
                <w:szCs w:val="28"/>
              </w:rPr>
            </w:pPr>
            <w:r w:rsidRPr="002003F1">
              <w:rPr>
                <w:sz w:val="28"/>
                <w:szCs w:val="28"/>
              </w:rPr>
              <w:t>Ведомственная целевая программа "Профилактика безнадзорности и правонарушений несовершеннолетних и защите их прав в МО "Красногвардейский район" на 2021-2023годы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A0" w:rsidRDefault="00E009A0" w:rsidP="0057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220010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оздоровление детей из республиканского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льготным питанием учащихся школ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организацию в муниципальных общеобразовательных организациях бесплатного питания обучающихся, относящихся к льготным категориям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232001</w:t>
            </w:r>
          </w:p>
        </w:tc>
      </w:tr>
      <w:tr w:rsidR="00BF62C5" w:rsidRPr="00BF62C5" w:rsidTr="0057643A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C5" w:rsidRPr="00BF62C5" w:rsidRDefault="00BF62C5" w:rsidP="00BF62C5">
            <w:pPr>
              <w:rPr>
                <w:sz w:val="28"/>
                <w:szCs w:val="28"/>
              </w:rPr>
            </w:pPr>
            <w:proofErr w:type="gramStart"/>
            <w:r w:rsidRPr="00BF62C5">
              <w:rPr>
                <w:sz w:val="28"/>
                <w:szCs w:val="28"/>
              </w:rPr>
              <w:t>Субсидия на обеспечение питанием обучающихся, получающих начальное общее и основное 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2C5" w:rsidRPr="00BF62C5" w:rsidRDefault="00BF62C5" w:rsidP="0057643A">
            <w:pPr>
              <w:jc w:val="center"/>
              <w:rPr>
                <w:sz w:val="28"/>
                <w:szCs w:val="28"/>
              </w:rPr>
            </w:pPr>
            <w:r w:rsidRPr="00BF62C5">
              <w:rPr>
                <w:sz w:val="28"/>
                <w:szCs w:val="28"/>
              </w:rPr>
              <w:t>232002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федерального проекта «Культурная среда»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отрасли культуры (государственная поддержка лучших сельских домов культуры)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3A0057" w:rsidRDefault="00D701D5" w:rsidP="00731C33">
            <w:pPr>
              <w:rPr>
                <w:sz w:val="28"/>
                <w:szCs w:val="28"/>
              </w:rPr>
            </w:pPr>
            <w:r w:rsidRPr="003A0057">
              <w:rPr>
                <w:sz w:val="28"/>
                <w:szCs w:val="28"/>
              </w:rPr>
              <w:t xml:space="preserve">Создание условий для функционального развития языков народов </w:t>
            </w:r>
            <w:r w:rsidRPr="003A0057">
              <w:rPr>
                <w:sz w:val="28"/>
                <w:szCs w:val="28"/>
              </w:rPr>
              <w:lastRenderedPageBreak/>
              <w:t>Республики Адыгея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  <w:highlight w:val="yellow"/>
              </w:rPr>
            </w:pPr>
            <w:r w:rsidRPr="003A0057">
              <w:rPr>
                <w:sz w:val="28"/>
                <w:szCs w:val="28"/>
              </w:rPr>
              <w:lastRenderedPageBreak/>
              <w:t>260000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Финансирование непредвиденных расходов и мероприятий, выделяемых из резервного фонда администрации МО «Красногвардейский район»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расходов и мероприятий за счет средств добровольных пожертвований в МО «Красногвардейский район»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расходов за счет неиспользованных остатков прошлого года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Погашение задолженностей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кредиторской задолженности прошлых лет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недоимки по налогам на доходы физических лиц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Компенсационные выплаты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Компенсация на оплату жилья и коммунальных услуг отдельным категориям граждан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410000</w:t>
            </w:r>
          </w:p>
        </w:tc>
      </w:tr>
    </w:tbl>
    <w:p w:rsidR="00D701D5" w:rsidRDefault="00D701D5" w:rsidP="00D701D5">
      <w:pPr>
        <w:ind w:left="568" w:hanging="568"/>
        <w:jc w:val="both"/>
        <w:rPr>
          <w:sz w:val="28"/>
          <w:szCs w:val="28"/>
        </w:rPr>
      </w:pPr>
    </w:p>
    <w:p w:rsidR="00273690" w:rsidRDefault="00273690" w:rsidP="00273690">
      <w:pPr>
        <w:ind w:left="568" w:hanging="568"/>
        <w:jc w:val="both"/>
        <w:rPr>
          <w:sz w:val="28"/>
          <w:szCs w:val="28"/>
        </w:rPr>
      </w:pPr>
    </w:p>
    <w:p w:rsidR="00273690" w:rsidRPr="00557CD8" w:rsidRDefault="00273690" w:rsidP="00273690">
      <w:pPr>
        <w:ind w:left="568" w:hanging="568"/>
        <w:jc w:val="both"/>
        <w:rPr>
          <w:sz w:val="28"/>
          <w:szCs w:val="28"/>
        </w:rPr>
      </w:pPr>
      <w:r w:rsidRPr="00557CD8">
        <w:rPr>
          <w:sz w:val="28"/>
          <w:szCs w:val="28"/>
        </w:rPr>
        <w:t xml:space="preserve">Начальник управления финансов </w:t>
      </w:r>
    </w:p>
    <w:p w:rsidR="00273690" w:rsidRDefault="00273690" w:rsidP="00273690">
      <w:pPr>
        <w:ind w:left="568" w:hanging="568"/>
        <w:jc w:val="both"/>
        <w:rPr>
          <w:sz w:val="28"/>
          <w:szCs w:val="28"/>
        </w:rPr>
      </w:pPr>
      <w:r w:rsidRPr="00557CD8">
        <w:rPr>
          <w:sz w:val="28"/>
          <w:szCs w:val="28"/>
        </w:rPr>
        <w:t>администрации района</w:t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</w:t>
      </w:r>
      <w:r w:rsidRPr="00557CD8">
        <w:rPr>
          <w:sz w:val="28"/>
          <w:szCs w:val="28"/>
        </w:rPr>
        <w:t xml:space="preserve">       О.В.</w:t>
      </w:r>
      <w:r w:rsidR="00114D72">
        <w:rPr>
          <w:sz w:val="28"/>
          <w:szCs w:val="28"/>
        </w:rPr>
        <w:t xml:space="preserve"> </w:t>
      </w:r>
      <w:proofErr w:type="spellStart"/>
      <w:r w:rsidRPr="00557CD8">
        <w:rPr>
          <w:sz w:val="28"/>
          <w:szCs w:val="28"/>
        </w:rPr>
        <w:t>Манагарова</w:t>
      </w:r>
      <w:proofErr w:type="spellEnd"/>
    </w:p>
    <w:p w:rsidR="00273690" w:rsidRDefault="00273690" w:rsidP="00273690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sectPr w:rsidR="005B6642" w:rsidSect="004246B0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83" w:rsidRDefault="00DF5983" w:rsidP="004416CE">
      <w:r>
        <w:separator/>
      </w:r>
    </w:p>
  </w:endnote>
  <w:endnote w:type="continuationSeparator" w:id="0">
    <w:p w:rsidR="00DF5983" w:rsidRDefault="00DF5983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B5" w:rsidRDefault="009E7FB5">
    <w:pPr>
      <w:pStyle w:val="a9"/>
    </w:pPr>
  </w:p>
  <w:p w:rsidR="009E7FB5" w:rsidRDefault="009E7F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83" w:rsidRDefault="00DF5983" w:rsidP="004416CE">
      <w:r>
        <w:separator/>
      </w:r>
    </w:p>
  </w:footnote>
  <w:footnote w:type="continuationSeparator" w:id="0">
    <w:p w:rsidR="00DF5983" w:rsidRDefault="00DF5983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F005E3"/>
    <w:multiLevelType w:val="multilevel"/>
    <w:tmpl w:val="075EF00A"/>
    <w:lvl w:ilvl="0">
      <w:start w:val="1"/>
      <w:numFmt w:val="decimal"/>
      <w:lvlText w:val="%1."/>
      <w:lvlJc w:val="left"/>
      <w:pPr>
        <w:ind w:left="306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3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9" w:hanging="2160"/>
      </w:pPr>
      <w:rPr>
        <w:rFonts w:hint="default"/>
      </w:rPr>
    </w:lvl>
  </w:abstractNum>
  <w:abstractNum w:abstractNumId="2">
    <w:nsid w:val="68861FD5"/>
    <w:multiLevelType w:val="hybridMultilevel"/>
    <w:tmpl w:val="811EF850"/>
    <w:lvl w:ilvl="0" w:tplc="15F6F744">
      <w:start w:val="2"/>
      <w:numFmt w:val="decimal"/>
      <w:lvlText w:val="%1."/>
      <w:lvlJc w:val="left"/>
      <w:pPr>
        <w:ind w:left="2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2" w:hanging="360"/>
      </w:pPr>
    </w:lvl>
    <w:lvl w:ilvl="2" w:tplc="0419001B" w:tentative="1">
      <w:start w:val="1"/>
      <w:numFmt w:val="lowerRoman"/>
      <w:lvlText w:val="%3."/>
      <w:lvlJc w:val="right"/>
      <w:pPr>
        <w:ind w:left="3892" w:hanging="180"/>
      </w:pPr>
    </w:lvl>
    <w:lvl w:ilvl="3" w:tplc="0419000F" w:tentative="1">
      <w:start w:val="1"/>
      <w:numFmt w:val="decimal"/>
      <w:lvlText w:val="%4."/>
      <w:lvlJc w:val="left"/>
      <w:pPr>
        <w:ind w:left="4612" w:hanging="360"/>
      </w:pPr>
    </w:lvl>
    <w:lvl w:ilvl="4" w:tplc="04190019" w:tentative="1">
      <w:start w:val="1"/>
      <w:numFmt w:val="lowerLetter"/>
      <w:lvlText w:val="%5."/>
      <w:lvlJc w:val="left"/>
      <w:pPr>
        <w:ind w:left="5332" w:hanging="360"/>
      </w:pPr>
    </w:lvl>
    <w:lvl w:ilvl="5" w:tplc="0419001B" w:tentative="1">
      <w:start w:val="1"/>
      <w:numFmt w:val="lowerRoman"/>
      <w:lvlText w:val="%6."/>
      <w:lvlJc w:val="right"/>
      <w:pPr>
        <w:ind w:left="6052" w:hanging="180"/>
      </w:pPr>
    </w:lvl>
    <w:lvl w:ilvl="6" w:tplc="0419000F" w:tentative="1">
      <w:start w:val="1"/>
      <w:numFmt w:val="decimal"/>
      <w:lvlText w:val="%7."/>
      <w:lvlJc w:val="left"/>
      <w:pPr>
        <w:ind w:left="6772" w:hanging="360"/>
      </w:pPr>
    </w:lvl>
    <w:lvl w:ilvl="7" w:tplc="04190019" w:tentative="1">
      <w:start w:val="1"/>
      <w:numFmt w:val="lowerLetter"/>
      <w:lvlText w:val="%8."/>
      <w:lvlJc w:val="left"/>
      <w:pPr>
        <w:ind w:left="7492" w:hanging="360"/>
      </w:pPr>
    </w:lvl>
    <w:lvl w:ilvl="8" w:tplc="0419001B" w:tentative="1">
      <w:start w:val="1"/>
      <w:numFmt w:val="lowerRoman"/>
      <w:lvlText w:val="%9."/>
      <w:lvlJc w:val="right"/>
      <w:pPr>
        <w:ind w:left="821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5129"/>
    <w:rsid w:val="00041C94"/>
    <w:rsid w:val="00047E6E"/>
    <w:rsid w:val="000513A6"/>
    <w:rsid w:val="00055E7D"/>
    <w:rsid w:val="000D2CBE"/>
    <w:rsid w:val="000E0C75"/>
    <w:rsid w:val="0010370C"/>
    <w:rsid w:val="00114D72"/>
    <w:rsid w:val="00122F9D"/>
    <w:rsid w:val="00127BCE"/>
    <w:rsid w:val="001450D2"/>
    <w:rsid w:val="0015036E"/>
    <w:rsid w:val="00155FF8"/>
    <w:rsid w:val="001C095B"/>
    <w:rsid w:val="001C3007"/>
    <w:rsid w:val="00200640"/>
    <w:rsid w:val="002214B1"/>
    <w:rsid w:val="002355BC"/>
    <w:rsid w:val="00255FBC"/>
    <w:rsid w:val="00271D2F"/>
    <w:rsid w:val="00273690"/>
    <w:rsid w:val="002A45A2"/>
    <w:rsid w:val="002B5B05"/>
    <w:rsid w:val="002C0DE4"/>
    <w:rsid w:val="002F3B8A"/>
    <w:rsid w:val="003211A9"/>
    <w:rsid w:val="00336C57"/>
    <w:rsid w:val="003868C1"/>
    <w:rsid w:val="003B4BCB"/>
    <w:rsid w:val="003C2798"/>
    <w:rsid w:val="003E4AEA"/>
    <w:rsid w:val="003F0546"/>
    <w:rsid w:val="00423EF8"/>
    <w:rsid w:val="004246B0"/>
    <w:rsid w:val="0043289D"/>
    <w:rsid w:val="004416CE"/>
    <w:rsid w:val="004450A9"/>
    <w:rsid w:val="0047143E"/>
    <w:rsid w:val="004B0259"/>
    <w:rsid w:val="004E18DF"/>
    <w:rsid w:val="004F6412"/>
    <w:rsid w:val="00503BAB"/>
    <w:rsid w:val="00513B54"/>
    <w:rsid w:val="00525077"/>
    <w:rsid w:val="00541B08"/>
    <w:rsid w:val="005421A0"/>
    <w:rsid w:val="005B6642"/>
    <w:rsid w:val="005C0F0E"/>
    <w:rsid w:val="005F06B4"/>
    <w:rsid w:val="006204D6"/>
    <w:rsid w:val="006510B0"/>
    <w:rsid w:val="0065595A"/>
    <w:rsid w:val="00661662"/>
    <w:rsid w:val="00663C94"/>
    <w:rsid w:val="0067581C"/>
    <w:rsid w:val="00677C65"/>
    <w:rsid w:val="0068621A"/>
    <w:rsid w:val="006B405F"/>
    <w:rsid w:val="006D48C6"/>
    <w:rsid w:val="006D6602"/>
    <w:rsid w:val="006E4A76"/>
    <w:rsid w:val="00707485"/>
    <w:rsid w:val="00720166"/>
    <w:rsid w:val="0074010A"/>
    <w:rsid w:val="007601CB"/>
    <w:rsid w:val="00761C5D"/>
    <w:rsid w:val="00784D0A"/>
    <w:rsid w:val="007971A6"/>
    <w:rsid w:val="007A1DF2"/>
    <w:rsid w:val="007C331F"/>
    <w:rsid w:val="007D54EF"/>
    <w:rsid w:val="007F4836"/>
    <w:rsid w:val="008256AB"/>
    <w:rsid w:val="008331B3"/>
    <w:rsid w:val="00846099"/>
    <w:rsid w:val="00864A70"/>
    <w:rsid w:val="008862A5"/>
    <w:rsid w:val="008A4DA4"/>
    <w:rsid w:val="008B7E0C"/>
    <w:rsid w:val="008C4937"/>
    <w:rsid w:val="008F0F73"/>
    <w:rsid w:val="00902529"/>
    <w:rsid w:val="00941EAB"/>
    <w:rsid w:val="0094612D"/>
    <w:rsid w:val="00950C14"/>
    <w:rsid w:val="009541DA"/>
    <w:rsid w:val="0096388A"/>
    <w:rsid w:val="009B17ED"/>
    <w:rsid w:val="009C1F90"/>
    <w:rsid w:val="009D06E0"/>
    <w:rsid w:val="009E7FB5"/>
    <w:rsid w:val="00A00D02"/>
    <w:rsid w:val="00A1513F"/>
    <w:rsid w:val="00A23489"/>
    <w:rsid w:val="00A33BF5"/>
    <w:rsid w:val="00A3457A"/>
    <w:rsid w:val="00A465DF"/>
    <w:rsid w:val="00A50CD7"/>
    <w:rsid w:val="00A606DA"/>
    <w:rsid w:val="00A6599D"/>
    <w:rsid w:val="00A77755"/>
    <w:rsid w:val="00AC0134"/>
    <w:rsid w:val="00AC5288"/>
    <w:rsid w:val="00AD3270"/>
    <w:rsid w:val="00B15B30"/>
    <w:rsid w:val="00B329FF"/>
    <w:rsid w:val="00BA3EDD"/>
    <w:rsid w:val="00BA7E20"/>
    <w:rsid w:val="00BC1799"/>
    <w:rsid w:val="00BF62C5"/>
    <w:rsid w:val="00C30B27"/>
    <w:rsid w:val="00C65D1A"/>
    <w:rsid w:val="00C67F42"/>
    <w:rsid w:val="00C8041B"/>
    <w:rsid w:val="00C87E84"/>
    <w:rsid w:val="00CB01BE"/>
    <w:rsid w:val="00CC27CE"/>
    <w:rsid w:val="00CE4754"/>
    <w:rsid w:val="00D050F9"/>
    <w:rsid w:val="00D22C85"/>
    <w:rsid w:val="00D2437F"/>
    <w:rsid w:val="00D701D5"/>
    <w:rsid w:val="00D77D79"/>
    <w:rsid w:val="00DA526F"/>
    <w:rsid w:val="00DB117A"/>
    <w:rsid w:val="00DB267E"/>
    <w:rsid w:val="00DB4ABB"/>
    <w:rsid w:val="00DC0A7F"/>
    <w:rsid w:val="00DE530A"/>
    <w:rsid w:val="00DF5983"/>
    <w:rsid w:val="00E009A0"/>
    <w:rsid w:val="00E15B9A"/>
    <w:rsid w:val="00E22C44"/>
    <w:rsid w:val="00E472DE"/>
    <w:rsid w:val="00E92302"/>
    <w:rsid w:val="00EA19E4"/>
    <w:rsid w:val="00EB6B58"/>
    <w:rsid w:val="00EC305A"/>
    <w:rsid w:val="00EC4F5C"/>
    <w:rsid w:val="00EE4502"/>
    <w:rsid w:val="00EE6F39"/>
    <w:rsid w:val="00F36D29"/>
    <w:rsid w:val="00F626F8"/>
    <w:rsid w:val="00F83424"/>
    <w:rsid w:val="00F83945"/>
    <w:rsid w:val="00F87281"/>
    <w:rsid w:val="00FE0F3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2022-01-12T07:23:00Z</cp:lastPrinted>
  <dcterms:created xsi:type="dcterms:W3CDTF">2022-01-12T07:09:00Z</dcterms:created>
  <dcterms:modified xsi:type="dcterms:W3CDTF">2022-01-12T07:25:00Z</dcterms:modified>
</cp:coreProperties>
</file>