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2EC9" w:rsidRDefault="00292EC9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292EC9" w:rsidRPr="00534BD2" w:rsidRDefault="00292EC9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292EC9" w:rsidRPr="00534BD2" w:rsidRDefault="00292EC9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292EC9" w:rsidRPr="00534BD2" w:rsidRDefault="00292EC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292EC9" w:rsidRPr="00534BD2" w:rsidRDefault="00292EC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292EC9" w:rsidRPr="00534BD2" w:rsidRDefault="00292EC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292EC9" w:rsidRPr="00534BD2" w:rsidRDefault="00292EC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292EC9" w:rsidRDefault="00292EC9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2EC9" w:rsidRPr="00663C94" w:rsidRDefault="00292EC9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292EC9" w:rsidRPr="00663C94" w:rsidRDefault="00292EC9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292EC9" w:rsidRPr="00663C94" w:rsidRDefault="00292EC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292EC9" w:rsidRPr="00663C94" w:rsidRDefault="00292EC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292EC9" w:rsidRPr="00663C94" w:rsidRDefault="00292EC9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292EC9" w:rsidRDefault="00292EC9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2D3676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2D3676" w:rsidRPr="002D3676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0E70D8">
        <w:t>14.12.2022</w:t>
      </w:r>
      <w:r w:rsidR="00C11BA4">
        <w:t xml:space="preserve"> </w:t>
      </w:r>
      <w:r w:rsidR="00665698">
        <w:t xml:space="preserve"> </w:t>
      </w:r>
      <w:r w:rsidRPr="004421B0">
        <w:t xml:space="preserve">г. № </w:t>
      </w:r>
      <w:r w:rsidR="000E70D8">
        <w:t>50</w:t>
      </w:r>
    </w:p>
    <w:p w:rsidR="00DA526F" w:rsidRPr="004421B0" w:rsidRDefault="00DA526F" w:rsidP="003C2798">
      <w:r w:rsidRPr="004421B0">
        <w:t>с. Красногвардейское</w:t>
      </w:r>
    </w:p>
    <w:p w:rsidR="008D4C52" w:rsidRDefault="008D4C52" w:rsidP="005F0A43">
      <w:pPr>
        <w:spacing w:line="276" w:lineRule="auto"/>
        <w:ind w:firstLine="567"/>
        <w:jc w:val="both"/>
      </w:pP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123247" w:rsidRPr="004421B0" w:rsidRDefault="005F0A43" w:rsidP="00A80A88">
      <w:pPr>
        <w:pStyle w:val="ac"/>
        <w:spacing w:before="240"/>
        <w:ind w:left="0" w:firstLine="567"/>
        <w:jc w:val="both"/>
      </w:pPr>
      <w:r w:rsidRPr="004421B0">
        <w:t xml:space="preserve">1. Внести  следующие изменения в раздел </w:t>
      </w:r>
      <w:r w:rsidR="00203DF8">
        <w:t>1</w:t>
      </w:r>
      <w:r w:rsidR="00D00019">
        <w:t xml:space="preserve">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 w:rsidR="00F71D9D">
        <w:t>10.01.2022</w:t>
      </w:r>
      <w:r w:rsidRPr="004421B0">
        <w:t xml:space="preserve"> года № </w:t>
      </w:r>
      <w:r w:rsidR="00F71D9D">
        <w:t>2</w:t>
      </w:r>
      <w:r w:rsidRPr="004421B0">
        <w:t xml:space="preserve"> «</w:t>
      </w:r>
      <w:r w:rsidR="00F71D9D" w:rsidRPr="00F71D9D">
        <w:t xml:space="preserve">О порядке </w:t>
      </w:r>
      <w:proofErr w:type="gramStart"/>
      <w:r w:rsidR="00F71D9D" w:rsidRPr="00F71D9D">
        <w:t>применения кодов целевых статей расходов бюджета</w:t>
      </w:r>
      <w:proofErr w:type="gramEnd"/>
      <w:r w:rsidR="00F71D9D" w:rsidRPr="00F71D9D">
        <w:t xml:space="preserve"> МО «Красногвардейский район</w:t>
      </w:r>
      <w:r w:rsidRPr="004421B0">
        <w:t>»</w:t>
      </w:r>
      <w:r w:rsidR="00123247" w:rsidRPr="004421B0">
        <w:t xml:space="preserve"> дополнив </w:t>
      </w:r>
      <w:r w:rsidR="00292EC9">
        <w:t>следующим</w:t>
      </w:r>
      <w:r w:rsidR="00123247" w:rsidRPr="004421B0">
        <w:t xml:space="preserve">: </w:t>
      </w:r>
    </w:p>
    <w:p w:rsidR="00292EC9" w:rsidRDefault="00292EC9" w:rsidP="00447E33">
      <w:pPr>
        <w:pStyle w:val="ac"/>
        <w:ind w:left="0" w:firstLine="709"/>
        <w:contextualSpacing/>
        <w:jc w:val="both"/>
      </w:pPr>
      <w:r>
        <w:t>1. Целевой статьей:</w:t>
      </w:r>
    </w:p>
    <w:p w:rsidR="006D1D75" w:rsidRDefault="00123247" w:rsidP="00447E33">
      <w:pPr>
        <w:pStyle w:val="ac"/>
        <w:ind w:left="0" w:firstLine="709"/>
        <w:contextualSpacing/>
        <w:jc w:val="both"/>
      </w:pPr>
      <w:r w:rsidRPr="003B6484">
        <w:t>«</w:t>
      </w:r>
      <w:r w:rsidR="006D1D75">
        <w:t>532</w:t>
      </w:r>
      <w:r w:rsidR="006D1D75">
        <w:rPr>
          <w:lang w:val="en-US"/>
        </w:rPr>
        <w:t>EB</w:t>
      </w:r>
      <w:r w:rsidR="006D1D75">
        <w:t>51790</w:t>
      </w:r>
      <w:r w:rsidR="00A80A88" w:rsidRPr="003B6484">
        <w:t xml:space="preserve"> –</w:t>
      </w:r>
      <w:r w:rsidR="003B6484" w:rsidRPr="003B6484">
        <w:t xml:space="preserve"> </w:t>
      </w:r>
      <w:r w:rsidR="006D1D75" w:rsidRPr="006D1D75">
        <w:t xml:space="preserve">Субсидия </w:t>
      </w:r>
      <w:proofErr w:type="gramStart"/>
      <w:r w:rsidR="006D1D75" w:rsidRPr="006D1D75">
        <w:t>на</w:t>
      </w:r>
      <w:proofErr w:type="gramEnd"/>
      <w:r w:rsidR="006D1D75" w:rsidRPr="006D1D75">
        <w:t xml:space="preserve"> </w:t>
      </w:r>
      <w:proofErr w:type="gramStart"/>
      <w:r w:rsidR="006D1D75" w:rsidRPr="006D1D75">
        <w:t>местным</w:t>
      </w:r>
      <w:proofErr w:type="gramEnd"/>
      <w:r w:rsidR="006D1D75" w:rsidRPr="006D1D75">
        <w:t xml:space="preserve">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6D1D75">
        <w:t>;</w:t>
      </w:r>
    </w:p>
    <w:p w:rsidR="00292EC9" w:rsidRDefault="00292EC9" w:rsidP="00447E33">
      <w:pPr>
        <w:pStyle w:val="ac"/>
        <w:ind w:left="0" w:firstLine="709"/>
        <w:contextualSpacing/>
        <w:jc w:val="both"/>
      </w:pPr>
      <w:r>
        <w:t>1.2. Разделом 1.12. следующего содержания:</w:t>
      </w:r>
    </w:p>
    <w:p w:rsidR="00292EC9" w:rsidRDefault="00292EC9" w:rsidP="00447E33">
      <w:pPr>
        <w:pStyle w:val="ac"/>
        <w:ind w:left="0" w:firstLine="709"/>
        <w:contextualSpacing/>
        <w:jc w:val="both"/>
      </w:pPr>
      <w:r>
        <w:t>«1.12. Муниципальная программа муниципального образования «Красногвардейский район» «</w:t>
      </w:r>
      <w:r w:rsidRPr="00292EC9">
        <w:t>Обеспечение межнационального и межэтнического мира и согласия, гармонизации межнациональных отношений на территор</w:t>
      </w:r>
      <w:r>
        <w:t>ии МО "Красногвардейский район»:</w:t>
      </w:r>
    </w:p>
    <w:p w:rsidR="00292EC9" w:rsidRPr="00292EC9" w:rsidRDefault="00292EC9" w:rsidP="00447E33">
      <w:pPr>
        <w:pStyle w:val="ac"/>
        <w:ind w:left="0" w:firstLine="709"/>
        <w:contextualSpacing/>
        <w:jc w:val="both"/>
      </w:pPr>
      <w:r w:rsidRPr="00292EC9">
        <w:t>Целевые статьи Муниципальной программы МО «Красногвардейский район» «Обеспечение межнационального и межэтнического мира и согласия, гармонизации межнациональных отношений на территории МО "Красногвардейский район» включают:</w:t>
      </w:r>
    </w:p>
    <w:p w:rsidR="006D1D75" w:rsidRDefault="006D1D75" w:rsidP="00447E33">
      <w:pPr>
        <w:pStyle w:val="ac"/>
        <w:ind w:left="0" w:firstLine="709"/>
        <w:contextualSpacing/>
        <w:jc w:val="both"/>
      </w:pPr>
      <w:r>
        <w:t>5</w:t>
      </w:r>
      <w:r>
        <w:rPr>
          <w:lang w:val="en-US"/>
        </w:rPr>
        <w:t>C</w:t>
      </w:r>
      <w:r>
        <w:t>1</w:t>
      </w:r>
      <w:r w:rsidRPr="00292EC9">
        <w:t>00802</w:t>
      </w:r>
      <w:r>
        <w:t>10</w:t>
      </w:r>
      <w:r w:rsidRPr="00292EC9">
        <w:t xml:space="preserve"> –</w:t>
      </w:r>
      <w:r w:rsidR="00292EC9" w:rsidRPr="00292EC9">
        <w:t xml:space="preserve"> </w:t>
      </w:r>
      <w:r w:rsidR="00292EC9">
        <w:t>Подпрограмма 1 «Подготовка и реализация мероприятий, направленных на сохранение культуры, исторических традиций и обычаев народов, проживающих на территории Красногвардейского района»;</w:t>
      </w:r>
    </w:p>
    <w:p w:rsidR="002377C9" w:rsidRPr="003B6484" w:rsidRDefault="006D1D75" w:rsidP="00447E33">
      <w:pPr>
        <w:pStyle w:val="ac"/>
        <w:ind w:left="0" w:firstLine="709"/>
        <w:contextualSpacing/>
        <w:jc w:val="both"/>
      </w:pPr>
      <w:r w:rsidRPr="00292EC9">
        <w:t>5</w:t>
      </w:r>
      <w:r>
        <w:t>С20080220</w:t>
      </w:r>
      <w:r w:rsidR="00292EC9">
        <w:t xml:space="preserve"> -</w:t>
      </w:r>
      <w:r w:rsidR="00D94894" w:rsidRPr="00D94894">
        <w:t xml:space="preserve"> </w:t>
      </w:r>
      <w:r w:rsidR="00D94894">
        <w:t>Подпрограмма 2 «Организация и проведение спортивных мероприятий, направленных на укрепление единства российской нации и этнокультурное развитие Красногвардейского района</w:t>
      </w:r>
      <w:r w:rsidR="003B6484" w:rsidRPr="003B6484">
        <w:t>»</w:t>
      </w:r>
      <w:r w:rsidR="00183CBA" w:rsidRPr="003B6484">
        <w:t>.</w:t>
      </w:r>
    </w:p>
    <w:p w:rsidR="00123247" w:rsidRPr="004421B0" w:rsidRDefault="00F71D9D" w:rsidP="00A80A88">
      <w:pPr>
        <w:pStyle w:val="ac"/>
        <w:ind w:left="0" w:firstLine="567"/>
        <w:contextualSpacing/>
        <w:jc w:val="both"/>
      </w:pPr>
      <w:r>
        <w:t>2</w:t>
      </w:r>
      <w:r w:rsidR="00123247" w:rsidRPr="004421B0">
        <w:t>.  Контроль над выполнением настоящего приказа на заместителя начальника управления финансов.</w:t>
      </w:r>
    </w:p>
    <w:p w:rsidR="00123247" w:rsidRPr="004421B0" w:rsidRDefault="00F71D9D" w:rsidP="00A80A88">
      <w:pPr>
        <w:pStyle w:val="ac"/>
        <w:tabs>
          <w:tab w:val="left" w:pos="0"/>
        </w:tabs>
        <w:ind w:left="0" w:firstLine="567"/>
        <w:contextualSpacing/>
        <w:jc w:val="both"/>
      </w:pPr>
      <w:r>
        <w:t>3</w:t>
      </w:r>
      <w:r w:rsidR="00123247" w:rsidRPr="004421B0">
        <w:t>.  Данный приказ вступает в силу со дня подписания.</w:t>
      </w:r>
    </w:p>
    <w:p w:rsidR="00797FA0" w:rsidRDefault="00797FA0" w:rsidP="00797FA0">
      <w:pPr>
        <w:ind w:firstLine="567"/>
        <w:contextualSpacing/>
        <w:jc w:val="both"/>
      </w:pPr>
      <w:r>
        <w:t>4.  Настоящий приказ разместить на официальном сайте органов местного самоуправления муниципального образования «Красногвардейский район» в сети «Интернет» (www.amokr.ru).</w:t>
      </w:r>
    </w:p>
    <w:p w:rsidR="00797FA0" w:rsidRDefault="00797FA0" w:rsidP="00797FA0">
      <w:pPr>
        <w:jc w:val="both"/>
      </w:pPr>
    </w:p>
    <w:p w:rsidR="00797FA0" w:rsidRDefault="00797FA0" w:rsidP="00797FA0">
      <w:pPr>
        <w:jc w:val="both"/>
      </w:pPr>
    </w:p>
    <w:p w:rsidR="00797FA0" w:rsidRDefault="008D4C52" w:rsidP="00797FA0">
      <w:pPr>
        <w:jc w:val="both"/>
      </w:pPr>
      <w:r>
        <w:t>Заместитель начальника</w:t>
      </w:r>
      <w:r w:rsidR="00797FA0">
        <w:t xml:space="preserve"> управления финансов</w:t>
      </w:r>
    </w:p>
    <w:p w:rsidR="005F0A43" w:rsidRPr="004421B0" w:rsidRDefault="00797FA0" w:rsidP="00797FA0">
      <w:pPr>
        <w:jc w:val="both"/>
      </w:pPr>
      <w:r>
        <w:t>администрации района</w:t>
      </w:r>
      <w:r>
        <w:tab/>
        <w:t xml:space="preserve">                 </w:t>
      </w:r>
      <w:r>
        <w:tab/>
      </w:r>
      <w:r>
        <w:tab/>
        <w:t xml:space="preserve">                                                          </w:t>
      </w:r>
      <w:r w:rsidR="008D4C52">
        <w:t>Ю.В. Ермолаева</w:t>
      </w:r>
      <w:bookmarkStart w:id="0" w:name="_GoBack"/>
      <w:bookmarkEnd w:id="0"/>
      <w:r w:rsidR="009D0E3F">
        <w:t xml:space="preserve"> </w:t>
      </w:r>
    </w:p>
    <w:p w:rsidR="005F0A43" w:rsidRPr="004421B0" w:rsidRDefault="005F0A43" w:rsidP="005F0A43">
      <w:pPr>
        <w:jc w:val="both"/>
      </w:pP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C9" w:rsidRDefault="00292EC9" w:rsidP="004416CE">
      <w:r>
        <w:separator/>
      </w:r>
    </w:p>
  </w:endnote>
  <w:endnote w:type="continuationSeparator" w:id="0">
    <w:p w:rsidR="00292EC9" w:rsidRDefault="00292EC9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C9" w:rsidRDefault="00292EC9">
    <w:pPr>
      <w:pStyle w:val="a9"/>
    </w:pPr>
  </w:p>
  <w:p w:rsidR="00292EC9" w:rsidRDefault="00292E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C9" w:rsidRDefault="00292EC9" w:rsidP="004416CE">
      <w:r>
        <w:separator/>
      </w:r>
    </w:p>
  </w:footnote>
  <w:footnote w:type="continuationSeparator" w:id="0">
    <w:p w:rsidR="00292EC9" w:rsidRDefault="00292EC9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140"/>
    <w:rsid w:val="00041C94"/>
    <w:rsid w:val="00047E6E"/>
    <w:rsid w:val="000513A6"/>
    <w:rsid w:val="00051685"/>
    <w:rsid w:val="000531CA"/>
    <w:rsid w:val="00055E7D"/>
    <w:rsid w:val="00070EE2"/>
    <w:rsid w:val="00077FA9"/>
    <w:rsid w:val="00086618"/>
    <w:rsid w:val="00091918"/>
    <w:rsid w:val="000A5045"/>
    <w:rsid w:val="000B4843"/>
    <w:rsid w:val="000E70D8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83CBA"/>
    <w:rsid w:val="001A2608"/>
    <w:rsid w:val="001B019A"/>
    <w:rsid w:val="001B370B"/>
    <w:rsid w:val="001C095B"/>
    <w:rsid w:val="001D55E1"/>
    <w:rsid w:val="001F211B"/>
    <w:rsid w:val="00203DF8"/>
    <w:rsid w:val="00206381"/>
    <w:rsid w:val="002214B1"/>
    <w:rsid w:val="002241A0"/>
    <w:rsid w:val="00225A04"/>
    <w:rsid w:val="00227C8C"/>
    <w:rsid w:val="00231975"/>
    <w:rsid w:val="00233D7E"/>
    <w:rsid w:val="002341A9"/>
    <w:rsid w:val="002355BC"/>
    <w:rsid w:val="002377C9"/>
    <w:rsid w:val="002418B8"/>
    <w:rsid w:val="00255FBC"/>
    <w:rsid w:val="00271D2F"/>
    <w:rsid w:val="00282337"/>
    <w:rsid w:val="0028274E"/>
    <w:rsid w:val="00292EC9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D3676"/>
    <w:rsid w:val="002F1429"/>
    <w:rsid w:val="002F3B8A"/>
    <w:rsid w:val="002F67B6"/>
    <w:rsid w:val="002F6F74"/>
    <w:rsid w:val="00302AEF"/>
    <w:rsid w:val="00310672"/>
    <w:rsid w:val="00336C57"/>
    <w:rsid w:val="00342F48"/>
    <w:rsid w:val="0035700F"/>
    <w:rsid w:val="00362D4D"/>
    <w:rsid w:val="00362F6C"/>
    <w:rsid w:val="003868C1"/>
    <w:rsid w:val="003A5244"/>
    <w:rsid w:val="003A6AAA"/>
    <w:rsid w:val="003B3DE4"/>
    <w:rsid w:val="003B4BCB"/>
    <w:rsid w:val="003B6484"/>
    <w:rsid w:val="003C2798"/>
    <w:rsid w:val="003D60B1"/>
    <w:rsid w:val="003E0BAD"/>
    <w:rsid w:val="003E4AEA"/>
    <w:rsid w:val="003E75C9"/>
    <w:rsid w:val="003F0546"/>
    <w:rsid w:val="0042175C"/>
    <w:rsid w:val="00423EF8"/>
    <w:rsid w:val="004246B0"/>
    <w:rsid w:val="00432093"/>
    <w:rsid w:val="0043289D"/>
    <w:rsid w:val="004416CE"/>
    <w:rsid w:val="004421B0"/>
    <w:rsid w:val="004450A9"/>
    <w:rsid w:val="00446D82"/>
    <w:rsid w:val="00447E33"/>
    <w:rsid w:val="00457688"/>
    <w:rsid w:val="004668FE"/>
    <w:rsid w:val="0047143E"/>
    <w:rsid w:val="00474630"/>
    <w:rsid w:val="00485F04"/>
    <w:rsid w:val="004B0259"/>
    <w:rsid w:val="004B70A5"/>
    <w:rsid w:val="004C1EBB"/>
    <w:rsid w:val="004C453E"/>
    <w:rsid w:val="004C4BAE"/>
    <w:rsid w:val="004E18DF"/>
    <w:rsid w:val="004E537B"/>
    <w:rsid w:val="004E6329"/>
    <w:rsid w:val="004E7E2A"/>
    <w:rsid w:val="004F1A7E"/>
    <w:rsid w:val="004F42DB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85748"/>
    <w:rsid w:val="005C0F0E"/>
    <w:rsid w:val="005C3162"/>
    <w:rsid w:val="005C5C1D"/>
    <w:rsid w:val="005E225A"/>
    <w:rsid w:val="005E4427"/>
    <w:rsid w:val="005E4D72"/>
    <w:rsid w:val="005F06B4"/>
    <w:rsid w:val="005F0A43"/>
    <w:rsid w:val="005F1B7B"/>
    <w:rsid w:val="006035FA"/>
    <w:rsid w:val="0060384E"/>
    <w:rsid w:val="006204D6"/>
    <w:rsid w:val="00621AFB"/>
    <w:rsid w:val="00626FB2"/>
    <w:rsid w:val="006510B0"/>
    <w:rsid w:val="0065595A"/>
    <w:rsid w:val="006562D1"/>
    <w:rsid w:val="00661662"/>
    <w:rsid w:val="00663C94"/>
    <w:rsid w:val="00665698"/>
    <w:rsid w:val="0067581C"/>
    <w:rsid w:val="00677C65"/>
    <w:rsid w:val="00682039"/>
    <w:rsid w:val="0069444D"/>
    <w:rsid w:val="006A26FE"/>
    <w:rsid w:val="006B405F"/>
    <w:rsid w:val="006C3B5B"/>
    <w:rsid w:val="006C6B14"/>
    <w:rsid w:val="006D1D75"/>
    <w:rsid w:val="006D3C38"/>
    <w:rsid w:val="006D48C6"/>
    <w:rsid w:val="006E4A76"/>
    <w:rsid w:val="006E5D92"/>
    <w:rsid w:val="006F28A7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62759"/>
    <w:rsid w:val="007632BD"/>
    <w:rsid w:val="00781438"/>
    <w:rsid w:val="00784D0A"/>
    <w:rsid w:val="007971A6"/>
    <w:rsid w:val="00797FA0"/>
    <w:rsid w:val="007A1DF2"/>
    <w:rsid w:val="007D54EF"/>
    <w:rsid w:val="007D5C75"/>
    <w:rsid w:val="007E5F5B"/>
    <w:rsid w:val="007F4836"/>
    <w:rsid w:val="007F4A0B"/>
    <w:rsid w:val="008059DA"/>
    <w:rsid w:val="0080630A"/>
    <w:rsid w:val="00815425"/>
    <w:rsid w:val="0081758B"/>
    <w:rsid w:val="008219AF"/>
    <w:rsid w:val="008338E6"/>
    <w:rsid w:val="00834440"/>
    <w:rsid w:val="00835BB8"/>
    <w:rsid w:val="008376E4"/>
    <w:rsid w:val="00846099"/>
    <w:rsid w:val="0085290C"/>
    <w:rsid w:val="0086082B"/>
    <w:rsid w:val="00863B19"/>
    <w:rsid w:val="00864A70"/>
    <w:rsid w:val="008862A5"/>
    <w:rsid w:val="008905BF"/>
    <w:rsid w:val="00897B61"/>
    <w:rsid w:val="008A4DA4"/>
    <w:rsid w:val="008B7E0C"/>
    <w:rsid w:val="008C0057"/>
    <w:rsid w:val="008C6271"/>
    <w:rsid w:val="008D49D4"/>
    <w:rsid w:val="008D4C52"/>
    <w:rsid w:val="008E11C8"/>
    <w:rsid w:val="008F0F73"/>
    <w:rsid w:val="008F2566"/>
    <w:rsid w:val="00902529"/>
    <w:rsid w:val="00904726"/>
    <w:rsid w:val="00904E5C"/>
    <w:rsid w:val="0091455D"/>
    <w:rsid w:val="00916A3D"/>
    <w:rsid w:val="009431E7"/>
    <w:rsid w:val="0094612D"/>
    <w:rsid w:val="00950C14"/>
    <w:rsid w:val="009541DA"/>
    <w:rsid w:val="00964D76"/>
    <w:rsid w:val="0097061A"/>
    <w:rsid w:val="00977C4E"/>
    <w:rsid w:val="00983D26"/>
    <w:rsid w:val="00984B75"/>
    <w:rsid w:val="009A2C6D"/>
    <w:rsid w:val="009B17ED"/>
    <w:rsid w:val="009C1F90"/>
    <w:rsid w:val="009D06E0"/>
    <w:rsid w:val="009D0E3F"/>
    <w:rsid w:val="009D5620"/>
    <w:rsid w:val="009D56D7"/>
    <w:rsid w:val="009E27A5"/>
    <w:rsid w:val="009E2DF9"/>
    <w:rsid w:val="009E7E74"/>
    <w:rsid w:val="009E7FB5"/>
    <w:rsid w:val="009F47C0"/>
    <w:rsid w:val="00A00BF4"/>
    <w:rsid w:val="00A00D02"/>
    <w:rsid w:val="00A1513F"/>
    <w:rsid w:val="00A23489"/>
    <w:rsid w:val="00A33BF5"/>
    <w:rsid w:val="00A41251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87405"/>
    <w:rsid w:val="00A977A5"/>
    <w:rsid w:val="00AA65D5"/>
    <w:rsid w:val="00AB69FE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65D51"/>
    <w:rsid w:val="00B87771"/>
    <w:rsid w:val="00BA3EDD"/>
    <w:rsid w:val="00BA668A"/>
    <w:rsid w:val="00BA7E20"/>
    <w:rsid w:val="00BC0FBE"/>
    <w:rsid w:val="00BC1799"/>
    <w:rsid w:val="00BC7033"/>
    <w:rsid w:val="00BE21DB"/>
    <w:rsid w:val="00BE45E0"/>
    <w:rsid w:val="00BE70FF"/>
    <w:rsid w:val="00BF0EDC"/>
    <w:rsid w:val="00C11BA4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CF09D3"/>
    <w:rsid w:val="00D00019"/>
    <w:rsid w:val="00D050F9"/>
    <w:rsid w:val="00D1567F"/>
    <w:rsid w:val="00D21892"/>
    <w:rsid w:val="00D22C85"/>
    <w:rsid w:val="00D22DA3"/>
    <w:rsid w:val="00D23C81"/>
    <w:rsid w:val="00D2437F"/>
    <w:rsid w:val="00D47E8C"/>
    <w:rsid w:val="00D676D8"/>
    <w:rsid w:val="00D75A96"/>
    <w:rsid w:val="00D77D79"/>
    <w:rsid w:val="00D94894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04DC1"/>
    <w:rsid w:val="00E15B9A"/>
    <w:rsid w:val="00E16D23"/>
    <w:rsid w:val="00E21728"/>
    <w:rsid w:val="00E22C44"/>
    <w:rsid w:val="00E472DE"/>
    <w:rsid w:val="00E66524"/>
    <w:rsid w:val="00E80016"/>
    <w:rsid w:val="00E92302"/>
    <w:rsid w:val="00EA19E4"/>
    <w:rsid w:val="00EA49EC"/>
    <w:rsid w:val="00EB38C0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71D9D"/>
    <w:rsid w:val="00F81B54"/>
    <w:rsid w:val="00F83424"/>
    <w:rsid w:val="00F83945"/>
    <w:rsid w:val="00F86E99"/>
    <w:rsid w:val="00F87281"/>
    <w:rsid w:val="00FB1925"/>
    <w:rsid w:val="00FC124A"/>
    <w:rsid w:val="00FC439E"/>
    <w:rsid w:val="00FD5F63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6</cp:revision>
  <cp:lastPrinted>2022-12-14T09:09:00Z</cp:lastPrinted>
  <dcterms:created xsi:type="dcterms:W3CDTF">2022-12-14T08:52:00Z</dcterms:created>
  <dcterms:modified xsi:type="dcterms:W3CDTF">2022-12-14T09:10:00Z</dcterms:modified>
</cp:coreProperties>
</file>