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5DF2" w:rsidRDefault="009D5DF2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D5DF2" w:rsidRPr="00534BD2" w:rsidRDefault="009D5DF2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D5DF2" w:rsidRPr="00534BD2" w:rsidRDefault="009D5DF2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D5DF2" w:rsidRPr="00534BD2" w:rsidRDefault="009D5DF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D5DF2" w:rsidRPr="00534BD2" w:rsidRDefault="009D5DF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D5DF2" w:rsidRPr="00534BD2" w:rsidRDefault="009D5DF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D5DF2" w:rsidRPr="00534BD2" w:rsidRDefault="009D5DF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D5DF2" w:rsidRDefault="009D5DF2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5DF2" w:rsidRPr="00663C94" w:rsidRDefault="009D5DF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D5DF2" w:rsidRPr="00663C94" w:rsidRDefault="009D5DF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D5DF2" w:rsidRPr="00663C94" w:rsidRDefault="009D5DF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D5DF2" w:rsidRPr="00663C94" w:rsidRDefault="009D5DF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D5DF2" w:rsidRPr="00663C94" w:rsidRDefault="009D5DF2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D5DF2" w:rsidRDefault="009D5DF2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6D3134">
        <w:t>15.02.2023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6D3134">
        <w:t>8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92EC9" w:rsidRDefault="005F0A43" w:rsidP="00870B74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203DF8">
        <w:t>1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9D5DF2">
        <w:t>09.01.2023</w:t>
      </w:r>
      <w:r w:rsidRPr="004421B0">
        <w:t xml:space="preserve"> года № </w:t>
      </w:r>
      <w:r w:rsidR="009D5DF2">
        <w:t>1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</w:t>
      </w:r>
      <w:r w:rsidR="00870B74" w:rsidRPr="004421B0">
        <w:t>дополнив его следующей целевой статьей</w:t>
      </w:r>
      <w:r w:rsidR="00870B74">
        <w:t xml:space="preserve">: </w:t>
      </w:r>
      <w:bookmarkStart w:id="0" w:name="_GoBack"/>
      <w:bookmarkEnd w:id="0"/>
    </w:p>
    <w:p w:rsidR="002377C9" w:rsidRPr="003B6484" w:rsidRDefault="00123247" w:rsidP="00B348D9">
      <w:pPr>
        <w:pStyle w:val="ac"/>
        <w:ind w:left="0" w:firstLine="709"/>
        <w:contextualSpacing/>
        <w:jc w:val="both"/>
      </w:pPr>
      <w:r w:rsidRPr="003B6484">
        <w:t>«</w:t>
      </w:r>
      <w:r w:rsidR="00B348D9">
        <w:t>5230020</w:t>
      </w:r>
      <w:r w:rsidR="00870B74">
        <w:t>770</w:t>
      </w:r>
      <w:r w:rsidR="00A80A88" w:rsidRPr="003B6484">
        <w:t xml:space="preserve"> –</w:t>
      </w:r>
      <w:r w:rsidR="003B6484" w:rsidRPr="003B6484">
        <w:t xml:space="preserve"> </w:t>
      </w:r>
      <w:r w:rsidR="009D5DF2" w:rsidRPr="009D5DF2">
        <w:t xml:space="preserve">Расходы на документацию и оплату услуг </w:t>
      </w:r>
      <w:r w:rsidR="00870B74">
        <w:t xml:space="preserve">в рамках реализации мероприятий по </w:t>
      </w:r>
      <w:r w:rsidR="009D5DF2" w:rsidRPr="009D5DF2">
        <w:t>строительств</w:t>
      </w:r>
      <w:r w:rsidR="00870B74">
        <w:t>у</w:t>
      </w:r>
      <w:r w:rsidR="009D5DF2" w:rsidRPr="009D5DF2">
        <w:t xml:space="preserve"> </w:t>
      </w:r>
      <w:r w:rsidR="00870B74">
        <w:t>Культурно-образовательного центра.</w:t>
      </w:r>
    </w:p>
    <w:p w:rsidR="00870B74" w:rsidRDefault="00870B74" w:rsidP="00870B74">
      <w:pPr>
        <w:ind w:firstLine="567"/>
        <w:jc w:val="both"/>
      </w:pPr>
      <w:r>
        <w:t>2</w:t>
      </w:r>
      <w:r>
        <w:t>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870B74">
      <w:pPr>
        <w:ind w:firstLine="567"/>
        <w:jc w:val="both"/>
      </w:pPr>
      <w:r>
        <w:t>3</w:t>
      </w:r>
      <w:r>
        <w:t>.Настоящий приказ вступает в силу со дня подписания.</w:t>
      </w:r>
    </w:p>
    <w:p w:rsidR="00870B74" w:rsidRDefault="00870B74" w:rsidP="00870B74">
      <w:pPr>
        <w:ind w:firstLine="567"/>
        <w:jc w:val="both"/>
      </w:pPr>
      <w:r>
        <w:t>4</w:t>
      </w:r>
      <w:r>
        <w:t>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jc w:val="both"/>
      </w:pPr>
      <w:r>
        <w:t>Начальник  управления  финанс</w:t>
      </w:r>
      <w:r>
        <w:t>ов администрации района</w:t>
      </w:r>
      <w:r>
        <w:tab/>
        <w:t xml:space="preserve">       </w:t>
      </w:r>
      <w:r>
        <w:t xml:space="preserve">       </w:t>
      </w:r>
      <w:r>
        <w:t xml:space="preserve">                    </w:t>
      </w:r>
      <w:r>
        <w:t xml:space="preserve">О.В. </w:t>
      </w:r>
      <w:proofErr w:type="spellStart"/>
      <w:r>
        <w:t>Манагарова</w:t>
      </w:r>
      <w:proofErr w:type="spellEnd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F2" w:rsidRDefault="009D5DF2" w:rsidP="004416CE">
      <w:r>
        <w:separator/>
      </w:r>
    </w:p>
  </w:endnote>
  <w:endnote w:type="continuationSeparator" w:id="0">
    <w:p w:rsidR="009D5DF2" w:rsidRDefault="009D5DF2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F2" w:rsidRDefault="009D5DF2">
    <w:pPr>
      <w:pStyle w:val="a9"/>
    </w:pPr>
  </w:p>
  <w:p w:rsidR="009D5DF2" w:rsidRDefault="009D5D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F2" w:rsidRDefault="009D5DF2" w:rsidP="004416CE">
      <w:r>
        <w:separator/>
      </w:r>
    </w:p>
  </w:footnote>
  <w:footnote w:type="continuationSeparator" w:id="0">
    <w:p w:rsidR="009D5DF2" w:rsidRDefault="009D5DF2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0E70D8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348D9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3</cp:revision>
  <cp:lastPrinted>2023-02-15T07:28:00Z</cp:lastPrinted>
  <dcterms:created xsi:type="dcterms:W3CDTF">2023-02-15T07:07:00Z</dcterms:created>
  <dcterms:modified xsi:type="dcterms:W3CDTF">2023-02-15T07:28:00Z</dcterms:modified>
</cp:coreProperties>
</file>