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A80A88">
        <w:t>1</w:t>
      </w:r>
      <w:r w:rsidR="00723B80">
        <w:t>6</w:t>
      </w:r>
      <w:r w:rsidR="00A80A88">
        <w:t>.08.202</w:t>
      </w:r>
      <w:r w:rsidR="0072075E">
        <w:t>3</w:t>
      </w:r>
      <w:r w:rsidR="00665698">
        <w:t xml:space="preserve"> </w:t>
      </w:r>
      <w:r w:rsidRPr="004421B0">
        <w:t xml:space="preserve">г. № </w:t>
      </w:r>
      <w:r w:rsidR="0072075E">
        <w:t>4</w:t>
      </w:r>
      <w:r w:rsidR="00723B80">
        <w:t>4</w:t>
      </w:r>
      <w:bookmarkStart w:id="0" w:name="_GoBack"/>
      <w:bookmarkEnd w:id="0"/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4421B0" w:rsidRDefault="0025569A" w:rsidP="0025569A">
      <w:pPr>
        <w:pStyle w:val="ac"/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>1</w:t>
      </w:r>
      <w:r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09.01.2023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>» дополнив его следующей целевой статьей</w:t>
      </w:r>
      <w:r>
        <w:t xml:space="preserve">: </w:t>
      </w:r>
      <w:r w:rsidRPr="004421B0">
        <w:t xml:space="preserve"> </w:t>
      </w:r>
    </w:p>
    <w:p w:rsidR="0025569A" w:rsidRDefault="0025569A" w:rsidP="0025569A">
      <w:pPr>
        <w:pStyle w:val="ac"/>
        <w:ind w:left="0" w:firstLine="567"/>
        <w:contextualSpacing/>
        <w:jc w:val="both"/>
      </w:pPr>
      <w:r w:rsidRPr="004421B0">
        <w:t>«</w:t>
      </w:r>
      <w:r>
        <w:t>5370060310</w:t>
      </w:r>
      <w:r>
        <w:t xml:space="preserve"> –</w:t>
      </w:r>
      <w:r w:rsidRPr="004421B0">
        <w:t xml:space="preserve"> </w:t>
      </w:r>
      <w:r>
        <w:t>Субсиди</w:t>
      </w:r>
      <w:r>
        <w:t>я</w:t>
      </w:r>
      <w:r>
        <w:t xml:space="preserve"> местным бюджетам на мероприятия по энергосбережению и повышению энергетической эффективности»</w:t>
      </w:r>
      <w:r>
        <w:t>.</w:t>
      </w:r>
    </w:p>
    <w:p w:rsidR="00123247" w:rsidRPr="004421B0" w:rsidRDefault="0025569A" w:rsidP="00A80A88">
      <w:pPr>
        <w:pStyle w:val="ac"/>
        <w:spacing w:before="240"/>
        <w:ind w:left="0" w:firstLine="567"/>
        <w:jc w:val="both"/>
      </w:pPr>
      <w:r>
        <w:t>2</w:t>
      </w:r>
      <w:r w:rsidR="005F0A43" w:rsidRPr="004421B0">
        <w:t xml:space="preserve">. </w:t>
      </w:r>
      <w:r w:rsidR="0072075E" w:rsidRPr="004421B0">
        <w:t xml:space="preserve">Внести  следующие изменения в раздел </w:t>
      </w:r>
      <w:r w:rsidR="0072075E">
        <w:t xml:space="preserve">2 </w:t>
      </w:r>
      <w:r w:rsidR="0072075E" w:rsidRPr="004421B0">
        <w:t xml:space="preserve">Приложения  к приказу управления финансов администрации МО «Красногвардейский район» от </w:t>
      </w:r>
      <w:r w:rsidR="0072075E">
        <w:t>09.01.2023</w:t>
      </w:r>
      <w:r w:rsidR="0072075E" w:rsidRPr="004421B0">
        <w:t xml:space="preserve"> года № </w:t>
      </w:r>
      <w:r w:rsidR="0072075E">
        <w:t>1</w:t>
      </w:r>
      <w:r w:rsidR="0072075E" w:rsidRPr="004421B0">
        <w:t xml:space="preserve"> «</w:t>
      </w:r>
      <w:r w:rsidR="0072075E" w:rsidRPr="00F71D9D">
        <w:t xml:space="preserve">О порядке </w:t>
      </w:r>
      <w:proofErr w:type="gramStart"/>
      <w:r w:rsidR="0072075E" w:rsidRPr="00F71D9D">
        <w:t>применения кодов целевых статей расходов бюджета</w:t>
      </w:r>
      <w:proofErr w:type="gramEnd"/>
      <w:r w:rsidR="0072075E" w:rsidRPr="00F71D9D">
        <w:t xml:space="preserve"> МО «Красногвардейский район</w:t>
      </w:r>
      <w:r w:rsidR="0072075E" w:rsidRPr="004421B0">
        <w:t>» дополнив его следующей целевой статьей</w:t>
      </w:r>
      <w:r w:rsidR="0072075E">
        <w:t xml:space="preserve">: </w:t>
      </w:r>
      <w:r w:rsidR="00123247" w:rsidRPr="004421B0">
        <w:t xml:space="preserve"> </w:t>
      </w:r>
    </w:p>
    <w:p w:rsidR="002377C9" w:rsidRDefault="00123247" w:rsidP="0072075E">
      <w:pPr>
        <w:pStyle w:val="ac"/>
        <w:ind w:left="0" w:firstLine="567"/>
        <w:contextualSpacing/>
        <w:jc w:val="both"/>
      </w:pPr>
      <w:r w:rsidRPr="004421B0">
        <w:t>«</w:t>
      </w:r>
      <w:r w:rsidR="0025569A">
        <w:t>6310061120</w:t>
      </w:r>
      <w:r w:rsidR="00A80A88">
        <w:t xml:space="preserve"> –</w:t>
      </w:r>
      <w:r w:rsidRPr="004421B0">
        <w:t xml:space="preserve"> </w:t>
      </w:r>
      <w:r w:rsidR="0025569A">
        <w:t>Субсиди</w:t>
      </w:r>
      <w:r w:rsidR="0025569A">
        <w:t>я</w:t>
      </w:r>
      <w:r w:rsidR="0025569A">
        <w:t xml:space="preserve"> на </w:t>
      </w:r>
      <w:proofErr w:type="spellStart"/>
      <w:r w:rsidR="0025569A">
        <w:t>софинансирование</w:t>
      </w:r>
      <w:proofErr w:type="spellEnd"/>
      <w:r w:rsidR="0025569A">
        <w:t xml:space="preserve"> капитальных вложений в объекты муниципальной собственности</w:t>
      </w:r>
      <w:r w:rsidR="0025569A">
        <w:t xml:space="preserve"> (реконструкция водозаборного сооружения)</w:t>
      </w:r>
      <w:r w:rsidR="00A80A88">
        <w:t>»</w:t>
      </w:r>
    </w:p>
    <w:p w:rsidR="00A80A88" w:rsidRDefault="00A80A88" w:rsidP="00A80A88">
      <w:pPr>
        <w:pStyle w:val="ac"/>
        <w:ind w:left="0"/>
        <w:contextualSpacing/>
        <w:jc w:val="both"/>
      </w:pPr>
    </w:p>
    <w:p w:rsidR="00123247" w:rsidRPr="004421B0" w:rsidRDefault="0025569A" w:rsidP="00A80A88">
      <w:pPr>
        <w:pStyle w:val="ac"/>
        <w:ind w:left="0" w:firstLine="567"/>
        <w:jc w:val="both"/>
      </w:pPr>
      <w:r>
        <w:t>3</w:t>
      </w:r>
      <w:r w:rsidR="00123247" w:rsidRPr="004421B0">
        <w:t xml:space="preserve">.  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123247" w:rsidRPr="004421B0" w:rsidRDefault="0025569A" w:rsidP="00A80A88">
      <w:pPr>
        <w:pStyle w:val="ac"/>
        <w:tabs>
          <w:tab w:val="left" w:pos="0"/>
        </w:tabs>
        <w:ind w:left="0" w:firstLine="567"/>
        <w:jc w:val="both"/>
      </w:pPr>
      <w:r>
        <w:t>4</w:t>
      </w:r>
      <w:r w:rsidR="00123247" w:rsidRPr="004421B0">
        <w:t xml:space="preserve">. 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25569A" w:rsidP="00A80A88">
      <w:pPr>
        <w:pStyle w:val="ac"/>
        <w:tabs>
          <w:tab w:val="left" w:pos="0"/>
        </w:tabs>
        <w:ind w:left="0" w:firstLine="567"/>
        <w:jc w:val="both"/>
      </w:pPr>
      <w:r>
        <w:t>5</w:t>
      </w:r>
      <w:r w:rsidR="00123247" w:rsidRPr="004421B0">
        <w:t xml:space="preserve">.  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  <w:r w:rsidRPr="004421B0">
        <w:t>Заместитель начальника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      </w:t>
      </w:r>
      <w:r w:rsidR="002B1ECC" w:rsidRPr="004421B0">
        <w:t>Ю.В. Ермолаева</w:t>
      </w: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D" w:rsidRDefault="0091455D" w:rsidP="004416CE">
      <w:r>
        <w:separator/>
      </w:r>
    </w:p>
  </w:endnote>
  <w:endnote w:type="continuationSeparator" w:id="0">
    <w:p w:rsidR="0091455D" w:rsidRDefault="0091455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D" w:rsidRDefault="0091455D" w:rsidP="004416CE">
      <w:r>
        <w:separator/>
      </w:r>
    </w:p>
  </w:footnote>
  <w:footnote w:type="continuationSeparator" w:id="0">
    <w:p w:rsidR="0091455D" w:rsidRDefault="0091455D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69A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2021-07-29T06:15:00Z</cp:lastPrinted>
  <dcterms:created xsi:type="dcterms:W3CDTF">2023-08-16T12:59:00Z</dcterms:created>
  <dcterms:modified xsi:type="dcterms:W3CDTF">2023-08-16T13:00:00Z</dcterms:modified>
</cp:coreProperties>
</file>