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A45979">
        <w:t>01.08</w:t>
      </w:r>
      <w:r w:rsidR="00075E61">
        <w:t>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A45979">
        <w:t>41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0D69C4">
      <w:pPr>
        <w:pStyle w:val="ac"/>
        <w:spacing w:before="240" w:line="360" w:lineRule="auto"/>
        <w:ind w:left="0" w:firstLine="567"/>
        <w:jc w:val="both"/>
      </w:pPr>
      <w:r w:rsidRPr="004421B0">
        <w:t xml:space="preserve">1. Внести  следующие изменения в раздел </w:t>
      </w:r>
      <w:r w:rsidR="00A45979">
        <w:t>1</w:t>
      </w:r>
      <w:bookmarkStart w:id="0" w:name="_GoBack"/>
      <w:bookmarkEnd w:id="0"/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4F743A" w:rsidRPr="00A45979" w:rsidRDefault="00123247" w:rsidP="000D69C4">
      <w:pPr>
        <w:spacing w:line="360" w:lineRule="auto"/>
        <w:ind w:firstLine="708"/>
        <w:jc w:val="both"/>
      </w:pPr>
      <w:r w:rsidRPr="00A45979">
        <w:t>«</w:t>
      </w:r>
      <w:r w:rsidR="00A45979" w:rsidRPr="00A45979">
        <w:t>53107</w:t>
      </w:r>
      <w:r w:rsidR="00A45979" w:rsidRPr="00A45979">
        <w:t>20130 -</w:t>
      </w:r>
      <w:r w:rsidR="00A45979" w:rsidRPr="00A45979">
        <w:tab/>
        <w:t>Обеспечение деятельности (оказание услуг)  бюджетных детских дошкольных учреждений</w:t>
      </w:r>
      <w:r w:rsidR="004E3137" w:rsidRPr="00A45979">
        <w:t>»</w:t>
      </w:r>
      <w:r w:rsidR="00A45979" w:rsidRPr="00A45979">
        <w:t xml:space="preserve"> </w:t>
      </w:r>
      <w:r w:rsidR="00A45979" w:rsidRPr="00A45979">
        <w:t>(средства добровольных пожертвований)</w:t>
      </w:r>
      <w:r w:rsidR="004F743A" w:rsidRPr="00A45979">
        <w:t>.</w:t>
      </w:r>
    </w:p>
    <w:p w:rsidR="00870B74" w:rsidRDefault="00870B74" w:rsidP="000D69C4">
      <w:pPr>
        <w:spacing w:line="360" w:lineRule="auto"/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0D69C4">
      <w:pPr>
        <w:spacing w:line="360" w:lineRule="auto"/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0D69C4">
      <w:pPr>
        <w:spacing w:line="360" w:lineRule="auto"/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0D69C4">
      <w:pPr>
        <w:spacing w:line="360" w:lineRule="auto"/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 w:rsidR="00AE60B0">
        <w:t>Махошева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5E61"/>
    <w:rsid w:val="00077FA9"/>
    <w:rsid w:val="00086618"/>
    <w:rsid w:val="00091918"/>
    <w:rsid w:val="000A5045"/>
    <w:rsid w:val="000B4843"/>
    <w:rsid w:val="000D69C4"/>
    <w:rsid w:val="000E70D8"/>
    <w:rsid w:val="0010370C"/>
    <w:rsid w:val="00116BE1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3137"/>
    <w:rsid w:val="004E537B"/>
    <w:rsid w:val="004E6329"/>
    <w:rsid w:val="004E7E2A"/>
    <w:rsid w:val="004F1A7E"/>
    <w:rsid w:val="004F42DB"/>
    <w:rsid w:val="004F743A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C3349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597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AE60B0"/>
    <w:rsid w:val="00AE7B9C"/>
    <w:rsid w:val="00B023CA"/>
    <w:rsid w:val="00B12F61"/>
    <w:rsid w:val="00B134D2"/>
    <w:rsid w:val="00B329FF"/>
    <w:rsid w:val="00B348D9"/>
    <w:rsid w:val="00B57F91"/>
    <w:rsid w:val="00B60877"/>
    <w:rsid w:val="00B65D51"/>
    <w:rsid w:val="00B7492B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476F4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D6A1B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2023-08-01T11:12:00Z</cp:lastPrinted>
  <dcterms:created xsi:type="dcterms:W3CDTF">2023-08-01T11:09:00Z</dcterms:created>
  <dcterms:modified xsi:type="dcterms:W3CDTF">2023-08-01T11:14:00Z</dcterms:modified>
</cp:coreProperties>
</file>