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Default="00AB035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AB035E" w:rsidRDefault="00AB035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AB035E" w:rsidRDefault="00AB035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AB035E" w:rsidRPr="00663C94" w:rsidRDefault="00AB035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AB035E" w:rsidRPr="00663C94" w:rsidRDefault="00AB035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AB035E" w:rsidRDefault="00AB035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A35078">
        <w:t>01.03.2023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A35078">
        <w:t>11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870B74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203DF8">
        <w:t>1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</w:p>
    <w:p w:rsidR="00AB035E" w:rsidRPr="00AB035E" w:rsidRDefault="00123247" w:rsidP="00AB035E">
      <w:pPr>
        <w:pStyle w:val="a6"/>
        <w:jc w:val="both"/>
      </w:pPr>
      <w:r w:rsidRPr="003B6484">
        <w:t>«</w:t>
      </w:r>
      <w:r w:rsidR="005B2007">
        <w:t>5430080200</w:t>
      </w:r>
      <w:r w:rsidR="00A80A88" w:rsidRPr="003B6484">
        <w:t xml:space="preserve"> –</w:t>
      </w:r>
      <w:r w:rsidR="003B6484" w:rsidRPr="003B6484">
        <w:t xml:space="preserve"> </w:t>
      </w:r>
      <w:r w:rsidR="00AB035E" w:rsidRPr="00AB035E">
        <w:t>Подпрограмма «Предоставление социальной помощи гражданам, участвующим в специальной военной операции,</w:t>
      </w:r>
      <w:r w:rsidR="00AB035E">
        <w:t xml:space="preserve"> </w:t>
      </w:r>
      <w:r w:rsidR="00AB035E" w:rsidRPr="00AB035E">
        <w:t xml:space="preserve"> и (или) членам их семей»</w:t>
      </w:r>
      <w:r w:rsidR="00AB035E">
        <w:t>.</w:t>
      </w:r>
      <w:bookmarkStart w:id="0" w:name="_GoBack"/>
      <w:bookmarkEnd w:id="0"/>
      <w:r w:rsidR="00AB035E">
        <w:t xml:space="preserve"> </w:t>
      </w:r>
    </w:p>
    <w:p w:rsidR="00870B74" w:rsidRDefault="00870B74" w:rsidP="00870B74">
      <w:pPr>
        <w:ind w:firstLine="567"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870B74">
      <w:pPr>
        <w:ind w:firstLine="567"/>
        <w:jc w:val="both"/>
      </w:pPr>
      <w:r>
        <w:t>3.Настоящий приказ вступает в силу со дня подписания.</w:t>
      </w:r>
    </w:p>
    <w:p w:rsidR="00870B74" w:rsidRDefault="00870B74" w:rsidP="00870B74">
      <w:pPr>
        <w:ind w:firstLine="567"/>
        <w:jc w:val="both"/>
      </w:pPr>
      <w:r>
        <w:t>4.Настоящий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финансов администрации района</w:t>
      </w:r>
      <w:r>
        <w:tab/>
        <w:t xml:space="preserve">                                  О.В. </w:t>
      </w:r>
      <w:proofErr w:type="spellStart"/>
      <w:r>
        <w:t>Манагарова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E" w:rsidRDefault="00AB035E" w:rsidP="004416CE">
      <w:r>
        <w:separator/>
      </w:r>
    </w:p>
  </w:endnote>
  <w:endnote w:type="continuationSeparator" w:id="0">
    <w:p w:rsidR="00AB035E" w:rsidRDefault="00AB03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E" w:rsidRDefault="00AB035E">
    <w:pPr>
      <w:pStyle w:val="a9"/>
    </w:pPr>
  </w:p>
  <w:p w:rsidR="00AB035E" w:rsidRDefault="00AB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E" w:rsidRDefault="00AB035E" w:rsidP="004416CE">
      <w:r>
        <w:separator/>
      </w:r>
    </w:p>
  </w:footnote>
  <w:footnote w:type="continuationSeparator" w:id="0">
    <w:p w:rsidR="00AB035E" w:rsidRDefault="00AB035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0E70D8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B023CA"/>
    <w:rsid w:val="00B12F61"/>
    <w:rsid w:val="00B134D2"/>
    <w:rsid w:val="00B329FF"/>
    <w:rsid w:val="00B348D9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5</cp:revision>
  <cp:lastPrinted>2023-03-01T08:18:00Z</cp:lastPrinted>
  <dcterms:created xsi:type="dcterms:W3CDTF">2023-03-01T08:13:00Z</dcterms:created>
  <dcterms:modified xsi:type="dcterms:W3CDTF">2023-03-01T08:26:00Z</dcterms:modified>
</cp:coreProperties>
</file>