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Default="00F40D29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2D4CBE" w:rsidRDefault="002D4CB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2D4CBE" w:rsidRDefault="002D4CB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F40D29" w:rsidRPr="00663C94" w:rsidRDefault="00F40D29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2D4CBE" w:rsidRPr="00663C94" w:rsidRDefault="002D4CB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2D4CBE" w:rsidRDefault="002D4CB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F40D29" w:rsidRPr="00F40D29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4D3BE7">
        <w:t>28.08.2024</w:t>
      </w:r>
      <w:r w:rsidR="00222D64">
        <w:t xml:space="preserve"> </w:t>
      </w:r>
      <w:r w:rsidR="00665698">
        <w:t xml:space="preserve"> </w:t>
      </w:r>
      <w:r w:rsidRPr="004421B0">
        <w:t xml:space="preserve">г. № </w:t>
      </w:r>
      <w:r w:rsidR="004D3BE7">
        <w:t>36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222D64" w:rsidRDefault="0025569A" w:rsidP="002D4CBE">
      <w:pPr>
        <w:pStyle w:val="ac"/>
        <w:tabs>
          <w:tab w:val="left" w:pos="851"/>
        </w:tabs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 w:rsidR="00A07803">
        <w:t>1</w:t>
      </w:r>
      <w:r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</w:t>
      </w:r>
      <w:r w:rsidR="00F40D29">
        <w:t>2024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 xml:space="preserve">» дополнив его </w:t>
      </w:r>
      <w:r w:rsidRPr="00222D64">
        <w:t xml:space="preserve">следующей целевой статьей:  </w:t>
      </w:r>
    </w:p>
    <w:p w:rsidR="004D3BE7" w:rsidRDefault="00222D64" w:rsidP="004D3BE7">
      <w:pPr>
        <w:pStyle w:val="ac"/>
        <w:ind w:left="0" w:firstLine="567"/>
        <w:contextualSpacing/>
        <w:jc w:val="both"/>
      </w:pPr>
      <w:r w:rsidRPr="00222D64">
        <w:t>«</w:t>
      </w:r>
      <w:r w:rsidR="004D3BE7">
        <w:t>5320550500</w:t>
      </w:r>
      <w:r w:rsidR="00CE335C">
        <w:t xml:space="preserve"> – </w:t>
      </w:r>
      <w:r w:rsidR="004D3BE7"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"Сириус"</w:t>
      </w:r>
      <w:r w:rsidR="00604F67">
        <w:t>»</w:t>
      </w:r>
      <w:r w:rsidR="004D3BE7">
        <w:t>.</w:t>
      </w:r>
    </w:p>
    <w:p w:rsidR="002D4CBE" w:rsidRDefault="00D62F2F" w:rsidP="004D3BE7">
      <w:pPr>
        <w:pStyle w:val="ac"/>
        <w:ind w:left="0" w:firstLine="567"/>
        <w:contextualSpacing/>
        <w:jc w:val="both"/>
      </w:pPr>
      <w:r>
        <w:t>3</w:t>
      </w:r>
      <w:r w:rsidR="00123247" w:rsidRPr="004421B0">
        <w:t xml:space="preserve">. </w:t>
      </w:r>
      <w:r w:rsidR="002D4CBE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2D4CBE" w:rsidP="002D4CBE">
      <w:pPr>
        <w:pStyle w:val="ac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4. </w:t>
      </w:r>
      <w:r w:rsidR="00123247" w:rsidRPr="004421B0">
        <w:t xml:space="preserve">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4D3BE7" w:rsidP="005F0A43">
      <w:pPr>
        <w:jc w:val="both"/>
      </w:pPr>
      <w:r>
        <w:t>Заместитель н</w:t>
      </w:r>
      <w:r w:rsidR="005F0A43" w:rsidRPr="004421B0">
        <w:t>ачальник</w:t>
      </w:r>
      <w:r>
        <w:t>а</w:t>
      </w:r>
      <w:r w:rsidR="005F0A43" w:rsidRPr="004421B0">
        <w:t xml:space="preserve">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</w:t>
      </w:r>
      <w:r w:rsidR="002D4CBE">
        <w:t xml:space="preserve">           </w:t>
      </w:r>
      <w:r w:rsidRPr="004421B0">
        <w:t xml:space="preserve">    </w:t>
      </w:r>
      <w:r w:rsidR="004D3BE7">
        <w:t>Ю.В. Ермолаева</w:t>
      </w:r>
      <w:bookmarkStart w:id="0" w:name="_GoBack"/>
      <w:bookmarkEnd w:id="0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29" w:rsidRDefault="00F40D29" w:rsidP="004416CE">
      <w:r>
        <w:separator/>
      </w:r>
    </w:p>
  </w:endnote>
  <w:endnote w:type="continuationSeparator" w:id="0">
    <w:p w:rsidR="00F40D29" w:rsidRDefault="00F40D2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29" w:rsidRDefault="00F40D29">
    <w:pPr>
      <w:pStyle w:val="a9"/>
    </w:pPr>
  </w:p>
  <w:p w:rsidR="00F40D29" w:rsidRDefault="00F40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29" w:rsidRDefault="00F40D29" w:rsidP="004416CE">
      <w:r>
        <w:separator/>
      </w:r>
    </w:p>
  </w:footnote>
  <w:footnote w:type="continuationSeparator" w:id="0">
    <w:p w:rsidR="00F40D29" w:rsidRDefault="00F40D2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24F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2D64"/>
    <w:rsid w:val="00225A04"/>
    <w:rsid w:val="00227C8C"/>
    <w:rsid w:val="002355BC"/>
    <w:rsid w:val="002377C9"/>
    <w:rsid w:val="002418B8"/>
    <w:rsid w:val="0025569A"/>
    <w:rsid w:val="00255FBC"/>
    <w:rsid w:val="00271D2F"/>
    <w:rsid w:val="00274E32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4CBE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51427"/>
    <w:rsid w:val="0047143E"/>
    <w:rsid w:val="00474630"/>
    <w:rsid w:val="00485F04"/>
    <w:rsid w:val="004B0259"/>
    <w:rsid w:val="004C1EBB"/>
    <w:rsid w:val="004C4BAE"/>
    <w:rsid w:val="004D3BE7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1375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04F67"/>
    <w:rsid w:val="006204D6"/>
    <w:rsid w:val="00621AFB"/>
    <w:rsid w:val="00626FB2"/>
    <w:rsid w:val="006510B0"/>
    <w:rsid w:val="0065595A"/>
    <w:rsid w:val="00661662"/>
    <w:rsid w:val="00663C94"/>
    <w:rsid w:val="00665698"/>
    <w:rsid w:val="00665859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367F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0D72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12E9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07803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0F97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C725E"/>
    <w:rsid w:val="00BE45E0"/>
    <w:rsid w:val="00BE70FF"/>
    <w:rsid w:val="00BF0EDC"/>
    <w:rsid w:val="00C135A2"/>
    <w:rsid w:val="00C222A6"/>
    <w:rsid w:val="00C30B27"/>
    <w:rsid w:val="00C337B2"/>
    <w:rsid w:val="00C37AC6"/>
    <w:rsid w:val="00C431A1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335C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86801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0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D1289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2024-08-28T13:27:00Z</cp:lastPrinted>
  <dcterms:created xsi:type="dcterms:W3CDTF">2024-08-28T13:24:00Z</dcterms:created>
  <dcterms:modified xsi:type="dcterms:W3CDTF">2024-08-28T13:27:00Z</dcterms:modified>
</cp:coreProperties>
</file>