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06" w:rsidRDefault="008F35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2B85" wp14:editId="60A86A60">
                <wp:simplePos x="0" y="0"/>
                <wp:positionH relativeFrom="column">
                  <wp:posOffset>1690</wp:posOffset>
                </wp:positionH>
                <wp:positionV relativeFrom="paragraph">
                  <wp:posOffset>1127</wp:posOffset>
                </wp:positionV>
                <wp:extent cx="6162541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54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3506" w:rsidRPr="008F3506" w:rsidRDefault="008F3506" w:rsidP="008F3506">
                            <w:pPr>
                              <w:jc w:val="center"/>
                              <w:rPr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3506">
                              <w:rPr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Контактная информация </w:t>
                            </w:r>
                          </w:p>
                          <w:p w:rsidR="008F3506" w:rsidRPr="008F3506" w:rsidRDefault="008F3506" w:rsidP="008F3506">
                            <w:pPr>
                              <w:jc w:val="center"/>
                              <w:rPr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3506">
                              <w:rPr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для оказания содействия в реализации инвестиционных проектов на территории МО «Красногвардейский район»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5pt;margin-top:.1pt;width:485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" filled="f" stroked="f">
                <v:fill o:detectmouseclick="t"/>
                <v:textbox style="mso-fit-shape-to-text:t">
                  <w:txbxContent>
                    <w:p w:rsidR="008F3506" w:rsidRPr="008F3506" w:rsidRDefault="008F3506" w:rsidP="008F3506">
                      <w:pPr>
                        <w:jc w:val="center"/>
                        <w:rPr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3506">
                        <w:rPr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Контактная информация </w:t>
                      </w:r>
                    </w:p>
                    <w:p w:rsidR="008F3506" w:rsidRPr="008F3506" w:rsidRDefault="008F3506" w:rsidP="008F3506">
                      <w:pPr>
                        <w:jc w:val="center"/>
                        <w:rPr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3506">
                        <w:rPr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для оказания содействия в реализации инвестиционных проектов на территории МО «Красногвардейский район» </w:t>
                      </w:r>
                    </w:p>
                  </w:txbxContent>
                </v:textbox>
              </v:shape>
            </w:pict>
          </mc:Fallback>
        </mc:AlternateContent>
      </w:r>
    </w:p>
    <w:p w:rsidR="008F3506" w:rsidRPr="008F3506" w:rsidRDefault="008F3506" w:rsidP="008F3506"/>
    <w:p w:rsidR="008F3506" w:rsidRPr="008F3506" w:rsidRDefault="008F3506" w:rsidP="008F3506"/>
    <w:p w:rsidR="008F3506" w:rsidRPr="008F3506" w:rsidRDefault="008F3506" w:rsidP="008F3506"/>
    <w:p w:rsidR="008F3506" w:rsidRPr="008F3506" w:rsidRDefault="008F3506" w:rsidP="008F3506"/>
    <w:p w:rsidR="008F3506" w:rsidRPr="008F3506" w:rsidRDefault="008F3506" w:rsidP="008F3506"/>
    <w:p w:rsidR="008F3506" w:rsidRDefault="008F3506" w:rsidP="008F3506"/>
    <w:p w:rsidR="00B34256" w:rsidRPr="008F3506" w:rsidRDefault="008F3506" w:rsidP="008F35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506">
        <w:rPr>
          <w:rFonts w:ascii="Times New Roman" w:hAnsi="Times New Roman" w:cs="Times New Roman"/>
          <w:sz w:val="28"/>
          <w:szCs w:val="28"/>
        </w:rPr>
        <w:t xml:space="preserve">Глава МО "Красногвардейский район" - </w:t>
      </w:r>
      <w:proofErr w:type="spellStart"/>
      <w:r w:rsidRPr="008F3506">
        <w:rPr>
          <w:rFonts w:ascii="Times New Roman" w:hAnsi="Times New Roman" w:cs="Times New Roman"/>
          <w:sz w:val="28"/>
          <w:szCs w:val="28"/>
        </w:rPr>
        <w:t>Губжоков</w:t>
      </w:r>
      <w:proofErr w:type="spellEnd"/>
      <w:r w:rsidRPr="008F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506">
        <w:rPr>
          <w:rFonts w:ascii="Times New Roman" w:hAnsi="Times New Roman" w:cs="Times New Roman"/>
          <w:sz w:val="28"/>
          <w:szCs w:val="28"/>
        </w:rPr>
        <w:t>Темур</w:t>
      </w:r>
      <w:proofErr w:type="spellEnd"/>
      <w:r w:rsidRPr="008F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506">
        <w:rPr>
          <w:rFonts w:ascii="Times New Roman" w:hAnsi="Times New Roman" w:cs="Times New Roman"/>
          <w:sz w:val="28"/>
          <w:szCs w:val="28"/>
        </w:rPr>
        <w:t>Ислямович</w:t>
      </w:r>
      <w:proofErr w:type="spellEnd"/>
    </w:p>
    <w:p w:rsidR="008F3506" w:rsidRPr="008F3506" w:rsidRDefault="008F3506" w:rsidP="008F35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506">
        <w:rPr>
          <w:rFonts w:ascii="Times New Roman" w:hAnsi="Times New Roman" w:cs="Times New Roman"/>
          <w:sz w:val="28"/>
          <w:szCs w:val="28"/>
        </w:rPr>
        <w:t>Телефон: 8(877-78) 5-34-61</w:t>
      </w:r>
    </w:p>
    <w:p w:rsidR="008F3506" w:rsidRPr="008F3506" w:rsidRDefault="008F3506" w:rsidP="008F35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506">
        <w:rPr>
          <w:rFonts w:ascii="Times New Roman" w:hAnsi="Times New Roman" w:cs="Times New Roman"/>
          <w:sz w:val="28"/>
          <w:szCs w:val="28"/>
        </w:rPr>
        <w:t>Факс: 8(877-78) 5-35-32</w:t>
      </w:r>
    </w:p>
    <w:p w:rsidR="008F3506" w:rsidRPr="008F3506" w:rsidRDefault="008F3506" w:rsidP="008F350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F35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F3506">
        <w:rPr>
          <w:rFonts w:ascii="Times New Roman" w:hAnsi="Times New Roman" w:cs="Times New Roman"/>
          <w:sz w:val="28"/>
          <w:szCs w:val="28"/>
        </w:rPr>
        <w:t>-</w:t>
      </w:r>
      <w:r w:rsidRPr="008F350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F350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F35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amokr</w:t>
        </w:r>
        <w:r w:rsidRPr="008F350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F35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adygheya</w:t>
        </w:r>
        <w:r w:rsidRPr="008F35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F35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8F35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F35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F3506" w:rsidRPr="008F3506" w:rsidRDefault="008F3506" w:rsidP="008F35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50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8F3506">
        <w:rPr>
          <w:rFonts w:ascii="Times New Roman" w:hAnsi="Times New Roman" w:cs="Times New Roman"/>
          <w:sz w:val="28"/>
          <w:szCs w:val="28"/>
        </w:rPr>
        <w:t xml:space="preserve"> главы администрации  МО «Красногвардейский  район» по  вопросам экономической политики и сельского хозяйства</w:t>
      </w:r>
      <w:r w:rsidRPr="008F3506">
        <w:rPr>
          <w:rFonts w:ascii="Times New Roman" w:hAnsi="Times New Roman" w:cs="Times New Roman"/>
          <w:sz w:val="28"/>
          <w:szCs w:val="28"/>
        </w:rPr>
        <w:t xml:space="preserve"> – Баронов </w:t>
      </w:r>
      <w:proofErr w:type="spellStart"/>
      <w:r w:rsidRPr="008F3506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8F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506">
        <w:rPr>
          <w:rFonts w:ascii="Times New Roman" w:hAnsi="Times New Roman" w:cs="Times New Roman"/>
          <w:sz w:val="28"/>
          <w:szCs w:val="28"/>
        </w:rPr>
        <w:t>Айдамирович</w:t>
      </w:r>
      <w:bookmarkStart w:id="0" w:name="_GoBack"/>
      <w:bookmarkEnd w:id="0"/>
      <w:proofErr w:type="spellEnd"/>
    </w:p>
    <w:p w:rsidR="008F3506" w:rsidRPr="008F3506" w:rsidRDefault="008F3506" w:rsidP="008F35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506">
        <w:rPr>
          <w:rFonts w:ascii="Times New Roman" w:hAnsi="Times New Roman" w:cs="Times New Roman"/>
          <w:sz w:val="28"/>
          <w:szCs w:val="28"/>
        </w:rPr>
        <w:t xml:space="preserve">Телефон: 8(877-78) </w:t>
      </w:r>
      <w:r w:rsidRPr="008F3506">
        <w:rPr>
          <w:rFonts w:ascii="Times New Roman" w:hAnsi="Times New Roman" w:cs="Times New Roman"/>
          <w:sz w:val="28"/>
          <w:szCs w:val="28"/>
        </w:rPr>
        <w:t>5-14-82</w:t>
      </w:r>
    </w:p>
    <w:p w:rsidR="008F3506" w:rsidRPr="008F3506" w:rsidRDefault="008F3506" w:rsidP="008F35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506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развития и торговли администрации МО «Красногвардейский район» - </w:t>
      </w:r>
      <w:proofErr w:type="spellStart"/>
      <w:r w:rsidRPr="008F3506">
        <w:rPr>
          <w:rFonts w:ascii="Times New Roman" w:hAnsi="Times New Roman" w:cs="Times New Roman"/>
          <w:sz w:val="28"/>
          <w:szCs w:val="28"/>
        </w:rPr>
        <w:t>Хуратов</w:t>
      </w:r>
      <w:proofErr w:type="spellEnd"/>
      <w:r w:rsidRPr="008F3506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8F3506">
        <w:rPr>
          <w:rFonts w:ascii="Times New Roman" w:hAnsi="Times New Roman" w:cs="Times New Roman"/>
          <w:sz w:val="28"/>
          <w:szCs w:val="28"/>
        </w:rPr>
        <w:t>Нальбиевич</w:t>
      </w:r>
      <w:proofErr w:type="spellEnd"/>
    </w:p>
    <w:p w:rsidR="008F3506" w:rsidRPr="008F3506" w:rsidRDefault="008F3506" w:rsidP="008F35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506">
        <w:rPr>
          <w:rFonts w:ascii="Times New Roman" w:hAnsi="Times New Roman" w:cs="Times New Roman"/>
          <w:sz w:val="28"/>
          <w:szCs w:val="28"/>
        </w:rPr>
        <w:t>Телефон: 8(877-78) 5-13-95, 8-918-22-04-999</w:t>
      </w:r>
    </w:p>
    <w:p w:rsidR="008F3506" w:rsidRPr="008F3506" w:rsidRDefault="008F3506" w:rsidP="008F3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F3506" w:rsidRPr="008F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06"/>
    <w:rsid w:val="008F3506"/>
    <w:rsid w:val="00B3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5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kr@adyghey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экономики1</dc:creator>
  <cp:lastModifiedBy>Отдел экономики1</cp:lastModifiedBy>
  <cp:revision>1</cp:revision>
  <dcterms:created xsi:type="dcterms:W3CDTF">2023-06-09T13:11:00Z</dcterms:created>
  <dcterms:modified xsi:type="dcterms:W3CDTF">2023-06-09T13:18:00Z</dcterms:modified>
</cp:coreProperties>
</file>