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A1E" w14:textId="7B892A21" w:rsidR="007829F3" w:rsidRDefault="0081634E" w:rsidP="008163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34E">
        <w:rPr>
          <w:rFonts w:ascii="Times New Roman" w:hAnsi="Times New Roman" w:cs="Times New Roman"/>
          <w:b/>
          <w:bCs/>
          <w:sz w:val="24"/>
          <w:szCs w:val="24"/>
        </w:rPr>
        <w:t xml:space="preserve">Сводный адресный перечень земельных участков, предназначенных для предоставления гражданам, в соответствии с Законом  Республики Адыгея от 10 октября 2023 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1634E">
        <w:rPr>
          <w:rFonts w:ascii="Times New Roman" w:hAnsi="Times New Roman" w:cs="Times New Roman"/>
          <w:b/>
          <w:bCs/>
          <w:sz w:val="24"/>
          <w:szCs w:val="24"/>
        </w:rPr>
        <w:t xml:space="preserve"> 251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1634E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46C9FC9" w14:textId="77777777" w:rsidR="0081634E" w:rsidRDefault="0081634E" w:rsidP="008163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711"/>
        <w:gridCol w:w="6786"/>
        <w:gridCol w:w="1449"/>
        <w:gridCol w:w="2910"/>
      </w:tblGrid>
      <w:tr w:rsidR="0081634E" w:rsidRPr="007625BB" w14:paraId="495D8EBD" w14:textId="77777777" w:rsidTr="007625BB">
        <w:tc>
          <w:tcPr>
            <w:tcW w:w="704" w:type="dxa"/>
          </w:tcPr>
          <w:p w14:paraId="59B6E5E0" w14:textId="7F36490F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1" w:type="dxa"/>
          </w:tcPr>
          <w:p w14:paraId="589D96BE" w14:textId="27465135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786" w:type="dxa"/>
          </w:tcPr>
          <w:p w14:paraId="30ACE518" w14:textId="2BE264EB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449" w:type="dxa"/>
          </w:tcPr>
          <w:p w14:paraId="73DD9D09" w14:textId="0512932E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2910" w:type="dxa"/>
          </w:tcPr>
          <w:p w14:paraId="17DE61E0" w14:textId="1F8B4922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81634E" w:rsidRPr="007625BB" w14:paraId="57A0F3D7" w14:textId="77777777" w:rsidTr="007625BB">
        <w:tc>
          <w:tcPr>
            <w:tcW w:w="704" w:type="dxa"/>
          </w:tcPr>
          <w:p w14:paraId="0BE471EC" w14:textId="2A372E1C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14:paraId="55F31F09" w14:textId="7576CE89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01:03:2300053:142</w:t>
            </w:r>
          </w:p>
        </w:tc>
        <w:tc>
          <w:tcPr>
            <w:tcW w:w="6786" w:type="dxa"/>
          </w:tcPr>
          <w:p w14:paraId="6AFA6DDD" w14:textId="122A5CCE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385321, Республика Адыгея, Красногвардейский район, а. Хатукай, ул. Зеленая, б/н</w:t>
            </w:r>
          </w:p>
        </w:tc>
        <w:tc>
          <w:tcPr>
            <w:tcW w:w="1449" w:type="dxa"/>
          </w:tcPr>
          <w:p w14:paraId="2455B012" w14:textId="1E14638A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065074E4" w14:textId="7641EA41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19995920" w14:textId="77777777" w:rsidTr="007625BB">
        <w:tc>
          <w:tcPr>
            <w:tcW w:w="704" w:type="dxa"/>
          </w:tcPr>
          <w:p w14:paraId="66677C08" w14:textId="42B7A038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14:paraId="2B0E367E" w14:textId="613A75A4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01:03:2300053:140</w:t>
            </w:r>
          </w:p>
        </w:tc>
        <w:tc>
          <w:tcPr>
            <w:tcW w:w="6786" w:type="dxa"/>
          </w:tcPr>
          <w:p w14:paraId="5B4D55B7" w14:textId="6253AF19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385321, Республика Адыгея, Красногвардейский район, а. Хатукай, ул. Зеленая, б/н</w:t>
            </w:r>
          </w:p>
        </w:tc>
        <w:tc>
          <w:tcPr>
            <w:tcW w:w="1449" w:type="dxa"/>
          </w:tcPr>
          <w:p w14:paraId="40DE346F" w14:textId="64EFF8BE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278E4FD5" w14:textId="65CC2DE2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0ADDEECC" w14:textId="77777777" w:rsidTr="007625BB">
        <w:tc>
          <w:tcPr>
            <w:tcW w:w="704" w:type="dxa"/>
          </w:tcPr>
          <w:p w14:paraId="19DE199F" w14:textId="59657748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14:paraId="7889AE97" w14:textId="0FD6265A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01:03:2300053:141</w:t>
            </w:r>
          </w:p>
        </w:tc>
        <w:tc>
          <w:tcPr>
            <w:tcW w:w="6786" w:type="dxa"/>
          </w:tcPr>
          <w:p w14:paraId="54FBE225" w14:textId="3995EA72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385321, Республика Адыгея, Красногвардейский район, а. Хатукай, ул. Зеленая, б/н</w:t>
            </w:r>
          </w:p>
        </w:tc>
        <w:tc>
          <w:tcPr>
            <w:tcW w:w="1449" w:type="dxa"/>
          </w:tcPr>
          <w:p w14:paraId="5E1F990E" w14:textId="14A40117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7D3F9256" w14:textId="26E42F29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0059C793" w14:textId="77777777" w:rsidTr="007625BB">
        <w:tc>
          <w:tcPr>
            <w:tcW w:w="704" w:type="dxa"/>
          </w:tcPr>
          <w:p w14:paraId="602F1E67" w14:textId="6795CC2E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14:paraId="0AAE3BD9" w14:textId="77B28289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01:03:2802004:354</w:t>
            </w:r>
          </w:p>
        </w:tc>
        <w:tc>
          <w:tcPr>
            <w:tcW w:w="6786" w:type="dxa"/>
          </w:tcPr>
          <w:p w14:paraId="593AB2EC" w14:textId="64A5739E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3BEEDF53" w14:textId="5F5C1A72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10" w:type="dxa"/>
          </w:tcPr>
          <w:p w14:paraId="55FA59F4" w14:textId="0C43C1AA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62569A8F" w14:textId="77777777" w:rsidTr="007625BB">
        <w:tc>
          <w:tcPr>
            <w:tcW w:w="704" w:type="dxa"/>
          </w:tcPr>
          <w:p w14:paraId="7FCD694A" w14:textId="028CA470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14:paraId="064D3040" w14:textId="4A64CEC3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01:03:2802004:350</w:t>
            </w:r>
          </w:p>
        </w:tc>
        <w:tc>
          <w:tcPr>
            <w:tcW w:w="6786" w:type="dxa"/>
          </w:tcPr>
          <w:p w14:paraId="5A40BE2C" w14:textId="44ADC549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00CC7D4C" w14:textId="63B2498D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10" w:type="dxa"/>
          </w:tcPr>
          <w:p w14:paraId="3FEF81E2" w14:textId="582FB56A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71E8F1FD" w14:textId="77777777" w:rsidTr="007625BB">
        <w:tc>
          <w:tcPr>
            <w:tcW w:w="704" w:type="dxa"/>
          </w:tcPr>
          <w:p w14:paraId="60B2AC0C" w14:textId="06DA2B20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14:paraId="417F450A" w14:textId="07185FA9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01:03:2802004:352</w:t>
            </w:r>
          </w:p>
        </w:tc>
        <w:tc>
          <w:tcPr>
            <w:tcW w:w="6786" w:type="dxa"/>
          </w:tcPr>
          <w:p w14:paraId="4A887410" w14:textId="001FA307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6FD96513" w14:textId="28A269F4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10" w:type="dxa"/>
          </w:tcPr>
          <w:p w14:paraId="02076CE3" w14:textId="46DBA79F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03211763" w14:textId="77777777" w:rsidTr="007625BB">
        <w:tc>
          <w:tcPr>
            <w:tcW w:w="704" w:type="dxa"/>
          </w:tcPr>
          <w:p w14:paraId="5363446A" w14:textId="11CC378F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14:paraId="22447E5D" w14:textId="1982B1F3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01:03:2802004:349</w:t>
            </w:r>
          </w:p>
        </w:tc>
        <w:tc>
          <w:tcPr>
            <w:tcW w:w="6786" w:type="dxa"/>
          </w:tcPr>
          <w:p w14:paraId="38B06B49" w14:textId="3C965D66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63109D85" w14:textId="43838934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10" w:type="dxa"/>
          </w:tcPr>
          <w:p w14:paraId="0F77D488" w14:textId="2455F817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25CA4B9B" w14:textId="77777777" w:rsidTr="007625BB">
        <w:tc>
          <w:tcPr>
            <w:tcW w:w="704" w:type="dxa"/>
          </w:tcPr>
          <w:p w14:paraId="3A95417A" w14:textId="507D7AB2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14:paraId="0AFDB9C5" w14:textId="417E16C2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01:03:2802004:355</w:t>
            </w:r>
          </w:p>
        </w:tc>
        <w:tc>
          <w:tcPr>
            <w:tcW w:w="6786" w:type="dxa"/>
          </w:tcPr>
          <w:p w14:paraId="42CC62E1" w14:textId="7989E8DE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35FA20F0" w14:textId="58F31A39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10" w:type="dxa"/>
          </w:tcPr>
          <w:p w14:paraId="57CE70CD" w14:textId="085B0D26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3E520289" w14:textId="77777777" w:rsidTr="007625BB">
        <w:tc>
          <w:tcPr>
            <w:tcW w:w="704" w:type="dxa"/>
          </w:tcPr>
          <w:p w14:paraId="04119538" w14:textId="35497841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1" w:type="dxa"/>
          </w:tcPr>
          <w:p w14:paraId="31962770" w14:textId="180C5FF1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01:03:2802004:353</w:t>
            </w:r>
          </w:p>
        </w:tc>
        <w:tc>
          <w:tcPr>
            <w:tcW w:w="6786" w:type="dxa"/>
          </w:tcPr>
          <w:p w14:paraId="6873BFF6" w14:textId="7ED9482C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3B983D20" w14:textId="1B127335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10" w:type="dxa"/>
          </w:tcPr>
          <w:p w14:paraId="5A6DB8A9" w14:textId="7BC73CC8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42FE6C32" w14:textId="77777777" w:rsidTr="007625BB">
        <w:tc>
          <w:tcPr>
            <w:tcW w:w="704" w:type="dxa"/>
          </w:tcPr>
          <w:p w14:paraId="22A395D3" w14:textId="779ED004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11" w:type="dxa"/>
          </w:tcPr>
          <w:p w14:paraId="78B78555" w14:textId="3F97667D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01:03:2802004:351</w:t>
            </w:r>
          </w:p>
        </w:tc>
        <w:tc>
          <w:tcPr>
            <w:tcW w:w="6786" w:type="dxa"/>
          </w:tcPr>
          <w:p w14:paraId="33830B3C" w14:textId="6A3D7A07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4552D24A" w14:textId="0F03F736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10" w:type="dxa"/>
          </w:tcPr>
          <w:p w14:paraId="155A4464" w14:textId="192F74A7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43964929" w14:textId="77777777" w:rsidTr="007625BB">
        <w:tc>
          <w:tcPr>
            <w:tcW w:w="704" w:type="dxa"/>
          </w:tcPr>
          <w:p w14:paraId="42DC38A9" w14:textId="72F63609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1" w:type="dxa"/>
          </w:tcPr>
          <w:p w14:paraId="157696B2" w14:textId="3E449174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01:03:2802004:348</w:t>
            </w:r>
          </w:p>
        </w:tc>
        <w:tc>
          <w:tcPr>
            <w:tcW w:w="6786" w:type="dxa"/>
          </w:tcPr>
          <w:p w14:paraId="017FE257" w14:textId="0EC8A224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221AD583" w14:textId="6E88D9B5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10" w:type="dxa"/>
          </w:tcPr>
          <w:p w14:paraId="7A7DB504" w14:textId="2CF3DEF3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1F586C6D" w14:textId="77777777" w:rsidTr="007625BB">
        <w:tc>
          <w:tcPr>
            <w:tcW w:w="704" w:type="dxa"/>
          </w:tcPr>
          <w:p w14:paraId="4FD0E085" w14:textId="0ACA2009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1" w:type="dxa"/>
          </w:tcPr>
          <w:p w14:paraId="1B422A68" w14:textId="0665FA6D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01:03:2802004:344</w:t>
            </w:r>
          </w:p>
        </w:tc>
        <w:tc>
          <w:tcPr>
            <w:tcW w:w="6786" w:type="dxa"/>
          </w:tcPr>
          <w:p w14:paraId="54619453" w14:textId="10052B0A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3E840500" w14:textId="4E572C39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69C0AA76" w14:textId="684C026C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4BB7992C" w14:textId="77777777" w:rsidTr="007625BB">
        <w:tc>
          <w:tcPr>
            <w:tcW w:w="704" w:type="dxa"/>
          </w:tcPr>
          <w:p w14:paraId="5EA8296D" w14:textId="74B8A636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1" w:type="dxa"/>
          </w:tcPr>
          <w:p w14:paraId="744A20A6" w14:textId="572B1ECA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01:03:2802004:345</w:t>
            </w:r>
          </w:p>
        </w:tc>
        <w:tc>
          <w:tcPr>
            <w:tcW w:w="6786" w:type="dxa"/>
          </w:tcPr>
          <w:p w14:paraId="5AD36947" w14:textId="47E59964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7B7AB510" w14:textId="17324591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2D8112B6" w14:textId="45EE5C7F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1B96BBB8" w14:textId="77777777" w:rsidTr="007625BB">
        <w:tc>
          <w:tcPr>
            <w:tcW w:w="704" w:type="dxa"/>
          </w:tcPr>
          <w:p w14:paraId="20FD6E72" w14:textId="7B4EB1A5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1" w:type="dxa"/>
          </w:tcPr>
          <w:p w14:paraId="3582D49F" w14:textId="3FF6FE08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01:03:2802004:347</w:t>
            </w:r>
          </w:p>
        </w:tc>
        <w:tc>
          <w:tcPr>
            <w:tcW w:w="6786" w:type="dxa"/>
          </w:tcPr>
          <w:p w14:paraId="77239CFE" w14:textId="3092FE4F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2C4AB62F" w14:textId="69B82E4A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493BF0EE" w14:textId="324C6BD4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2816AF0C" w14:textId="77777777" w:rsidTr="007625BB">
        <w:tc>
          <w:tcPr>
            <w:tcW w:w="704" w:type="dxa"/>
          </w:tcPr>
          <w:p w14:paraId="35B2A01C" w14:textId="3888B894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1" w:type="dxa"/>
          </w:tcPr>
          <w:p w14:paraId="20B5298A" w14:textId="71685758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01:03:2802004:346</w:t>
            </w:r>
          </w:p>
        </w:tc>
        <w:tc>
          <w:tcPr>
            <w:tcW w:w="6786" w:type="dxa"/>
          </w:tcPr>
          <w:p w14:paraId="61076507" w14:textId="2DCD525E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73BBABD6" w14:textId="2032C0FC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01BC18F9" w14:textId="6154F0CA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10DE5D47" w14:textId="77777777" w:rsidTr="007625BB">
        <w:tc>
          <w:tcPr>
            <w:tcW w:w="704" w:type="dxa"/>
          </w:tcPr>
          <w:p w14:paraId="66D9BE4C" w14:textId="7AA6C228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1" w:type="dxa"/>
          </w:tcPr>
          <w:p w14:paraId="4A666684" w14:textId="1C0F5A5A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01:03:2802004:343</w:t>
            </w:r>
          </w:p>
        </w:tc>
        <w:tc>
          <w:tcPr>
            <w:tcW w:w="6786" w:type="dxa"/>
          </w:tcPr>
          <w:p w14:paraId="5577A7EC" w14:textId="4B714087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6A71FDFF" w14:textId="1871F69F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322A03BE" w14:textId="6D283342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423349B2" w14:textId="77777777" w:rsidTr="007625BB">
        <w:tc>
          <w:tcPr>
            <w:tcW w:w="704" w:type="dxa"/>
          </w:tcPr>
          <w:p w14:paraId="5DC1D507" w14:textId="42206323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1" w:type="dxa"/>
          </w:tcPr>
          <w:p w14:paraId="70165431" w14:textId="47C1268D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01:03:2802004:341</w:t>
            </w:r>
          </w:p>
        </w:tc>
        <w:tc>
          <w:tcPr>
            <w:tcW w:w="6786" w:type="dxa"/>
          </w:tcPr>
          <w:p w14:paraId="23A8D629" w14:textId="7B2FC270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1F2CAE33" w14:textId="47A8D29F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1023A310" w14:textId="721FC87E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0E205821" w14:textId="77777777" w:rsidTr="007625BB">
        <w:tc>
          <w:tcPr>
            <w:tcW w:w="704" w:type="dxa"/>
          </w:tcPr>
          <w:p w14:paraId="3361F1E2" w14:textId="6FB9CEF3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1" w:type="dxa"/>
          </w:tcPr>
          <w:p w14:paraId="4F89283E" w14:textId="010905BF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01:03:2802004:342</w:t>
            </w:r>
          </w:p>
        </w:tc>
        <w:tc>
          <w:tcPr>
            <w:tcW w:w="6786" w:type="dxa"/>
          </w:tcPr>
          <w:p w14:paraId="5BD9B4C1" w14:textId="0E1107A2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 xml:space="preserve">385324, Республика Адыгея, Красногвардейский район, с. </w:t>
            </w:r>
            <w:proofErr w:type="spellStart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449" w:type="dxa"/>
          </w:tcPr>
          <w:p w14:paraId="49F82EF9" w14:textId="2088EB61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512EDEA6" w14:textId="045E91CD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7625BB" w14:paraId="0851ED41" w14:textId="77777777" w:rsidTr="007625BB">
        <w:tc>
          <w:tcPr>
            <w:tcW w:w="704" w:type="dxa"/>
          </w:tcPr>
          <w:p w14:paraId="58A736F2" w14:textId="7CCF3B19" w:rsidR="0081634E" w:rsidRPr="007625BB" w:rsidRDefault="007625BB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1" w:type="dxa"/>
          </w:tcPr>
          <w:p w14:paraId="21F3C0A0" w14:textId="68DEE312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01:03:1100102:121</w:t>
            </w:r>
          </w:p>
        </w:tc>
        <w:tc>
          <w:tcPr>
            <w:tcW w:w="6786" w:type="dxa"/>
          </w:tcPr>
          <w:p w14:paraId="1F318462" w14:textId="2A749F73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385300, Республика Адыгея, Красногвардейский район, с. Красногвардейское, ул. 2-я Набережная, б/н</w:t>
            </w:r>
          </w:p>
        </w:tc>
        <w:tc>
          <w:tcPr>
            <w:tcW w:w="1449" w:type="dxa"/>
          </w:tcPr>
          <w:p w14:paraId="49B0574D" w14:textId="1AA9F999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910" w:type="dxa"/>
          </w:tcPr>
          <w:p w14:paraId="0D120B8E" w14:textId="4F93700B" w:rsidR="0081634E" w:rsidRPr="007625BB" w:rsidRDefault="0081634E" w:rsidP="008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B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D172F8" w14:paraId="2D9AAA9C" w14:textId="77777777" w:rsidTr="007625BB">
        <w:tc>
          <w:tcPr>
            <w:tcW w:w="704" w:type="dxa"/>
          </w:tcPr>
          <w:p w14:paraId="6E1EC8CC" w14:textId="4274DEA5" w:rsidR="0081634E" w:rsidRPr="00D172F8" w:rsidRDefault="007625BB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11" w:type="dxa"/>
          </w:tcPr>
          <w:p w14:paraId="2E0A2CFA" w14:textId="29B6CF30" w:rsidR="0081634E" w:rsidRPr="00D172F8" w:rsidRDefault="0081634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01:03:1100102:120</w:t>
            </w:r>
          </w:p>
        </w:tc>
        <w:tc>
          <w:tcPr>
            <w:tcW w:w="6786" w:type="dxa"/>
          </w:tcPr>
          <w:p w14:paraId="576C37D4" w14:textId="7B75B6F8" w:rsidR="0081634E" w:rsidRPr="00D172F8" w:rsidRDefault="0081634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385300, Республика Адыгея, Красногвардейский район, с. Красногвардейское, ул. 2-я Набережная, б/н</w:t>
            </w:r>
          </w:p>
        </w:tc>
        <w:tc>
          <w:tcPr>
            <w:tcW w:w="1449" w:type="dxa"/>
          </w:tcPr>
          <w:p w14:paraId="6DA6A504" w14:textId="0A32DE56" w:rsidR="0081634E" w:rsidRPr="00D172F8" w:rsidRDefault="0081634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910" w:type="dxa"/>
          </w:tcPr>
          <w:p w14:paraId="2D1584F6" w14:textId="34CE4C7A" w:rsidR="0081634E" w:rsidRPr="00D172F8" w:rsidRDefault="0081634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1634E" w:rsidRPr="00D172F8" w14:paraId="28C4A679" w14:textId="77777777" w:rsidTr="007625BB">
        <w:trPr>
          <w:trHeight w:val="394"/>
        </w:trPr>
        <w:tc>
          <w:tcPr>
            <w:tcW w:w="704" w:type="dxa"/>
          </w:tcPr>
          <w:p w14:paraId="20EBCF30" w14:textId="554919D9" w:rsidR="0081634E" w:rsidRPr="00D172F8" w:rsidRDefault="007625BB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1" w:type="dxa"/>
          </w:tcPr>
          <w:p w14:paraId="11782C5F" w14:textId="451332C8" w:rsidR="0081634E" w:rsidRPr="00D172F8" w:rsidRDefault="007625BB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01:03:2702002:1591</w:t>
            </w:r>
          </w:p>
        </w:tc>
        <w:tc>
          <w:tcPr>
            <w:tcW w:w="6786" w:type="dxa"/>
          </w:tcPr>
          <w:p w14:paraId="4A4AFA60" w14:textId="65ED1707" w:rsidR="0081634E" w:rsidRPr="00D172F8" w:rsidRDefault="007625BB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385300, Республика Адыгея, Красногвардейский район, с. Красногвардейское, ул. Тенистая, 7</w:t>
            </w:r>
          </w:p>
        </w:tc>
        <w:tc>
          <w:tcPr>
            <w:tcW w:w="1449" w:type="dxa"/>
          </w:tcPr>
          <w:p w14:paraId="397401C1" w14:textId="651C54BC" w:rsidR="0081634E" w:rsidRPr="00D172F8" w:rsidRDefault="007625BB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32740A87" w14:textId="182714A2" w:rsidR="0081634E" w:rsidRPr="00D172F8" w:rsidRDefault="007625BB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9510E" w:rsidRPr="00D172F8" w14:paraId="28597AE9" w14:textId="77777777" w:rsidTr="007625BB">
        <w:trPr>
          <w:trHeight w:val="394"/>
        </w:trPr>
        <w:tc>
          <w:tcPr>
            <w:tcW w:w="704" w:type="dxa"/>
          </w:tcPr>
          <w:p w14:paraId="4EFF01EC" w14:textId="530A4591" w:rsidR="0089510E" w:rsidRPr="00D172F8" w:rsidRDefault="0089510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11" w:type="dxa"/>
          </w:tcPr>
          <w:p w14:paraId="27F999E5" w14:textId="79580DAF" w:rsidR="0089510E" w:rsidRPr="00D172F8" w:rsidRDefault="0089510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01:03:2300011:126</w:t>
            </w:r>
          </w:p>
        </w:tc>
        <w:tc>
          <w:tcPr>
            <w:tcW w:w="6786" w:type="dxa"/>
          </w:tcPr>
          <w:p w14:paraId="2D91B3E5" w14:textId="416E190D" w:rsidR="0089510E" w:rsidRPr="00D172F8" w:rsidRDefault="0089510E" w:rsidP="00D172F8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 xml:space="preserve">385321, Республика Адыгея, Красногвардейский район, а. Хатукай, ул. Братьев </w:t>
            </w:r>
            <w:proofErr w:type="spellStart"/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Ханаповых</w:t>
            </w:r>
            <w:proofErr w:type="spellEnd"/>
          </w:p>
        </w:tc>
        <w:tc>
          <w:tcPr>
            <w:tcW w:w="1449" w:type="dxa"/>
          </w:tcPr>
          <w:p w14:paraId="49AF1987" w14:textId="4DABD3CE" w:rsidR="0089510E" w:rsidRPr="00D172F8" w:rsidRDefault="0089510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910" w:type="dxa"/>
          </w:tcPr>
          <w:p w14:paraId="5D7338DE" w14:textId="279734DB" w:rsidR="0089510E" w:rsidRPr="00D172F8" w:rsidRDefault="0089510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9510E" w:rsidRPr="00D172F8" w14:paraId="56957107" w14:textId="77777777" w:rsidTr="007625BB">
        <w:trPr>
          <w:trHeight w:val="394"/>
        </w:trPr>
        <w:tc>
          <w:tcPr>
            <w:tcW w:w="704" w:type="dxa"/>
          </w:tcPr>
          <w:p w14:paraId="70AB024E" w14:textId="3D3AC48B" w:rsidR="0089510E" w:rsidRPr="00D172F8" w:rsidRDefault="0089510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1" w:type="dxa"/>
          </w:tcPr>
          <w:p w14:paraId="6B8469A3" w14:textId="105B53E7" w:rsidR="0089510E" w:rsidRPr="00D172F8" w:rsidRDefault="0089510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01:03:2300011:127</w:t>
            </w:r>
          </w:p>
        </w:tc>
        <w:tc>
          <w:tcPr>
            <w:tcW w:w="6786" w:type="dxa"/>
          </w:tcPr>
          <w:p w14:paraId="51D5836E" w14:textId="5E6F39F8" w:rsidR="0089510E" w:rsidRPr="00D172F8" w:rsidRDefault="0089510E" w:rsidP="00D172F8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 xml:space="preserve">385321, Республика Адыгея, Красногвардейский район, а. Хатукай, ул. Братьев </w:t>
            </w:r>
            <w:proofErr w:type="spellStart"/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Ханаповых</w:t>
            </w:r>
            <w:proofErr w:type="spellEnd"/>
          </w:p>
        </w:tc>
        <w:tc>
          <w:tcPr>
            <w:tcW w:w="1449" w:type="dxa"/>
          </w:tcPr>
          <w:p w14:paraId="071FFE7D" w14:textId="3AB2064C" w:rsidR="0089510E" w:rsidRPr="00D172F8" w:rsidRDefault="0089510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910" w:type="dxa"/>
          </w:tcPr>
          <w:p w14:paraId="7172A79F" w14:textId="5AA858CA" w:rsidR="0089510E" w:rsidRPr="00D172F8" w:rsidRDefault="0089510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9510E" w:rsidRPr="00D172F8" w14:paraId="5C7F8B8B" w14:textId="77777777" w:rsidTr="007625BB">
        <w:trPr>
          <w:trHeight w:val="394"/>
        </w:trPr>
        <w:tc>
          <w:tcPr>
            <w:tcW w:w="704" w:type="dxa"/>
          </w:tcPr>
          <w:p w14:paraId="20986830" w14:textId="77851009" w:rsidR="0089510E" w:rsidRPr="00D172F8" w:rsidRDefault="0089510E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1" w:type="dxa"/>
          </w:tcPr>
          <w:p w14:paraId="11E1AF50" w14:textId="033AA858" w:rsidR="0089510E" w:rsidRPr="00D172F8" w:rsidRDefault="00D172F8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01:03:0000000:1613</w:t>
            </w:r>
          </w:p>
        </w:tc>
        <w:tc>
          <w:tcPr>
            <w:tcW w:w="6786" w:type="dxa"/>
          </w:tcPr>
          <w:p w14:paraId="1A0F5A8B" w14:textId="13AD861B" w:rsidR="0089510E" w:rsidRPr="00D172F8" w:rsidRDefault="00D172F8" w:rsidP="00D172F8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385333, Республика Адыгея, Красногвардейский район, с. Садовое, ул. Клубная</w:t>
            </w:r>
          </w:p>
        </w:tc>
        <w:tc>
          <w:tcPr>
            <w:tcW w:w="1449" w:type="dxa"/>
          </w:tcPr>
          <w:p w14:paraId="5A114F1A" w14:textId="104881A9" w:rsidR="0089510E" w:rsidRPr="00D172F8" w:rsidRDefault="00D172F8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10" w:type="dxa"/>
          </w:tcPr>
          <w:p w14:paraId="651472A8" w14:textId="629D9B1B" w:rsidR="0089510E" w:rsidRPr="00D172F8" w:rsidRDefault="00D172F8" w:rsidP="00D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F8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</w:tbl>
    <w:p w14:paraId="1CB6F823" w14:textId="77777777" w:rsidR="0081634E" w:rsidRPr="0081634E" w:rsidRDefault="0081634E" w:rsidP="008163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1634E" w:rsidRPr="0081634E" w:rsidSect="008163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num w:numId="1" w16cid:durableId="125273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4E"/>
    <w:rsid w:val="0036410B"/>
    <w:rsid w:val="0072620A"/>
    <w:rsid w:val="007625BB"/>
    <w:rsid w:val="007829F3"/>
    <w:rsid w:val="007D50EB"/>
    <w:rsid w:val="0081634E"/>
    <w:rsid w:val="00867E34"/>
    <w:rsid w:val="0089510E"/>
    <w:rsid w:val="00AE5808"/>
    <w:rsid w:val="00D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668F"/>
  <w15:chartTrackingRefBased/>
  <w15:docId w15:val="{211DFC22-E20E-4816-9009-17B03802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3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3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3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3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3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3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3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63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3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63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63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634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1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OZIO-002</dc:creator>
  <cp:keywords/>
  <dc:description/>
  <cp:lastModifiedBy>OZIO-002</cp:lastModifiedBy>
  <cp:revision>2</cp:revision>
  <dcterms:created xsi:type="dcterms:W3CDTF">2025-05-20T08:23:00Z</dcterms:created>
  <dcterms:modified xsi:type="dcterms:W3CDTF">2025-05-20T08:23:00Z</dcterms:modified>
</cp:coreProperties>
</file>