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6747D" w14:textId="424E27BC" w:rsidR="00995BC9" w:rsidRPr="00AA6D60" w:rsidRDefault="00995BC9" w:rsidP="00995BC9">
      <w:pPr>
        <w:jc w:val="center"/>
        <w:rPr>
          <w:sz w:val="22"/>
          <w:szCs w:val="22"/>
          <w:lang w:val="en-US"/>
        </w:rPr>
      </w:pPr>
      <w:bookmarkStart w:id="0" w:name="_Hlk124504934"/>
      <w:bookmarkStart w:id="1" w:name="_Hlk90891227"/>
      <w:r w:rsidRPr="00556E6F">
        <w:rPr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9CA40C" wp14:editId="184E3E06">
                <wp:simplePos x="0" y="0"/>
                <wp:positionH relativeFrom="column">
                  <wp:posOffset>-28575</wp:posOffset>
                </wp:positionH>
                <wp:positionV relativeFrom="paragraph">
                  <wp:posOffset>106680</wp:posOffset>
                </wp:positionV>
                <wp:extent cx="2857500" cy="685165"/>
                <wp:effectExtent l="9525" t="13335" r="9525" b="6350"/>
                <wp:wrapNone/>
                <wp:docPr id="52" name="Поле 2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E90B6" w14:textId="77777777" w:rsidR="004A1218" w:rsidRDefault="004A1218" w:rsidP="00995BC9">
                            <w:pPr>
                              <w:pStyle w:val="7"/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</w:pPr>
                          </w:p>
                          <w:p w14:paraId="3C7C8010" w14:textId="1CA60BB2" w:rsidR="00E97BDA" w:rsidRDefault="00995BC9" w:rsidP="00995BC9">
                            <w:pPr>
                              <w:pStyle w:val="7"/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</w:pPr>
                            <w:r w:rsidRPr="002C19A7"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  <w:t>_</w:t>
                            </w:r>
                            <w:r w:rsidR="00E97BDA"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  <w:t>с. Красногвардейское,</w:t>
                            </w:r>
                          </w:p>
                          <w:p w14:paraId="297E69E6" w14:textId="15E62FCB" w:rsidR="00995BC9" w:rsidRPr="002C19A7" w:rsidRDefault="00995BC9" w:rsidP="00995BC9">
                            <w:pPr>
                              <w:pStyle w:val="7"/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</w:pPr>
                            <w:r w:rsidRPr="002C19A7"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  <w:t>__</w:t>
                            </w:r>
                            <w:r w:rsidR="00F84071"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  <w:t>10</w:t>
                            </w:r>
                            <w:r w:rsidR="00E97BDA"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  <w:t>.06.2025 г.</w:t>
                            </w:r>
                          </w:p>
                          <w:p w14:paraId="71B15918" w14:textId="77777777" w:rsidR="00995BC9" w:rsidRPr="002C19A7" w:rsidRDefault="00995BC9" w:rsidP="00995BC9">
                            <w:pPr>
                              <w:pStyle w:val="7"/>
                              <w:rPr>
                                <w:rFonts w:ascii="Book Antiqua" w:hAnsi="Book Antiqua"/>
                                <w:b w:val="0"/>
                                <w:sz w:val="22"/>
                              </w:rPr>
                            </w:pPr>
                          </w:p>
                          <w:p w14:paraId="7F6257FF" w14:textId="77777777" w:rsidR="00995BC9" w:rsidRDefault="00995BC9" w:rsidP="00995B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CA40C" id="_x0000_t202" coordsize="21600,21600" o:spt="202" path="m,l,21600r21600,l21600,xe">
                <v:stroke joinstyle="miter"/>
                <v:path gradientshapeok="t" o:connecttype="rect"/>
              </v:shapetype>
              <v:shape id="Поле 2059" o:spid="_x0000_s1026" type="#_x0000_t202" style="position:absolute;left:0;text-align:left;margin-left:-2.25pt;margin-top:8.4pt;width:225pt;height:53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" strokecolor="white">
                <v:textbox>
                  <w:txbxContent>
                    <w:p w14:paraId="6C1E90B6" w14:textId="77777777" w:rsidR="004A1218" w:rsidRDefault="004A1218" w:rsidP="00995BC9">
                      <w:pPr>
                        <w:pStyle w:val="7"/>
                        <w:rPr>
                          <w:rFonts w:ascii="Book Antiqua" w:hAnsi="Book Antiqua"/>
                          <w:b w:val="0"/>
                          <w:sz w:val="22"/>
                        </w:rPr>
                      </w:pPr>
                    </w:p>
                    <w:p w14:paraId="3C7C8010" w14:textId="1CA60BB2" w:rsidR="00E97BDA" w:rsidRDefault="00995BC9" w:rsidP="00995BC9">
                      <w:pPr>
                        <w:pStyle w:val="7"/>
                        <w:rPr>
                          <w:rFonts w:ascii="Book Antiqua" w:hAnsi="Book Antiqua"/>
                          <w:b w:val="0"/>
                          <w:sz w:val="22"/>
                        </w:rPr>
                      </w:pPr>
                      <w:r w:rsidRPr="002C19A7">
                        <w:rPr>
                          <w:rFonts w:ascii="Book Antiqua" w:hAnsi="Book Antiqua"/>
                          <w:b w:val="0"/>
                          <w:sz w:val="22"/>
                        </w:rPr>
                        <w:t>_</w:t>
                      </w:r>
                      <w:r w:rsidR="00E97BDA">
                        <w:rPr>
                          <w:rFonts w:ascii="Book Antiqua" w:hAnsi="Book Antiqua"/>
                          <w:b w:val="0"/>
                          <w:sz w:val="22"/>
                        </w:rPr>
                        <w:t>с. Красногвардейское,</w:t>
                      </w:r>
                    </w:p>
                    <w:p w14:paraId="297E69E6" w14:textId="15E62FCB" w:rsidR="00995BC9" w:rsidRPr="002C19A7" w:rsidRDefault="00995BC9" w:rsidP="00995BC9">
                      <w:pPr>
                        <w:pStyle w:val="7"/>
                        <w:rPr>
                          <w:rFonts w:ascii="Book Antiqua" w:hAnsi="Book Antiqua"/>
                          <w:b w:val="0"/>
                          <w:sz w:val="22"/>
                        </w:rPr>
                      </w:pPr>
                      <w:r w:rsidRPr="002C19A7">
                        <w:rPr>
                          <w:rFonts w:ascii="Book Antiqua" w:hAnsi="Book Antiqua"/>
                          <w:b w:val="0"/>
                          <w:sz w:val="22"/>
                        </w:rPr>
                        <w:t>__</w:t>
                      </w:r>
                      <w:r w:rsidR="00F84071">
                        <w:rPr>
                          <w:rFonts w:ascii="Book Antiqua" w:hAnsi="Book Antiqua"/>
                          <w:b w:val="0"/>
                          <w:sz w:val="22"/>
                        </w:rPr>
                        <w:t>10</w:t>
                      </w:r>
                      <w:r w:rsidR="00E97BDA">
                        <w:rPr>
                          <w:rFonts w:ascii="Book Antiqua" w:hAnsi="Book Antiqua"/>
                          <w:b w:val="0"/>
                          <w:sz w:val="22"/>
                        </w:rPr>
                        <w:t>.06.2025 г.</w:t>
                      </w:r>
                    </w:p>
                    <w:p w14:paraId="71B15918" w14:textId="77777777" w:rsidR="00995BC9" w:rsidRPr="002C19A7" w:rsidRDefault="00995BC9" w:rsidP="00995BC9">
                      <w:pPr>
                        <w:pStyle w:val="7"/>
                        <w:rPr>
                          <w:rFonts w:ascii="Book Antiqua" w:hAnsi="Book Antiqua"/>
                          <w:b w:val="0"/>
                          <w:sz w:val="22"/>
                        </w:rPr>
                      </w:pPr>
                    </w:p>
                    <w:p w14:paraId="7F6257FF" w14:textId="77777777" w:rsidR="00995BC9" w:rsidRDefault="00995BC9" w:rsidP="00995BC9"/>
                  </w:txbxContent>
                </v:textbox>
              </v:shape>
            </w:pict>
          </mc:Fallback>
        </mc:AlternateContent>
      </w:r>
    </w:p>
    <w:p w14:paraId="3E3F9AAE" w14:textId="77777777" w:rsidR="00995BC9" w:rsidRPr="00AA6D60" w:rsidRDefault="00995BC9" w:rsidP="00995BC9">
      <w:pPr>
        <w:pStyle w:val="7"/>
        <w:rPr>
          <w:rFonts w:ascii="Book Antiqua" w:hAnsi="Book Antiqua"/>
          <w:i/>
          <w:sz w:val="22"/>
          <w:szCs w:val="22"/>
          <w:u w:val="single"/>
          <w:lang w:val="en-US"/>
        </w:rPr>
      </w:pPr>
    </w:p>
    <w:p w14:paraId="291DD2B1" w14:textId="77777777" w:rsidR="00995BC9" w:rsidRPr="00AA6D60" w:rsidRDefault="00995BC9" w:rsidP="00995BC9">
      <w:pPr>
        <w:ind w:right="-483"/>
        <w:jc w:val="both"/>
        <w:rPr>
          <w:bCs/>
          <w:iCs/>
          <w:sz w:val="22"/>
          <w:szCs w:val="22"/>
          <w:lang w:val="en-US"/>
        </w:rPr>
      </w:pPr>
    </w:p>
    <w:p w14:paraId="78288832" w14:textId="77777777" w:rsidR="00995BC9" w:rsidRPr="00AA6D60" w:rsidRDefault="00995BC9" w:rsidP="00995BC9">
      <w:pPr>
        <w:ind w:right="-483"/>
        <w:jc w:val="both"/>
        <w:rPr>
          <w:bCs/>
          <w:iCs/>
          <w:sz w:val="22"/>
          <w:szCs w:val="22"/>
          <w:lang w:val="en-US"/>
        </w:rPr>
      </w:pPr>
    </w:p>
    <w:p w14:paraId="45FDD356" w14:textId="77777777" w:rsidR="00995BC9" w:rsidRPr="00AA6D60" w:rsidRDefault="00995BC9" w:rsidP="00995BC9">
      <w:pPr>
        <w:ind w:right="-483"/>
        <w:jc w:val="both"/>
        <w:rPr>
          <w:bCs/>
          <w:iCs/>
          <w:sz w:val="22"/>
          <w:szCs w:val="22"/>
          <w:lang w:val="en-US"/>
        </w:rPr>
      </w:pPr>
    </w:p>
    <w:p w14:paraId="35A156BF" w14:textId="77777777" w:rsidR="00995BC9" w:rsidRDefault="00995BC9" w:rsidP="00995BC9">
      <w:pPr>
        <w:ind w:right="-483"/>
        <w:jc w:val="both"/>
        <w:rPr>
          <w:bCs/>
          <w:iCs/>
          <w:sz w:val="22"/>
          <w:szCs w:val="22"/>
        </w:rPr>
      </w:pPr>
    </w:p>
    <w:p w14:paraId="7C8793B3" w14:textId="0C1FDB47" w:rsidR="00722AEA" w:rsidRPr="00722AEA" w:rsidRDefault="00722AEA" w:rsidP="00722AEA">
      <w:pPr>
        <w:ind w:right="-483"/>
        <w:jc w:val="center"/>
        <w:rPr>
          <w:bCs/>
          <w:iCs/>
          <w:sz w:val="26"/>
          <w:szCs w:val="26"/>
        </w:rPr>
      </w:pPr>
      <w:r w:rsidRPr="00722AEA">
        <w:rPr>
          <w:bCs/>
          <w:iCs/>
          <w:sz w:val="26"/>
          <w:szCs w:val="26"/>
        </w:rPr>
        <w:t>ИЗВЕЩЕНИЕ</w:t>
      </w:r>
    </w:p>
    <w:p w14:paraId="17840B10" w14:textId="18AC20CB" w:rsidR="00722AEA" w:rsidRPr="00722AEA" w:rsidRDefault="00722AEA" w:rsidP="00722AEA">
      <w:pPr>
        <w:ind w:right="-483"/>
        <w:jc w:val="center"/>
        <w:rPr>
          <w:bCs/>
          <w:iCs/>
          <w:sz w:val="26"/>
          <w:szCs w:val="26"/>
        </w:rPr>
      </w:pPr>
      <w:r w:rsidRPr="00722AEA">
        <w:rPr>
          <w:bCs/>
          <w:iCs/>
          <w:sz w:val="26"/>
          <w:szCs w:val="26"/>
        </w:rPr>
        <w:t xml:space="preserve">о </w:t>
      </w:r>
      <w:r w:rsidR="003C7AE6">
        <w:rPr>
          <w:bCs/>
          <w:iCs/>
          <w:sz w:val="26"/>
          <w:szCs w:val="26"/>
        </w:rPr>
        <w:t xml:space="preserve">возможности </w:t>
      </w:r>
      <w:r w:rsidRPr="00722AEA">
        <w:rPr>
          <w:bCs/>
          <w:iCs/>
          <w:sz w:val="26"/>
          <w:szCs w:val="26"/>
        </w:rPr>
        <w:t>пред</w:t>
      </w:r>
      <w:r w:rsidR="003C7AE6">
        <w:rPr>
          <w:bCs/>
          <w:iCs/>
          <w:sz w:val="26"/>
          <w:szCs w:val="26"/>
        </w:rPr>
        <w:t xml:space="preserve">варительного согласования предоставления </w:t>
      </w:r>
      <w:r w:rsidRPr="00722AEA">
        <w:rPr>
          <w:bCs/>
          <w:iCs/>
          <w:sz w:val="26"/>
          <w:szCs w:val="26"/>
        </w:rPr>
        <w:t>земельного участка</w:t>
      </w:r>
    </w:p>
    <w:p w14:paraId="0989A253" w14:textId="77777777" w:rsidR="00995BC9" w:rsidRPr="00722AEA" w:rsidRDefault="00995BC9" w:rsidP="00995BC9">
      <w:pPr>
        <w:ind w:left="-360" w:right="-104"/>
        <w:jc w:val="center"/>
        <w:rPr>
          <w:b/>
          <w:i/>
          <w:sz w:val="22"/>
          <w:szCs w:val="22"/>
        </w:rPr>
      </w:pPr>
    </w:p>
    <w:p w14:paraId="79790CD2" w14:textId="73164829" w:rsidR="00995BC9" w:rsidRPr="00AA6D60" w:rsidRDefault="00995BC9" w:rsidP="00AA6D60">
      <w:pPr>
        <w:pStyle w:val="a8"/>
        <w:jc w:val="both"/>
        <w:rPr>
          <w:sz w:val="26"/>
          <w:szCs w:val="26"/>
        </w:rPr>
      </w:pPr>
      <w:r w:rsidRPr="00AA6D60">
        <w:rPr>
          <w:sz w:val="26"/>
          <w:szCs w:val="26"/>
        </w:rPr>
        <w:t xml:space="preserve">            Администрация МО «Красногвардейский район» информирует население</w:t>
      </w:r>
      <w:r w:rsidR="003C7AE6">
        <w:rPr>
          <w:sz w:val="26"/>
          <w:szCs w:val="26"/>
        </w:rPr>
        <w:t xml:space="preserve"> о</w:t>
      </w:r>
      <w:r w:rsidRPr="00AA6D60">
        <w:rPr>
          <w:sz w:val="26"/>
          <w:szCs w:val="26"/>
        </w:rPr>
        <w:t xml:space="preserve"> </w:t>
      </w:r>
      <w:r w:rsidR="003C7AE6">
        <w:rPr>
          <w:bCs/>
          <w:iCs/>
          <w:sz w:val="26"/>
          <w:szCs w:val="26"/>
        </w:rPr>
        <w:t xml:space="preserve">возможности </w:t>
      </w:r>
      <w:r w:rsidR="003C7AE6" w:rsidRPr="00722AEA">
        <w:rPr>
          <w:bCs/>
          <w:iCs/>
          <w:sz w:val="26"/>
          <w:szCs w:val="26"/>
        </w:rPr>
        <w:t>пред</w:t>
      </w:r>
      <w:r w:rsidR="003C7AE6">
        <w:rPr>
          <w:bCs/>
          <w:iCs/>
          <w:sz w:val="26"/>
          <w:szCs w:val="26"/>
        </w:rPr>
        <w:t xml:space="preserve">варительного согласования предоставления </w:t>
      </w:r>
      <w:r w:rsidR="005E4C44">
        <w:rPr>
          <w:bCs/>
          <w:iCs/>
          <w:sz w:val="26"/>
          <w:szCs w:val="26"/>
        </w:rPr>
        <w:t xml:space="preserve">в аренду </w:t>
      </w:r>
      <w:r w:rsidR="003C7AE6" w:rsidRPr="00722AEA">
        <w:rPr>
          <w:bCs/>
          <w:iCs/>
          <w:sz w:val="26"/>
          <w:szCs w:val="26"/>
        </w:rPr>
        <w:t>земельного участка</w:t>
      </w:r>
      <w:r w:rsidR="005E4C44">
        <w:rPr>
          <w:sz w:val="26"/>
          <w:szCs w:val="26"/>
        </w:rPr>
        <w:t>,</w:t>
      </w:r>
      <w:r w:rsidRPr="00AA6D60">
        <w:rPr>
          <w:sz w:val="26"/>
          <w:szCs w:val="26"/>
        </w:rPr>
        <w:t xml:space="preserve"> </w:t>
      </w:r>
      <w:r w:rsidR="00835905">
        <w:rPr>
          <w:sz w:val="26"/>
          <w:szCs w:val="26"/>
        </w:rPr>
        <w:t>с кадастровым номером 01:03:</w:t>
      </w:r>
      <w:r w:rsidR="009E365E">
        <w:rPr>
          <w:sz w:val="26"/>
          <w:szCs w:val="26"/>
        </w:rPr>
        <w:t>2702002</w:t>
      </w:r>
      <w:r w:rsidR="00835905">
        <w:rPr>
          <w:sz w:val="26"/>
          <w:szCs w:val="26"/>
        </w:rPr>
        <w:t>:</w:t>
      </w:r>
      <w:r w:rsidR="009E365E">
        <w:rPr>
          <w:sz w:val="26"/>
          <w:szCs w:val="26"/>
        </w:rPr>
        <w:t>1621</w:t>
      </w:r>
      <w:r w:rsidR="00835905">
        <w:rPr>
          <w:sz w:val="26"/>
          <w:szCs w:val="26"/>
        </w:rPr>
        <w:t xml:space="preserve">, </w:t>
      </w:r>
      <w:r w:rsidRPr="00AA6D60">
        <w:rPr>
          <w:sz w:val="26"/>
          <w:szCs w:val="26"/>
        </w:rPr>
        <w:t>относящегося к категории «земли населенных пунктов»</w:t>
      </w:r>
      <w:r w:rsidR="003C7AE6">
        <w:rPr>
          <w:sz w:val="26"/>
          <w:szCs w:val="26"/>
        </w:rPr>
        <w:t>, площадью</w:t>
      </w:r>
      <w:r w:rsidR="009E365E">
        <w:rPr>
          <w:sz w:val="26"/>
          <w:szCs w:val="26"/>
        </w:rPr>
        <w:t xml:space="preserve"> 837</w:t>
      </w:r>
      <w:r w:rsidR="003C7AE6">
        <w:rPr>
          <w:sz w:val="26"/>
          <w:szCs w:val="26"/>
        </w:rPr>
        <w:t xml:space="preserve"> кв.м.,</w:t>
      </w:r>
      <w:r w:rsidRPr="00AA6D60">
        <w:rPr>
          <w:sz w:val="26"/>
          <w:szCs w:val="26"/>
        </w:rPr>
        <w:t xml:space="preserve"> расположенного по адресу: Республика Адыгея, Красногвардейский район, </w:t>
      </w:r>
      <w:r w:rsidR="00C03B30" w:rsidRPr="00AA6D60">
        <w:rPr>
          <w:sz w:val="26"/>
          <w:szCs w:val="26"/>
        </w:rPr>
        <w:t xml:space="preserve">с. </w:t>
      </w:r>
      <w:r w:rsidR="009E365E">
        <w:rPr>
          <w:sz w:val="26"/>
          <w:szCs w:val="26"/>
        </w:rPr>
        <w:t>Красногвардейское, ул. Мичурина</w:t>
      </w:r>
      <w:r w:rsidRPr="00AA6D60">
        <w:rPr>
          <w:sz w:val="26"/>
          <w:szCs w:val="26"/>
        </w:rPr>
        <w:t>,</w:t>
      </w:r>
      <w:r w:rsidR="003C7AE6">
        <w:rPr>
          <w:sz w:val="26"/>
          <w:szCs w:val="26"/>
        </w:rPr>
        <w:t xml:space="preserve"> с видом</w:t>
      </w:r>
      <w:r w:rsidRPr="00AA6D60">
        <w:rPr>
          <w:sz w:val="26"/>
          <w:szCs w:val="26"/>
        </w:rPr>
        <w:t xml:space="preserve"> разрешенно</w:t>
      </w:r>
      <w:r w:rsidR="003C7AE6">
        <w:rPr>
          <w:sz w:val="26"/>
          <w:szCs w:val="26"/>
        </w:rPr>
        <w:t>го</w:t>
      </w:r>
      <w:r w:rsidRPr="00AA6D60">
        <w:rPr>
          <w:sz w:val="26"/>
          <w:szCs w:val="26"/>
        </w:rPr>
        <w:t xml:space="preserve"> использовани</w:t>
      </w:r>
      <w:r w:rsidR="003C7AE6">
        <w:rPr>
          <w:sz w:val="26"/>
          <w:szCs w:val="26"/>
        </w:rPr>
        <w:t>я</w:t>
      </w:r>
      <w:r w:rsidRPr="00AA6D60">
        <w:rPr>
          <w:sz w:val="26"/>
          <w:szCs w:val="26"/>
        </w:rPr>
        <w:t xml:space="preserve">: </w:t>
      </w:r>
      <w:r w:rsidR="009E365E">
        <w:rPr>
          <w:sz w:val="26"/>
          <w:szCs w:val="26"/>
        </w:rPr>
        <w:t>для индивидуального жилищного строительства</w:t>
      </w:r>
      <w:r w:rsidR="003C7AE6">
        <w:rPr>
          <w:sz w:val="26"/>
          <w:szCs w:val="26"/>
        </w:rPr>
        <w:t>.</w:t>
      </w:r>
    </w:p>
    <w:p w14:paraId="33EDCC8D" w14:textId="36A4926E" w:rsidR="00995BC9" w:rsidRPr="00AA6D60" w:rsidRDefault="00995BC9" w:rsidP="00995BC9">
      <w:pPr>
        <w:pStyle w:val="a8"/>
        <w:ind w:firstLine="708"/>
        <w:jc w:val="both"/>
        <w:rPr>
          <w:sz w:val="26"/>
          <w:szCs w:val="26"/>
        </w:rPr>
      </w:pPr>
      <w:r w:rsidRPr="00AA6D60">
        <w:rPr>
          <w:sz w:val="26"/>
          <w:szCs w:val="26"/>
        </w:rPr>
        <w:t xml:space="preserve">Для ознакомления  со схемой расположения земельного участка, а также подачи заявления о намерении участвовать в аукционе на право заключения договора аренды на земельный участок, обращаться в течение 30 дней со дня опубликования настоящего извещения (до </w:t>
      </w:r>
      <w:r w:rsidR="00841D2C">
        <w:rPr>
          <w:sz w:val="26"/>
          <w:szCs w:val="26"/>
        </w:rPr>
        <w:t>10</w:t>
      </w:r>
      <w:r w:rsidRPr="00AA6D60">
        <w:rPr>
          <w:sz w:val="26"/>
          <w:szCs w:val="26"/>
        </w:rPr>
        <w:t xml:space="preserve"> </w:t>
      </w:r>
      <w:r w:rsidR="00AC1157">
        <w:rPr>
          <w:sz w:val="26"/>
          <w:szCs w:val="26"/>
        </w:rPr>
        <w:t>июля</w:t>
      </w:r>
      <w:r w:rsidRPr="00AA6D60">
        <w:rPr>
          <w:sz w:val="26"/>
          <w:szCs w:val="26"/>
        </w:rPr>
        <w:t xml:space="preserve"> 202</w:t>
      </w:r>
      <w:r w:rsidR="00AA6D60" w:rsidRPr="00AA6D60">
        <w:rPr>
          <w:sz w:val="26"/>
          <w:szCs w:val="26"/>
        </w:rPr>
        <w:t>5</w:t>
      </w:r>
      <w:r w:rsidRPr="00AA6D60">
        <w:rPr>
          <w:sz w:val="26"/>
          <w:szCs w:val="26"/>
        </w:rPr>
        <w:t xml:space="preserve"> года включительно) в администрацию МО «Красногвардейский район» по адресу: Республика Адыгея, Красногвардейский район, с. Красногвардейское, ул. Чапаева, 93, в отдел земельно-имущественных отношений администрации МО «Красногвардейский район» (кабинеты № 4 и № 6, телефон (887778) 5-27-35, часы приема граждан в рабочие дни: с понедельника по четверг с 9.00ч. до 18.00 ч., пятница с 9.00 ч. до 17.00 ч.,  (обеденный перерыв с 13.00 ч. до 13.48ч.)) или по </w:t>
      </w:r>
      <w:proofErr w:type="spellStart"/>
      <w:r w:rsidRPr="00AA6D60">
        <w:rPr>
          <w:sz w:val="26"/>
          <w:szCs w:val="26"/>
        </w:rPr>
        <w:t>email</w:t>
      </w:r>
      <w:proofErr w:type="spellEnd"/>
      <w:r w:rsidRPr="00AA6D60">
        <w:rPr>
          <w:sz w:val="26"/>
          <w:szCs w:val="26"/>
        </w:rPr>
        <w:t xml:space="preserve">: </w:t>
      </w:r>
      <w:r w:rsidR="00AA6D60" w:rsidRPr="00AA6D60">
        <w:rPr>
          <w:sz w:val="26"/>
          <w:szCs w:val="26"/>
        </w:rPr>
        <w:t>zio.otdel.kr@adygheya.gov.ru</w:t>
      </w:r>
      <w:r w:rsidRPr="00AA6D60">
        <w:rPr>
          <w:sz w:val="26"/>
          <w:szCs w:val="26"/>
        </w:rPr>
        <w:t xml:space="preserve"> с помощью электронной подписи.</w:t>
      </w:r>
    </w:p>
    <w:p w14:paraId="44CD053B" w14:textId="77777777" w:rsidR="00995BC9" w:rsidRPr="00CD6DE7" w:rsidRDefault="00995BC9" w:rsidP="00995BC9">
      <w:pPr>
        <w:spacing w:line="276" w:lineRule="auto"/>
        <w:ind w:firstLine="708"/>
        <w:jc w:val="both"/>
      </w:pPr>
      <w:r w:rsidRPr="00CD6DE7">
        <w:t xml:space="preserve"> </w:t>
      </w:r>
    </w:p>
    <w:bookmarkEnd w:id="0"/>
    <w:p w14:paraId="19F7DB16" w14:textId="77777777" w:rsidR="00995BC9" w:rsidRPr="00877DEF" w:rsidRDefault="00995BC9" w:rsidP="00995BC9">
      <w:pPr>
        <w:rPr>
          <w:sz w:val="26"/>
          <w:szCs w:val="26"/>
        </w:rPr>
      </w:pPr>
    </w:p>
    <w:bookmarkEnd w:id="1"/>
    <w:p w14:paraId="1A076A1C" w14:textId="6A6898FF" w:rsidR="00995BC9" w:rsidRDefault="00995BC9" w:rsidP="00FC4F3E">
      <w:pPr>
        <w:rPr>
          <w:sz w:val="26"/>
          <w:szCs w:val="26"/>
        </w:rPr>
      </w:pPr>
    </w:p>
    <w:p w14:paraId="49C260C1" w14:textId="41069817" w:rsidR="005F3D4C" w:rsidRDefault="005F3D4C" w:rsidP="00FC4F3E">
      <w:pPr>
        <w:rPr>
          <w:sz w:val="26"/>
          <w:szCs w:val="26"/>
        </w:rPr>
      </w:pPr>
    </w:p>
    <w:p w14:paraId="35058B3D" w14:textId="30BB77AE" w:rsidR="005F3D4C" w:rsidRDefault="005F3D4C" w:rsidP="00FC4F3E">
      <w:pPr>
        <w:rPr>
          <w:sz w:val="26"/>
          <w:szCs w:val="26"/>
        </w:rPr>
      </w:pPr>
    </w:p>
    <w:p w14:paraId="22EB23DB" w14:textId="31CB53A3" w:rsidR="005F3D4C" w:rsidRDefault="005F3D4C" w:rsidP="00FC4F3E">
      <w:pPr>
        <w:rPr>
          <w:sz w:val="26"/>
          <w:szCs w:val="26"/>
        </w:rPr>
      </w:pPr>
    </w:p>
    <w:p w14:paraId="60546E34" w14:textId="632C2C35" w:rsidR="005F3D4C" w:rsidRPr="00F84071" w:rsidRDefault="005F3D4C" w:rsidP="00FC4F3E">
      <w:pPr>
        <w:rPr>
          <w:sz w:val="26"/>
          <w:szCs w:val="26"/>
        </w:rPr>
      </w:pPr>
    </w:p>
    <w:p w14:paraId="3646895A" w14:textId="77777777" w:rsidR="00EF39CB" w:rsidRPr="00F84071" w:rsidRDefault="00EF39CB" w:rsidP="00FC4F3E">
      <w:pPr>
        <w:rPr>
          <w:sz w:val="26"/>
          <w:szCs w:val="26"/>
        </w:rPr>
      </w:pPr>
    </w:p>
    <w:p w14:paraId="44AF606C" w14:textId="77777777" w:rsidR="00EF39CB" w:rsidRPr="00F84071" w:rsidRDefault="00EF39CB" w:rsidP="00FC4F3E">
      <w:pPr>
        <w:rPr>
          <w:sz w:val="26"/>
          <w:szCs w:val="26"/>
        </w:rPr>
      </w:pPr>
    </w:p>
    <w:p w14:paraId="4D6739D9" w14:textId="77777777" w:rsidR="00EF39CB" w:rsidRPr="00F84071" w:rsidRDefault="00EF39CB" w:rsidP="00FC4F3E">
      <w:pPr>
        <w:rPr>
          <w:sz w:val="26"/>
          <w:szCs w:val="26"/>
        </w:rPr>
      </w:pPr>
    </w:p>
    <w:sectPr w:rsidR="00EF39CB" w:rsidRPr="00F84071" w:rsidSect="00BE45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40"/>
    <w:rsid w:val="00002B0E"/>
    <w:rsid w:val="00006B60"/>
    <w:rsid w:val="0001168A"/>
    <w:rsid w:val="00016C37"/>
    <w:rsid w:val="00022D11"/>
    <w:rsid w:val="00035B1F"/>
    <w:rsid w:val="00037AFB"/>
    <w:rsid w:val="000423F9"/>
    <w:rsid w:val="00062634"/>
    <w:rsid w:val="00085E15"/>
    <w:rsid w:val="00090FE5"/>
    <w:rsid w:val="000B1A0F"/>
    <w:rsid w:val="000B561F"/>
    <w:rsid w:val="000C7568"/>
    <w:rsid w:val="000D35B2"/>
    <w:rsid w:val="000D6C73"/>
    <w:rsid w:val="000D7B9B"/>
    <w:rsid w:val="000F0E74"/>
    <w:rsid w:val="00100BCA"/>
    <w:rsid w:val="0011031A"/>
    <w:rsid w:val="00111DAD"/>
    <w:rsid w:val="00111F27"/>
    <w:rsid w:val="00112C74"/>
    <w:rsid w:val="00117B5B"/>
    <w:rsid w:val="00131943"/>
    <w:rsid w:val="00156025"/>
    <w:rsid w:val="001724CD"/>
    <w:rsid w:val="001E4CCE"/>
    <w:rsid w:val="001E4D66"/>
    <w:rsid w:val="00200FF5"/>
    <w:rsid w:val="00210859"/>
    <w:rsid w:val="00211D11"/>
    <w:rsid w:val="00250527"/>
    <w:rsid w:val="00251C0C"/>
    <w:rsid w:val="002608FA"/>
    <w:rsid w:val="00262F36"/>
    <w:rsid w:val="00293EB8"/>
    <w:rsid w:val="002A29E8"/>
    <w:rsid w:val="002A5CAF"/>
    <w:rsid w:val="002E4BF5"/>
    <w:rsid w:val="002E4F19"/>
    <w:rsid w:val="002F3239"/>
    <w:rsid w:val="002F4959"/>
    <w:rsid w:val="002F604B"/>
    <w:rsid w:val="0031326D"/>
    <w:rsid w:val="0031331B"/>
    <w:rsid w:val="00317ADB"/>
    <w:rsid w:val="00343CCD"/>
    <w:rsid w:val="00350668"/>
    <w:rsid w:val="003661CC"/>
    <w:rsid w:val="00367D52"/>
    <w:rsid w:val="00384DA6"/>
    <w:rsid w:val="003964D9"/>
    <w:rsid w:val="003B0958"/>
    <w:rsid w:val="003B1BF7"/>
    <w:rsid w:val="003B2ED3"/>
    <w:rsid w:val="003C7AE6"/>
    <w:rsid w:val="003F2EA9"/>
    <w:rsid w:val="00414FF7"/>
    <w:rsid w:val="00426AC6"/>
    <w:rsid w:val="00434843"/>
    <w:rsid w:val="004408B2"/>
    <w:rsid w:val="00480732"/>
    <w:rsid w:val="00486517"/>
    <w:rsid w:val="004A1218"/>
    <w:rsid w:val="004A59B3"/>
    <w:rsid w:val="004E1177"/>
    <w:rsid w:val="004E154C"/>
    <w:rsid w:val="004E59E1"/>
    <w:rsid w:val="004E6A5B"/>
    <w:rsid w:val="00500F8B"/>
    <w:rsid w:val="00525DF3"/>
    <w:rsid w:val="00537602"/>
    <w:rsid w:val="005422B5"/>
    <w:rsid w:val="00573524"/>
    <w:rsid w:val="005976B6"/>
    <w:rsid w:val="005C67C5"/>
    <w:rsid w:val="005C6885"/>
    <w:rsid w:val="005D1323"/>
    <w:rsid w:val="005E4C44"/>
    <w:rsid w:val="005F2659"/>
    <w:rsid w:val="005F3D4C"/>
    <w:rsid w:val="00601940"/>
    <w:rsid w:val="00624347"/>
    <w:rsid w:val="00625516"/>
    <w:rsid w:val="00627DA3"/>
    <w:rsid w:val="00645510"/>
    <w:rsid w:val="0066535F"/>
    <w:rsid w:val="0067227E"/>
    <w:rsid w:val="006B4501"/>
    <w:rsid w:val="006B7D13"/>
    <w:rsid w:val="006E5B2F"/>
    <w:rsid w:val="006E6111"/>
    <w:rsid w:val="006E7BE7"/>
    <w:rsid w:val="006F60FF"/>
    <w:rsid w:val="00702EDE"/>
    <w:rsid w:val="00707B45"/>
    <w:rsid w:val="0072284B"/>
    <w:rsid w:val="00722AEA"/>
    <w:rsid w:val="00725532"/>
    <w:rsid w:val="00726697"/>
    <w:rsid w:val="007327B1"/>
    <w:rsid w:val="007331DD"/>
    <w:rsid w:val="0075191C"/>
    <w:rsid w:val="00764C5D"/>
    <w:rsid w:val="0079705E"/>
    <w:rsid w:val="007A157D"/>
    <w:rsid w:val="007B7AFD"/>
    <w:rsid w:val="007E1B09"/>
    <w:rsid w:val="007E7D29"/>
    <w:rsid w:val="00824250"/>
    <w:rsid w:val="0083189D"/>
    <w:rsid w:val="00835905"/>
    <w:rsid w:val="00840515"/>
    <w:rsid w:val="00841D2C"/>
    <w:rsid w:val="008530E4"/>
    <w:rsid w:val="00853E33"/>
    <w:rsid w:val="00861D29"/>
    <w:rsid w:val="0086779F"/>
    <w:rsid w:val="00877DEF"/>
    <w:rsid w:val="00885E26"/>
    <w:rsid w:val="0089156F"/>
    <w:rsid w:val="008939B5"/>
    <w:rsid w:val="008B4D09"/>
    <w:rsid w:val="008C025E"/>
    <w:rsid w:val="008C5610"/>
    <w:rsid w:val="008C6597"/>
    <w:rsid w:val="008E2111"/>
    <w:rsid w:val="008F11B2"/>
    <w:rsid w:val="0090187B"/>
    <w:rsid w:val="00933D9F"/>
    <w:rsid w:val="00956FF3"/>
    <w:rsid w:val="00960E7A"/>
    <w:rsid w:val="00963E2E"/>
    <w:rsid w:val="00981489"/>
    <w:rsid w:val="00995BC9"/>
    <w:rsid w:val="009B5B7B"/>
    <w:rsid w:val="009D1666"/>
    <w:rsid w:val="009D1FA2"/>
    <w:rsid w:val="009D66FF"/>
    <w:rsid w:val="009E365E"/>
    <w:rsid w:val="00A10EFD"/>
    <w:rsid w:val="00A168F9"/>
    <w:rsid w:val="00A16DFC"/>
    <w:rsid w:val="00A22248"/>
    <w:rsid w:val="00A30D9F"/>
    <w:rsid w:val="00A772F0"/>
    <w:rsid w:val="00A91F54"/>
    <w:rsid w:val="00AA6086"/>
    <w:rsid w:val="00AA6D60"/>
    <w:rsid w:val="00AB47D6"/>
    <w:rsid w:val="00AC1157"/>
    <w:rsid w:val="00AE0FE8"/>
    <w:rsid w:val="00AE30A2"/>
    <w:rsid w:val="00AF1BE4"/>
    <w:rsid w:val="00AF5EFC"/>
    <w:rsid w:val="00B07333"/>
    <w:rsid w:val="00B07340"/>
    <w:rsid w:val="00B07BB2"/>
    <w:rsid w:val="00B42BF8"/>
    <w:rsid w:val="00B51BBD"/>
    <w:rsid w:val="00B52E77"/>
    <w:rsid w:val="00B76ECB"/>
    <w:rsid w:val="00B80D4F"/>
    <w:rsid w:val="00B8606F"/>
    <w:rsid w:val="00B95599"/>
    <w:rsid w:val="00BB5834"/>
    <w:rsid w:val="00BD5576"/>
    <w:rsid w:val="00BE4532"/>
    <w:rsid w:val="00BE6DA8"/>
    <w:rsid w:val="00BE765A"/>
    <w:rsid w:val="00C03B30"/>
    <w:rsid w:val="00C12757"/>
    <w:rsid w:val="00C16EA5"/>
    <w:rsid w:val="00C51895"/>
    <w:rsid w:val="00C60893"/>
    <w:rsid w:val="00C62888"/>
    <w:rsid w:val="00CD14AA"/>
    <w:rsid w:val="00CD6DE7"/>
    <w:rsid w:val="00CE2E34"/>
    <w:rsid w:val="00CE49CB"/>
    <w:rsid w:val="00CF296A"/>
    <w:rsid w:val="00CF607E"/>
    <w:rsid w:val="00D24DC2"/>
    <w:rsid w:val="00D409B9"/>
    <w:rsid w:val="00D55F4C"/>
    <w:rsid w:val="00D57C37"/>
    <w:rsid w:val="00D6448D"/>
    <w:rsid w:val="00D64F83"/>
    <w:rsid w:val="00D82F0A"/>
    <w:rsid w:val="00DC0D13"/>
    <w:rsid w:val="00E01543"/>
    <w:rsid w:val="00E04AF8"/>
    <w:rsid w:val="00E04C94"/>
    <w:rsid w:val="00E159E1"/>
    <w:rsid w:val="00E26EB2"/>
    <w:rsid w:val="00E376DE"/>
    <w:rsid w:val="00E4050E"/>
    <w:rsid w:val="00E55052"/>
    <w:rsid w:val="00E700E3"/>
    <w:rsid w:val="00E770F9"/>
    <w:rsid w:val="00E779C9"/>
    <w:rsid w:val="00E80108"/>
    <w:rsid w:val="00E858B1"/>
    <w:rsid w:val="00E8697A"/>
    <w:rsid w:val="00E91929"/>
    <w:rsid w:val="00E91C2E"/>
    <w:rsid w:val="00E97BDA"/>
    <w:rsid w:val="00EA01B8"/>
    <w:rsid w:val="00EC0D0C"/>
    <w:rsid w:val="00EE255E"/>
    <w:rsid w:val="00EF39CB"/>
    <w:rsid w:val="00F01DAF"/>
    <w:rsid w:val="00F1458B"/>
    <w:rsid w:val="00F14E1C"/>
    <w:rsid w:val="00F272C3"/>
    <w:rsid w:val="00F50737"/>
    <w:rsid w:val="00F5566F"/>
    <w:rsid w:val="00F63801"/>
    <w:rsid w:val="00F74190"/>
    <w:rsid w:val="00F84071"/>
    <w:rsid w:val="00F900D0"/>
    <w:rsid w:val="00F904D0"/>
    <w:rsid w:val="00FB02FF"/>
    <w:rsid w:val="00FB2983"/>
    <w:rsid w:val="00FC1096"/>
    <w:rsid w:val="00FC4F3E"/>
    <w:rsid w:val="00FD23AB"/>
    <w:rsid w:val="00FD3D81"/>
    <w:rsid w:val="00FE6188"/>
    <w:rsid w:val="00FF075A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D3D"/>
  <w15:docId w15:val="{0B767277-3FFE-4138-B20A-F81AB1B2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940"/>
    <w:pPr>
      <w:keepNext/>
      <w:ind w:right="-483"/>
      <w:jc w:val="both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01940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01940"/>
    <w:pPr>
      <w:tabs>
        <w:tab w:val="left" w:pos="2520"/>
      </w:tabs>
      <w:spacing w:line="360" w:lineRule="auto"/>
      <w:ind w:right="-483"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019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60194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0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01940"/>
    <w:rPr>
      <w:color w:val="0563C1" w:themeColor="hyperlink"/>
      <w:u w:val="single"/>
    </w:rPr>
  </w:style>
  <w:style w:type="paragraph" w:styleId="a8">
    <w:name w:val="No Spacing"/>
    <w:uiPriority w:val="1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4E6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ОЗИО Аня</dc:creator>
  <cp:keywords/>
  <dc:description/>
  <cp:lastModifiedBy>OZIO-002</cp:lastModifiedBy>
  <cp:revision>2</cp:revision>
  <cp:lastPrinted>2025-06-05T12:19:00Z</cp:lastPrinted>
  <dcterms:created xsi:type="dcterms:W3CDTF">2025-06-10T13:12:00Z</dcterms:created>
  <dcterms:modified xsi:type="dcterms:W3CDTF">2025-06-10T13:12:00Z</dcterms:modified>
</cp:coreProperties>
</file>