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19" w:rsidRPr="00D17AD4" w:rsidRDefault="00F34019" w:rsidP="00F34019">
      <w:pPr>
        <w:tabs>
          <w:tab w:val="left" w:pos="709"/>
        </w:tabs>
        <w:ind w:firstLine="708"/>
        <w:jc w:val="center"/>
        <w:rPr>
          <w:sz w:val="28"/>
          <w:szCs w:val="28"/>
        </w:rPr>
      </w:pPr>
      <w:r w:rsidRPr="00D17AD4">
        <w:rPr>
          <w:sz w:val="28"/>
          <w:szCs w:val="28"/>
        </w:rPr>
        <w:t>Отдел по делам ГО и ЧС администрации района информирует</w:t>
      </w:r>
    </w:p>
    <w:p w:rsidR="00F34019" w:rsidRPr="00D17AD4" w:rsidRDefault="00F34019" w:rsidP="00F34019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t>Пожар – это неконтролируемое горение, причиняющее материальный ущерб, вред жизни и здоровью граждан, интересам общества и государства.</w:t>
      </w:r>
    </w:p>
    <w:p w:rsidR="00F34019" w:rsidRPr="00D17AD4" w:rsidRDefault="00F34019" w:rsidP="00F34019">
      <w:pPr>
        <w:tabs>
          <w:tab w:val="left" w:pos="709"/>
        </w:tabs>
        <w:jc w:val="center"/>
        <w:rPr>
          <w:sz w:val="28"/>
          <w:szCs w:val="28"/>
        </w:rPr>
      </w:pPr>
      <w:r w:rsidRPr="00D17AD4">
        <w:rPr>
          <w:sz w:val="28"/>
          <w:szCs w:val="28"/>
        </w:rPr>
        <w:t>ОБЩИЕ ПРАВИЛА ПОВЕДЕНИЯ ПРИ ПОЖАРЕ:</w:t>
      </w: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t>В рискованных ситуациях не теряйте силы и время на спасение имущества, любым способом спасайте себя и своих близких.</w:t>
      </w: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t>Позаботьтесь о детях и престарелых - уведите их подальше от места пожара, так как возможны взрывы газовых баллонов, бензобаков и быстрое распространение огня.</w:t>
      </w: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t xml:space="preserve">На случай внезапной эвакуации при пожаре или другой экстремальной ситуации хранить </w:t>
      </w:r>
      <w:proofErr w:type="gramStart"/>
      <w:r w:rsidRPr="00D17AD4">
        <w:rPr>
          <w:sz w:val="28"/>
          <w:szCs w:val="28"/>
        </w:rPr>
        <w:t>документы</w:t>
      </w:r>
      <w:proofErr w:type="gramEnd"/>
      <w:r w:rsidRPr="00D17AD4">
        <w:rPr>
          <w:sz w:val="28"/>
          <w:szCs w:val="28"/>
        </w:rPr>
        <w:t xml:space="preserve"> и самые ценные вещи следует в одном месте, известном всем членам семьи.</w:t>
      </w: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t>Нужно обязательно послать кого-нибудь навстречу пожарным подразделениям, чтобы дать им необходимую информацию: точный адрес, кратчайшие подъездные пути, что горит, есть ли там люди.</w:t>
      </w: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t>Если ваше имущество застраховано от пожара, не забудьте в 3-дневный срок сообщить о происшествии в страховую компанию.</w:t>
      </w:r>
    </w:p>
    <w:p w:rsidR="00F34019" w:rsidRPr="00D17AD4" w:rsidRDefault="00F34019" w:rsidP="00F34019">
      <w:pPr>
        <w:tabs>
          <w:tab w:val="left" w:pos="709"/>
        </w:tabs>
        <w:jc w:val="center"/>
        <w:rPr>
          <w:sz w:val="28"/>
          <w:szCs w:val="28"/>
        </w:rPr>
      </w:pPr>
      <w:r w:rsidRPr="00D17AD4">
        <w:rPr>
          <w:sz w:val="28"/>
          <w:szCs w:val="28"/>
        </w:rPr>
        <w:t>ЕСЛИ ЗАГОРЕЛАСЬ ОДЕЖДА</w:t>
      </w:r>
      <w:r>
        <w:rPr>
          <w:sz w:val="28"/>
          <w:szCs w:val="28"/>
        </w:rPr>
        <w:t>:</w:t>
      </w: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t>Если на вас загорелась одежда, не вздумайте бежать - пламя разгорится еще сильнее.</w:t>
      </w: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t xml:space="preserve">Постарайтесь быстро сбросить горящую одежду. </w:t>
      </w: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t>Падайте на землю или пол и катайтесь, пока не собьете пламя. Если рядом есть любая лужа или сугроб снега - ныряйте туда.</w:t>
      </w: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t>Если на ваших глазах огонь охватил другого человека, главное не позволить ему бежать в панике. Нужно его обязательно остановить - подставьте ему подножку, уроните на землю.</w:t>
      </w: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t>Еще один способ потушить огонь - накинуть любую плотную ткань (пальто, куртку, одеяло), оставив при этом голову открытой.</w:t>
      </w: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t>Не пытайтесь сами снимать одежду с обожженных участков тела, пусть это сделает врач.</w:t>
      </w:r>
    </w:p>
    <w:p w:rsidR="00F34019" w:rsidRPr="00D17AD4" w:rsidRDefault="00F34019" w:rsidP="00F34019">
      <w:pPr>
        <w:tabs>
          <w:tab w:val="left" w:pos="709"/>
        </w:tabs>
        <w:ind w:firstLine="709"/>
        <w:jc w:val="center"/>
        <w:rPr>
          <w:sz w:val="28"/>
          <w:szCs w:val="28"/>
        </w:rPr>
      </w:pPr>
      <w:r w:rsidRPr="00D17AD4">
        <w:rPr>
          <w:sz w:val="28"/>
          <w:szCs w:val="28"/>
        </w:rPr>
        <w:t>ПОМОЩЬ ПРИ ОЖОГАХ</w:t>
      </w:r>
      <w:r>
        <w:rPr>
          <w:sz w:val="28"/>
          <w:szCs w:val="28"/>
        </w:rPr>
        <w:t>:</w:t>
      </w: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t>Первым делом подставьте обожженное место под струю холодной воды (или опустите в снег, обложите льдом) минут на 10.</w:t>
      </w: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t>Когда боль утихнет, наложите сухую чистую повязку. Ни в коем случае не смазывайте место ожога ни жиром, ни маслом, ни кремом, ни спиртом.</w:t>
      </w: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t xml:space="preserve">Если обычным покраснением не обошлось, появились пузыри, обязательно вызывайте врача. А до его приезда дайте пострадавшему любое обезболивающее средство, напоите теплым чаем и укройте </w:t>
      </w:r>
      <w:proofErr w:type="gramStart"/>
      <w:r w:rsidRPr="00D17AD4">
        <w:rPr>
          <w:sz w:val="28"/>
          <w:szCs w:val="28"/>
        </w:rPr>
        <w:t>потеплее</w:t>
      </w:r>
      <w:proofErr w:type="gramEnd"/>
      <w:r w:rsidRPr="00D17AD4">
        <w:rPr>
          <w:sz w:val="28"/>
          <w:szCs w:val="28"/>
        </w:rPr>
        <w:t>. При шоке срочно дайте 20 капель настойки валерианы. Прокалывать пузыри нельзя ни в коем случае.</w:t>
      </w: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t xml:space="preserve">При значительных ожогах ваша единственная помощь пострадавшему - завернуть его в чистую ткань и отправить в </w:t>
      </w:r>
      <w:proofErr w:type="spellStart"/>
      <w:r w:rsidRPr="00D17AD4">
        <w:rPr>
          <w:sz w:val="28"/>
          <w:szCs w:val="28"/>
        </w:rPr>
        <w:t>травмопункт</w:t>
      </w:r>
      <w:proofErr w:type="spellEnd"/>
      <w:r w:rsidRPr="00D17AD4">
        <w:rPr>
          <w:sz w:val="28"/>
          <w:szCs w:val="28"/>
        </w:rPr>
        <w:t xml:space="preserve"> или больницу.</w:t>
      </w:r>
    </w:p>
    <w:p w:rsidR="00F34019" w:rsidRPr="00D17AD4" w:rsidRDefault="00F34019" w:rsidP="00F34019">
      <w:pPr>
        <w:tabs>
          <w:tab w:val="left" w:pos="709"/>
        </w:tabs>
        <w:jc w:val="center"/>
        <w:rPr>
          <w:sz w:val="28"/>
          <w:szCs w:val="28"/>
        </w:rPr>
      </w:pPr>
      <w:r w:rsidRPr="00D17AD4">
        <w:rPr>
          <w:sz w:val="28"/>
          <w:szCs w:val="28"/>
        </w:rPr>
        <w:t>ЕСЛИ ПОЖАР В ПОДЪЕЗДЕ</w:t>
      </w:r>
      <w:r>
        <w:rPr>
          <w:sz w:val="28"/>
          <w:szCs w:val="28"/>
        </w:rPr>
        <w:t>:</w:t>
      </w:r>
    </w:p>
    <w:p w:rsidR="00F34019" w:rsidRPr="00D17AD4" w:rsidRDefault="00F34019" w:rsidP="00F34019">
      <w:pPr>
        <w:tabs>
          <w:tab w:val="left" w:pos="709"/>
        </w:tabs>
        <w:jc w:val="both"/>
        <w:rPr>
          <w:sz w:val="28"/>
          <w:szCs w:val="28"/>
        </w:rPr>
      </w:pP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t>Ни за что не выходите в подъезд, поскольку дым очень токсичен, а горячий воздух может обжечь легкие.</w:t>
      </w: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lastRenderedPageBreak/>
        <w:t>Сразу же звоните по единому номеру вызова пожарных и спасателей - 101 или 112.</w:t>
      </w: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t>Уплотните свою входную дверь мокрой тканью, чтобы дым не проникал в квартиру.</w:t>
      </w: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t>Самое безопасное место - на балконе или возле окна. К тому же здесь пожарные найдут вас в первую очередь. Только оденьтесь по погоде и закройте за собой балконную дверь.</w:t>
      </w: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t>Если вы случайно оказались в задымленном подъезде, стучитесь к ближайшим соседям.</w:t>
      </w: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t>Если находитесь не выше 2 этажа, двигайтесь к выходу. Держитесь при этом за стены, а то перила нередко ведут в тупик. Как можно дольше при этом задержите дыхание, а еще лучше защитить нос и рот шарфом или платком.</w:t>
      </w: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t>Ни в коем случае не пользуйтесь во время пожара лифтом: его в любую минуту могут отключить.</w:t>
      </w: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t>Поскольку дым и огонь распространяются снизу вверх, особенно осторожными должны быть жители верхних этажей.</w:t>
      </w:r>
    </w:p>
    <w:p w:rsidR="00F34019" w:rsidRPr="00D17AD4" w:rsidRDefault="00F34019" w:rsidP="00F34019">
      <w:pPr>
        <w:tabs>
          <w:tab w:val="left" w:pos="709"/>
        </w:tabs>
        <w:jc w:val="center"/>
        <w:rPr>
          <w:sz w:val="28"/>
          <w:szCs w:val="28"/>
        </w:rPr>
      </w:pPr>
      <w:r w:rsidRPr="00D17AD4">
        <w:rPr>
          <w:sz w:val="28"/>
          <w:szCs w:val="28"/>
        </w:rPr>
        <w:t>ЕСЛИ ГОРИТ ВХОДНАЯ ДВЕРЬ</w:t>
      </w:r>
      <w:r>
        <w:rPr>
          <w:sz w:val="28"/>
          <w:szCs w:val="28"/>
        </w:rPr>
        <w:t>:</w:t>
      </w: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t>Не открывайте ее, иначе огонь войдет в квартиру.</w:t>
      </w: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t>После вызова пожарной охраны привлекайте на помощь соседей: пусть они попробуют потушить двери снаружи.</w:t>
      </w: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t>В это время вы должны постоянно поливать свою дверь водой изнутри.</w:t>
      </w:r>
    </w:p>
    <w:p w:rsidR="00F34019" w:rsidRPr="00D17AD4" w:rsidRDefault="00F34019" w:rsidP="00F34019">
      <w:pPr>
        <w:tabs>
          <w:tab w:val="left" w:pos="709"/>
        </w:tabs>
        <w:jc w:val="center"/>
        <w:rPr>
          <w:sz w:val="28"/>
          <w:szCs w:val="28"/>
        </w:rPr>
      </w:pPr>
      <w:r w:rsidRPr="00D17AD4">
        <w:rPr>
          <w:sz w:val="28"/>
          <w:szCs w:val="28"/>
        </w:rPr>
        <w:t>ЕСЛИ ГОРИТ БАЛКОН</w:t>
      </w:r>
      <w:r>
        <w:rPr>
          <w:sz w:val="28"/>
          <w:szCs w:val="28"/>
        </w:rPr>
        <w:t>:</w:t>
      </w: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t>Пожар на балконе опасен тем, что огонь может перекинуться на верхние этажи или проникнуть в квартиру.</w:t>
      </w: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t>После сообщения о возгорании попробуйте справиться с пламенем доступными подручными средствами. Если возможно, выбросьте горящие предметы прямо с балкона. Только обязательно убедитесь, что внизу никого нет.</w:t>
      </w: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t>Если самостоятельно потушить пожар не удалось, закройте балконную дверь, форточку и ждите приезда пожарных на улице.</w:t>
      </w: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t>Ваш сосед сверху любит курить на балконе и бросать не потушенные сигареты вниз? Самый верный способ спасти свое имущество – подарить ему пепельницу...</w:t>
      </w:r>
    </w:p>
    <w:p w:rsidR="00F34019" w:rsidRPr="00D17AD4" w:rsidRDefault="00F34019" w:rsidP="00F34019">
      <w:pPr>
        <w:tabs>
          <w:tab w:val="left" w:pos="709"/>
        </w:tabs>
        <w:ind w:firstLine="709"/>
        <w:jc w:val="center"/>
        <w:rPr>
          <w:sz w:val="28"/>
          <w:szCs w:val="28"/>
        </w:rPr>
      </w:pPr>
      <w:r w:rsidRPr="00D17AD4">
        <w:rPr>
          <w:sz w:val="28"/>
          <w:szCs w:val="28"/>
        </w:rPr>
        <w:t>ЕСЛИ ГОРИТ ТЕЛЕВИЗОР</w:t>
      </w:r>
      <w:r>
        <w:rPr>
          <w:sz w:val="28"/>
          <w:szCs w:val="28"/>
        </w:rPr>
        <w:t>:</w:t>
      </w: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t xml:space="preserve">Сначала выдерните вилку из розетки или обесточьте </w:t>
      </w:r>
      <w:r>
        <w:rPr>
          <w:sz w:val="28"/>
          <w:szCs w:val="28"/>
        </w:rPr>
        <w:t>жильё</w:t>
      </w:r>
      <w:r w:rsidRPr="00D17AD4">
        <w:rPr>
          <w:sz w:val="28"/>
          <w:szCs w:val="28"/>
        </w:rPr>
        <w:t xml:space="preserve"> через электрощит.</w:t>
      </w: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t>Горящий телевизор выделяет около 100 токсичных веществ, поэтому нужно как можно быстрее покинуть помещение, в первую очередь выводите детей и стариков.</w:t>
      </w: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t xml:space="preserve">Накройте телевизор плотной тканью, чтобы прекратить доступ воздуха. </w:t>
      </w: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t xml:space="preserve">Если не справляетесь с ситуацией, срочно покиньте </w:t>
      </w:r>
      <w:r>
        <w:rPr>
          <w:sz w:val="28"/>
          <w:szCs w:val="28"/>
        </w:rPr>
        <w:t>жильё</w:t>
      </w:r>
      <w:r w:rsidRPr="00D17AD4">
        <w:rPr>
          <w:sz w:val="28"/>
          <w:szCs w:val="28"/>
        </w:rPr>
        <w:t xml:space="preserve"> и ждите пожарных. Перед уходом закройте все форточки, окна и двери, иначе доступ свежего воздуха прибавит силы огню.</w:t>
      </w: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t>Уходя из дома, старайтесь не оставлять телевизор в «режиме ожидания»: при перепаде напряжения в электросети возможно «короткое замыкание», которое приведет к пожару.</w:t>
      </w:r>
    </w:p>
    <w:p w:rsidR="00F34019" w:rsidRPr="00D17AD4" w:rsidRDefault="00F34019" w:rsidP="00F34019">
      <w:pPr>
        <w:tabs>
          <w:tab w:val="left" w:pos="709"/>
        </w:tabs>
        <w:jc w:val="center"/>
        <w:rPr>
          <w:sz w:val="28"/>
          <w:szCs w:val="28"/>
        </w:rPr>
      </w:pPr>
      <w:r w:rsidRPr="00D17AD4">
        <w:rPr>
          <w:sz w:val="28"/>
          <w:szCs w:val="28"/>
        </w:rPr>
        <w:t>ПОЖАР В КВАРТИРЕ</w:t>
      </w:r>
      <w:r>
        <w:rPr>
          <w:sz w:val="28"/>
          <w:szCs w:val="28"/>
        </w:rPr>
        <w:t>:</w:t>
      </w: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lastRenderedPageBreak/>
        <w:t>Немедленно звоните по телефонам 101 или 112, зовите на помощь с балкона или из окна.</w:t>
      </w: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t>Тем, кто прикован к постели, нужно поднять необычный шум, чтобы привлечь внимание окружающих: стучать по батарее, в стены, пол, бросить в окно какой-нибудь предмет.</w:t>
      </w: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t>Покидая квартиру, не забудьте плотно закрыть дверь горящей комнаты - это не даст распространиться огню по всей квартире.</w:t>
      </w: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t>Спасаться из задымленного помещения нужно ползком или на четвереньках.</w:t>
      </w:r>
      <w:r>
        <w:rPr>
          <w:sz w:val="28"/>
          <w:szCs w:val="28"/>
        </w:rPr>
        <w:t xml:space="preserve"> </w:t>
      </w:r>
      <w:r w:rsidRPr="00D17AD4">
        <w:rPr>
          <w:sz w:val="28"/>
          <w:szCs w:val="28"/>
        </w:rPr>
        <w:t>Еще лучше - прикрыть рот и нос мокрой тканью.</w:t>
      </w: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t>Чрезвычайно опасно спускаться вниз по веревкам, простыням и водосточным трубам и тем более прыгать из окон. Каждый второй прыжок с 4-го этажа и выше  - смертелен.</w:t>
      </w: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t xml:space="preserve">Если путь к входной двери отрезан огнем и дымом, спасайтесь на балконе. Можно перейти к соседям с помощью балконного люка или по смежному балкону. </w:t>
      </w:r>
    </w:p>
    <w:p w:rsidR="00F34019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t xml:space="preserve">Еще один путь спасения - возле окна. </w:t>
      </w:r>
    </w:p>
    <w:p w:rsidR="00F34019" w:rsidRDefault="00F34019" w:rsidP="00F340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7AD4">
        <w:rPr>
          <w:sz w:val="28"/>
          <w:szCs w:val="28"/>
        </w:rPr>
        <w:t xml:space="preserve">Укройтесь в безопасной комнате, уплотните дверь тканью, чтобы не проникал дым. </w:t>
      </w:r>
    </w:p>
    <w:p w:rsidR="00F34019" w:rsidRPr="00D17AD4" w:rsidRDefault="00F34019" w:rsidP="00F34019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D17AD4">
        <w:rPr>
          <w:sz w:val="28"/>
          <w:szCs w:val="28"/>
        </w:rPr>
        <w:t>Убедитесь, что ваш призыв о помощи услышан. И ложитесь на пол, где дыма от пожара бывает меньше всего: в 20 сантиметрах от пола всегда есть свежий воздух – таким образом можно продержаться около получаса.</w:t>
      </w:r>
    </w:p>
    <w:p w:rsidR="00F34019" w:rsidRPr="00D17AD4" w:rsidRDefault="00F34019" w:rsidP="00F34019">
      <w:pPr>
        <w:tabs>
          <w:tab w:val="left" w:pos="709"/>
        </w:tabs>
        <w:jc w:val="center"/>
        <w:rPr>
          <w:b/>
          <w:sz w:val="28"/>
          <w:szCs w:val="28"/>
        </w:rPr>
      </w:pPr>
      <w:r w:rsidRPr="00D17AD4">
        <w:rPr>
          <w:b/>
          <w:sz w:val="28"/>
          <w:szCs w:val="28"/>
        </w:rPr>
        <w:t>Единый телефон спасения: «112»,</w:t>
      </w:r>
    </w:p>
    <w:p w:rsidR="00F34019" w:rsidRPr="00D17AD4" w:rsidRDefault="00F34019" w:rsidP="00F34019">
      <w:pPr>
        <w:tabs>
          <w:tab w:val="left" w:pos="709"/>
        </w:tabs>
        <w:jc w:val="center"/>
        <w:rPr>
          <w:sz w:val="28"/>
          <w:szCs w:val="28"/>
        </w:rPr>
      </w:pPr>
      <w:r w:rsidRPr="00D17AD4">
        <w:rPr>
          <w:b/>
          <w:sz w:val="28"/>
          <w:szCs w:val="28"/>
        </w:rPr>
        <w:t>МКУ ЕДДС МО «Красногвардейский район»: 8-87778-5-31-12, 8-918-427-49-20. Звоните по нему, если вы стали очевидцем пожара, ДТП или другого происшествия, когда требуется помощь спасателей</w:t>
      </w:r>
      <w:r w:rsidRPr="00D17AD4">
        <w:rPr>
          <w:sz w:val="28"/>
          <w:szCs w:val="28"/>
        </w:rPr>
        <w:t>.</w:t>
      </w:r>
    </w:p>
    <w:p w:rsidR="00F34019" w:rsidRPr="00D17AD4" w:rsidRDefault="00F34019" w:rsidP="00F34019">
      <w:pPr>
        <w:tabs>
          <w:tab w:val="left" w:pos="709"/>
        </w:tabs>
        <w:jc w:val="both"/>
        <w:rPr>
          <w:sz w:val="28"/>
          <w:szCs w:val="28"/>
        </w:rPr>
      </w:pPr>
    </w:p>
    <w:p w:rsidR="00F34019" w:rsidRPr="00D17AD4" w:rsidRDefault="00F34019" w:rsidP="00F34019">
      <w:pPr>
        <w:jc w:val="both"/>
        <w:rPr>
          <w:sz w:val="28"/>
          <w:szCs w:val="28"/>
        </w:rPr>
      </w:pPr>
    </w:p>
    <w:p w:rsidR="00D36D32" w:rsidRDefault="00D36D32">
      <w:bookmarkStart w:id="0" w:name="_GoBack"/>
      <w:bookmarkEnd w:id="0"/>
    </w:p>
    <w:sectPr w:rsidR="00D36D32" w:rsidSect="00B9673F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019"/>
    <w:rsid w:val="00D36D32"/>
    <w:rsid w:val="00F3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2024-07-25T08:10:00Z</dcterms:created>
  <dcterms:modified xsi:type="dcterms:W3CDTF">2024-07-25T08:11:00Z</dcterms:modified>
</cp:coreProperties>
</file>