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CE" w:rsidRPr="00C25B2C" w:rsidRDefault="00BD4DCE" w:rsidP="00BD4DCE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5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ГРАЖДАНАМ ОБ ИХ ДЕЙСТВИЯХ ПРИ УСТАНОВЛЕНИИ УРОВ</w:t>
      </w:r>
      <w:bookmarkStart w:id="0" w:name="_GoBack"/>
      <w:bookmarkEnd w:id="0"/>
      <w:r w:rsidRPr="00C25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НЕЙ ТЕРРОРИСТИЧЕСКОЙ ОПАСНОСТИ</w:t>
      </w:r>
    </w:p>
    <w:p w:rsidR="00BD4DCE" w:rsidRPr="00BD4DCE" w:rsidRDefault="00BD4DCE" w:rsidP="00BD4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DCE" w:rsidRPr="00BD4DCE" w:rsidRDefault="00BD4DCE" w:rsidP="007E3333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BD4DCE" w:rsidRPr="00BD4DCE" w:rsidRDefault="00BD4DCE" w:rsidP="007E3333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Федерации, </w:t>
      </w:r>
      <w:proofErr w:type="gramStart"/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незамедлительному обнародованию в средствах массовой информации.</w:t>
      </w:r>
    </w:p>
    <w:p w:rsidR="00BD4DCE" w:rsidRPr="00BD4DCE" w:rsidRDefault="00BD4DCE" w:rsidP="007E3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DCE" w:rsidRPr="00BD4DCE" w:rsidRDefault="00BD4DCE" w:rsidP="007E33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Повышенный "СИНИЙ" уровень</w:t>
      </w:r>
    </w:p>
    <w:p w:rsidR="00BD4DCE" w:rsidRPr="00BD4DCE" w:rsidRDefault="00BD4DCE" w:rsidP="007E3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DCE" w:rsidRPr="00BD4DCE" w:rsidRDefault="00BD4DCE" w:rsidP="007E3333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при наличии и требующей подтверждения информации о реальной возможности совершения террористического акта.</w:t>
      </w:r>
    </w:p>
    <w:p w:rsidR="00BD4DCE" w:rsidRPr="00BD4DCE" w:rsidRDefault="00BD4DCE" w:rsidP="007E3333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"синего" уровня террористической опасности рекомендуется:</w:t>
      </w:r>
    </w:p>
    <w:p w:rsidR="00BD4DCE" w:rsidRPr="00BD4DCE" w:rsidRDefault="00BD4DCE" w:rsidP="007E3333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нахождении на улице, в местах массового пребывания людей, общественном транспорте обращать внимание </w:t>
      </w:r>
      <w:proofErr w:type="gramStart"/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4DCE" w:rsidRPr="00BD4DCE" w:rsidRDefault="00BD4DCE" w:rsidP="007E3333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внешний вид окружающих (одежда не соответствует времени года либо создается впечатление, что под ней находится какой-то посторонний предмет);</w:t>
      </w:r>
    </w:p>
    <w:p w:rsidR="00BD4DCE" w:rsidRPr="00BD4DCE" w:rsidRDefault="00BD4DCE" w:rsidP="007E3333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BD4DCE" w:rsidRPr="00BD4DCE" w:rsidRDefault="00BD4DCE" w:rsidP="007E3333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BD4DCE" w:rsidRPr="00BD4DCE" w:rsidRDefault="00BD4DCE" w:rsidP="007E3333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Обо всех подозрительных ситуациях незамедлительно сообщать сотрудникам правоохранительных органов по телефонам:</w:t>
      </w:r>
    </w:p>
    <w:p w:rsidR="00BD4DCE" w:rsidRPr="007E3333" w:rsidRDefault="00BD4DCE" w:rsidP="007E3333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33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</w:t>
      </w:r>
      <w:r w:rsidRPr="007E3333">
        <w:rPr>
          <w:rFonts w:ascii="Times New Roman" w:eastAsia="Times New Roman" w:hAnsi="Times New Roman" w:cs="Times New Roman"/>
          <w:sz w:val="28"/>
          <w:szCs w:val="28"/>
          <w:lang w:eastAsia="ru-RU"/>
        </w:rPr>
        <w:t>7778</w:t>
      </w: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7E33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>-24-</w:t>
      </w:r>
      <w:r w:rsidRPr="007E3333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</w:t>
      </w:r>
      <w:r w:rsidR="005A6E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Д/Ч отдела ОМВД России по Красногвардейскому району</w:t>
      </w:r>
    </w:p>
    <w:p w:rsidR="00BD4DCE" w:rsidRPr="00BD4DCE" w:rsidRDefault="00BD4DCE" w:rsidP="007E3333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333">
        <w:rPr>
          <w:rFonts w:ascii="Times New Roman" w:eastAsia="Times New Roman" w:hAnsi="Times New Roman" w:cs="Times New Roman"/>
          <w:sz w:val="28"/>
          <w:szCs w:val="28"/>
          <w:lang w:eastAsia="ru-RU"/>
        </w:rPr>
        <w:t>8(87778) 5-31-12 дежурный МКУ ЕДДС Красногвардейского района</w:t>
      </w:r>
    </w:p>
    <w:p w:rsidR="00BD4DCE" w:rsidRPr="00BD4DCE" w:rsidRDefault="00BD4DCE" w:rsidP="007E3333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Оказывать содействие правоохранительным органам.</w:t>
      </w:r>
    </w:p>
    <w:p w:rsidR="00BD4DCE" w:rsidRPr="00BD4DCE" w:rsidRDefault="00BD4DCE" w:rsidP="007E3333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Относиться с пониманием и терпением к повышенному вниманию правоохранительных органов.</w:t>
      </w:r>
    </w:p>
    <w:p w:rsidR="00BD4DCE" w:rsidRPr="00BD4DCE" w:rsidRDefault="00BD4DCE" w:rsidP="007E3333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BD4DCE" w:rsidRPr="00BD4DCE" w:rsidRDefault="00BD4DCE" w:rsidP="007E3333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BD4DCE" w:rsidRPr="00BD4DCE" w:rsidRDefault="00BD4DCE" w:rsidP="007E3333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>7. Быть в курсе происходящих событий (следить за новостями по телевидению, радио, сети Интернет).</w:t>
      </w:r>
    </w:p>
    <w:p w:rsidR="00BD4DCE" w:rsidRPr="00BD4DCE" w:rsidRDefault="00BD4DCE" w:rsidP="007E3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DCE" w:rsidRPr="00BD4DCE" w:rsidRDefault="00BD4DCE" w:rsidP="007E33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"ЖЕЛТЫЙ" уровень</w:t>
      </w:r>
    </w:p>
    <w:p w:rsidR="00BD4DCE" w:rsidRPr="00BD4DCE" w:rsidRDefault="00BD4DCE" w:rsidP="007E3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DCE" w:rsidRPr="00BD4DCE" w:rsidRDefault="00BD4DCE" w:rsidP="007E3333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акта.</w:t>
      </w:r>
    </w:p>
    <w:p w:rsidR="00BD4DCE" w:rsidRPr="00BD4DCE" w:rsidRDefault="00BD4DCE" w:rsidP="007E3333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действиями, осуществляемыми при установлении "синего" уровня террористической опасности, рекомендуется:</w:t>
      </w:r>
    </w:p>
    <w:p w:rsidR="00BD4DCE" w:rsidRPr="00BD4DCE" w:rsidRDefault="00BD4DCE" w:rsidP="007E3333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Воздержаться по возможности от посещения мест массового пребывания людей.</w:t>
      </w:r>
    </w:p>
    <w:p w:rsidR="00BD4DCE" w:rsidRPr="00BD4DCE" w:rsidRDefault="00BD4DCE" w:rsidP="007E3333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BD4DCE" w:rsidRPr="00BD4DCE" w:rsidRDefault="00BD4DCE" w:rsidP="007E3333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BD4DCE" w:rsidRPr="00BD4DCE" w:rsidRDefault="00BD4DCE" w:rsidP="007E3333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Обращать внимание на появление незнакомых людей и автомобилей на прилегающих к жилым домам территориях.</w:t>
      </w:r>
    </w:p>
    <w:p w:rsidR="00BD4DCE" w:rsidRPr="00BD4DCE" w:rsidRDefault="00BD4DCE" w:rsidP="007E3333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Воздержаться от передвижения с крупногабаритными сумками, рюкзаками, чемоданами.</w:t>
      </w:r>
    </w:p>
    <w:p w:rsidR="00BD4DCE" w:rsidRPr="00BD4DCE" w:rsidRDefault="00BD4DCE" w:rsidP="007E3333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Обсудить в семье план действий в случае возникновения чрезвычайной ситуации:</w:t>
      </w:r>
    </w:p>
    <w:p w:rsidR="00BD4DCE" w:rsidRPr="00BD4DCE" w:rsidRDefault="00BD4DCE" w:rsidP="007E3333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определить место, где вы сможете встретиться с членами вашей семьи в экстренной ситуации;</w:t>
      </w:r>
    </w:p>
    <w:p w:rsidR="00BD4DCE" w:rsidRPr="00BD4DCE" w:rsidRDefault="00BD4DCE" w:rsidP="007E3333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BD4DCE" w:rsidRPr="00BD4DCE" w:rsidRDefault="00BD4DCE" w:rsidP="007E3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DCE" w:rsidRPr="00BD4DCE" w:rsidRDefault="00BD4DCE" w:rsidP="007E33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Критический "КРАСНЫЙ" уровень</w:t>
      </w:r>
    </w:p>
    <w:p w:rsidR="00BD4DCE" w:rsidRPr="00BD4DCE" w:rsidRDefault="00BD4DCE" w:rsidP="007E3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DCE" w:rsidRPr="00BD4DCE" w:rsidRDefault="00BD4DCE" w:rsidP="007E3333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акта.</w:t>
      </w:r>
    </w:p>
    <w:p w:rsidR="00BD4DCE" w:rsidRPr="00BD4DCE" w:rsidRDefault="00BD4DCE" w:rsidP="007E3333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действиями, осуществляемыми при установлении "синего" и "желтого" уровней террористической опасности, рекомендуется:</w:t>
      </w:r>
    </w:p>
    <w:p w:rsidR="00BD4DCE" w:rsidRPr="00BD4DCE" w:rsidRDefault="00BD4DCE" w:rsidP="007E3333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BD4DCE" w:rsidRPr="00BD4DCE" w:rsidRDefault="00BD4DCE" w:rsidP="007E3333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BD4DCE" w:rsidRPr="00BD4DCE" w:rsidRDefault="00BD4DCE" w:rsidP="007E3333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Подготовиться к возможной эвакуации:</w:t>
      </w:r>
    </w:p>
    <w:p w:rsidR="00BD4DCE" w:rsidRPr="00BD4DCE" w:rsidRDefault="00BD4DCE" w:rsidP="007E3333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набор предметов первой необходимости, деньги и документы;</w:t>
      </w:r>
    </w:p>
    <w:p w:rsidR="00BD4DCE" w:rsidRPr="00BD4DCE" w:rsidRDefault="00BD4DCE" w:rsidP="007E3333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запас медицинских средств, необходимых для оказания первой медицинской помощи;</w:t>
      </w:r>
    </w:p>
    <w:p w:rsidR="00BD4DCE" w:rsidRPr="00BD4DCE" w:rsidRDefault="00BD4DCE" w:rsidP="007E3333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заготовить трехдневный запас воды и предметов питания для членов семьи.</w:t>
      </w:r>
    </w:p>
    <w:p w:rsidR="00BD4DCE" w:rsidRPr="00BD4DCE" w:rsidRDefault="00BD4DCE" w:rsidP="007E3333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видео- и фотосъемку.</w:t>
      </w:r>
    </w:p>
    <w:p w:rsidR="00BD4DCE" w:rsidRPr="00BD4DCE" w:rsidRDefault="00BD4DCE" w:rsidP="007E3333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Держать постоянно включенными телевизор, радиоприемник или радиоточку.</w:t>
      </w:r>
    </w:p>
    <w:p w:rsidR="00BD4DCE" w:rsidRPr="00BD4DCE" w:rsidRDefault="00BD4DCE" w:rsidP="007E3333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BD4DCE" w:rsidRPr="00BD4DCE" w:rsidRDefault="00BD4DCE" w:rsidP="007E3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F2" w:rsidRDefault="00E113F2" w:rsidP="007E33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DCE" w:rsidRPr="00BD4DCE" w:rsidRDefault="00BD4DCE" w:rsidP="007E33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</w:t>
      </w:r>
    </w:p>
    <w:p w:rsidR="00BD4DCE" w:rsidRPr="00BD4DCE" w:rsidRDefault="00BD4DCE" w:rsidP="007E3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DCE" w:rsidRPr="00BD4DCE" w:rsidRDefault="00BD4DCE" w:rsidP="007E3333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 Объясните это вашим детям, родным и знакомым. 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BD4DCE" w:rsidRPr="00BD4DCE" w:rsidRDefault="00BD4DCE" w:rsidP="007E3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DCE" w:rsidRPr="00BD4DCE" w:rsidRDefault="00BD4DCE" w:rsidP="007E33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расстояния удаления и оцепления при обнаружении взрывного устройства или предмета, похожего на взрывное устройство</w:t>
      </w:r>
    </w:p>
    <w:p w:rsidR="00BD4DCE" w:rsidRPr="00BD4DCE" w:rsidRDefault="00BD4DCE" w:rsidP="007E3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4433"/>
        <w:gridCol w:w="1801"/>
      </w:tblGrid>
      <w:tr w:rsidR="007E3333" w:rsidRPr="00BD4DCE" w:rsidTr="00BD4D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D4DCE" w:rsidRPr="00BD4DCE" w:rsidRDefault="00BD4DCE" w:rsidP="007E33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BD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D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D4DCE" w:rsidRPr="00BD4DCE" w:rsidRDefault="00EE3A88" w:rsidP="007E33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BD4DCE" w:rsidRPr="00BD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 или подозрительные предметы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D4DCE" w:rsidRPr="00BD4DCE" w:rsidRDefault="00BD4DCE" w:rsidP="007E33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3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Расстояние, </w:t>
            </w:r>
            <w:proofErr w:type="gramStart"/>
            <w:r w:rsidRPr="00BD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</w:p>
        </w:tc>
      </w:tr>
      <w:tr w:rsidR="007E3333" w:rsidRPr="00BD4DCE" w:rsidTr="00BD4D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D4DCE" w:rsidRPr="00BD4DCE" w:rsidRDefault="00BD4DCE" w:rsidP="007E33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D4DCE" w:rsidRPr="00BD4DCE" w:rsidRDefault="00BD4DCE" w:rsidP="007E33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Граната РГД-5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D4DCE" w:rsidRPr="00BD4DCE" w:rsidRDefault="00BD4DCE" w:rsidP="007E33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50</w:t>
            </w:r>
          </w:p>
        </w:tc>
      </w:tr>
      <w:tr w:rsidR="007E3333" w:rsidRPr="00BD4DCE" w:rsidTr="00BD4D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D4DCE" w:rsidRPr="00BD4DCE" w:rsidRDefault="00BD4DCE" w:rsidP="007E33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D4DCE" w:rsidRPr="00BD4DCE" w:rsidRDefault="00BD4DCE" w:rsidP="007E33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Граната Ф-1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D4DCE" w:rsidRPr="00BD4DCE" w:rsidRDefault="00BD4DCE" w:rsidP="007E33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200</w:t>
            </w:r>
          </w:p>
        </w:tc>
      </w:tr>
      <w:tr w:rsidR="007E3333" w:rsidRPr="00BD4DCE" w:rsidTr="00BD4D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D4DCE" w:rsidRPr="00BD4DCE" w:rsidRDefault="00BD4DCE" w:rsidP="007E33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D4DCE" w:rsidRPr="00BD4DCE" w:rsidRDefault="00BD4DCE" w:rsidP="007E33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Тротиловая шашка массой 200 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D4DCE" w:rsidRPr="00BD4DCE" w:rsidRDefault="00BD4DCE" w:rsidP="007E33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7E3333" w:rsidRPr="00BD4DCE" w:rsidTr="00BD4D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D4DCE" w:rsidRPr="00BD4DCE" w:rsidRDefault="00BD4DCE" w:rsidP="007E33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D4DCE" w:rsidRPr="00BD4DCE" w:rsidRDefault="00BD4DCE" w:rsidP="007E33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Тротиловая шашка массой 400 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D4DCE" w:rsidRPr="00BD4DCE" w:rsidRDefault="00BD4DCE" w:rsidP="007E33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7E3333" w:rsidRPr="00BD4DCE" w:rsidTr="00BD4D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D4DCE" w:rsidRPr="00BD4DCE" w:rsidRDefault="00BD4DCE" w:rsidP="007E33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D4DCE" w:rsidRPr="00BD4DCE" w:rsidRDefault="00BD4DCE" w:rsidP="007E33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Пивная банка 0,33 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D4DCE" w:rsidRPr="00BD4DCE" w:rsidRDefault="00BD4DCE" w:rsidP="007E33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7E3333" w:rsidRPr="00BD4DCE" w:rsidTr="00BD4D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D4DCE" w:rsidRPr="00BD4DCE" w:rsidRDefault="00BD4DCE" w:rsidP="007E33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D4DCE" w:rsidRPr="00BD4DCE" w:rsidRDefault="00BD4DCE" w:rsidP="007E33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Чемодан (кейс)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D4DCE" w:rsidRPr="00BD4DCE" w:rsidRDefault="00BD4DCE" w:rsidP="007E33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</w:tr>
      <w:tr w:rsidR="007E3333" w:rsidRPr="00BD4DCE" w:rsidTr="00BD4D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D4DCE" w:rsidRPr="00BD4DCE" w:rsidRDefault="00BD4DCE" w:rsidP="007E33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D4DCE" w:rsidRPr="00BD4DCE" w:rsidRDefault="00BD4DCE" w:rsidP="007E33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Дорожный чемодан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D4DCE" w:rsidRPr="00BD4DCE" w:rsidRDefault="00BD4DCE" w:rsidP="007E33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</w:tr>
      <w:tr w:rsidR="007E3333" w:rsidRPr="00BD4DCE" w:rsidTr="00BD4D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D4DCE" w:rsidRPr="00BD4DCE" w:rsidRDefault="00BD4DCE" w:rsidP="007E33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D4DCE" w:rsidRPr="00BD4DCE" w:rsidRDefault="00BD4DCE" w:rsidP="007E33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 типа "Жигули"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D4DCE" w:rsidRPr="00BD4DCE" w:rsidRDefault="00BD4DCE" w:rsidP="007E33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</w:t>
            </w:r>
          </w:p>
        </w:tc>
      </w:tr>
      <w:tr w:rsidR="007E3333" w:rsidRPr="00BD4DCE" w:rsidTr="00BD4D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D4DCE" w:rsidRPr="00BD4DCE" w:rsidRDefault="00BD4DCE" w:rsidP="007E33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D4DCE" w:rsidRPr="00BD4DCE" w:rsidRDefault="00BD4DCE" w:rsidP="007E33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 типа "Волга"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D4DCE" w:rsidRPr="00BD4DCE" w:rsidRDefault="00BD4DCE" w:rsidP="007E33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</w:t>
            </w:r>
          </w:p>
        </w:tc>
      </w:tr>
      <w:tr w:rsidR="007E3333" w:rsidRPr="00BD4DCE" w:rsidTr="00BD4D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D4DCE" w:rsidRPr="00BD4DCE" w:rsidRDefault="00BD4DCE" w:rsidP="007E33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D4DCE" w:rsidRPr="00BD4DCE" w:rsidRDefault="00BD4DCE" w:rsidP="007E33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Микроавтобус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D4DCE" w:rsidRPr="00BD4DCE" w:rsidRDefault="00BD4DCE" w:rsidP="007E33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</w:tr>
      <w:tr w:rsidR="007E3333" w:rsidRPr="00BD4DCE" w:rsidTr="00BD4D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D4DCE" w:rsidRPr="00BD4DCE" w:rsidRDefault="00BD4DCE" w:rsidP="007E33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D4DCE" w:rsidRPr="00BD4DCE" w:rsidRDefault="00BD4DCE" w:rsidP="007E33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Грузовая машина (автофургон)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D4DCE" w:rsidRPr="00BD4DCE" w:rsidRDefault="00BD4DCE" w:rsidP="007E33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1240</w:t>
            </w:r>
          </w:p>
        </w:tc>
      </w:tr>
    </w:tbl>
    <w:p w:rsidR="00BD4DCE" w:rsidRDefault="00BD4DCE" w:rsidP="00BD4DC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D4DCE" w:rsidSect="00E113F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72F" w:rsidRDefault="0053772F" w:rsidP="00E113F2">
      <w:pPr>
        <w:spacing w:after="0" w:line="240" w:lineRule="auto"/>
      </w:pPr>
      <w:r>
        <w:separator/>
      </w:r>
    </w:p>
  </w:endnote>
  <w:endnote w:type="continuationSeparator" w:id="0">
    <w:p w:rsidR="0053772F" w:rsidRDefault="0053772F" w:rsidP="00E11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72F" w:rsidRDefault="0053772F" w:rsidP="00E113F2">
      <w:pPr>
        <w:spacing w:after="0" w:line="240" w:lineRule="auto"/>
      </w:pPr>
      <w:r>
        <w:separator/>
      </w:r>
    </w:p>
  </w:footnote>
  <w:footnote w:type="continuationSeparator" w:id="0">
    <w:p w:rsidR="0053772F" w:rsidRDefault="0053772F" w:rsidP="00E11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A6"/>
    <w:rsid w:val="001A44A6"/>
    <w:rsid w:val="00422406"/>
    <w:rsid w:val="0053772F"/>
    <w:rsid w:val="005775DB"/>
    <w:rsid w:val="005A6E0D"/>
    <w:rsid w:val="00663361"/>
    <w:rsid w:val="006B2A44"/>
    <w:rsid w:val="007E3333"/>
    <w:rsid w:val="00804AC3"/>
    <w:rsid w:val="009526ED"/>
    <w:rsid w:val="00A206D0"/>
    <w:rsid w:val="00BD4DCE"/>
    <w:rsid w:val="00C25B2C"/>
    <w:rsid w:val="00D76EC6"/>
    <w:rsid w:val="00D85F11"/>
    <w:rsid w:val="00E113F2"/>
    <w:rsid w:val="00EE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3F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13F2"/>
  </w:style>
  <w:style w:type="paragraph" w:styleId="a5">
    <w:name w:val="footer"/>
    <w:basedOn w:val="a"/>
    <w:link w:val="a6"/>
    <w:uiPriority w:val="99"/>
    <w:unhideWhenUsed/>
    <w:rsid w:val="00E11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13F2"/>
  </w:style>
  <w:style w:type="character" w:customStyle="1" w:styleId="70">
    <w:name w:val="Заголовок 7 Знак"/>
    <w:basedOn w:val="a0"/>
    <w:link w:val="7"/>
    <w:uiPriority w:val="9"/>
    <w:semiHidden/>
    <w:rsid w:val="00E113F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7">
    <w:name w:val="No Spacing"/>
    <w:uiPriority w:val="1"/>
    <w:qFormat/>
    <w:rsid w:val="00E11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1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1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3F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13F2"/>
  </w:style>
  <w:style w:type="paragraph" w:styleId="a5">
    <w:name w:val="footer"/>
    <w:basedOn w:val="a"/>
    <w:link w:val="a6"/>
    <w:uiPriority w:val="99"/>
    <w:unhideWhenUsed/>
    <w:rsid w:val="00E11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13F2"/>
  </w:style>
  <w:style w:type="character" w:customStyle="1" w:styleId="70">
    <w:name w:val="Заголовок 7 Знак"/>
    <w:basedOn w:val="a0"/>
    <w:link w:val="7"/>
    <w:uiPriority w:val="9"/>
    <w:semiHidden/>
    <w:rsid w:val="00E113F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7">
    <w:name w:val="No Spacing"/>
    <w:uiPriority w:val="1"/>
    <w:qFormat/>
    <w:rsid w:val="00E11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1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1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4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СНД Администрации МО "Красногвардейский район"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Федюкина Ольга</dc:creator>
  <cp:keywords/>
  <dc:description/>
  <cp:lastModifiedBy>informotdel@inbox.ru</cp:lastModifiedBy>
  <cp:revision>10</cp:revision>
  <cp:lastPrinted>2018-03-26T11:40:00Z</cp:lastPrinted>
  <dcterms:created xsi:type="dcterms:W3CDTF">2018-03-26T06:14:00Z</dcterms:created>
  <dcterms:modified xsi:type="dcterms:W3CDTF">2021-02-26T08:20:00Z</dcterms:modified>
</cp:coreProperties>
</file>